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212"/>
        <w:gridCol w:w="3113"/>
      </w:tblGrid>
      <w:tr w:rsidR="00E3765B" w14:paraId="7BDA6FEF" w14:textId="77777777" w:rsidTr="00AA2F59">
        <w:tc>
          <w:tcPr>
            <w:tcW w:w="9345" w:type="dxa"/>
            <w:gridSpan w:val="3"/>
          </w:tcPr>
          <w:p w14:paraId="5322DF39" w14:textId="77777777" w:rsidR="00E3765B" w:rsidRPr="00E3765B" w:rsidRDefault="00E115B0" w:rsidP="00E1037F">
            <w:pPr>
              <w:spacing w:after="24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Тышов Иван Павлович</w:t>
            </w:r>
          </w:p>
        </w:tc>
      </w:tr>
      <w:tr w:rsidR="00E3765B" w14:paraId="37B7391B" w14:textId="77777777" w:rsidTr="00AA2F59">
        <w:tc>
          <w:tcPr>
            <w:tcW w:w="3020" w:type="dxa"/>
            <w:vMerge w:val="restart"/>
          </w:tcPr>
          <w:p w14:paraId="0605290D" w14:textId="77777777" w:rsidR="00E3765B" w:rsidRDefault="004C3A65" w:rsidP="007A6DD6">
            <w:pPr>
              <w:jc w:val="center"/>
              <w:rPr>
                <w:rFonts w:asciiTheme="majorHAnsi" w:hAnsiTheme="majorHAnsi"/>
                <w:b/>
                <w:noProof/>
                <w:sz w:val="28"/>
                <w:szCs w:val="28"/>
              </w:rPr>
            </w:pPr>
            <w:r w:rsidRPr="004C3A65">
              <w:rPr>
                <w:rFonts w:asciiTheme="majorHAnsi" w:hAnsiTheme="majorHAnsi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27C41D" wp14:editId="399B65ED">
                  <wp:extent cx="1678898" cy="2390775"/>
                  <wp:effectExtent l="0" t="0" r="0" b="0"/>
                  <wp:docPr id="1" name="Рисунок 1" descr="C:\Users\Admin\Desktop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957" cy="239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dxa"/>
          </w:tcPr>
          <w:p w14:paraId="0F0489B4" w14:textId="77777777" w:rsidR="00E3765B" w:rsidRPr="00E3765B" w:rsidRDefault="00E3765B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</w:p>
        </w:tc>
        <w:tc>
          <w:tcPr>
            <w:tcW w:w="3113" w:type="dxa"/>
          </w:tcPr>
          <w:p w14:paraId="3C2377C9" w14:textId="77777777" w:rsidR="00E3765B" w:rsidRPr="00E3765B" w:rsidRDefault="00E3765B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="00E115B0">
              <w:rPr>
                <w:rFonts w:ascii="Times New Roman" w:hAnsi="Times New Roman" w:cs="Times New Roman"/>
                <w:sz w:val="24"/>
                <w:szCs w:val="24"/>
              </w:rPr>
              <w:t>Архангельск</w:t>
            </w: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 xml:space="preserve">, ул. </w:t>
            </w:r>
            <w:r w:rsidR="00E115B0">
              <w:rPr>
                <w:rFonts w:ascii="Times New Roman" w:hAnsi="Times New Roman" w:cs="Times New Roman"/>
                <w:sz w:val="24"/>
                <w:szCs w:val="24"/>
              </w:rPr>
              <w:t>Гайдара</w:t>
            </w: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 xml:space="preserve">, д. </w:t>
            </w:r>
            <w:r w:rsidR="00E115B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 xml:space="preserve">, кв. </w:t>
            </w:r>
            <w:r w:rsidR="00E115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115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765B" w14:paraId="2C3E0D4A" w14:textId="77777777" w:rsidTr="00AA2F59">
        <w:tc>
          <w:tcPr>
            <w:tcW w:w="3020" w:type="dxa"/>
            <w:vMerge/>
          </w:tcPr>
          <w:p w14:paraId="0B16878B" w14:textId="77777777" w:rsidR="00E3765B" w:rsidRDefault="00E3765B" w:rsidP="00E3765B">
            <w:pPr>
              <w:rPr>
                <w:rFonts w:asciiTheme="majorHAnsi" w:hAnsiTheme="majorHAnsi"/>
                <w:b/>
                <w:noProof/>
                <w:sz w:val="28"/>
                <w:szCs w:val="28"/>
              </w:rPr>
            </w:pPr>
          </w:p>
        </w:tc>
        <w:tc>
          <w:tcPr>
            <w:tcW w:w="3212" w:type="dxa"/>
          </w:tcPr>
          <w:p w14:paraId="7A5AA4F4" w14:textId="77777777" w:rsidR="00E3765B" w:rsidRPr="00E3765B" w:rsidRDefault="00E3765B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рождения:</w:t>
            </w:r>
          </w:p>
        </w:tc>
        <w:tc>
          <w:tcPr>
            <w:tcW w:w="3113" w:type="dxa"/>
          </w:tcPr>
          <w:p w14:paraId="02770D18" w14:textId="77777777" w:rsidR="00E115B0" w:rsidRPr="00E3765B" w:rsidRDefault="00E115B0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E3765B" w:rsidRPr="00E376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3765B" w:rsidRPr="00E3765B">
              <w:rPr>
                <w:rFonts w:ascii="Times New Roman" w:hAnsi="Times New Roman" w:cs="Times New Roman"/>
                <w:sz w:val="24"/>
                <w:szCs w:val="24"/>
              </w:rPr>
              <w:t>.199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765B" w14:paraId="2C9982CE" w14:textId="77777777" w:rsidTr="00AA2F59">
        <w:tc>
          <w:tcPr>
            <w:tcW w:w="3020" w:type="dxa"/>
            <w:vMerge/>
          </w:tcPr>
          <w:p w14:paraId="639092DF" w14:textId="77777777" w:rsidR="00E3765B" w:rsidRDefault="00E3765B" w:rsidP="00E3765B">
            <w:pPr>
              <w:rPr>
                <w:rFonts w:asciiTheme="majorHAnsi" w:hAnsiTheme="majorHAnsi"/>
                <w:b/>
                <w:noProof/>
                <w:sz w:val="28"/>
                <w:szCs w:val="28"/>
              </w:rPr>
            </w:pPr>
          </w:p>
        </w:tc>
        <w:tc>
          <w:tcPr>
            <w:tcW w:w="3212" w:type="dxa"/>
          </w:tcPr>
          <w:p w14:paraId="3C5F4E54" w14:textId="77777777" w:rsidR="00E3765B" w:rsidRPr="00E3765B" w:rsidRDefault="00E3765B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положение:</w:t>
            </w:r>
          </w:p>
        </w:tc>
        <w:tc>
          <w:tcPr>
            <w:tcW w:w="3113" w:type="dxa"/>
          </w:tcPr>
          <w:p w14:paraId="2F4CB3C6" w14:textId="34C7C3A2" w:rsidR="00E3765B" w:rsidRPr="00E3765B" w:rsidRDefault="004775AF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Женат</w:t>
            </w:r>
          </w:p>
        </w:tc>
      </w:tr>
      <w:tr w:rsidR="00EE7F9C" w14:paraId="00A930D5" w14:textId="77777777" w:rsidTr="00AA2F59">
        <w:trPr>
          <w:trHeight w:val="828"/>
        </w:trPr>
        <w:tc>
          <w:tcPr>
            <w:tcW w:w="3020" w:type="dxa"/>
            <w:vMerge/>
          </w:tcPr>
          <w:p w14:paraId="183BE471" w14:textId="77777777" w:rsidR="00EE7F9C" w:rsidRDefault="00EE7F9C" w:rsidP="00E3765B">
            <w:pPr>
              <w:rPr>
                <w:rFonts w:asciiTheme="majorHAnsi" w:hAnsiTheme="majorHAnsi"/>
                <w:b/>
                <w:noProof/>
                <w:sz w:val="28"/>
                <w:szCs w:val="28"/>
              </w:rPr>
            </w:pPr>
          </w:p>
        </w:tc>
        <w:tc>
          <w:tcPr>
            <w:tcW w:w="3212" w:type="dxa"/>
          </w:tcPr>
          <w:p w14:paraId="4CB78117" w14:textId="77777777" w:rsidR="00EE7F9C" w:rsidRPr="00E3765B" w:rsidRDefault="00EE7F9C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Контакты:</w:t>
            </w:r>
          </w:p>
        </w:tc>
        <w:tc>
          <w:tcPr>
            <w:tcW w:w="3113" w:type="dxa"/>
          </w:tcPr>
          <w:p w14:paraId="36E0387B" w14:textId="70ABCA15" w:rsidR="00EE7F9C" w:rsidRPr="00E3765B" w:rsidRDefault="00EE7F9C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775AF">
              <w:rPr>
                <w:rFonts w:ascii="Times New Roman" w:hAnsi="Times New Roman" w:cs="Times New Roman"/>
                <w:sz w:val="24"/>
                <w:szCs w:val="24"/>
              </w:rPr>
              <w:t>7-939-799-18-22</w:t>
            </w:r>
          </w:p>
          <w:p w14:paraId="52E39A74" w14:textId="77777777" w:rsidR="00EE7F9C" w:rsidRPr="00E3765B" w:rsidRDefault="00E115B0" w:rsidP="00E3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tipivanp@gmail.com</w:t>
            </w:r>
          </w:p>
        </w:tc>
      </w:tr>
      <w:tr w:rsidR="00E3765B" w14:paraId="3729E5E0" w14:textId="77777777" w:rsidTr="00AA2F59">
        <w:tc>
          <w:tcPr>
            <w:tcW w:w="3020" w:type="dxa"/>
          </w:tcPr>
          <w:p w14:paraId="75C302F0" w14:textId="77777777" w:rsidR="004C3A65" w:rsidRDefault="004C3A65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54ADCB" w14:textId="77777777" w:rsidR="00E3765B" w:rsidRPr="00E3765B" w:rsidRDefault="00E3765B" w:rsidP="00E3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3212" w:type="dxa"/>
          </w:tcPr>
          <w:p w14:paraId="2C9C2CD3" w14:textId="77777777" w:rsidR="00E3765B" w:rsidRDefault="00E3765B" w:rsidP="00E3765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14:paraId="7E705997" w14:textId="77777777" w:rsidR="00E3765B" w:rsidRDefault="00E3765B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65B" w14:paraId="2690CBD2" w14:textId="77777777" w:rsidTr="00AA2F59">
        <w:tc>
          <w:tcPr>
            <w:tcW w:w="3020" w:type="dxa"/>
          </w:tcPr>
          <w:p w14:paraId="5D648B21" w14:textId="77777777" w:rsidR="00E3765B" w:rsidRPr="00EB42EB" w:rsidRDefault="00E3765B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2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09</w:t>
            </w:r>
            <w:r w:rsidRPr="00EB42E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EB42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EB42E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49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674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EB42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  <w:r w:rsidRPr="00EB42E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9D6221" w:rsidRPr="00EB42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</w:t>
            </w:r>
            <w:r w:rsidR="009D6221" w:rsidRPr="00EB42E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325" w:type="dxa"/>
            <w:gridSpan w:val="2"/>
            <w:vMerge w:val="restart"/>
          </w:tcPr>
          <w:p w14:paraId="753A5923" w14:textId="77777777" w:rsidR="00E115B0" w:rsidRPr="00C22BE1" w:rsidRDefault="00E115B0" w:rsidP="00EE7F9C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BE1">
              <w:rPr>
                <w:rFonts w:ascii="Times New Roman" w:hAnsi="Times New Roman" w:cs="Times New Roman"/>
                <w:b/>
                <w:sz w:val="24"/>
                <w:szCs w:val="24"/>
              </w:rPr>
              <w:t>Северный (Арктический) Федеральный Университет им. М.В. Ломоносова</w:t>
            </w:r>
          </w:p>
          <w:p w14:paraId="5A7A7FFC" w14:textId="77777777" w:rsidR="00E3765B" w:rsidRPr="00E115B0" w:rsidRDefault="00D1673F" w:rsidP="00EE7F9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harAttribute5"/>
                <w:rFonts w:eastAsiaTheme="minorHAnsi"/>
                <w:sz w:val="24"/>
                <w:szCs w:val="24"/>
              </w:rPr>
              <w:t>Высшая школа</w:t>
            </w:r>
            <w:r w:rsidR="00E115B0" w:rsidRPr="00E115B0">
              <w:rPr>
                <w:rStyle w:val="CharAttribute5"/>
                <w:rFonts w:eastAsiaTheme="minorHAnsi"/>
                <w:sz w:val="24"/>
                <w:szCs w:val="24"/>
              </w:rPr>
              <w:t xml:space="preserve"> естественных наук и технологий</w:t>
            </w:r>
          </w:p>
          <w:p w14:paraId="288CD285" w14:textId="77777777" w:rsidR="00E3765B" w:rsidRPr="00E115B0" w:rsidRDefault="00E3765B" w:rsidP="00EE7F9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115B0"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Специальность:</w:t>
            </w:r>
            <w:r w:rsidRPr="00E115B0">
              <w:rPr>
                <w:rFonts w:ascii="Times New Roman" w:hAnsi="Times New Roman" w:cs="Times New Roman"/>
                <w:sz w:val="24"/>
                <w:szCs w:val="24"/>
              </w:rPr>
              <w:t xml:space="preserve"> биотехнология</w:t>
            </w:r>
          </w:p>
          <w:p w14:paraId="3D750857" w14:textId="77777777" w:rsidR="00E3765B" w:rsidRPr="00E3765B" w:rsidRDefault="00E3765B" w:rsidP="00EE7F9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E">
              <w:rPr>
                <w:rFonts w:ascii="Times New Roman" w:hAnsi="Times New Roman" w:cs="Times New Roman"/>
                <w:b/>
                <w:sz w:val="24"/>
                <w:szCs w:val="24"/>
              </w:rPr>
              <w:t>Квалификация:</w:t>
            </w: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 xml:space="preserve"> магистр</w:t>
            </w:r>
          </w:p>
          <w:p w14:paraId="4DCDCB25" w14:textId="77777777" w:rsidR="00E3765B" w:rsidRPr="00E3765B" w:rsidRDefault="00E3765B" w:rsidP="00EE7F9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Средний балл </w:t>
            </w:r>
            <w:r w:rsidRPr="00BC2E6E">
              <w:rPr>
                <w:rFonts w:ascii="Times New Roman" w:hAnsi="Times New Roman" w:cs="Times New Roman"/>
                <w:b/>
                <w:sz w:val="24"/>
                <w:szCs w:val="24"/>
              </w:rPr>
              <w:t>диплома:</w:t>
            </w: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 xml:space="preserve"> 4,</w:t>
            </w:r>
            <w:r w:rsidR="00E115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AF7269A" w14:textId="434E4C78" w:rsidR="00AE1C61" w:rsidRPr="00E3765B" w:rsidRDefault="00994FD5" w:rsidP="003511C7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Выпускная квалификационная работа</w:t>
            </w:r>
            <w:r w:rsidR="00E3765B" w:rsidRPr="00BC2E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F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194B"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белков пищевого сырья и продуктов методом </w:t>
            </w:r>
            <w:r w:rsidR="004919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SDS</w:t>
            </w:r>
            <w:r w:rsidR="0049194B" w:rsidRPr="004919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19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  <w:r w:rsidR="0049194B">
              <w:rPr>
                <w:rFonts w:ascii="Times New Roman" w:hAnsi="Times New Roman" w:cs="Times New Roman"/>
                <w:sz w:val="24"/>
                <w:szCs w:val="24"/>
              </w:rPr>
              <w:t xml:space="preserve"> электрофореза в денатурирующих условиях</w:t>
            </w:r>
          </w:p>
        </w:tc>
      </w:tr>
      <w:tr w:rsidR="00E3765B" w14:paraId="0C7263D0" w14:textId="77777777" w:rsidTr="00AA2F59">
        <w:tc>
          <w:tcPr>
            <w:tcW w:w="3020" w:type="dxa"/>
          </w:tcPr>
          <w:p w14:paraId="1BE80418" w14:textId="77777777" w:rsidR="00E3765B" w:rsidRDefault="00E3765B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5" w:type="dxa"/>
            <w:gridSpan w:val="2"/>
            <w:vMerge/>
          </w:tcPr>
          <w:p w14:paraId="2EF1C72A" w14:textId="77777777" w:rsidR="00E3765B" w:rsidRDefault="00E3765B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65B" w14:paraId="6FB492D5" w14:textId="77777777" w:rsidTr="00AA2F59">
        <w:tc>
          <w:tcPr>
            <w:tcW w:w="3020" w:type="dxa"/>
          </w:tcPr>
          <w:p w14:paraId="1B6BD5F7" w14:textId="77777777" w:rsidR="00E3765B" w:rsidRDefault="00E3765B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5" w:type="dxa"/>
            <w:gridSpan w:val="2"/>
            <w:vMerge/>
          </w:tcPr>
          <w:p w14:paraId="12FC2F70" w14:textId="77777777" w:rsidR="00E3765B" w:rsidRDefault="00E3765B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65B" w14:paraId="2DC9114E" w14:textId="77777777" w:rsidTr="00AA2F59">
        <w:tc>
          <w:tcPr>
            <w:tcW w:w="3020" w:type="dxa"/>
          </w:tcPr>
          <w:p w14:paraId="7D71E997" w14:textId="77777777" w:rsidR="00E3765B" w:rsidRDefault="00E3765B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5" w:type="dxa"/>
            <w:gridSpan w:val="2"/>
            <w:vMerge/>
          </w:tcPr>
          <w:p w14:paraId="161B3B92" w14:textId="77777777" w:rsidR="00E3765B" w:rsidRDefault="00E3765B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94B" w14:paraId="71CDBC8E" w14:textId="77777777" w:rsidTr="00AA2F59">
        <w:tc>
          <w:tcPr>
            <w:tcW w:w="3020" w:type="dxa"/>
          </w:tcPr>
          <w:p w14:paraId="15A998D5" w14:textId="77777777" w:rsidR="0049194B" w:rsidRPr="0049194B" w:rsidRDefault="0049194B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94B">
              <w:rPr>
                <w:rFonts w:ascii="Times New Roman" w:hAnsi="Times New Roman" w:cs="Times New Roman"/>
                <w:b/>
                <w:sz w:val="24"/>
                <w:szCs w:val="24"/>
              </w:rPr>
              <w:t>Публикации:</w:t>
            </w:r>
          </w:p>
        </w:tc>
        <w:tc>
          <w:tcPr>
            <w:tcW w:w="6325" w:type="dxa"/>
            <w:gridSpan w:val="2"/>
          </w:tcPr>
          <w:p w14:paraId="2658DF66" w14:textId="268CCDEA" w:rsidR="00953676" w:rsidRDefault="0049194B" w:rsidP="00BC3D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C61">
              <w:rPr>
                <w:rFonts w:ascii="Times New Roman" w:hAnsi="Times New Roman" w:cs="Times New Roman"/>
                <w:b/>
                <w:sz w:val="24"/>
                <w:szCs w:val="24"/>
              </w:rPr>
              <w:t>Статья:</w:t>
            </w:r>
            <w:r w:rsidR="00A53F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39D0">
              <w:rPr>
                <w:rFonts w:ascii="Times New Roman" w:hAnsi="Times New Roman" w:cs="Times New Roman"/>
                <w:sz w:val="24"/>
                <w:szCs w:val="24"/>
              </w:rPr>
              <w:t>Емельянова М.В.</w:t>
            </w:r>
            <w:r w:rsidR="00953676">
              <w:rPr>
                <w:rFonts w:ascii="Times New Roman" w:hAnsi="Times New Roman" w:cs="Times New Roman"/>
                <w:sz w:val="24"/>
                <w:szCs w:val="24"/>
              </w:rPr>
              <w:t>, Тышов И.П. Э</w:t>
            </w:r>
            <w:r w:rsidR="00AB39D0">
              <w:rPr>
                <w:rFonts w:ascii="Times New Roman" w:hAnsi="Times New Roman" w:cs="Times New Roman"/>
                <w:sz w:val="24"/>
                <w:szCs w:val="24"/>
              </w:rPr>
              <w:t>лектрофоретичес</w:t>
            </w:r>
            <w:r w:rsidR="00953676"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  <w:r w:rsidR="00AB39D0">
              <w:rPr>
                <w:rFonts w:ascii="Times New Roman" w:hAnsi="Times New Roman" w:cs="Times New Roman"/>
                <w:sz w:val="24"/>
                <w:szCs w:val="24"/>
              </w:rPr>
              <w:t>й анализ бе</w:t>
            </w:r>
            <w:r w:rsidR="00953676">
              <w:rPr>
                <w:rFonts w:ascii="Times New Roman" w:hAnsi="Times New Roman" w:cs="Times New Roman"/>
                <w:sz w:val="24"/>
                <w:szCs w:val="24"/>
              </w:rPr>
              <w:t xml:space="preserve">лков рыбного сырья </w:t>
            </w:r>
            <w:r w:rsidR="002449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53676">
              <w:rPr>
                <w:rFonts w:ascii="Times New Roman" w:hAnsi="Times New Roman" w:cs="Times New Roman"/>
                <w:sz w:val="24"/>
                <w:szCs w:val="24"/>
              </w:rPr>
              <w:t>и продукции.</w:t>
            </w:r>
          </w:p>
          <w:p w14:paraId="3A7F127D" w14:textId="77777777" w:rsidR="0049194B" w:rsidRPr="00953676" w:rsidRDefault="00AB39D0" w:rsidP="003511C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Материалы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</w:t>
            </w:r>
            <w:r w:rsidR="00953676">
              <w:rPr>
                <w:rFonts w:ascii="Times New Roman" w:hAnsi="Times New Roman" w:cs="Times New Roman"/>
                <w:sz w:val="24"/>
                <w:szCs w:val="24"/>
              </w:rPr>
              <w:t xml:space="preserve"> Всероссийской научно-практической конференции студентов, аспирантов, молодых ученых </w:t>
            </w:r>
            <w:r w:rsidR="002449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53676">
              <w:rPr>
                <w:rFonts w:ascii="Times New Roman" w:hAnsi="Times New Roman" w:cs="Times New Roman"/>
                <w:sz w:val="24"/>
                <w:szCs w:val="24"/>
              </w:rPr>
              <w:t>с международным участием. Технологии оборудования химической, биотехнологической и пищевой промышленности</w:t>
            </w:r>
            <w:r w:rsidR="00BC3D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53676">
              <w:rPr>
                <w:rFonts w:ascii="Times New Roman" w:hAnsi="Times New Roman" w:cs="Times New Roman"/>
                <w:sz w:val="24"/>
                <w:szCs w:val="24"/>
              </w:rPr>
              <w:t xml:space="preserve"> с. 476-478, 2018 </w:t>
            </w:r>
          </w:p>
          <w:p w14:paraId="37F5155C" w14:textId="02C46473" w:rsidR="00AE1C61" w:rsidRDefault="0049194B" w:rsidP="00BC3DB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C61">
              <w:rPr>
                <w:rFonts w:ascii="Times New Roman" w:hAnsi="Times New Roman" w:cs="Times New Roman"/>
                <w:b/>
                <w:sz w:val="24"/>
                <w:szCs w:val="24"/>
              </w:rPr>
              <w:t>Статья:</w:t>
            </w:r>
            <w:r w:rsidR="00A53F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1C61" w:rsidRPr="00AE1C61">
              <w:rPr>
                <w:rFonts w:ascii="Times New Roman" w:hAnsi="Times New Roman" w:cs="Times New Roman"/>
                <w:sz w:val="24"/>
                <w:szCs w:val="24"/>
              </w:rPr>
              <w:t xml:space="preserve">Белки-мишени </w:t>
            </w:r>
            <w:r w:rsidR="00AE1C61" w:rsidRPr="00575582">
              <w:rPr>
                <w:rFonts w:ascii="Times New Roman" w:hAnsi="Times New Roman" w:cs="Times New Roman"/>
                <w:i/>
                <w:sz w:val="24"/>
                <w:szCs w:val="24"/>
              </w:rPr>
              <w:t>vacciniavirus</w:t>
            </w:r>
            <w:r w:rsidR="00BC3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413CFE" w14:textId="70B33889" w:rsidR="006749D4" w:rsidRDefault="00AE1C61" w:rsidP="003511C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E1C61">
              <w:rPr>
                <w:rFonts w:ascii="Times New Roman" w:hAnsi="Times New Roman" w:cs="Times New Roman"/>
                <w:sz w:val="24"/>
                <w:szCs w:val="24"/>
              </w:rPr>
              <w:t>Участник нау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чной конференции «InBioTech»,</w:t>
            </w:r>
            <w:r w:rsidR="00A53F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C6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749D4">
              <w:rPr>
                <w:rFonts w:ascii="Times New Roman" w:hAnsi="Times New Roman" w:cs="Times New Roman"/>
                <w:sz w:val="24"/>
                <w:szCs w:val="24"/>
              </w:rPr>
              <w:t xml:space="preserve">(А)ФУ </w:t>
            </w:r>
            <w:r w:rsidR="002449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749D4">
              <w:rPr>
                <w:rFonts w:ascii="Times New Roman" w:hAnsi="Times New Roman" w:cs="Times New Roman"/>
                <w:sz w:val="24"/>
                <w:szCs w:val="24"/>
              </w:rPr>
              <w:t>им. М. В. Ломоносова 2017</w:t>
            </w:r>
          </w:p>
        </w:tc>
      </w:tr>
      <w:tr w:rsidR="00EB42EB" w14:paraId="570263AE" w14:textId="77777777" w:rsidTr="00AA2F59">
        <w:tc>
          <w:tcPr>
            <w:tcW w:w="3020" w:type="dxa"/>
          </w:tcPr>
          <w:p w14:paraId="7CC77D15" w14:textId="77777777" w:rsidR="00EB42EB" w:rsidRPr="00E3765B" w:rsidRDefault="00EB42EB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</w:t>
            </w:r>
            <w:r w:rsidRPr="00BC2E6E">
              <w:rPr>
                <w:rFonts w:ascii="Times New Roman" w:hAnsi="Times New Roman" w:cs="Times New Roman"/>
                <w:b/>
                <w:sz w:val="24"/>
                <w:szCs w:val="24"/>
              </w:rPr>
              <w:t>ы:</w:t>
            </w:r>
          </w:p>
        </w:tc>
        <w:tc>
          <w:tcPr>
            <w:tcW w:w="6325" w:type="dxa"/>
            <w:gridSpan w:val="2"/>
          </w:tcPr>
          <w:p w14:paraId="0C16853E" w14:textId="77777777" w:rsidR="00EB42EB" w:rsidRDefault="00EB42EB" w:rsidP="00E37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D4" w14:paraId="2FE1BDB3" w14:textId="77777777" w:rsidTr="00AA2F59">
        <w:tc>
          <w:tcPr>
            <w:tcW w:w="9345" w:type="dxa"/>
            <w:gridSpan w:val="3"/>
          </w:tcPr>
          <w:p w14:paraId="11B6E0FB" w14:textId="77777777" w:rsidR="006749D4" w:rsidRDefault="006749D4" w:rsidP="00674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 в студенческом строительном отряде</w:t>
            </w:r>
          </w:p>
        </w:tc>
      </w:tr>
      <w:tr w:rsidR="00EB42EB" w14:paraId="489C00E1" w14:textId="77777777" w:rsidTr="00AA2F59">
        <w:tc>
          <w:tcPr>
            <w:tcW w:w="3020" w:type="dxa"/>
          </w:tcPr>
          <w:p w14:paraId="02373E91" w14:textId="77777777" w:rsidR="00EB42EB" w:rsidRPr="00E3765B" w:rsidRDefault="006749D4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06.2014 – </w:t>
            </w:r>
            <w:r w:rsidR="00EB42EB">
              <w:rPr>
                <w:rFonts w:ascii="Times New Roman" w:hAnsi="Times New Roman" w:cs="Times New Roman"/>
                <w:b/>
                <w:sz w:val="24"/>
                <w:szCs w:val="24"/>
              </w:rPr>
              <w:t>08.2014</w:t>
            </w:r>
          </w:p>
        </w:tc>
        <w:tc>
          <w:tcPr>
            <w:tcW w:w="6325" w:type="dxa"/>
            <w:gridSpan w:val="2"/>
          </w:tcPr>
          <w:p w14:paraId="1C67FF8B" w14:textId="77777777" w:rsidR="00EB42EB" w:rsidRDefault="00EB42EB" w:rsidP="001E7EF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г. Мирный</w:t>
            </w:r>
          </w:p>
          <w:p w14:paraId="5CC33A2F" w14:textId="77777777" w:rsidR="00EB42EB" w:rsidRDefault="00EB42EB" w:rsidP="00EB42E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0A66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разнорабочий</w:t>
            </w:r>
          </w:p>
        </w:tc>
      </w:tr>
      <w:tr w:rsidR="00EB42EB" w14:paraId="5BD0EDD0" w14:textId="77777777" w:rsidTr="00AA2F59">
        <w:tc>
          <w:tcPr>
            <w:tcW w:w="3020" w:type="dxa"/>
          </w:tcPr>
          <w:p w14:paraId="23DA8F7B" w14:textId="77777777" w:rsidR="00EB42EB" w:rsidRPr="00E3765B" w:rsidRDefault="006749D4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06.2015 – </w:t>
            </w:r>
            <w:r w:rsidR="00EB42EB">
              <w:rPr>
                <w:rFonts w:ascii="Times New Roman" w:hAnsi="Times New Roman" w:cs="Times New Roman"/>
                <w:b/>
                <w:sz w:val="24"/>
                <w:szCs w:val="24"/>
              </w:rPr>
              <w:t>08.2015</w:t>
            </w:r>
          </w:p>
        </w:tc>
        <w:tc>
          <w:tcPr>
            <w:tcW w:w="6325" w:type="dxa"/>
            <w:gridSpan w:val="2"/>
          </w:tcPr>
          <w:p w14:paraId="12BF3010" w14:textId="77777777" w:rsidR="00EB42EB" w:rsidRPr="00960A66" w:rsidRDefault="00EB42EB" w:rsidP="001E7EF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A66">
              <w:rPr>
                <w:rFonts w:ascii="Times New Roman" w:hAnsi="Times New Roman" w:cs="Times New Roman"/>
                <w:b/>
                <w:sz w:val="24"/>
                <w:szCs w:val="24"/>
              </w:rPr>
              <w:t>Космодром «Восточный»</w:t>
            </w:r>
          </w:p>
          <w:p w14:paraId="4BA38923" w14:textId="77777777" w:rsidR="00EB42EB" w:rsidRDefault="00EB42EB" w:rsidP="00674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0A66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разнорабочий</w:t>
            </w:r>
          </w:p>
        </w:tc>
      </w:tr>
      <w:tr w:rsidR="00EB42EB" w14:paraId="08FC6F1C" w14:textId="77777777" w:rsidTr="00AA2F59">
        <w:tc>
          <w:tcPr>
            <w:tcW w:w="3020" w:type="dxa"/>
          </w:tcPr>
          <w:p w14:paraId="79402631" w14:textId="77777777" w:rsidR="00EB42EB" w:rsidRPr="00E3765B" w:rsidRDefault="006749D4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09.2012 – </w:t>
            </w:r>
            <w:r w:rsidR="00EB42EB">
              <w:rPr>
                <w:rFonts w:ascii="Times New Roman" w:hAnsi="Times New Roman" w:cs="Times New Roman"/>
                <w:b/>
                <w:sz w:val="24"/>
                <w:szCs w:val="24"/>
              </w:rPr>
              <w:t>06.2018</w:t>
            </w:r>
          </w:p>
        </w:tc>
        <w:tc>
          <w:tcPr>
            <w:tcW w:w="6325" w:type="dxa"/>
            <w:gridSpan w:val="2"/>
          </w:tcPr>
          <w:p w14:paraId="2D0619A4" w14:textId="77777777" w:rsidR="00EB42EB" w:rsidRPr="00C22BE1" w:rsidRDefault="00EB42EB" w:rsidP="00C22BE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BE1">
              <w:rPr>
                <w:rFonts w:ascii="Times New Roman" w:hAnsi="Times New Roman" w:cs="Times New Roman"/>
                <w:b/>
                <w:sz w:val="24"/>
                <w:szCs w:val="24"/>
              </w:rPr>
              <w:t>Северный (Арктический) Федеральный Университет им. М.В. Ломоносова</w:t>
            </w:r>
          </w:p>
          <w:p w14:paraId="5E127B86" w14:textId="77777777" w:rsidR="00EB42EB" w:rsidRPr="006C4C95" w:rsidRDefault="00EB42EB" w:rsidP="006C4C95">
            <w:pPr>
              <w:pStyle w:val="a4"/>
              <w:numPr>
                <w:ilvl w:val="0"/>
                <w:numId w:val="1"/>
              </w:numPr>
              <w:tabs>
                <w:tab w:val="left" w:pos="410"/>
              </w:tabs>
              <w:ind w:left="-1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C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микробиологические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исследования: культивирование микроорганизмов на твердых и жидких питательных средах, микроскопия, индикация и идентификация микроорганизмов в исследуемых образцах, исследование кинетики роста микроорганизмов в биореакторе</w:t>
            </w:r>
            <w:r w:rsidRPr="006C4C9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19A072" w14:textId="77777777" w:rsidR="00EB42EB" w:rsidRPr="006C4C95" w:rsidRDefault="00EB42EB" w:rsidP="006C4C95">
            <w:pPr>
              <w:pStyle w:val="a4"/>
              <w:numPr>
                <w:ilvl w:val="0"/>
                <w:numId w:val="1"/>
              </w:numPr>
              <w:tabs>
                <w:tab w:val="left" w:pos="410"/>
              </w:tabs>
              <w:ind w:left="-1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молекулярно-генетические исследования: выделение ДНК и проведение ПЦР-анализа, фракционирование фрагментов ДНК при помощи горизонтального электрофореза в агарозном геле, выделение и разделение белков по молекулярным массам при помощи вертикального ПААГ-электрофореза по Лэммли,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трансформация  </w:t>
            </w:r>
            <w:r w:rsidRPr="00637757">
              <w:rPr>
                <w:rFonts w:ascii="Times New Roman" w:hAnsi="Times New Roman" w:cs="Times New Roman"/>
                <w:i/>
                <w:sz w:val="24"/>
                <w:szCs w:val="24"/>
              </w:rPr>
              <w:t>E.</w:t>
            </w:r>
            <w:proofErr w:type="gramEnd"/>
            <w:r w:rsidRPr="00637757">
              <w:rPr>
                <w:rFonts w:ascii="Times New Roman" w:hAnsi="Times New Roman" w:cs="Times New Roman"/>
                <w:i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637757">
              <w:rPr>
                <w:rFonts w:ascii="Times New Roman" w:hAnsi="Times New Roman" w:cs="Times New Roman"/>
                <w:i/>
                <w:sz w:val="24"/>
                <w:szCs w:val="24"/>
              </w:rPr>
              <w:t>oli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получение компетентных клеток</w:t>
            </w:r>
            <w:r w:rsidRPr="006C4C9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2CE3F2" w14:textId="77777777" w:rsidR="00EB42EB" w:rsidRPr="006C4C95" w:rsidRDefault="00EB42EB" w:rsidP="006C4C95">
            <w:pPr>
              <w:pStyle w:val="a4"/>
              <w:numPr>
                <w:ilvl w:val="0"/>
                <w:numId w:val="1"/>
              </w:numPr>
              <w:tabs>
                <w:tab w:val="left" w:pos="410"/>
              </w:tabs>
              <w:ind w:left="-1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иммуно</w:t>
            </w:r>
            <w:r w:rsidRPr="006C4C95">
              <w:rPr>
                <w:rFonts w:ascii="Times New Roman" w:hAnsi="Times New Roman" w:cs="Times New Roman"/>
                <w:sz w:val="24"/>
                <w:szCs w:val="24"/>
              </w:rPr>
              <w:t>химии (ИФА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ИХА</w:t>
            </w:r>
            <w:r w:rsidRPr="006C4C9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5318D08" w14:textId="77777777" w:rsidR="00EB42EB" w:rsidRPr="006749D4" w:rsidRDefault="00EB42EB" w:rsidP="006749D4">
            <w:pPr>
              <w:pStyle w:val="a4"/>
              <w:numPr>
                <w:ilvl w:val="0"/>
                <w:numId w:val="1"/>
              </w:numPr>
              <w:tabs>
                <w:tab w:val="left" w:pos="410"/>
              </w:tabs>
              <w:spacing w:after="120"/>
              <w:ind w:left="-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приготовление функциональных продуктов питания</w:t>
            </w:r>
          </w:p>
        </w:tc>
      </w:tr>
      <w:tr w:rsidR="00EB42EB" w14:paraId="2280A011" w14:textId="77777777" w:rsidTr="00AA2F59">
        <w:tc>
          <w:tcPr>
            <w:tcW w:w="3020" w:type="dxa"/>
          </w:tcPr>
          <w:p w14:paraId="573F3ABF" w14:textId="77777777" w:rsidR="00EB42EB" w:rsidRPr="00E3765B" w:rsidRDefault="00EB42EB" w:rsidP="00C2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74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14:paraId="2FBD865B" w14:textId="77777777" w:rsidR="00EB42EB" w:rsidRPr="006C4C95" w:rsidRDefault="00EB42EB" w:rsidP="00E37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25" w:type="dxa"/>
            <w:gridSpan w:val="2"/>
          </w:tcPr>
          <w:p w14:paraId="14D82A27" w14:textId="77777777" w:rsidR="00EB42EB" w:rsidRPr="00E3765B" w:rsidRDefault="00EB42EB" w:rsidP="00EB42E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МУК МКЦ «Луч», г. Архангельск</w:t>
            </w:r>
          </w:p>
          <w:p w14:paraId="43D5CC85" w14:textId="77777777" w:rsidR="00EB42EB" w:rsidRPr="00E3765B" w:rsidRDefault="00EB42EB" w:rsidP="00EB42E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  <w:p w14:paraId="7C13E68D" w14:textId="77777777" w:rsidR="00EB42EB" w:rsidRPr="00EE7F9C" w:rsidRDefault="00EB42EB" w:rsidP="003511C7">
            <w:pPr>
              <w:tabs>
                <w:tab w:val="left" w:pos="410"/>
              </w:tabs>
              <w:spacing w:after="240"/>
              <w:ind w:lef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65B">
              <w:rPr>
                <w:rFonts w:ascii="Times New Roman" w:hAnsi="Times New Roman" w:cs="Times New Roman"/>
                <w:b/>
                <w:sz w:val="24"/>
                <w:szCs w:val="24"/>
              </w:rPr>
              <w:t>Обязанности</w:t>
            </w:r>
            <w:r w:rsidRPr="00E3765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ведение документации, организация мероприятий, ведение финансовой отчетности, работа </w:t>
            </w:r>
            <w:r w:rsidR="002449F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клиентами</w:t>
            </w:r>
          </w:p>
        </w:tc>
      </w:tr>
      <w:tr w:rsidR="00A53F55" w14:paraId="6EAD8196" w14:textId="77777777" w:rsidTr="00AA2F59">
        <w:tc>
          <w:tcPr>
            <w:tcW w:w="3020" w:type="dxa"/>
          </w:tcPr>
          <w:p w14:paraId="5BCF0BAF" w14:textId="201D3FCC" w:rsidR="00A53F55" w:rsidRPr="00E3765B" w:rsidRDefault="00A53F55" w:rsidP="00C22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02.2020 – настоящее время</w:t>
            </w:r>
          </w:p>
        </w:tc>
        <w:tc>
          <w:tcPr>
            <w:tcW w:w="6325" w:type="dxa"/>
            <w:gridSpan w:val="2"/>
          </w:tcPr>
          <w:p w14:paraId="282A6A38" w14:textId="77777777" w:rsidR="00A53F55" w:rsidRDefault="00A53F55" w:rsidP="00EB42E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ПАО ТГК-2 АТЭЦ:</w:t>
            </w:r>
          </w:p>
          <w:p w14:paraId="5C752B0A" w14:textId="77777777" w:rsidR="00A53F55" w:rsidRPr="00A53F55" w:rsidRDefault="00A53F55" w:rsidP="00EB42EB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3F55">
              <w:rPr>
                <w:rFonts w:ascii="Times New Roman" w:hAnsi="Times New Roman" w:cs="Times New Roman"/>
                <w:bCs/>
                <w:sz w:val="24"/>
                <w:szCs w:val="24"/>
              </w:rPr>
              <w:t>- 02.2020 – 03.2020 Лаборант ХВО;</w:t>
            </w:r>
          </w:p>
          <w:p w14:paraId="41E50ECB" w14:textId="77777777" w:rsidR="00A53F55" w:rsidRDefault="00A53F55" w:rsidP="00EB42EB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- 03.2020 – 08.2020 Аппаратчик ХВО 3 разряда;</w:t>
            </w:r>
          </w:p>
          <w:p w14:paraId="15616C10" w14:textId="77777777" w:rsidR="00A53F55" w:rsidRDefault="00A53F55" w:rsidP="00EB42EB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- 08.2020 – 09.2020 </w:t>
            </w:r>
            <w:r w:rsidR="00C72CBC">
              <w:rPr>
                <w:rFonts w:ascii="Times New Roman" w:hAnsi="Times New Roman" w:cs="Times New Roman"/>
                <w:bCs/>
                <w:sz w:val="24"/>
                <w:szCs w:val="24"/>
              </w:rPr>
              <w:t>Аппаратчик ХВО 4 разряда;</w:t>
            </w:r>
          </w:p>
          <w:p w14:paraId="101CE668" w14:textId="14E32AB7" w:rsidR="00C72CBC" w:rsidRDefault="00C72CBC" w:rsidP="00EB42EB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- 09.2020 – </w:t>
            </w:r>
            <w:r w:rsidR="0075786E">
              <w:rPr>
                <w:rFonts w:ascii="Times New Roman" w:hAnsi="Times New Roman" w:cs="Times New Roman"/>
                <w:bCs/>
                <w:sz w:val="24"/>
                <w:szCs w:val="24"/>
              </w:rPr>
              <w:t>10.03.2024 Начальник смены химического цеха</w:t>
            </w:r>
          </w:p>
          <w:p w14:paraId="31002C3A" w14:textId="56A3AFC0" w:rsidR="00DD6492" w:rsidRPr="00DD6492" w:rsidRDefault="00DD6492" w:rsidP="00EB42EB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6492">
              <w:rPr>
                <w:rFonts w:ascii="Times New Roman" w:hAnsi="Times New Roman" w:cs="Times New Roman"/>
                <w:b/>
                <w:sz w:val="24"/>
                <w:szCs w:val="24"/>
              </w:rPr>
              <w:t>Обязанности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водоподготовка, ведение водно-химического режима, управление и координирование работы оперативного персонала, обслуживание оборудования химического цеха, ведение документации</w:t>
            </w:r>
          </w:p>
        </w:tc>
      </w:tr>
      <w:tr w:rsidR="00EB42EB" w14:paraId="6ABD3B6B" w14:textId="77777777" w:rsidTr="00AA2F59">
        <w:tc>
          <w:tcPr>
            <w:tcW w:w="3020" w:type="dxa"/>
          </w:tcPr>
          <w:p w14:paraId="3B8974EF" w14:textId="77777777" w:rsidR="00EB42EB" w:rsidRDefault="006754DF" w:rsidP="00C22B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Военная служба</w:t>
            </w:r>
            <w:r w:rsidR="00EB42E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357B69D" w14:textId="77777777" w:rsidR="00EB42EB" w:rsidRPr="0082756B" w:rsidRDefault="00EB42EB" w:rsidP="00C22B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12.12.2018 – 12.12.2019</w:t>
            </w:r>
          </w:p>
        </w:tc>
        <w:tc>
          <w:tcPr>
            <w:tcW w:w="6325" w:type="dxa"/>
            <w:gridSpan w:val="2"/>
          </w:tcPr>
          <w:p w14:paraId="77056AF1" w14:textId="77777777" w:rsidR="00EB42EB" w:rsidRPr="003D643C" w:rsidRDefault="00EB42EB" w:rsidP="003D643C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43C">
              <w:rPr>
                <w:rFonts w:ascii="Times New Roman" w:hAnsi="Times New Roman" w:cs="Times New Roman"/>
                <w:b/>
                <w:sz w:val="24"/>
                <w:szCs w:val="24"/>
              </w:rPr>
              <w:t>ФГАУ Военный инновационный технополис «ЭРА»,</w:t>
            </w:r>
            <w:r w:rsidR="002449F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D643C">
              <w:rPr>
                <w:rFonts w:ascii="Times New Roman" w:hAnsi="Times New Roman" w:cs="Times New Roman"/>
                <w:b/>
                <w:sz w:val="24"/>
                <w:szCs w:val="24"/>
              </w:rPr>
              <w:t>г. Анапа</w:t>
            </w:r>
          </w:p>
          <w:p w14:paraId="25E48B73" w14:textId="77777777" w:rsidR="00EB42EB" w:rsidRDefault="00EB42EB" w:rsidP="003D643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старший оператор научной роты взвода «Нанотехнологии и наноматериалы»</w:t>
            </w:r>
          </w:p>
          <w:p w14:paraId="4BC683D5" w14:textId="77777777" w:rsidR="00EB42EB" w:rsidRDefault="00EB42EB" w:rsidP="00FC212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 Международного военно-технического форума «Армия-2019», КВЦ «Патриот», г. Кубинка</w:t>
            </w:r>
          </w:p>
          <w:p w14:paraId="19BC600B" w14:textId="77777777" w:rsidR="006749D4" w:rsidRPr="006749D4" w:rsidRDefault="00EB42EB" w:rsidP="003511C7">
            <w:pPr>
              <w:tabs>
                <w:tab w:val="left" w:pos="410"/>
              </w:tabs>
              <w:spacing w:after="240"/>
              <w:ind w:lef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 Парада 9 мая, г. Анапа</w:t>
            </w:r>
          </w:p>
        </w:tc>
      </w:tr>
      <w:tr w:rsidR="00EB42EB" w14:paraId="21410850" w14:textId="77777777" w:rsidTr="00AA2F59">
        <w:tc>
          <w:tcPr>
            <w:tcW w:w="3020" w:type="dxa"/>
          </w:tcPr>
          <w:p w14:paraId="789D6543" w14:textId="2F53E747" w:rsidR="00EB42EB" w:rsidRPr="006C4C95" w:rsidRDefault="00F606E0" w:rsidP="00C22B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курсы</w:t>
            </w:r>
          </w:p>
        </w:tc>
        <w:tc>
          <w:tcPr>
            <w:tcW w:w="6325" w:type="dxa"/>
            <w:gridSpan w:val="2"/>
          </w:tcPr>
          <w:p w14:paraId="4942C309" w14:textId="4318CB17" w:rsidR="00EB42EB" w:rsidRPr="00F606E0" w:rsidRDefault="00F606E0" w:rsidP="003511C7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 «Разработчик С++ с нуля» на платформе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Skillbox</w:t>
            </w:r>
          </w:p>
        </w:tc>
      </w:tr>
      <w:tr w:rsidR="00EB42EB" w14:paraId="6C79B8EF" w14:textId="77777777" w:rsidTr="00AA2F59">
        <w:tc>
          <w:tcPr>
            <w:tcW w:w="3020" w:type="dxa"/>
          </w:tcPr>
          <w:p w14:paraId="26EC6F8D" w14:textId="77777777" w:rsidR="00EB42EB" w:rsidRPr="006C4C95" w:rsidRDefault="00EB42EB" w:rsidP="00C22B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Хобби:</w:t>
            </w:r>
          </w:p>
        </w:tc>
        <w:tc>
          <w:tcPr>
            <w:tcW w:w="6325" w:type="dxa"/>
            <w:gridSpan w:val="2"/>
          </w:tcPr>
          <w:p w14:paraId="578034E2" w14:textId="36C363FF" w:rsidR="006749D4" w:rsidRPr="00EB42EB" w:rsidRDefault="00EB42EB" w:rsidP="003511C7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книг, игра на гитаре, вокал, катание на сноуборде</w:t>
            </w:r>
          </w:p>
        </w:tc>
      </w:tr>
      <w:tr w:rsidR="00EB42EB" w14:paraId="4664ADA6" w14:textId="77777777" w:rsidTr="00AA2F59">
        <w:tc>
          <w:tcPr>
            <w:tcW w:w="3020" w:type="dxa"/>
          </w:tcPr>
          <w:p w14:paraId="14B8AC2D" w14:textId="77777777" w:rsidR="00EB42EB" w:rsidRPr="006C4C95" w:rsidRDefault="00EB42EB" w:rsidP="00C22B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Дополнительно:</w:t>
            </w:r>
          </w:p>
        </w:tc>
        <w:tc>
          <w:tcPr>
            <w:tcW w:w="6325" w:type="dxa"/>
            <w:gridSpan w:val="2"/>
          </w:tcPr>
          <w:p w14:paraId="0BB1FDDD" w14:textId="36F35B2E" w:rsidR="00EB42EB" w:rsidRPr="00F606E0" w:rsidRDefault="006749D4" w:rsidP="006749D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49D4">
              <w:rPr>
                <w:rFonts w:ascii="Times New Roman" w:hAnsi="Times New Roman" w:cs="Times New Roman"/>
                <w:sz w:val="24"/>
                <w:szCs w:val="24"/>
              </w:rPr>
              <w:t xml:space="preserve">Навыки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в химической и микробиологической лаборатории; </w:t>
            </w:r>
            <w:r w:rsidRPr="006749D4">
              <w:rPr>
                <w:rFonts w:ascii="Times New Roman" w:hAnsi="Times New Roman" w:cs="Times New Roman"/>
                <w:sz w:val="24"/>
                <w:szCs w:val="24"/>
              </w:rPr>
              <w:t>лабораторных анализов воды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пищевых продуктов</w:t>
            </w:r>
            <w:r w:rsidR="00F60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06E0">
              <w:rPr>
                <w:rFonts w:ascii="Times New Roman" w:hAnsi="Times New Roman" w:cs="Times New Roman"/>
                <w:sz w:val="24"/>
                <w:szCs w:val="24"/>
              </w:rPr>
              <w:br/>
              <w:t>Знание основ разработки на С++</w:t>
            </w:r>
          </w:p>
        </w:tc>
      </w:tr>
    </w:tbl>
    <w:p w14:paraId="1F669325" w14:textId="77777777" w:rsidR="00547FCD" w:rsidRPr="00E3765B" w:rsidRDefault="00547FCD" w:rsidP="00EE7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7FCD" w:rsidRPr="00E3765B" w:rsidSect="00CC232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1AA3"/>
    <w:multiLevelType w:val="hybridMultilevel"/>
    <w:tmpl w:val="5EC41762"/>
    <w:lvl w:ilvl="0" w:tplc="4FCA745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A78BB"/>
    <w:multiLevelType w:val="hybridMultilevel"/>
    <w:tmpl w:val="457407B2"/>
    <w:lvl w:ilvl="0" w:tplc="4FCA745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087343">
    <w:abstractNumId w:val="0"/>
  </w:num>
  <w:num w:numId="2" w16cid:durableId="182886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C9"/>
    <w:rsid w:val="002449F9"/>
    <w:rsid w:val="00261ED4"/>
    <w:rsid w:val="002C5583"/>
    <w:rsid w:val="003511C7"/>
    <w:rsid w:val="003D643C"/>
    <w:rsid w:val="004144B6"/>
    <w:rsid w:val="00471DB6"/>
    <w:rsid w:val="004775AF"/>
    <w:rsid w:val="0049194B"/>
    <w:rsid w:val="004C3A65"/>
    <w:rsid w:val="00547FCD"/>
    <w:rsid w:val="00575582"/>
    <w:rsid w:val="00637757"/>
    <w:rsid w:val="00666D15"/>
    <w:rsid w:val="006749D4"/>
    <w:rsid w:val="006754DF"/>
    <w:rsid w:val="0068698C"/>
    <w:rsid w:val="006C4C95"/>
    <w:rsid w:val="0072655E"/>
    <w:rsid w:val="0075786E"/>
    <w:rsid w:val="007A6DD6"/>
    <w:rsid w:val="0082756B"/>
    <w:rsid w:val="008E311C"/>
    <w:rsid w:val="00953676"/>
    <w:rsid w:val="00960A66"/>
    <w:rsid w:val="00994FD5"/>
    <w:rsid w:val="009A763B"/>
    <w:rsid w:val="009D6221"/>
    <w:rsid w:val="00A16F82"/>
    <w:rsid w:val="00A53F55"/>
    <w:rsid w:val="00AA2F59"/>
    <w:rsid w:val="00AB39D0"/>
    <w:rsid w:val="00AE03C9"/>
    <w:rsid w:val="00AE1C61"/>
    <w:rsid w:val="00B942E4"/>
    <w:rsid w:val="00BA71A8"/>
    <w:rsid w:val="00BC2E6E"/>
    <w:rsid w:val="00BC3DBC"/>
    <w:rsid w:val="00C22BE1"/>
    <w:rsid w:val="00C72CBC"/>
    <w:rsid w:val="00CC232C"/>
    <w:rsid w:val="00D1673F"/>
    <w:rsid w:val="00DD6492"/>
    <w:rsid w:val="00E1037F"/>
    <w:rsid w:val="00E115B0"/>
    <w:rsid w:val="00E3765B"/>
    <w:rsid w:val="00EB42EB"/>
    <w:rsid w:val="00EE7F9C"/>
    <w:rsid w:val="00F606E0"/>
    <w:rsid w:val="00FC212F"/>
    <w:rsid w:val="00FE6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52E7"/>
  <w15:docId w15:val="{3FB1B015-29D6-4346-AAF0-F276B15D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4C95"/>
    <w:pPr>
      <w:ind w:left="720"/>
      <w:contextualSpacing/>
    </w:pPr>
  </w:style>
  <w:style w:type="character" w:customStyle="1" w:styleId="CharAttribute5">
    <w:name w:val="CharAttribute5"/>
    <w:rsid w:val="00E115B0"/>
    <w:rPr>
      <w:rFonts w:ascii="Times New Roman" w:eastAsia="Times New Roman" w:hAnsi="Times New Roman" w:hint="default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A6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Тышов</cp:lastModifiedBy>
  <cp:revision>5</cp:revision>
  <dcterms:created xsi:type="dcterms:W3CDTF">2021-03-27T12:52:00Z</dcterms:created>
  <dcterms:modified xsi:type="dcterms:W3CDTF">2024-03-19T10:24:00Z</dcterms:modified>
</cp:coreProperties>
</file>