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ФЕДЕРАЦИИ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806 "Вычислительная математика и программирование"</w:t>
        <w:br/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курсу «Операционные системы»</w:t>
        <w:br/>
      </w:r>
    </w:p>
    <w:p>
      <w:pPr>
        <w:pStyle w:val="Normal1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Татаркин И. В.</w:t>
      </w:r>
    </w:p>
    <w:p>
      <w:pPr>
        <w:pStyle w:val="Normal1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1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8"/>
          <w:szCs w:val="28"/>
        </w:rPr>
        <w:t>Живалев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И. В.</w:t>
      </w:r>
    </w:p>
    <w:p>
      <w:pPr>
        <w:pStyle w:val="Normal1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1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1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1"/>
        <w:spacing w:lineRule="auto" w:line="360" w:before="24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2024</w:t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Управление процессами и межпроцессное взаимодействие в ОС</w:t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Приобретение практических навыков в: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Управлении </w:t>
        <w:tab/>
        <w:t>процессами в операционной системе.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Организации </w:t>
        <w:tab/>
        <w:t>обмена данными между процессами посредством каналов (pipe).</w:t>
        <w:br/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1.  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Задачи: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Разработать </w:t>
        <w:tab/>
        <w:t>программу на языке Си, реализующую управление процессами и их взаимодействие через каналы.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Реализовать </w:t>
        <w:tab/>
        <w:t xml:space="preserve">фильтрацию строк, вводимых пользователем, для передачи их в соответствующие </w:t>
        <w:tab/>
        <w:t>процессы через каналы.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Обеспечить </w:t>
        <w:tab/>
        <w:t>обработку ошибок, возникающих при выполнении программы.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Выполнить суммирование строк в  дочерним процессе и записать результат в файл.</w:t>
        <w:br/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решения: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Программное решение состоит из трех основных модулей: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Parent (родительский процесс):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tab/>
        <w:t xml:space="preserve">создает дочерний процесс и </w:t>
        <w:tab/>
        <w:t>организует межпроцессное взаимодействие через канал.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Child: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tab/>
        <w:t xml:space="preserve">принимает числа из </w:t>
        <w:tab/>
        <w:t>канала, суммирует их и записывает результат в указанный пользователем файл.</w:t>
        <w:br/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функционирует следующим образом: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Родительский процесс создает канал и выполняет вызов </w:t>
      </w:r>
      <w:r>
        <w:rPr>
          <w:rFonts w:eastAsia="Courier New" w:cs="Courier New" w:ascii="Courier New" w:hAnsi="Courier New"/>
          <w:sz w:val="20"/>
          <w:szCs w:val="20"/>
        </w:rPr>
        <w:t>fork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для создания дочернего процесса.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После </w:t>
        <w:tab/>
        <w:t>создания канала пользователь вводит имя файла, который передается в качестве аргумента дочернему процессу.</w:t>
        <w:br/>
      </w:r>
      <w:r>
        <w:rPr/>
        <w:t xml:space="preserve">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/>
        <w:t xml:space="preserve">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Дочерний процесс</w:t>
      </w:r>
      <w:r>
        <w:rPr/>
        <w:tab/>
        <w:br/>
        <w:t xml:space="preserve"> </w:t>
        <w:tab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Читает числа из соответствующего канала.</w:t>
        <w:br/>
      </w:r>
      <w:r>
        <w:rPr/>
        <w:t xml:space="preserve"> </w:t>
        <w:tab/>
        <w:tab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Выполняет суммирование чисел.</w:t>
        <w:br/>
      </w:r>
      <w:r>
        <w:rPr/>
        <w:t xml:space="preserve"> </w:t>
        <w:tab/>
        <w:tab/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Записывает сумму чисел в указанный файл.</w:t>
        <w:br/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Исходный код: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Программное обеспечение состоит из следующих файлов: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main.c</w:t>
      </w:r>
      <w:r>
        <w:rPr>
          <w:rFonts w:eastAsia="Times New Roman" w:cs="Times New Roman" w:ascii="Times New Roman" w:hAnsi="Times New Roman"/>
          <w:sz w:val="24"/>
          <w:szCs w:val="24"/>
        </w:rPr>
        <w:t>: Инициализация родительского процесса.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parent.c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Основная логика родительского процесса </w:t>
        <w:tab/>
        <w:t>(создание каналов, управление дочерним процессом).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child.c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Логика дочернего процесса (суммирование </w:t>
        <w:tab/>
        <w:t>чисел и запись в файл).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utils.c</w:t>
      </w:r>
      <w:r>
        <w:rPr>
          <w:rFonts w:eastAsia="Times New Roman" w:cs="Times New Roman" w:ascii="Times New Roman" w:hAnsi="Times New Roman"/>
          <w:sz w:val="24"/>
          <w:szCs w:val="24"/>
        </w:rPr>
        <w:t>: Вспомогательная функция для суммирования чисел.</w:t>
        <w:br/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Репозиторий: </w:t>
      </w:r>
      <w:r>
        <w:rPr>
          <w:rFonts w:eastAsia="Times New Roman" w:cs="Times New Roman" w:ascii="Times New Roman" w:hAnsi="Times New Roman"/>
          <w:sz w:val="24"/>
          <w:szCs w:val="24"/>
        </w:rPr>
        <w:t>https://github.com/IvanTatarkin/OS-Labs/tree/main/LW1</w:t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кода: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// Пример функции calculste_sum из utils.c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int calculate_sum(const char *input) {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int sum = 0;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int num;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char *input_copy = strdup(input);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if (input_copy == NULL) {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>return 0;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}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char *token = strtok(input_copy, " ");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while (token != NULL) {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>num = atoi(token);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sum += num;    </w:t>
        <w:tab/>
        <w:t xml:space="preserve"> 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>token = strtok(NULL, " ");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}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free(input_copy);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return sum;</w:t>
      </w:r>
    </w:p>
    <w:p>
      <w:pPr>
        <w:pStyle w:val="Normal1"/>
        <w:spacing w:lineRule="auto" w:line="360" w:before="240" w:after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1"/>
        <w:spacing w:lineRule="auto" w:line="240" w:before="280" w:after="28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работы: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./lab1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"Введите имя файла: "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test.txt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"Введите числа через пробел (закончите ввод нажатием Enter): "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5 6 7 8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9 -4 0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end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// test.txt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26</w:t>
      </w:r>
    </w:p>
    <w:p>
      <w:pPr>
        <w:pStyle w:val="Normal1"/>
        <w:spacing w:lineRule="auto" w:line="240" w:before="280" w:after="280"/>
        <w:jc w:val="both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5</w:t>
      </w:r>
    </w:p>
    <w:p>
      <w:pPr>
        <w:pStyle w:val="Normal1"/>
        <w:spacing w:lineRule="auto" w:line="360"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процессе выполнения лабораторной работы ознакомились с процессами, их видами, состояниями, научились передавать данные между процессами через каналы, ознакомились с системными вызовами и научились их применять на практике.</w:t>
      </w:r>
    </w:p>
    <w:p>
      <w:pPr>
        <w:pStyle w:val="Normal1"/>
        <w:spacing w:lineRule="auto" w:line="360" w:before="24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4</Pages>
  <Words>415</Words>
  <Characters>2760</Characters>
  <CharactersWithSpaces>3200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2024-12-26T00:07:10Z</dcterms:modified>
  <cp:revision>1</cp:revision>
  <dc:subject/>
  <dc:title/>
</cp:coreProperties>
</file>