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 ВЫПОЛНЕНИИ ЛАБОРАТОРНОЙ РАБОТЫ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«ДИНАМИКА СИСТЕМЫ»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ВАРИАНТ ЗАДАНИЯ №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28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C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Выполнила студентка группы М8О-208Б-23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Татаркин И. В._____________________________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Москва, 2024</w:t>
      </w:r>
      <w:r>
        <w:br w:type="page"/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Python. Построить анимацию движения системы, а также графики законов движения системы и указанных в задании реакций для разных случаев системы. Исследовать на устойчивость.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Схема программы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решения поставленных задач требуется сделать следующие шаги: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Отдельно от основной программы с помощью уравнений движения системы требуется сформировать функцию, которая будет принимать в себя значения (q1, q2, q1`, q2`), а на выход вернёт значения (q1`, q2`, q1``, q2``)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основной программе требуется задать значения всех параметров, начальное положение системы, и запустить процедуру численного интегрирования системы.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численного интегрирования системы далее следует использовать при построении анимации движения системы.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10" wp14:anchorId="2A6A0127">
                <wp:simplePos x="0" y="0"/>
                <wp:positionH relativeFrom="margin">
                  <wp:posOffset>1125855</wp:posOffset>
                </wp:positionH>
                <wp:positionV relativeFrom="margin">
                  <wp:posOffset>4495800</wp:posOffset>
                </wp:positionV>
                <wp:extent cx="3489960" cy="731520"/>
                <wp:effectExtent l="0" t="0" r="0" b="0"/>
                <wp:wrapSquare wrapText="bothSides"/>
                <wp:docPr id="1" name="Рисунок 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0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amount="50000" bright="20000" contrast="-40000" sat="33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3489840" cy="73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0" stroked="f" o:allowincell="f" style="position:absolute;margin-left:88.65pt;margin-top:354pt;width:274.75pt;height:57.55pt;mso-wrap-style:none;v-text-anchor:middle;mso-position-horizontal-relative:margin;mso-position-vertical-relative:margin" wp14:anchorId="2A6A0127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8"/>
          <w:szCs w:val="28"/>
        </w:rPr>
        <w:t>Уравнение движения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Код программы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import</w:t>
      </w:r>
      <w:r>
        <w:rPr>
          <w:rFonts w:eastAsia="Roboto Mono" w:cs="Roboto Mono" w:ascii="Bahnschrift Light" w:hAnsi="Bahnschrift Light"/>
          <w:sz w:val="20"/>
          <w:szCs w:val="20"/>
        </w:rPr>
        <w:t xml:space="preserve">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numpy</w:t>
      </w:r>
      <w:r>
        <w:rPr>
          <w:rFonts w:eastAsia="Roboto Mono" w:cs="Roboto Mono" w:ascii="Bahnschrift Light" w:hAnsi="Bahnschrift Light"/>
          <w:sz w:val="20"/>
          <w:szCs w:val="20"/>
        </w:rPr>
        <w:t xml:space="preserve">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as</w:t>
      </w:r>
      <w:r>
        <w:rPr>
          <w:rFonts w:eastAsia="Roboto Mono" w:cs="Roboto Mono" w:ascii="Bahnschrift Light" w:hAnsi="Bahnschrift Light"/>
          <w:sz w:val="20"/>
          <w:szCs w:val="20"/>
        </w:rPr>
        <w:t xml:space="preserve">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np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import matplotlib.pyplot as plt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from matplotlib.animation import FuncAnimation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from scipy.integrate import odeint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import math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Steps = 300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t = np.linspace(0, 7, Steps)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PlateHeight = 4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g = 9.81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m = 1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J = 3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alpha = np.pi / 6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PlateWidth = PlateHeight / np.tan(alpha)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k = 10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c = 10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def odesys(y, t, g, m, J, alpha, k, c):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dy = np.zeros(4)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dy[0] = y[2]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dy[1] = y[3]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a11 = J + m * y[0] ** 2 * np.sin(alpha) ** 2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a12 = 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a21 = 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a22 = m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b1 = -c * y[1] - 2 * m * y[0] * y[2] * y[3] * np.sin(alpha) ** 2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b2 = -k * y[2] - m * g * np.cos(alpha) + m * y[0] * y[3] ** 2 * np.sin(alpha) ** 2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dy[2] = (b2 * a11 - b1 * a21) / (a11 * a22 - a12 * a21)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dy[3] = (b1 * a22 - b2 * a12) / (a11 * a22 - a12 * a21)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return dy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s0 = 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phi0 = math.pi / 6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ds0 = 20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dphi0 = 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y0 = [s0, phi0, ds0, dphi0]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Y = odeint(odesys, y0, t, (g, m, J, alpha, k, c))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d = Y[:, 0]   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phi = Y[:, 1]  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StandZ = 1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 = PlateWidth / 2 * np.cos(phi)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AY = PlateWidth / 2 * np.sin(phi)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AZ = StandZ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BX = -PlateWidth / 2 * np.cos(phi)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BY = -PlateWidth / 2 * np.sin(phi)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BZ = StandZ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CX = BX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CY = BY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CZ = BZ + PlateHeight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DX = AX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DY = AY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DZ = AZ + PlateHeight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PathWidth = d * np.cos(alpha)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pointZ = StandZ + PlateHeight / 2 + d*np.sin(alpha)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pointX = PathWidth * np.cos(phi)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pointY = PathWidth * np.sin(phi)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fig2 = plt.figure()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ax2 = fig2.add_subplot(2, 2, 1)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ax2.plot(Y[:, 0])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ax2.set_title("s")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ax4 = fig2.add_subplot(2, 2, 2)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ax4.plot(Y[:, 2])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ax4.set_xlim(left=0, right=100)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ax4.set_title("s'")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ax3 = fig2.add_subplot(2, 2, 3)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ax3.plot(Y[:, 1])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ax3.set_title("phi")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ax5 = fig2.add_subplot(2, 2, 4)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ax5.plot(Y[:, 3])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ax5.set_title("phi'")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ax5.set_xlim(left=0, right=100)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fig = plt.figure()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 = fig.add_subplot(projection='3d')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ax.set(xlim=[-8, 8], ylim=[-8, 8], zlim=[0, 6])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pointPlot, = ax.plot(pointX[0], pointY[0], pointZ[0], marker='o', markersize='3')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lineABPLOT, = ax.plot([AX[0], BX[0]], [AY[0], BY[0]], [AZ, BZ], color='black', linewidth='4')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lineCDPLOT, = ax.plot([CX[0], DX[0]], [CY[0], DY[0]], [CZ, DZ], color='black', linewidth='4')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lineADPLOT, = ax.plot([AX[0], DX[0]], [AY[0], DY[0]], [AZ, DZ], color='black', linewidth='4')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lineBCPLOT, = ax.plot([BX[0], CX[0]], [BY[0], CY[0]], [BZ, CZ], color='black', linewidth='4')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lineBDPLOT, = ax.plot([BX[0], DX[0]], [BY[0], DY[0]], [BZ, DZ], color='black', linewidth='4', alpha=0.3)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axis = ax.plot([0, 0], [0, 0], [0, StandZ], color='black', linewidth='2')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axis1 = ax.plot([0, 0], [0, 0], [StandZ + PlateHeight, StandZ + PlateHeight + 1], color='black', linewidth='2')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axis2 = ax.plot([-1, 1], [0, 0], [0, 0], color='black', linewidth='2')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def Anima(i):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pointPlot.set_data_3d(pointX[i], pointY[i], pointZ[i])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lineABPLOT.set_data_3d([AX[i], BX[i]], [AY[i], BY[i]], [AZ, BZ])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lineCDPLOT.set_data_3d([CX[i], DX[i]], [CY[i], DY[i]], [CZ, DZ])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lineADPLOT.set_data_3d([AX[i], DX[i]], [AY[i], DY[i]], [AZ, DZ])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lineBCPLOT.set_data_3d([BX[i], CX[i]], [BY[i], CY[i]], [BZ, CZ])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lineBDPLOT.set_data_3d([BX[i], DX[i]], [BY[i], DY[i]], [BZ, DZ])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return [pointPlot, lineABPLOT, lineCDPLOT, lineBCPLOT, lineADPLOT, lineBDPLOT]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anima = FuncAnimation(fig, Anima, frames=Steps, interval=24)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plt.show()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работы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программы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 = 1, J = 3, alpha = pi/6, k = 10, c = 10, 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pi/6, 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0, ds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20, dphi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0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этом эксперименте я проверяю, как работает система при начальных условиях, взятых из условия задачи.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562600" cy="2999105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441825" cy="4057650"/>
            <wp:effectExtent l="0" t="0" r="0" b="0"/>
            <wp:docPr id="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31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При этих начальных условиях, взятых из условия задачи, шарик медленно сползает вниз под действием силы тяжести, а пластина колеблется из-за приложенного к ней момента силы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2.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 = 000.1, J = 3, alpha = pi/6, k = 10, c = 10, 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pi/6, 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0, ds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20,     dphi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Этот эксперимент отличается от первого тем, что теперь шарик имеет очень маленькую массу.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232525" cy="313944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3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525645" cy="3832860"/>
            <wp:effectExtent l="0" t="0" r="0" b="0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991" r="0" b="4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Результат: </w:t>
      </w:r>
      <w:r>
        <w:rPr>
          <w:rFonts w:eastAsia="Times New Roman" w:cs="Times New Roman" w:ascii="Times New Roman" w:hAnsi="Times New Roman"/>
          <w:sz w:val="28"/>
          <w:szCs w:val="28"/>
        </w:rPr>
        <w:t>Однородная пластина совершает гармонические колебания, а шарик очень медленно сползает вниз, но из-за небольшой силы тяжести и наличия силы трения, это передвижение почти незаметно.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3.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 = 1, J = 3, alpha = pi/6, k = 20, c = -10, 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pi/6, 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0, ds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20,           dphi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6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этом случае зададим пластине начальную скорость, и отрицательный коэффициент момента силы.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051810"/>
            <wp:effectExtent l="0" t="0" r="0" b="0"/>
            <wp:docPr id="6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802380" cy="3653790"/>
            <wp:effectExtent l="0" t="0" r="0" b="0"/>
            <wp:docPr id="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98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Результат: </w:t>
      </w:r>
      <w:r>
        <w:rPr>
          <w:rFonts w:eastAsia="Times New Roman" w:cs="Times New Roman" w:ascii="Times New Roman" w:hAnsi="Times New Roman"/>
          <w:sz w:val="28"/>
          <w:szCs w:val="28"/>
        </w:rPr>
        <w:t>Момент силы, сообщаемой пластине будет положительным, теперь пластина не колеблется, а вращается против часовой стрелки. Шарик вылетает из канала вверх из-за воздействия силы инерции.</w:t>
      </w:r>
      <w:bookmarkStart w:id="0" w:name="_GoBack"/>
      <w:bookmarkEnd w:id="0"/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1,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3,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alpha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/6,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k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20,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100,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/6,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0,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20,       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Зададим однородной пластине начальную скорость и большой коэффициент момента силы.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955290"/>
            <wp:effectExtent l="0" t="0" r="0" b="0"/>
            <wp:docPr id="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425315" cy="4107180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Некоторое время шарик будет колебаться у неустойчивого положения равновесия, но по итогу все равно скатится вниз.</w:t>
      </w:r>
    </w:p>
    <w:sectPr>
      <w:type w:val="nextPage"/>
      <w:pgSz w:w="11906" w:h="16838"/>
      <w:pgMar w:left="1701" w:right="850" w:gutter="0" w:header="0" w:top="851" w:footer="0" w:bottom="99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Bahnschrift Light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587f"/>
    <w:pPr>
      <w:spacing w:before="0" w:after="200"/>
      <w:ind w:left="720" w:hanging="0"/>
      <w:contextualSpacing/>
    </w:pPr>
    <w:rPr/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8KC11igXIE9NCGLdfQtFmFIFw3g==">AMUW2mViKHVIQlTrPuwMckus9/ujeVa+kpCBfx6mrkYybAcU00D0wVQJoP3AIyGQJR/Fupz3XUspgBW+UHsj53fhhG6wpCtsl4oiyCl6HFaanzm16XVibJU=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LibreOffice/7.3.7.2$Linux_X86_64 LibreOffice_project/30$Build-2</Application>
  <AppVersion>15.0000</AppVersion>
  <Pages>8</Pages>
  <Words>911</Words>
  <Characters>5060</Characters>
  <CharactersWithSpaces>5952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2024-12-25T16:39:03Z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