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9494" w14:textId="6EB0955E" w:rsidR="007911D0" w:rsidRPr="002005D7" w:rsidRDefault="00000396">
      <w:pPr>
        <w:rPr>
          <w:b/>
          <w:bCs/>
          <w:i/>
          <w:iCs/>
          <w:color w:val="FF0000"/>
          <w:u w:val="single"/>
        </w:rPr>
      </w:pPr>
      <w:r w:rsidRPr="002005D7">
        <w:rPr>
          <w:b/>
          <w:bCs/>
          <w:i/>
          <w:iCs/>
          <w:color w:val="FF0000"/>
          <w:u w:val="single"/>
        </w:rPr>
        <w:t>INTRODUZIONE:</w:t>
      </w:r>
    </w:p>
    <w:p w14:paraId="0596AADE" w14:textId="73197FAE" w:rsidR="00000396" w:rsidRDefault="005E6AF1">
      <w:r>
        <w:t>L</w:t>
      </w:r>
      <w:r w:rsidR="00000396">
        <w:t>e “personalità sintetiche dei robot” si riferiscono alla capacità di progettare e implementare specifici tratti di personalità o caratteristiche comportamentali in un robot</w:t>
      </w:r>
      <w:r w:rsidR="00D44E3B">
        <w:t>, al fine di influenzare la sua interazione con gli esseri umani. Questo ap</w:t>
      </w:r>
      <w:r w:rsidR="00421143">
        <w:t>p</w:t>
      </w:r>
      <w:r w:rsidR="00D44E3B">
        <w:t>roc</w:t>
      </w:r>
      <w:r w:rsidR="00421143">
        <w:t>c</w:t>
      </w:r>
      <w:r w:rsidR="00D44E3B">
        <w:t>io mira a superare la concezione dei robot come semplic</w:t>
      </w:r>
      <w:r w:rsidR="00F517E2">
        <w:t>i macchine senza carattere, cer</w:t>
      </w:r>
      <w:r w:rsidR="00421143">
        <w:t>c</w:t>
      </w:r>
      <w:r w:rsidR="00F517E2">
        <w:t>a</w:t>
      </w:r>
      <w:r w:rsidR="00421143">
        <w:t>n</w:t>
      </w:r>
      <w:r w:rsidR="00F517E2">
        <w:t>do invece di conferire loro tratti che possano influire sull’interazione con gli esseri umani.</w:t>
      </w:r>
    </w:p>
    <w:p w14:paraId="44C2DAF8" w14:textId="77777777" w:rsidR="008D3425" w:rsidRDefault="00F517E2">
      <w:r>
        <w:t>Le personalità si</w:t>
      </w:r>
      <w:r w:rsidR="002062EA">
        <w:t>n</w:t>
      </w:r>
      <w:r>
        <w:t>tetiche consen</w:t>
      </w:r>
      <w:r w:rsidR="00EC727B">
        <w:t>tono ai robot di esprimere comportamenti coerenti e persistenti nel tempo, che possono variare da un robot all’altro. Questi comportamenti</w:t>
      </w:r>
      <w:r w:rsidR="007E4BCA">
        <w:t xml:space="preserve"> inclu</w:t>
      </w:r>
      <w:r w:rsidR="00270AF9">
        <w:t>d</w:t>
      </w:r>
      <w:r w:rsidR="007E4BCA">
        <w:t>ono tratti come l’amicizia, la socievolezza, l’empatia</w:t>
      </w:r>
      <w:r w:rsidR="00DB05C6">
        <w:t>, l’</w:t>
      </w:r>
      <w:r w:rsidR="00270AF9">
        <w:t>assertività</w:t>
      </w:r>
      <w:r w:rsidR="00DB05C6">
        <w:t>, o la timidezza.</w:t>
      </w:r>
      <w:r w:rsidR="00D86516">
        <w:t xml:space="preserve"> L’obbiettivo è creare un’esperienza di iterazione pi</w:t>
      </w:r>
      <w:r w:rsidR="00205564">
        <w:t>ù coinvolgente e naturale tra umani e robot</w:t>
      </w:r>
      <w:r w:rsidR="00A63428">
        <w:t>, in modo che gli esseri umani possano relazionarsi in modo pi</w:t>
      </w:r>
      <w:r w:rsidR="00026572">
        <w:t>ù</w:t>
      </w:r>
      <w:r w:rsidR="00A63428">
        <w:t xml:space="preserve"> intuitivo e confortevole con i robot.</w:t>
      </w:r>
      <w:r w:rsidR="00935F81">
        <w:t xml:space="preserve"> Infatti la maggior parte degli articoli</w:t>
      </w:r>
      <w:r w:rsidR="002C5289">
        <w:t xml:space="preserve"> riguarda</w:t>
      </w:r>
      <w:r w:rsidR="00255F72">
        <w:t>n</w:t>
      </w:r>
      <w:r w:rsidR="002C5289">
        <w:t>ti tale argomento conferma il principio di attrazione per la</w:t>
      </w:r>
      <w:r w:rsidR="00BB00C7">
        <w:t xml:space="preserve"> similitudine (la maggioranza)</w:t>
      </w:r>
      <w:r w:rsidR="00190FC9">
        <w:t>,</w:t>
      </w:r>
      <w:r w:rsidR="00BB00C7">
        <w:t xml:space="preserve"> o la teoria dell</w:t>
      </w:r>
      <w:r w:rsidR="009072AB">
        <w:t xml:space="preserve">’attrazione per </w:t>
      </w:r>
      <w:r w:rsidR="009072AB" w:rsidRPr="009B3477">
        <w:rPr>
          <w:u w:val="single"/>
        </w:rPr>
        <w:t>complementarità</w:t>
      </w:r>
      <w:r w:rsidR="002C5289">
        <w:t xml:space="preserve"> </w:t>
      </w:r>
      <w:r w:rsidR="009072AB">
        <w:t>(in alcune ricerche</w:t>
      </w:r>
      <w:r w:rsidR="00CB64FC">
        <w:t>).</w:t>
      </w:r>
    </w:p>
    <w:p w14:paraId="339D2E01" w14:textId="70A8E3AD" w:rsidR="00F51D1B" w:rsidRDefault="008D3425">
      <w:r>
        <w:t>Gli studiosi concordano ampiamente sull’importa</w:t>
      </w:r>
      <w:r w:rsidR="001C7A1D">
        <w:t xml:space="preserve">nza delle personalità, con studi recenti che si focalizzano sulla relazione tra la personalità degli utenti, la personalità dei robot e l’engagement che ne deriva. Infatti </w:t>
      </w:r>
      <w:r w:rsidR="004C297B">
        <w:t xml:space="preserve">la relazione </w:t>
      </w:r>
      <w:r w:rsidR="006B0FBB">
        <w:t>uomo-robot</w:t>
      </w:r>
      <w:r w:rsidR="004C297B">
        <w:t xml:space="preserve"> è</w:t>
      </w:r>
      <w:r w:rsidR="006B0FBB">
        <w:t xml:space="preserve"> condizionata non solo dalle caratteristiche e pers</w:t>
      </w:r>
      <w:r w:rsidR="00E16B55">
        <w:t>onalità</w:t>
      </w:r>
      <w:r w:rsidR="00556701">
        <w:t xml:space="preserve"> di quest’ultimi ma anche da quelle dell’uomo</w:t>
      </w:r>
      <w:r w:rsidR="005B5FC7">
        <w:t xml:space="preserve">. </w:t>
      </w:r>
      <w:r w:rsidR="001C7A1D">
        <w:t>I</w:t>
      </w:r>
      <w:r w:rsidR="00C802F5">
        <w:t>l grado di qualità della relazione/</w:t>
      </w:r>
      <w:r w:rsidR="00E262C9">
        <w:t>conversazione</w:t>
      </w:r>
      <w:r w:rsidR="00DB0F19">
        <w:t xml:space="preserve"> U/R dipende</w:t>
      </w:r>
      <w:r w:rsidR="00E262C9">
        <w:t xml:space="preserve"> ad esempio dalla qualità e dalla durata delle inte</w:t>
      </w:r>
      <w:r w:rsidR="00B36A37">
        <w:t>razioni, e quindi sull’efficacia del robot nel compito nel quale deve svolgere.</w:t>
      </w:r>
      <w:r w:rsidR="00E3277D">
        <w:t xml:space="preserve"> [1]</w:t>
      </w:r>
    </w:p>
    <w:p w14:paraId="1229FCDA" w14:textId="6B2DF739" w:rsidR="00C652CA" w:rsidRDefault="00A63428">
      <w:r>
        <w:t xml:space="preserve">La progettazione delle personalità sintetiche dei robot coinvolge tipicamente l’utilizzo di </w:t>
      </w:r>
      <w:r w:rsidR="00134AF1">
        <w:t xml:space="preserve">modelli comportamentali e algoritmi che consentono al robot di manifestare specifici tratti o emozioni. </w:t>
      </w:r>
      <w:r w:rsidR="00FE6599">
        <w:t xml:space="preserve"> </w:t>
      </w:r>
      <w:r w:rsidR="00C652CA">
        <w:t xml:space="preserve">L’obiettivo è </w:t>
      </w:r>
      <w:r w:rsidR="00A77323">
        <w:t xml:space="preserve">quello di </w:t>
      </w:r>
      <w:r w:rsidR="00C652CA">
        <w:t>migliorare l’interazione uomo-robot, rendendo i robot pi</w:t>
      </w:r>
      <w:r w:rsidR="00993A92">
        <w:t xml:space="preserve">ù </w:t>
      </w:r>
      <w:r w:rsidR="00C652CA">
        <w:t>attra</w:t>
      </w:r>
      <w:r w:rsidR="003231CC">
        <w:t>enti, socialmente accettabili e capaci di comprendere e rispondere alle emozioni umane. Ci</w:t>
      </w:r>
      <w:r w:rsidR="00B06464">
        <w:t>ò favorisce l’accet</w:t>
      </w:r>
      <w:r w:rsidR="00272978">
        <w:t>t</w:t>
      </w:r>
      <w:r w:rsidR="00B06464">
        <w:t>azione e l’adozione dei robot nella società, consentendo loro di svolgere ruoli pi</w:t>
      </w:r>
      <w:r w:rsidR="00BA39EA">
        <w:t>ù efficaci in vari contesti, come l’assistenza agli anziani,</w:t>
      </w:r>
      <w:r w:rsidR="00040736">
        <w:t xml:space="preserve"> </w:t>
      </w:r>
      <w:r w:rsidR="00BA39EA">
        <w:t>l’educazione o il supporto emotivo.</w:t>
      </w:r>
    </w:p>
    <w:p w14:paraId="2885EE8C" w14:textId="5D7243F6" w:rsidR="00040736" w:rsidRDefault="00040736">
      <w:r>
        <w:t>In questo</w:t>
      </w:r>
      <w:r w:rsidR="00176830">
        <w:t xml:space="preserve"> report quindi andremo ad </w:t>
      </w:r>
      <w:r w:rsidR="00176830" w:rsidRPr="00176830">
        <w:t>investigare come l'accettazione dei robot sociali e la percezione di un robot possano essere influenzate sia dalle caratteristiche dell'utente che dagli attributi del robot</w:t>
      </w:r>
      <w:r w:rsidR="00FE6599">
        <w:t>.</w:t>
      </w:r>
    </w:p>
    <w:p w14:paraId="68ADA287" w14:textId="77777777" w:rsidR="00000396" w:rsidRDefault="00000396"/>
    <w:sectPr w:rsidR="000003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7D"/>
    <w:rsid w:val="00000396"/>
    <w:rsid w:val="00026572"/>
    <w:rsid w:val="00040736"/>
    <w:rsid w:val="00041A7D"/>
    <w:rsid w:val="000A4C34"/>
    <w:rsid w:val="00134AF1"/>
    <w:rsid w:val="00176830"/>
    <w:rsid w:val="00190FC9"/>
    <w:rsid w:val="001C7A1D"/>
    <w:rsid w:val="002005D7"/>
    <w:rsid w:val="00205564"/>
    <w:rsid w:val="002062EA"/>
    <w:rsid w:val="00244DFA"/>
    <w:rsid w:val="00255F72"/>
    <w:rsid w:val="00270AF9"/>
    <w:rsid w:val="00272978"/>
    <w:rsid w:val="002C5289"/>
    <w:rsid w:val="003132B2"/>
    <w:rsid w:val="003231CC"/>
    <w:rsid w:val="003D4B3F"/>
    <w:rsid w:val="00421143"/>
    <w:rsid w:val="004345D6"/>
    <w:rsid w:val="004C297B"/>
    <w:rsid w:val="00556701"/>
    <w:rsid w:val="005B5FC7"/>
    <w:rsid w:val="005E6AF1"/>
    <w:rsid w:val="005F1C99"/>
    <w:rsid w:val="00646B33"/>
    <w:rsid w:val="006B0FBB"/>
    <w:rsid w:val="007911D0"/>
    <w:rsid w:val="007E4BCA"/>
    <w:rsid w:val="00841DBB"/>
    <w:rsid w:val="008D3425"/>
    <w:rsid w:val="009072AB"/>
    <w:rsid w:val="00913445"/>
    <w:rsid w:val="00935F81"/>
    <w:rsid w:val="00947CA2"/>
    <w:rsid w:val="00993A92"/>
    <w:rsid w:val="009B3477"/>
    <w:rsid w:val="00A63428"/>
    <w:rsid w:val="00A77323"/>
    <w:rsid w:val="00B06464"/>
    <w:rsid w:val="00B22863"/>
    <w:rsid w:val="00B36A37"/>
    <w:rsid w:val="00BA39EA"/>
    <w:rsid w:val="00BB00C7"/>
    <w:rsid w:val="00C652CA"/>
    <w:rsid w:val="00C802F5"/>
    <w:rsid w:val="00CB64FC"/>
    <w:rsid w:val="00D44E3B"/>
    <w:rsid w:val="00D86516"/>
    <w:rsid w:val="00DB05C6"/>
    <w:rsid w:val="00DB0F19"/>
    <w:rsid w:val="00E16B55"/>
    <w:rsid w:val="00E262C9"/>
    <w:rsid w:val="00E3277D"/>
    <w:rsid w:val="00EC727B"/>
    <w:rsid w:val="00ED5291"/>
    <w:rsid w:val="00F517E2"/>
    <w:rsid w:val="00F51D1B"/>
    <w:rsid w:val="00F56F39"/>
    <w:rsid w:val="00FE6599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8062"/>
  <w15:chartTrackingRefBased/>
  <w15:docId w15:val="{6F95BFC4-3746-46B8-BFCE-35FD5F3B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0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Pisano</dc:creator>
  <cp:keywords/>
  <dc:description/>
  <cp:lastModifiedBy>Davide Pisano</cp:lastModifiedBy>
  <cp:revision>62</cp:revision>
  <dcterms:created xsi:type="dcterms:W3CDTF">2023-06-21T15:32:00Z</dcterms:created>
  <dcterms:modified xsi:type="dcterms:W3CDTF">2023-06-22T10:16:00Z</dcterms:modified>
</cp:coreProperties>
</file>