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Agent Not Learning Effectively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spawn in waves with time gaps in between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has 4 lives with a window of invincibility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die on the spot if FPS is too low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[1] and [2]: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can die whenever during a wave of barrages and still live to wave 4 with similar time of survival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can’t learn unless it miraculously dodges every single bullet in a wave that goes slightly random each time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[5]: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keeps going into the same bad position (usually top left corner) and dies immediately, doing 1 pixel adjustments per frame while staying in top left.  This ‘habit’ either won’t ever happen or will happen everytime and is basically luck based.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tackle [4]: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Modified reward func : such that it rewards for more survival time PER LIFE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Modified reward func : such that agent gets more survival points DURING BATTLE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tackle [6]: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Learning: with exp learning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 enemy line where if the agent crosses the line its rewards get quickly drained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of [9]: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 Simulation: Agent still heading for top left like its addicted to cocaine despite the constant drop in reward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 Simulation:Agent actually stayed behind and is doing some actual moves, still getting killed and not improving though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[11] and [12]: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 is running simulation at 20FPS, laptop is running simulation at60FPS, from [3], desktop agent seems to have an easier time learning.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Suggestions for more consistent 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Enhanced Learning:</w:t>
      </w:r>
      <w:r w:rsidDel="00000000" w:rsidR="00000000" w:rsidRPr="00000000">
        <w:rPr>
          <w:rtl w:val="0"/>
        </w:rPr>
        <w:br w:type="textWrapping"/>
        <w:tab/>
        <w:t xml:space="preserve">Implement DDQN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Refined States: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Give agent positions of its own bullets?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Give agent positions of the dropped items for better score?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Remove FOV circle?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Tune Reward Func?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[13], Better Training: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Lower difficulty for the agent with fewer enemies at first?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