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1E138" w14:textId="77777777" w:rsidR="00B43B3A" w:rsidRPr="003B25A6" w:rsidRDefault="00B43B3A" w:rsidP="00B43B3A">
      <w:pPr>
        <w:jc w:val="center"/>
        <w:rPr>
          <w:rFonts w:ascii="Helvetica" w:hAnsi="Helvetica"/>
          <w:sz w:val="24"/>
        </w:rPr>
      </w:pPr>
      <w:r w:rsidRPr="003B25A6">
        <w:rPr>
          <w:rFonts w:ascii="Helvetica" w:eastAsia="Helvetica" w:hAnsi="Helvetica" w:cs="Helvetica"/>
          <w:b/>
          <w:sz w:val="32"/>
        </w:rPr>
        <w:t xml:space="preserve">Вариант использования </w:t>
      </w:r>
      <w:r w:rsidRPr="003B25A6">
        <w:rPr>
          <w:rFonts w:ascii="Helvetica" w:eastAsia="Helvetica" w:hAnsi="Helvetica" w:cs="Helvetica"/>
          <w:b/>
          <w:sz w:val="32"/>
          <w:lang w:val="en-US"/>
        </w:rPr>
        <w:t>“</w:t>
      </w:r>
      <w:r w:rsidRPr="003B25A6">
        <w:rPr>
          <w:rFonts w:ascii="Helvetica" w:eastAsia="Helvetica" w:hAnsi="Helvetica" w:cs="Helvetica"/>
          <w:color w:val="000000"/>
          <w:sz w:val="27"/>
          <w:szCs w:val="27"/>
        </w:rPr>
        <w:t>Анализ</w:t>
      </w:r>
      <w:r w:rsidRPr="003B25A6">
        <w:rPr>
          <w:rFonts w:ascii="Helvetica" w:eastAsia="Helvetica" w:hAnsi="Helvetica"/>
          <w:color w:val="000000"/>
          <w:sz w:val="27"/>
          <w:szCs w:val="27"/>
        </w:rPr>
        <w:t xml:space="preserve"> </w:t>
      </w:r>
      <w:r w:rsidRPr="003B25A6">
        <w:rPr>
          <w:rFonts w:ascii="Helvetica" w:eastAsia="Helvetica" w:hAnsi="Helvetica" w:cs="Helvetica"/>
          <w:color w:val="000000"/>
          <w:sz w:val="27"/>
          <w:szCs w:val="27"/>
        </w:rPr>
        <w:t>запроса</w:t>
      </w:r>
      <w:r w:rsidRPr="003B25A6">
        <w:rPr>
          <w:rFonts w:ascii="Helvetica" w:eastAsia="Helvetica" w:hAnsi="Helvetica"/>
          <w:color w:val="000000"/>
          <w:sz w:val="27"/>
          <w:szCs w:val="27"/>
        </w:rPr>
        <w:t xml:space="preserve"> </w:t>
      </w:r>
      <w:r w:rsidRPr="003B25A6">
        <w:rPr>
          <w:rFonts w:ascii="Helvetica" w:eastAsia="Helvetica" w:hAnsi="Helvetica" w:cs="Helvetica"/>
          <w:color w:val="000000"/>
          <w:sz w:val="27"/>
          <w:szCs w:val="27"/>
        </w:rPr>
        <w:t>на предмет</w:t>
      </w:r>
      <w:r w:rsidRPr="003B25A6">
        <w:rPr>
          <w:rFonts w:ascii="Helvetica" w:eastAsia="Helvetica" w:hAnsi="Helvetica"/>
          <w:color w:val="000000"/>
          <w:sz w:val="27"/>
          <w:szCs w:val="27"/>
        </w:rPr>
        <w:t xml:space="preserve"> </w:t>
      </w:r>
      <w:r w:rsidRPr="003B25A6">
        <w:rPr>
          <w:rFonts w:ascii="Helvetica" w:eastAsia="Helvetica" w:hAnsi="Helvetica" w:cs="Helvetica"/>
          <w:color w:val="000000"/>
          <w:sz w:val="27"/>
          <w:szCs w:val="27"/>
        </w:rPr>
        <w:t>возможных ошибок и подтверждение</w:t>
      </w:r>
      <w:r w:rsidRPr="003B25A6">
        <w:rPr>
          <w:rFonts w:ascii="Helvetica" w:eastAsia="Helvetica" w:hAnsi="Helvetica"/>
          <w:color w:val="000000"/>
          <w:sz w:val="27"/>
          <w:szCs w:val="27"/>
        </w:rPr>
        <w:t xml:space="preserve"> </w:t>
      </w:r>
      <w:r w:rsidRPr="003B25A6">
        <w:rPr>
          <w:rFonts w:ascii="Helvetica" w:eastAsia="Helvetica" w:hAnsi="Helvetica" w:cs="Helvetica"/>
          <w:color w:val="000000"/>
          <w:sz w:val="27"/>
          <w:szCs w:val="27"/>
        </w:rPr>
        <w:t>его достоверность</w:t>
      </w:r>
      <w:r w:rsidRPr="003B25A6">
        <w:rPr>
          <w:rFonts w:ascii="Helvetica" w:eastAsia="Helvetica" w:hAnsi="Helvetica" w:cs="Helvetica"/>
          <w:b/>
          <w:sz w:val="32"/>
          <w:lang w:val="en-US"/>
        </w:rPr>
        <w:t>”</w:t>
      </w:r>
    </w:p>
    <w:p w14:paraId="018A08AD" w14:textId="77777777" w:rsidR="00B43B3A" w:rsidRPr="003B25A6" w:rsidRDefault="00B43B3A" w:rsidP="00B43B3A">
      <w:pPr>
        <w:rPr>
          <w:rFonts w:ascii="Helvetica" w:hAnsi="Helvetica"/>
        </w:rPr>
      </w:pPr>
    </w:p>
    <w:p w14:paraId="277B748B" w14:textId="77777777" w:rsidR="00B43B3A" w:rsidRPr="003B25A6" w:rsidRDefault="00B43B3A" w:rsidP="00B43B3A">
      <w:p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  <w:b/>
        </w:rPr>
        <w:t>Краткое описание</w:t>
      </w:r>
      <w:r w:rsidRPr="003B25A6">
        <w:rPr>
          <w:rFonts w:ascii="Helvetica" w:hAnsi="Helvetica"/>
        </w:rPr>
        <w:t xml:space="preserve">. </w:t>
      </w:r>
    </w:p>
    <w:p w14:paraId="4632CBF8" w14:textId="77777777" w:rsidR="00B43B3A" w:rsidRPr="003B25A6" w:rsidRDefault="00B43B3A" w:rsidP="00B43B3A">
      <w:pPr>
        <w:jc w:val="both"/>
        <w:rPr>
          <w:rFonts w:ascii="Helvetica" w:hAnsi="Helvetica"/>
          <w:lang w:val="en-US"/>
        </w:rPr>
      </w:pPr>
      <w:r w:rsidRPr="003B25A6">
        <w:rPr>
          <w:rFonts w:ascii="Helvetica" w:eastAsia="Helvetica" w:hAnsi="Helvetica" w:cs="Helvetica"/>
        </w:rPr>
        <w:t xml:space="preserve">Данный вариант использования описывает </w:t>
      </w:r>
      <w:r w:rsidRPr="003B25A6">
        <w:rPr>
          <w:rFonts w:ascii="Helvetica" w:eastAsia="Helvetica" w:hAnsi="Helvetica" w:cs="Helvetica"/>
        </w:rPr>
        <w:t>анализ референтом запроса от клиента и условия подтверждения его достоверности.</w:t>
      </w:r>
    </w:p>
    <w:p w14:paraId="25C7B569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798743E0" w14:textId="77777777" w:rsidR="00B43B3A" w:rsidRPr="003B25A6" w:rsidRDefault="00B43B3A" w:rsidP="00B43B3A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Основной поток событий</w:t>
      </w:r>
    </w:p>
    <w:p w14:paraId="5543D432" w14:textId="77777777" w:rsidR="00B43B3A" w:rsidRPr="003B25A6" w:rsidRDefault="00B43B3A" w:rsidP="00B43B3A">
      <w:pPr>
        <w:rPr>
          <w:rFonts w:ascii="Helvetica" w:hAnsi="Helvetica"/>
          <w:b/>
        </w:rPr>
      </w:pPr>
    </w:p>
    <w:p w14:paraId="26306AB1" w14:textId="77777777" w:rsidR="00B43B3A" w:rsidRPr="003B25A6" w:rsidRDefault="003B25A6" w:rsidP="003B25A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>Референт выбирает список поступивших запросов.</w:t>
      </w:r>
    </w:p>
    <w:p w14:paraId="2A79CAB0" w14:textId="77777777" w:rsidR="003B25A6" w:rsidRPr="003B25A6" w:rsidRDefault="003B25A6" w:rsidP="003B25A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>Система выдает список</w:t>
      </w:r>
      <w:r w:rsidRPr="003B25A6">
        <w:rPr>
          <w:rFonts w:ascii="Helvetica" w:hAnsi="Helvetica"/>
        </w:rPr>
        <w:t>.</w:t>
      </w:r>
    </w:p>
    <w:p w14:paraId="1D61993B" w14:textId="77777777" w:rsidR="003B25A6" w:rsidRPr="003B25A6" w:rsidRDefault="003B25A6" w:rsidP="003B25A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>Референт</w:t>
      </w:r>
      <w:r w:rsidRPr="003B25A6">
        <w:rPr>
          <w:rFonts w:ascii="Helvetica" w:hAnsi="Helvetica"/>
        </w:rPr>
        <w:t xml:space="preserve"> </w:t>
      </w:r>
      <w:r w:rsidRPr="003B25A6">
        <w:rPr>
          <w:rFonts w:ascii="Helvetica" w:eastAsia="Helvetica" w:hAnsi="Helvetica" w:cs="Helvetica"/>
        </w:rPr>
        <w:t>выбирает необходимый запрос.</w:t>
      </w:r>
    </w:p>
    <w:p w14:paraId="4440375D" w14:textId="77777777" w:rsidR="003B25A6" w:rsidRPr="003B25A6" w:rsidRDefault="003B25A6" w:rsidP="003B25A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>Система выдает информацию о запросе.</w:t>
      </w:r>
    </w:p>
    <w:p w14:paraId="6E98B6D6" w14:textId="77777777" w:rsidR="003B25A6" w:rsidRPr="003B25A6" w:rsidRDefault="003B25A6" w:rsidP="003B25A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>Референт производит анализ запроса.</w:t>
      </w:r>
    </w:p>
    <w:p w14:paraId="73AB1797" w14:textId="77777777" w:rsidR="003B25A6" w:rsidRDefault="003B25A6" w:rsidP="003B25A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В случае правильности запроса референт подтверждает, что запрос правильный</w:t>
      </w:r>
    </w:p>
    <w:p w14:paraId="05B4F2C5" w14:textId="77777777" w:rsidR="003B25A6" w:rsidRPr="003B25A6" w:rsidRDefault="003B25A6" w:rsidP="003B25A6">
      <w:pPr>
        <w:pStyle w:val="a3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Система сохраняет запрос в списке подтвержденных запросов.</w:t>
      </w:r>
    </w:p>
    <w:p w14:paraId="09D22D3C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5F1E1D14" w14:textId="77777777" w:rsidR="00B43B3A" w:rsidRPr="003B25A6" w:rsidRDefault="00B43B3A" w:rsidP="00B43B3A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Альтернативный поток</w:t>
      </w:r>
    </w:p>
    <w:p w14:paraId="214E70A5" w14:textId="77777777" w:rsidR="00B43B3A" w:rsidRPr="003B25A6" w:rsidRDefault="00B43B3A" w:rsidP="00B43B3A">
      <w:pPr>
        <w:rPr>
          <w:rFonts w:ascii="Helvetica" w:hAnsi="Helvetica"/>
          <w:b/>
        </w:rPr>
      </w:pPr>
    </w:p>
    <w:p w14:paraId="59441E64" w14:textId="77777777" w:rsidR="00B43B3A" w:rsidRDefault="003B25A6" w:rsidP="00B43B3A">
      <w:pPr>
        <w:jc w:val="both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Список запросов недоступен.</w:t>
      </w:r>
    </w:p>
    <w:p w14:paraId="254EC1DD" w14:textId="77777777" w:rsidR="003B25A6" w:rsidRDefault="003B25A6" w:rsidP="00B43B3A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Тогда вариант использования завершается и выдается ошибка.</w:t>
      </w:r>
    </w:p>
    <w:p w14:paraId="59700577" w14:textId="77777777" w:rsidR="003B25A6" w:rsidRDefault="003B25A6" w:rsidP="00B43B3A">
      <w:pPr>
        <w:jc w:val="both"/>
        <w:rPr>
          <w:rFonts w:ascii="Helvetica" w:eastAsia="Helvetica" w:hAnsi="Helvetica" w:cs="Helvetica"/>
        </w:rPr>
      </w:pPr>
    </w:p>
    <w:p w14:paraId="398E7954" w14:textId="77777777" w:rsidR="003B25A6" w:rsidRDefault="003B25A6" w:rsidP="00B43B3A">
      <w:pPr>
        <w:jc w:val="both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Запрос является неправильным.</w:t>
      </w:r>
    </w:p>
    <w:p w14:paraId="29D14FDA" w14:textId="77777777" w:rsidR="003B25A6" w:rsidRDefault="003B25A6" w:rsidP="00B43B3A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Референт уведомляет систему о неправильности запроса. Система сообщает о неправильности запроса. Вариант использования завершается.</w:t>
      </w:r>
    </w:p>
    <w:p w14:paraId="5DF12AD8" w14:textId="77777777" w:rsidR="003B25A6" w:rsidRPr="003B25A6" w:rsidRDefault="003B25A6" w:rsidP="00B43B3A">
      <w:pPr>
        <w:jc w:val="both"/>
        <w:rPr>
          <w:rFonts w:ascii="Helvetica" w:hAnsi="Helvetica"/>
        </w:rPr>
      </w:pPr>
    </w:p>
    <w:p w14:paraId="080599B5" w14:textId="77777777" w:rsidR="00B43B3A" w:rsidRPr="003B25A6" w:rsidRDefault="00B43B3A" w:rsidP="00B43B3A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Предусловия</w:t>
      </w:r>
    </w:p>
    <w:p w14:paraId="59E6642F" w14:textId="77777777" w:rsidR="00B43B3A" w:rsidRDefault="003B25A6" w:rsidP="00B43B3A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Референт авторизовался в системе.</w:t>
      </w:r>
    </w:p>
    <w:p w14:paraId="769E3816" w14:textId="77777777" w:rsidR="003B25A6" w:rsidRPr="003B25A6" w:rsidRDefault="003B25A6" w:rsidP="00B43B3A">
      <w:pPr>
        <w:jc w:val="both"/>
        <w:rPr>
          <w:rFonts w:ascii="Helvetica" w:hAnsi="Helvetica"/>
        </w:rPr>
      </w:pPr>
      <w:r>
        <w:rPr>
          <w:rFonts w:ascii="Helvetica" w:eastAsia="Helvetica" w:hAnsi="Helvetica" w:cs="Helvetica"/>
        </w:rPr>
        <w:t>Запрос есть в списке поступивших запросов.</w:t>
      </w:r>
    </w:p>
    <w:p w14:paraId="2EDA9C1B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13A371E2" w14:textId="77777777" w:rsidR="00B43B3A" w:rsidRPr="003B25A6" w:rsidRDefault="00B43B3A" w:rsidP="00B43B3A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Постусловия</w:t>
      </w:r>
    </w:p>
    <w:p w14:paraId="005495D1" w14:textId="77777777" w:rsidR="00B43B3A" w:rsidRPr="003B25A6" w:rsidRDefault="003B25A6" w:rsidP="00B43B3A">
      <w:pPr>
        <w:jc w:val="both"/>
        <w:rPr>
          <w:rFonts w:ascii="Helvetica" w:hAnsi="Helvetica"/>
          <w:lang w:val="en-US"/>
        </w:rPr>
      </w:pPr>
      <w:r>
        <w:rPr>
          <w:rFonts w:ascii="Helvetica" w:eastAsia="Helvetica" w:hAnsi="Helvetica" w:cs="Helvetica"/>
        </w:rPr>
        <w:t>Если запрос верный, то запрос сохраняется в списке подтвержденных, иначе он удаляется.</w:t>
      </w:r>
      <w:bookmarkStart w:id="0" w:name="_GoBack"/>
      <w:bookmarkEnd w:id="0"/>
    </w:p>
    <w:p w14:paraId="48041492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5F95EDDF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15D35B28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685CCA85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4AD24AF9" w14:textId="77777777" w:rsidR="000170EB" w:rsidRPr="003B25A6" w:rsidRDefault="000170EB">
      <w:pPr>
        <w:rPr>
          <w:rFonts w:ascii="Helvetica" w:hAnsi="Helvetica"/>
        </w:rPr>
      </w:pPr>
    </w:p>
    <w:sectPr w:rsidR="000170EB" w:rsidRPr="003B25A6" w:rsidSect="004E0C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573B"/>
    <w:multiLevelType w:val="hybridMultilevel"/>
    <w:tmpl w:val="6F941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3A"/>
    <w:rsid w:val="000170EB"/>
    <w:rsid w:val="00131A92"/>
    <w:rsid w:val="003B25A6"/>
    <w:rsid w:val="004C1193"/>
    <w:rsid w:val="004E0C51"/>
    <w:rsid w:val="00B4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02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B3A"/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2018-04-22T12:01:00Z</dcterms:created>
  <dcterms:modified xsi:type="dcterms:W3CDTF">2018-04-22T12:43:00Z</dcterms:modified>
</cp:coreProperties>
</file>