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FA716" w14:textId="26D6AAC7" w:rsidR="007214EF" w:rsidRPr="007214EF" w:rsidRDefault="007214EF" w:rsidP="007214EF">
      <w:pPr>
        <w:jc w:val="center"/>
        <w:rPr>
          <w:b/>
          <w:bCs/>
          <w:sz w:val="36"/>
          <w:szCs w:val="36"/>
          <w:lang w:val="en-US"/>
        </w:rPr>
      </w:pPr>
      <w:r w:rsidRPr="00E215E5">
        <w:rPr>
          <w:b/>
          <w:bCs/>
          <w:sz w:val="36"/>
          <w:szCs w:val="36"/>
          <w:lang w:val="ru-RU"/>
        </w:rPr>
        <w:t xml:space="preserve">Лабораторная работа </w:t>
      </w:r>
      <w:r w:rsidRPr="002875C7">
        <w:rPr>
          <w:b/>
          <w:bCs/>
          <w:sz w:val="36"/>
          <w:szCs w:val="36"/>
          <w:lang w:val="ru-RU"/>
        </w:rPr>
        <w:t>#</w:t>
      </w:r>
      <w:r>
        <w:rPr>
          <w:b/>
          <w:bCs/>
          <w:sz w:val="36"/>
          <w:szCs w:val="36"/>
          <w:lang w:val="en-US"/>
        </w:rPr>
        <w:t>5</w:t>
      </w:r>
    </w:p>
    <w:p w14:paraId="62B9E8BC" w14:textId="77777777" w:rsidR="007214EF" w:rsidRPr="00E215E5" w:rsidRDefault="007214EF" w:rsidP="007214EF">
      <w:pPr>
        <w:jc w:val="center"/>
        <w:rPr>
          <w:b/>
          <w:bCs/>
          <w:sz w:val="32"/>
          <w:szCs w:val="32"/>
          <w:lang w:val="ru-RU"/>
        </w:rPr>
      </w:pPr>
      <w:r w:rsidRPr="00E215E5">
        <w:rPr>
          <w:b/>
          <w:bCs/>
          <w:sz w:val="32"/>
          <w:szCs w:val="32"/>
          <w:lang w:val="ru-RU"/>
        </w:rPr>
        <w:t>Ткачев Иван</w:t>
      </w:r>
    </w:p>
    <w:p w14:paraId="11225170" w14:textId="77777777" w:rsidR="007214EF" w:rsidRPr="00E215E5" w:rsidRDefault="007214EF" w:rsidP="007214EF">
      <w:pPr>
        <w:jc w:val="center"/>
        <w:rPr>
          <w:sz w:val="28"/>
          <w:szCs w:val="28"/>
          <w:lang w:val="ru-RU"/>
        </w:rPr>
      </w:pPr>
      <w:r w:rsidRPr="00E215E5">
        <w:rPr>
          <w:sz w:val="28"/>
          <w:szCs w:val="28"/>
          <w:lang w:val="ru-RU"/>
        </w:rPr>
        <w:t>Вариант 14</w:t>
      </w:r>
    </w:p>
    <w:p w14:paraId="031960B0" w14:textId="0E57AD6C" w:rsidR="008A1A42" w:rsidRPr="00E215E5" w:rsidRDefault="008A1A42" w:rsidP="008A1A42">
      <w:pPr>
        <w:rPr>
          <w:sz w:val="28"/>
          <w:szCs w:val="28"/>
          <w:lang w:val="ru-RU"/>
        </w:rPr>
      </w:pPr>
      <w:r w:rsidRPr="00E215E5">
        <w:rPr>
          <w:sz w:val="28"/>
          <w:szCs w:val="28"/>
          <w:lang w:val="ru-RU"/>
        </w:rPr>
        <w:t xml:space="preserve">Задание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ru-RU"/>
        </w:rPr>
        <w:t>.1.</w:t>
      </w:r>
    </w:p>
    <w:p w14:paraId="4C3ABF25" w14:textId="48ED0651" w:rsidR="00CD03C9" w:rsidRDefault="008A1A42">
      <w:pPr>
        <w:rPr>
          <w:lang w:val="ru-RU"/>
        </w:rPr>
      </w:pPr>
      <w:r>
        <w:rPr>
          <w:noProof/>
        </w:rPr>
        <w:drawing>
          <wp:inline distT="0" distB="0" distL="0" distR="0" wp14:anchorId="02F24D62" wp14:editId="1CBE3B13">
            <wp:extent cx="5940425" cy="765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3707" w14:textId="6532FDEE" w:rsidR="008A1A42" w:rsidRDefault="008A1A42">
      <w:pPr>
        <w:rPr>
          <w:lang w:val="ru-RU"/>
        </w:rPr>
      </w:pPr>
      <w:r>
        <w:rPr>
          <w:noProof/>
        </w:rPr>
        <w:drawing>
          <wp:inline distT="0" distB="0" distL="0" distR="0" wp14:anchorId="08E3EF2D" wp14:editId="2B5B35FD">
            <wp:extent cx="231457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07E4" w14:textId="77777777" w:rsidR="008A1A42" w:rsidRPr="002875C7" w:rsidRDefault="008A1A42" w:rsidP="008A1A42">
      <w:pPr>
        <w:pStyle w:val="HTML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590252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Листинг</w:t>
      </w:r>
    </w:p>
    <w:p w14:paraId="1E82C5E2" w14:textId="77777777" w:rsidR="008A1A42" w:rsidRDefault="008A1A42" w:rsidP="008A1A42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X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protected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660E7A"/>
        </w:rPr>
        <w:t>x1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protected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660E7A"/>
        </w:rPr>
        <w:t>x2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X(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a,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b){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x1 </w:t>
      </w:r>
      <w:r>
        <w:rPr>
          <w:rFonts w:ascii="Consolas" w:hAnsi="Consolas"/>
          <w:color w:val="000000"/>
        </w:rPr>
        <w:t>= a;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x2 </w:t>
      </w:r>
      <w:r>
        <w:rPr>
          <w:rFonts w:ascii="Consolas" w:hAnsi="Consolas"/>
          <w:color w:val="000000"/>
        </w:rPr>
        <w:t>= b;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enter</w:t>
      </w:r>
      <w:proofErr w:type="spellEnd"/>
      <w:r>
        <w:rPr>
          <w:rFonts w:ascii="Consolas" w:hAnsi="Consolas"/>
          <w:color w:val="000000"/>
        </w:rPr>
        <w:t>(){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Enter</w:t>
      </w:r>
      <w:proofErr w:type="spellEnd"/>
      <w:r>
        <w:rPr>
          <w:rFonts w:ascii="Consolas" w:hAnsi="Consolas"/>
          <w:b/>
          <w:bCs/>
          <w:color w:val="008000"/>
        </w:rPr>
        <w:t xml:space="preserve"> x1 </w:t>
      </w:r>
      <w:proofErr w:type="spellStart"/>
      <w:r>
        <w:rPr>
          <w:rFonts w:ascii="Consolas" w:hAnsi="Consolas"/>
          <w:b/>
          <w:bCs/>
          <w:color w:val="008000"/>
        </w:rPr>
        <w:t>and</w:t>
      </w:r>
      <w:proofErr w:type="spellEnd"/>
      <w:r>
        <w:rPr>
          <w:rFonts w:ascii="Consolas" w:hAnsi="Consolas"/>
          <w:b/>
          <w:bCs/>
          <w:color w:val="008000"/>
        </w:rPr>
        <w:t xml:space="preserve"> x2"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Scanner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Scanner</w:t>
      </w:r>
      <w:proofErr w:type="spellEnd"/>
      <w:r>
        <w:rPr>
          <w:rFonts w:ascii="Consolas" w:hAnsi="Consolas"/>
          <w:color w:val="000000"/>
        </w:rPr>
        <w:t>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x1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in.nextInt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x2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in.nextInt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show</w:t>
      </w:r>
      <w:proofErr w:type="spellEnd"/>
      <w:r>
        <w:rPr>
          <w:rFonts w:ascii="Consolas" w:hAnsi="Consolas"/>
          <w:color w:val="000000"/>
        </w:rPr>
        <w:t>(){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"x1 =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660E7A"/>
        </w:rPr>
        <w:t xml:space="preserve">x1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", x2 =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660E7A"/>
        </w:rPr>
        <w:t xml:space="preserve">x2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70447730" w14:textId="19EE273A" w:rsidR="008A1A42" w:rsidRDefault="008A1A42">
      <w:pPr>
        <w:rPr>
          <w:lang w:val="ru-BY"/>
        </w:rPr>
      </w:pPr>
    </w:p>
    <w:p w14:paraId="22F090C8" w14:textId="77777777" w:rsidR="008A1A42" w:rsidRDefault="008A1A42" w:rsidP="008A1A42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Y </w:t>
      </w:r>
      <w:proofErr w:type="spellStart"/>
      <w:r>
        <w:rPr>
          <w:rFonts w:ascii="Consolas" w:hAnsi="Consolas"/>
          <w:b/>
          <w:bCs/>
          <w:color w:val="000080"/>
        </w:rPr>
        <w:t>extends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X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protected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660E7A"/>
        </w:rPr>
        <w:t>y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Y(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a,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b,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c)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proofErr w:type="spellEnd"/>
      <w:r>
        <w:rPr>
          <w:rFonts w:ascii="Consolas" w:hAnsi="Consolas"/>
          <w:color w:val="000000"/>
        </w:rPr>
        <w:t>(a, b);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y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c;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run</w:t>
      </w:r>
      <w:proofErr w:type="spellEnd"/>
      <w:r>
        <w:rPr>
          <w:rFonts w:ascii="Consolas" w:hAnsi="Consolas"/>
          <w:color w:val="000000"/>
        </w:rPr>
        <w:t>(){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"x1/y + x2*y = " </w:t>
      </w:r>
      <w:r>
        <w:rPr>
          <w:rFonts w:ascii="Consolas" w:hAnsi="Consolas"/>
          <w:color w:val="000000"/>
        </w:rPr>
        <w:t>+ ((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660E7A"/>
        </w:rPr>
        <w:t>x1</w:t>
      </w:r>
      <w:r>
        <w:rPr>
          <w:rFonts w:ascii="Consolas" w:hAnsi="Consolas"/>
          <w:color w:val="000000"/>
        </w:rPr>
        <w:t>/</w:t>
      </w:r>
      <w:r>
        <w:rPr>
          <w:rFonts w:ascii="Consolas" w:hAnsi="Consolas"/>
          <w:b/>
          <w:bCs/>
          <w:color w:val="660E7A"/>
        </w:rPr>
        <w:t xml:space="preserve">y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660E7A"/>
        </w:rPr>
        <w:t>x2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b/>
          <w:bCs/>
          <w:color w:val="660E7A"/>
        </w:rPr>
        <w:t>y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6063916B" w14:textId="01EF0AF9" w:rsidR="008A1A42" w:rsidRDefault="008A1A42">
      <w:pPr>
        <w:rPr>
          <w:lang w:val="ru-BY"/>
        </w:rPr>
      </w:pPr>
    </w:p>
    <w:p w14:paraId="465B5F40" w14:textId="77777777" w:rsidR="008A1A42" w:rsidRDefault="008A1A42" w:rsidP="008A1A42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Main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main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Y </w:t>
      </w:r>
      <w:proofErr w:type="spellStart"/>
      <w:r>
        <w:rPr>
          <w:rFonts w:ascii="Consolas" w:hAnsi="Consolas"/>
          <w:color w:val="000000"/>
        </w:rPr>
        <w:t>y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Y(</w:t>
      </w:r>
      <w:r>
        <w:rPr>
          <w:rFonts w:ascii="Consolas" w:hAnsi="Consolas"/>
          <w:color w:val="0000FF"/>
        </w:rPr>
        <w:t>51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y.run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y.enter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y.run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y.show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4A849C6B" w14:textId="3A61FE0E" w:rsidR="008A1A42" w:rsidRDefault="008A1A42">
      <w:pPr>
        <w:rPr>
          <w:lang w:val="ru-BY"/>
        </w:rPr>
      </w:pPr>
    </w:p>
    <w:p w14:paraId="7A63A304" w14:textId="77777777" w:rsidR="008A1A42" w:rsidRPr="00590252" w:rsidRDefault="008A1A42" w:rsidP="008A1A42">
      <w:pPr>
        <w:pStyle w:val="HTML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590252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Результат</w:t>
      </w:r>
    </w:p>
    <w:p w14:paraId="5C5C36D3" w14:textId="274C4E08" w:rsidR="008A1A42" w:rsidRDefault="008A1A42">
      <w:pPr>
        <w:rPr>
          <w:lang w:val="ru-BY"/>
        </w:rPr>
      </w:pPr>
      <w:r>
        <w:rPr>
          <w:noProof/>
        </w:rPr>
        <w:drawing>
          <wp:inline distT="0" distB="0" distL="0" distR="0" wp14:anchorId="3699DEDF" wp14:editId="36F5C6EF">
            <wp:extent cx="1609725" cy="17145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145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55A4633" w14:textId="77777777" w:rsidR="008A1A42" w:rsidRDefault="008A1A42">
      <w:pPr>
        <w:rPr>
          <w:lang w:val="ru-BY"/>
        </w:rPr>
      </w:pPr>
      <w:r>
        <w:rPr>
          <w:lang w:val="ru-BY"/>
        </w:rPr>
        <w:br w:type="page"/>
      </w:r>
    </w:p>
    <w:p w14:paraId="4ED93E0B" w14:textId="2540A1CB" w:rsidR="008A1A42" w:rsidRPr="00E215E5" w:rsidRDefault="008A1A42" w:rsidP="008A1A42">
      <w:pPr>
        <w:rPr>
          <w:sz w:val="28"/>
          <w:szCs w:val="28"/>
          <w:lang w:val="ru-RU"/>
        </w:rPr>
      </w:pPr>
      <w:r w:rsidRPr="00E215E5">
        <w:rPr>
          <w:sz w:val="28"/>
          <w:szCs w:val="28"/>
          <w:lang w:val="ru-RU"/>
        </w:rPr>
        <w:lastRenderedPageBreak/>
        <w:t xml:space="preserve">Задание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ru-RU"/>
        </w:rPr>
        <w:t>.</w:t>
      </w:r>
    </w:p>
    <w:p w14:paraId="258981FB" w14:textId="35DF6A03" w:rsidR="008A1A42" w:rsidRDefault="008A1A42">
      <w:pPr>
        <w:rPr>
          <w:lang w:val="ru-BY"/>
        </w:rPr>
      </w:pPr>
      <w:r>
        <w:rPr>
          <w:noProof/>
        </w:rPr>
        <w:drawing>
          <wp:inline distT="0" distB="0" distL="0" distR="0" wp14:anchorId="2D1FF0FF" wp14:editId="5E8BD7B7">
            <wp:extent cx="5940425" cy="31375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1BF9" w14:textId="77777777" w:rsidR="008A1A42" w:rsidRPr="002875C7" w:rsidRDefault="008A1A42" w:rsidP="008A1A42">
      <w:pPr>
        <w:pStyle w:val="HTML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590252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Листинг</w:t>
      </w:r>
    </w:p>
    <w:p w14:paraId="495258B1" w14:textId="77777777" w:rsidR="008A1A42" w:rsidRDefault="008A1A42" w:rsidP="008A1A42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Base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protected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s1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protected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s2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Base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s1,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s2){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s1 </w:t>
      </w:r>
      <w:r>
        <w:rPr>
          <w:rFonts w:ascii="Consolas" w:hAnsi="Consolas"/>
          <w:color w:val="000000"/>
        </w:rPr>
        <w:t>= s1;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s2 </w:t>
      </w:r>
      <w:r>
        <w:rPr>
          <w:rFonts w:ascii="Consolas" w:hAnsi="Consolas"/>
          <w:color w:val="000000"/>
        </w:rPr>
        <w:t>= s2;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show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"s1: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660E7A"/>
        </w:rPr>
        <w:t>s1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"s2: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660E7A"/>
        </w:rPr>
        <w:t>s2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56F2C975" w14:textId="772162ED" w:rsidR="008A1A42" w:rsidRDefault="008A1A42">
      <w:pPr>
        <w:rPr>
          <w:lang w:val="ru-BY"/>
        </w:rPr>
      </w:pPr>
    </w:p>
    <w:p w14:paraId="1015EF95" w14:textId="349C268B" w:rsidR="008A1A42" w:rsidRDefault="008A1A42" w:rsidP="008A1A42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First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extends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Base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protected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s3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First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s1,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s2,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s3)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proofErr w:type="spellEnd"/>
      <w:r>
        <w:rPr>
          <w:rFonts w:ascii="Consolas" w:hAnsi="Consolas"/>
          <w:color w:val="000000"/>
        </w:rPr>
        <w:t>(s1, s2);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s3 </w:t>
      </w:r>
      <w:r>
        <w:rPr>
          <w:rFonts w:ascii="Consolas" w:hAnsi="Consolas"/>
          <w:color w:val="000000"/>
        </w:rPr>
        <w:t>= s3;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show</w:t>
      </w:r>
      <w:proofErr w:type="spellEnd"/>
      <w:r>
        <w:rPr>
          <w:rFonts w:ascii="Consolas" w:hAnsi="Consolas"/>
          <w:color w:val="000000"/>
        </w:rPr>
        <w:t>(){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"s1: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660E7A"/>
        </w:rPr>
        <w:t>s1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"s2: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660E7A"/>
        </w:rPr>
        <w:t>s2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"s3: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660E7A"/>
        </w:rPr>
        <w:t>s3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replace</w:t>
      </w:r>
      <w:proofErr w:type="spellEnd"/>
      <w:r>
        <w:rPr>
          <w:rFonts w:ascii="Consolas" w:hAnsi="Consolas"/>
          <w:color w:val="000000"/>
        </w:rPr>
        <w:t>(){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s1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replace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s1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s2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replace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s2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s3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replace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s3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replace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s){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s.length</w:t>
      </w:r>
      <w:proofErr w:type="spellEnd"/>
      <w:r>
        <w:rPr>
          <w:rFonts w:ascii="Consolas" w:hAnsi="Consolas"/>
          <w:color w:val="000000"/>
        </w:rPr>
        <w:t xml:space="preserve">() % </w:t>
      </w:r>
      <w:r>
        <w:rPr>
          <w:rFonts w:ascii="Consolas" w:hAnsi="Consolas"/>
          <w:color w:val="0000FF"/>
        </w:rPr>
        <w:t xml:space="preserve">2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StringBuilder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stringBuilder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StringBuilder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proofErr w:type="spellStart"/>
      <w:r>
        <w:rPr>
          <w:rFonts w:ascii="Consolas" w:hAnsi="Consolas"/>
          <w:color w:val="000000"/>
        </w:rPr>
        <w:t>s.length</w:t>
      </w:r>
      <w:proofErr w:type="spellEnd"/>
      <w:r>
        <w:rPr>
          <w:rFonts w:ascii="Consolas" w:hAnsi="Consolas"/>
          <w:color w:val="000000"/>
        </w:rPr>
        <w:t>(); i++)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color w:val="000000"/>
        </w:rPr>
        <w:t xml:space="preserve">(i % </w:t>
      </w:r>
      <w:r>
        <w:rPr>
          <w:rFonts w:ascii="Consolas" w:hAnsi="Consolas"/>
          <w:color w:val="0000FF"/>
        </w:rPr>
        <w:t xml:space="preserve">2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stringBuilder.append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"*"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} </w:t>
      </w:r>
      <w:proofErr w:type="spellStart"/>
      <w:r>
        <w:rPr>
          <w:rFonts w:ascii="Consolas" w:hAnsi="Consolas"/>
          <w:b/>
          <w:bCs/>
          <w:color w:val="000080"/>
        </w:rPr>
        <w:t>else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stringBuilder.append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s.charAt</w:t>
      </w:r>
      <w:proofErr w:type="spellEnd"/>
      <w:r>
        <w:rPr>
          <w:rFonts w:ascii="Consolas" w:hAnsi="Consolas"/>
          <w:color w:val="000000"/>
        </w:rPr>
        <w:t>(i));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stringBuilder.toString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s;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657F7B95" w14:textId="77777777" w:rsidR="008A1A42" w:rsidRDefault="008A1A42" w:rsidP="008A1A42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0AC7F8B0" w14:textId="77777777" w:rsidR="008A1A42" w:rsidRDefault="008A1A42" w:rsidP="008A1A42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Main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main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Base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base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First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asdas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asdasdasda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asdasdasd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base.show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((</w:t>
      </w:r>
      <w:proofErr w:type="spellStart"/>
      <w:r>
        <w:rPr>
          <w:rFonts w:ascii="Consolas" w:hAnsi="Consolas"/>
          <w:color w:val="000000"/>
        </w:rPr>
        <w:t>First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base</w:t>
      </w:r>
      <w:proofErr w:type="spellEnd"/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replace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base.show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4922877E" w14:textId="77777777" w:rsidR="008A1A42" w:rsidRPr="00590252" w:rsidRDefault="008A1A42" w:rsidP="008A1A42">
      <w:pPr>
        <w:pStyle w:val="HTML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590252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Результат</w:t>
      </w:r>
    </w:p>
    <w:p w14:paraId="56DD1C20" w14:textId="351667AD" w:rsidR="008A1A42" w:rsidRPr="008A1A42" w:rsidRDefault="008A1A42">
      <w:pPr>
        <w:rPr>
          <w:lang w:val="ru-BY"/>
        </w:rPr>
      </w:pPr>
      <w:r>
        <w:rPr>
          <w:noProof/>
        </w:rPr>
        <w:drawing>
          <wp:inline distT="0" distB="0" distL="0" distR="0" wp14:anchorId="37942C25" wp14:editId="72E48508">
            <wp:extent cx="1457325" cy="114300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430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1A42" w:rsidRPr="008A1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BA"/>
    <w:rsid w:val="007214EF"/>
    <w:rsid w:val="008A1A42"/>
    <w:rsid w:val="00C368BA"/>
    <w:rsid w:val="00CD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D3441"/>
  <w15:chartTrackingRefBased/>
  <w15:docId w15:val="{F578971A-70E4-4266-AEF8-21E77211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A1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8A1A42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234</Words>
  <Characters>2114</Characters>
  <Application>Microsoft Office Word</Application>
  <DocSecurity>0</DocSecurity>
  <Lines>117</Lines>
  <Paragraphs>123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2019-12-16T21:01:00Z</dcterms:created>
  <dcterms:modified xsi:type="dcterms:W3CDTF">2019-12-16T21:07:00Z</dcterms:modified>
</cp:coreProperties>
</file>