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19DE3" w14:textId="77777777" w:rsidR="002F1DC7" w:rsidRPr="002F1DC7" w:rsidRDefault="002F1DC7" w:rsidP="002F1DC7">
      <w:pPr>
        <w:jc w:val="center"/>
        <w:rPr>
          <w:rFonts w:ascii="Times New Roman" w:hAnsi="Times New Roman" w:cs="Times New Roman"/>
          <w:sz w:val="24"/>
        </w:rPr>
      </w:pPr>
      <w:r w:rsidRPr="002F1DC7">
        <w:rPr>
          <w:rFonts w:ascii="Times New Roman" w:hAnsi="Times New Roman" w:cs="Times New Roman"/>
          <w:sz w:val="24"/>
        </w:rPr>
        <w:t>МИНИСТЕРСТВО ОБРАЗОВАНИЯ И НАУКИ РЕСПУБЛИКИ БЕЛАРУСЬ</w:t>
      </w:r>
    </w:p>
    <w:p w14:paraId="6502C2F6" w14:textId="77777777" w:rsidR="002F1DC7" w:rsidRPr="002F1DC7" w:rsidRDefault="002F1DC7" w:rsidP="002F1DC7">
      <w:pPr>
        <w:jc w:val="center"/>
        <w:rPr>
          <w:rFonts w:ascii="Times New Roman" w:hAnsi="Times New Roman" w:cs="Times New Roman"/>
          <w:sz w:val="24"/>
        </w:rPr>
      </w:pPr>
      <w:r w:rsidRPr="002F1DC7">
        <w:rPr>
          <w:rFonts w:ascii="Times New Roman" w:hAnsi="Times New Roman" w:cs="Times New Roman"/>
          <w:sz w:val="24"/>
        </w:rPr>
        <w:t>БЕЛОРУССКИЙ НАЦИОНАЛЬНЫЙ ТЕХНИЧЕСКИЙ УНИВЕРСИТЕТ</w:t>
      </w:r>
    </w:p>
    <w:p w14:paraId="35FE4BBB" w14:textId="77777777" w:rsidR="002F1DC7" w:rsidRPr="002F1DC7" w:rsidRDefault="002F1DC7" w:rsidP="002F1DC7">
      <w:pPr>
        <w:pStyle w:val="Heading2"/>
        <w:ind w:firstLine="0"/>
        <w:jc w:val="center"/>
        <w:rPr>
          <w:rFonts w:ascii="Times New Roman" w:hAnsi="Times New Roman"/>
          <w:lang w:val="ru-RU"/>
        </w:rPr>
      </w:pPr>
      <w:r w:rsidRPr="002F1DC7">
        <w:rPr>
          <w:rFonts w:ascii="Times New Roman" w:hAnsi="Times New Roman"/>
          <w:lang w:val="ru-RU"/>
        </w:rPr>
        <w:t xml:space="preserve">Факультет </w:t>
      </w:r>
      <w:r w:rsidRPr="002F1DC7">
        <w:rPr>
          <w:rFonts w:ascii="Times New Roman" w:hAnsi="Times New Roman"/>
          <w:noProof/>
          <w:lang w:val="ru-RU"/>
        </w:rPr>
        <w:t xml:space="preserve">информационных технологий </w:t>
      </w:r>
      <w:r w:rsidRPr="002F1DC7">
        <w:rPr>
          <w:rFonts w:ascii="Times New Roman" w:hAnsi="Times New Roman"/>
          <w:lang w:val="ru-RU"/>
        </w:rPr>
        <w:t>и робототехники</w:t>
      </w:r>
    </w:p>
    <w:p w14:paraId="77AC2224" w14:textId="77777777" w:rsidR="002F1DC7" w:rsidRPr="002F1DC7" w:rsidRDefault="002F1DC7" w:rsidP="002F1DC7">
      <w:pPr>
        <w:jc w:val="center"/>
        <w:rPr>
          <w:rFonts w:ascii="Times New Roman" w:hAnsi="Times New Roman" w:cs="Times New Roman"/>
          <w:sz w:val="24"/>
        </w:rPr>
      </w:pPr>
    </w:p>
    <w:p w14:paraId="21A6BDC9" w14:textId="77777777" w:rsidR="002F1DC7" w:rsidRPr="002F1DC7" w:rsidRDefault="002F1DC7" w:rsidP="002F1DC7">
      <w:pPr>
        <w:jc w:val="center"/>
        <w:rPr>
          <w:rFonts w:ascii="Times New Roman" w:hAnsi="Times New Roman" w:cs="Times New Roman"/>
          <w:sz w:val="24"/>
        </w:rPr>
      </w:pPr>
      <w:r w:rsidRPr="002F1DC7">
        <w:rPr>
          <w:rFonts w:ascii="Times New Roman" w:hAnsi="Times New Roman" w:cs="Times New Roman"/>
          <w:sz w:val="24"/>
        </w:rPr>
        <w:t>Кафедра программного обеспечения информационных систем</w:t>
      </w:r>
    </w:p>
    <w:p w14:paraId="14CB817E" w14:textId="77777777" w:rsidR="002F1DC7" w:rsidRPr="002F1DC7" w:rsidRDefault="002F1DC7" w:rsidP="002F1DC7">
      <w:pPr>
        <w:jc w:val="center"/>
        <w:rPr>
          <w:rFonts w:ascii="Times New Roman" w:hAnsi="Times New Roman" w:cs="Times New Roman"/>
          <w:sz w:val="24"/>
        </w:rPr>
      </w:pPr>
      <w:r w:rsidRPr="002F1DC7">
        <w:rPr>
          <w:rFonts w:ascii="Times New Roman" w:hAnsi="Times New Roman" w:cs="Times New Roman"/>
          <w:sz w:val="24"/>
        </w:rPr>
        <w:t>и технологий</w:t>
      </w:r>
    </w:p>
    <w:p w14:paraId="5E337E76" w14:textId="77777777" w:rsidR="002F1DC7" w:rsidRPr="002F1DC7" w:rsidRDefault="002F1DC7" w:rsidP="002F1DC7">
      <w:pPr>
        <w:rPr>
          <w:rFonts w:ascii="Times New Roman" w:hAnsi="Times New Roman" w:cs="Times New Roman"/>
        </w:rPr>
      </w:pPr>
    </w:p>
    <w:p w14:paraId="78875DD7" w14:textId="59ACE14D" w:rsidR="002F1DC7" w:rsidRPr="002F1DC7" w:rsidRDefault="002F1DC7" w:rsidP="002F1DC7">
      <w:pPr>
        <w:jc w:val="center"/>
        <w:rPr>
          <w:rFonts w:ascii="Times New Roman" w:hAnsi="Times New Roman" w:cs="Times New Roman"/>
          <w:b/>
          <w:sz w:val="32"/>
        </w:rPr>
      </w:pPr>
      <w:r w:rsidRPr="002F1DC7">
        <w:rPr>
          <w:rFonts w:ascii="Times New Roman" w:hAnsi="Times New Roman" w:cs="Times New Roman"/>
          <w:b/>
          <w:sz w:val="32"/>
        </w:rPr>
        <w:t xml:space="preserve">Отчет по лабораторной работе № </w:t>
      </w:r>
      <w:r w:rsidR="00A26B70">
        <w:rPr>
          <w:rFonts w:ascii="Times New Roman" w:hAnsi="Times New Roman" w:cs="Times New Roman"/>
          <w:b/>
          <w:sz w:val="32"/>
        </w:rPr>
        <w:t>2</w:t>
      </w:r>
      <w:r w:rsidR="002079A4">
        <w:rPr>
          <w:rFonts w:ascii="Times New Roman" w:hAnsi="Times New Roman" w:cs="Times New Roman"/>
          <w:b/>
          <w:sz w:val="32"/>
        </w:rPr>
        <w:t>4</w:t>
      </w:r>
    </w:p>
    <w:p w14:paraId="7C27ED4C" w14:textId="77777777" w:rsidR="002F1DC7" w:rsidRPr="002F1DC7" w:rsidRDefault="002F1DC7" w:rsidP="002F1DC7">
      <w:pPr>
        <w:rPr>
          <w:rFonts w:ascii="Times New Roman" w:hAnsi="Times New Roman" w:cs="Times New Roman"/>
        </w:rPr>
      </w:pPr>
    </w:p>
    <w:p w14:paraId="22C787E7" w14:textId="3B1F2D71" w:rsidR="002F1DC7" w:rsidRPr="002F1DC7" w:rsidRDefault="002F1DC7" w:rsidP="002F1DC7">
      <w:pPr>
        <w:ind w:right="-708"/>
        <w:jc w:val="center"/>
        <w:rPr>
          <w:rFonts w:ascii="Times New Roman" w:hAnsi="Times New Roman" w:cs="Times New Roman"/>
          <w:sz w:val="28"/>
        </w:rPr>
      </w:pPr>
      <w:r w:rsidRPr="002F1DC7">
        <w:rPr>
          <w:rFonts w:ascii="Times New Roman" w:hAnsi="Times New Roman" w:cs="Times New Roman"/>
          <w:sz w:val="28"/>
        </w:rPr>
        <w:t>по дисциплине: ”</w:t>
      </w:r>
      <w:r w:rsidR="007C5A34">
        <w:rPr>
          <w:rFonts w:ascii="Times New Roman" w:hAnsi="Times New Roman" w:cs="Times New Roman"/>
          <w:sz w:val="28"/>
        </w:rPr>
        <w:t>Системн</w:t>
      </w:r>
      <w:r w:rsidR="00BA0DC9">
        <w:rPr>
          <w:rFonts w:ascii="Times New Roman" w:hAnsi="Times New Roman" w:cs="Times New Roman"/>
          <w:sz w:val="28"/>
        </w:rPr>
        <w:t>ое программирование</w:t>
      </w:r>
      <w:r w:rsidRPr="002F1DC7">
        <w:rPr>
          <w:rFonts w:ascii="Times New Roman" w:hAnsi="Times New Roman" w:cs="Times New Roman"/>
          <w:sz w:val="28"/>
        </w:rPr>
        <w:t>”</w:t>
      </w:r>
    </w:p>
    <w:p w14:paraId="5BB5762B" w14:textId="77777777" w:rsidR="002F1DC7" w:rsidRPr="002F1DC7" w:rsidRDefault="002F1DC7" w:rsidP="002F1DC7">
      <w:pPr>
        <w:rPr>
          <w:rFonts w:ascii="Times New Roman" w:hAnsi="Times New Roman" w:cs="Times New Roman"/>
        </w:rPr>
      </w:pPr>
    </w:p>
    <w:p w14:paraId="5B8333E0" w14:textId="2E13F7FD" w:rsidR="002F1DC7" w:rsidRPr="002F1DC7" w:rsidRDefault="002F1DC7" w:rsidP="00BA0DC9">
      <w:pPr>
        <w:jc w:val="center"/>
        <w:rPr>
          <w:rFonts w:ascii="Times New Roman" w:hAnsi="Times New Roman" w:cs="Times New Roman"/>
          <w:b/>
          <w:i/>
          <w:sz w:val="28"/>
        </w:rPr>
      </w:pPr>
      <w:r w:rsidRPr="002F1DC7">
        <w:rPr>
          <w:rFonts w:ascii="Times New Roman" w:hAnsi="Times New Roman" w:cs="Times New Roman"/>
          <w:sz w:val="28"/>
        </w:rPr>
        <w:t xml:space="preserve">на тему: </w:t>
      </w:r>
      <w:r w:rsidRPr="002F1DC7">
        <w:rPr>
          <w:rFonts w:ascii="Times New Roman" w:hAnsi="Times New Roman" w:cs="Times New Roman"/>
          <w:b/>
          <w:i/>
          <w:sz w:val="28"/>
        </w:rPr>
        <w:t>”</w:t>
      </w:r>
      <w:r w:rsidR="002079A4">
        <w:rPr>
          <w:rFonts w:ascii="Times New Roman" w:hAnsi="Times New Roman" w:cs="Times New Roman"/>
          <w:b/>
          <w:i/>
          <w:sz w:val="28"/>
        </w:rPr>
        <w:t xml:space="preserve">Создание и использование библиотек в </w:t>
      </w:r>
      <w:r w:rsidR="002079A4">
        <w:rPr>
          <w:rFonts w:ascii="Times New Roman" w:hAnsi="Times New Roman" w:cs="Times New Roman"/>
          <w:b/>
          <w:i/>
          <w:sz w:val="28"/>
          <w:lang w:val="en-US"/>
        </w:rPr>
        <w:t>Linux</w:t>
      </w:r>
      <w:r w:rsidR="002079A4" w:rsidRPr="002F1DC7">
        <w:rPr>
          <w:rFonts w:ascii="Times New Roman" w:hAnsi="Times New Roman" w:cs="Times New Roman"/>
          <w:b/>
          <w:i/>
          <w:sz w:val="28"/>
        </w:rPr>
        <w:t xml:space="preserve"> </w:t>
      </w:r>
      <w:r w:rsidRPr="002F1DC7">
        <w:rPr>
          <w:rFonts w:ascii="Times New Roman" w:hAnsi="Times New Roman" w:cs="Times New Roman"/>
          <w:b/>
          <w:i/>
          <w:sz w:val="28"/>
        </w:rPr>
        <w:t>”</w:t>
      </w:r>
    </w:p>
    <w:p w14:paraId="5369F390" w14:textId="77777777" w:rsidR="002F1DC7" w:rsidRPr="002F1DC7" w:rsidRDefault="002F1DC7" w:rsidP="002F1D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B1B754" w14:textId="77777777" w:rsidR="002F1DC7" w:rsidRPr="002F1DC7" w:rsidRDefault="002F1DC7" w:rsidP="002F1D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D2C718" w14:textId="7EA33C07" w:rsidR="002F1DC7" w:rsidRPr="002F1DC7" w:rsidRDefault="002F1DC7" w:rsidP="002F1D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C9253" w14:textId="77777777" w:rsidR="002F1DC7" w:rsidRPr="002F1DC7" w:rsidRDefault="002F1DC7" w:rsidP="002F1DC7">
      <w:pPr>
        <w:rPr>
          <w:rFonts w:ascii="Times New Roman" w:hAnsi="Times New Roman" w:cs="Times New Roman"/>
          <w:sz w:val="28"/>
        </w:rPr>
      </w:pPr>
    </w:p>
    <w:p w14:paraId="5BF6533E" w14:textId="77777777" w:rsidR="002F1DC7" w:rsidRPr="002F1DC7" w:rsidRDefault="002F1DC7" w:rsidP="007151DA">
      <w:pPr>
        <w:spacing w:after="0"/>
        <w:rPr>
          <w:rFonts w:ascii="Times New Roman" w:hAnsi="Times New Roman" w:cs="Times New Roman"/>
          <w:sz w:val="28"/>
        </w:rPr>
      </w:pPr>
    </w:p>
    <w:p w14:paraId="13E44A3E" w14:textId="77777777" w:rsidR="002F1DC7" w:rsidRPr="002F1DC7" w:rsidRDefault="002F1DC7" w:rsidP="007151DA">
      <w:pPr>
        <w:spacing w:after="0"/>
        <w:rPr>
          <w:rFonts w:ascii="Times New Roman" w:hAnsi="Times New Roman" w:cs="Times New Roman"/>
          <w:sz w:val="28"/>
        </w:rPr>
      </w:pPr>
    </w:p>
    <w:p w14:paraId="73BAEBF0" w14:textId="77777777" w:rsidR="007151DA" w:rsidRDefault="002F1DC7" w:rsidP="007151DA">
      <w:pPr>
        <w:tabs>
          <w:tab w:val="left" w:pos="3780"/>
        </w:tabs>
        <w:spacing w:after="0"/>
        <w:rPr>
          <w:rFonts w:ascii="Times New Roman" w:hAnsi="Times New Roman" w:cs="Times New Roman"/>
          <w:sz w:val="28"/>
        </w:rPr>
      </w:pPr>
      <w:r w:rsidRPr="002F1DC7">
        <w:rPr>
          <w:rFonts w:ascii="Times New Roman" w:hAnsi="Times New Roman" w:cs="Times New Roman"/>
          <w:sz w:val="28"/>
        </w:rPr>
        <w:t>Выполнил</w:t>
      </w:r>
      <w:r w:rsidRPr="002F1DC7">
        <w:rPr>
          <w:rFonts w:ascii="Times New Roman" w:hAnsi="Times New Roman" w:cs="Times New Roman"/>
          <w:b/>
          <w:sz w:val="28"/>
        </w:rPr>
        <w:t>:</w:t>
      </w:r>
      <w:r w:rsidRPr="002F1DC7">
        <w:rPr>
          <w:rFonts w:ascii="Times New Roman" w:hAnsi="Times New Roman" w:cs="Times New Roman"/>
          <w:sz w:val="28"/>
        </w:rPr>
        <w:tab/>
        <w:t xml:space="preserve">   </w:t>
      </w:r>
      <w:r w:rsidR="007C5A34">
        <w:rPr>
          <w:rFonts w:ascii="Times New Roman" w:hAnsi="Times New Roman" w:cs="Times New Roman"/>
          <w:sz w:val="28"/>
        </w:rPr>
        <w:t xml:space="preserve">  </w:t>
      </w:r>
      <w:r w:rsidRPr="002F1DC7">
        <w:rPr>
          <w:rFonts w:ascii="Times New Roman" w:hAnsi="Times New Roman" w:cs="Times New Roman"/>
          <w:sz w:val="28"/>
        </w:rPr>
        <w:t xml:space="preserve">студент группы </w:t>
      </w:r>
      <w:r w:rsidRPr="002F1DC7">
        <w:rPr>
          <w:rFonts w:ascii="Times New Roman" w:hAnsi="Times New Roman" w:cs="Times New Roman"/>
          <w:i/>
          <w:sz w:val="28"/>
        </w:rPr>
        <w:t>10701122</w:t>
      </w:r>
      <w:r w:rsidR="007C5A34">
        <w:rPr>
          <w:rFonts w:ascii="Times New Roman" w:hAnsi="Times New Roman" w:cs="Times New Roman"/>
          <w:sz w:val="28"/>
        </w:rPr>
        <w:t xml:space="preserve"> </w:t>
      </w:r>
      <w:r w:rsidRPr="002F1DC7">
        <w:rPr>
          <w:rFonts w:ascii="Times New Roman" w:hAnsi="Times New Roman" w:cs="Times New Roman"/>
          <w:sz w:val="28"/>
        </w:rPr>
        <w:t xml:space="preserve">  </w:t>
      </w:r>
      <w:r w:rsidR="00A45D37">
        <w:rPr>
          <w:rFonts w:ascii="Times New Roman" w:hAnsi="Times New Roman" w:cs="Times New Roman"/>
          <w:sz w:val="28"/>
        </w:rPr>
        <w:t>Мурза Д.А</w:t>
      </w:r>
      <w:r w:rsidRPr="002F1DC7">
        <w:rPr>
          <w:rFonts w:ascii="Times New Roman" w:hAnsi="Times New Roman" w:cs="Times New Roman"/>
          <w:sz w:val="28"/>
        </w:rPr>
        <w:t>.</w:t>
      </w:r>
      <w:r w:rsidR="007151DA">
        <w:rPr>
          <w:rFonts w:ascii="Times New Roman" w:hAnsi="Times New Roman" w:cs="Times New Roman"/>
          <w:sz w:val="28"/>
        </w:rPr>
        <w:t xml:space="preserve"> </w:t>
      </w:r>
    </w:p>
    <w:p w14:paraId="3800E266" w14:textId="012F6A36" w:rsidR="002F1DC7" w:rsidRDefault="007151DA" w:rsidP="007151DA">
      <w:pPr>
        <w:tabs>
          <w:tab w:val="left" w:pos="3780"/>
        </w:tabs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Толкач И.В.</w:t>
      </w:r>
    </w:p>
    <w:p w14:paraId="130A429B" w14:textId="43DD395E" w:rsidR="007151DA" w:rsidRDefault="007151DA" w:rsidP="007151DA">
      <w:pPr>
        <w:tabs>
          <w:tab w:val="left" w:pos="3780"/>
        </w:tabs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Бульбочка В.Д.</w:t>
      </w:r>
    </w:p>
    <w:p w14:paraId="7DE4F51C" w14:textId="435806AB" w:rsidR="007151DA" w:rsidRDefault="007151DA" w:rsidP="007151DA">
      <w:pPr>
        <w:tabs>
          <w:tab w:val="left" w:pos="3780"/>
        </w:tabs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Киянко М.В.</w:t>
      </w:r>
    </w:p>
    <w:p w14:paraId="7E9623C0" w14:textId="633DB03A" w:rsidR="007151DA" w:rsidRPr="002F1DC7" w:rsidRDefault="007151DA" w:rsidP="007151DA">
      <w:pPr>
        <w:tabs>
          <w:tab w:val="left" w:pos="3780"/>
        </w:tabs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</w:p>
    <w:p w14:paraId="14FA2D89" w14:textId="3105C055" w:rsidR="002F1DC7" w:rsidRPr="002F1DC7" w:rsidRDefault="002F1DC7" w:rsidP="002F1DC7">
      <w:pPr>
        <w:tabs>
          <w:tab w:val="left" w:pos="6237"/>
        </w:tabs>
        <w:rPr>
          <w:rFonts w:ascii="Times New Roman" w:hAnsi="Times New Roman" w:cs="Times New Roman"/>
        </w:rPr>
      </w:pPr>
      <w:r w:rsidRPr="002F1DC7">
        <w:rPr>
          <w:rFonts w:ascii="Times New Roman" w:hAnsi="Times New Roman" w:cs="Times New Roman"/>
          <w:sz w:val="28"/>
        </w:rPr>
        <w:t>Принял</w:t>
      </w:r>
      <w:r w:rsidRPr="002F1DC7">
        <w:rPr>
          <w:rFonts w:ascii="Times New Roman" w:hAnsi="Times New Roman" w:cs="Times New Roman"/>
          <w:b/>
          <w:sz w:val="28"/>
        </w:rPr>
        <w:t>:</w:t>
      </w:r>
      <w:r w:rsidRPr="002F1DC7">
        <w:rPr>
          <w:rFonts w:ascii="Times New Roman" w:hAnsi="Times New Roman" w:cs="Times New Roman"/>
          <w:sz w:val="28"/>
        </w:rPr>
        <w:tab/>
        <w:t xml:space="preserve">    ст. пр.  </w:t>
      </w:r>
      <w:r w:rsidR="00BA0DC9">
        <w:rPr>
          <w:rFonts w:ascii="Times New Roman" w:hAnsi="Times New Roman" w:cs="Times New Roman"/>
          <w:sz w:val="28"/>
        </w:rPr>
        <w:t>Станкевич</w:t>
      </w:r>
      <w:r w:rsidRPr="002F1DC7">
        <w:rPr>
          <w:rFonts w:ascii="Times New Roman" w:hAnsi="Times New Roman" w:cs="Times New Roman"/>
          <w:sz w:val="28"/>
        </w:rPr>
        <w:t xml:space="preserve"> </w:t>
      </w:r>
      <w:r w:rsidR="00BA0DC9">
        <w:rPr>
          <w:rFonts w:ascii="Times New Roman" w:hAnsi="Times New Roman" w:cs="Times New Roman"/>
          <w:sz w:val="28"/>
        </w:rPr>
        <w:t>С</w:t>
      </w:r>
      <w:r w:rsidRPr="002F1DC7">
        <w:rPr>
          <w:rFonts w:ascii="Times New Roman" w:hAnsi="Times New Roman" w:cs="Times New Roman"/>
          <w:sz w:val="28"/>
        </w:rPr>
        <w:t>.</w:t>
      </w:r>
      <w:r w:rsidR="00BA0DC9">
        <w:rPr>
          <w:rFonts w:ascii="Times New Roman" w:hAnsi="Times New Roman" w:cs="Times New Roman"/>
          <w:sz w:val="28"/>
        </w:rPr>
        <w:t>Н</w:t>
      </w:r>
      <w:r w:rsidRPr="002F1DC7">
        <w:rPr>
          <w:rFonts w:ascii="Times New Roman" w:hAnsi="Times New Roman" w:cs="Times New Roman"/>
          <w:sz w:val="28"/>
        </w:rPr>
        <w:t>.</w:t>
      </w:r>
    </w:p>
    <w:p w14:paraId="5CB1A960" w14:textId="77777777" w:rsidR="002F1DC7" w:rsidRPr="002F1DC7" w:rsidRDefault="002F1DC7" w:rsidP="002F1DC7">
      <w:pPr>
        <w:rPr>
          <w:rFonts w:ascii="Times New Roman" w:hAnsi="Times New Roman" w:cs="Times New Roman"/>
        </w:rPr>
      </w:pPr>
    </w:p>
    <w:p w14:paraId="26BBA217" w14:textId="77777777" w:rsidR="002F1DC7" w:rsidRPr="002F1DC7" w:rsidRDefault="002F1DC7" w:rsidP="002F1DC7">
      <w:pPr>
        <w:rPr>
          <w:rFonts w:ascii="Times New Roman" w:hAnsi="Times New Roman" w:cs="Times New Roman"/>
        </w:rPr>
      </w:pPr>
    </w:p>
    <w:p w14:paraId="07461A82" w14:textId="1062E6E8" w:rsidR="002F1DC7" w:rsidRPr="002F1DC7" w:rsidRDefault="002F1DC7" w:rsidP="002F1DC7">
      <w:pPr>
        <w:jc w:val="center"/>
        <w:rPr>
          <w:rFonts w:ascii="Times New Roman" w:hAnsi="Times New Roman" w:cs="Times New Roman"/>
          <w:sz w:val="32"/>
        </w:rPr>
      </w:pPr>
      <w:r w:rsidRPr="002F1DC7">
        <w:rPr>
          <w:rFonts w:ascii="Times New Roman" w:hAnsi="Times New Roman" w:cs="Times New Roman"/>
          <w:sz w:val="28"/>
        </w:rPr>
        <w:t>Минск</w:t>
      </w:r>
      <w:r w:rsidRPr="002F1DC7">
        <w:rPr>
          <w:rFonts w:ascii="Times New Roman" w:hAnsi="Times New Roman" w:cs="Times New Roman"/>
          <w:sz w:val="32"/>
        </w:rPr>
        <w:t xml:space="preserve"> 202</w:t>
      </w:r>
      <w:r w:rsidR="00F77A17">
        <w:rPr>
          <w:rFonts w:ascii="Times New Roman" w:hAnsi="Times New Roman" w:cs="Times New Roman"/>
          <w:sz w:val="32"/>
        </w:rPr>
        <w:t>4</w:t>
      </w:r>
    </w:p>
    <w:p w14:paraId="2773B203" w14:textId="77777777" w:rsidR="002F1DC7" w:rsidRPr="002B3255" w:rsidRDefault="002F1DC7" w:rsidP="002F1DC7">
      <w:pPr>
        <w:sectPr w:rsidR="002F1DC7" w:rsidRPr="002B3255" w:rsidSect="002B3255">
          <w:headerReference w:type="default" r:id="rId7"/>
          <w:footerReference w:type="default" r:id="rId8"/>
          <w:pgSz w:w="11906" w:h="16838"/>
          <w:pgMar w:top="1134" w:right="567" w:bottom="1134" w:left="1418" w:header="709" w:footer="709" w:gutter="0"/>
          <w:cols w:space="720"/>
          <w:vAlign w:val="both"/>
          <w:titlePg/>
          <w:docGrid w:linePitch="299"/>
        </w:sectPr>
      </w:pPr>
    </w:p>
    <w:p w14:paraId="2ABD5E55" w14:textId="47A6DE63" w:rsidR="002F1DC7" w:rsidRPr="002F1DC7" w:rsidRDefault="002F1DC7" w:rsidP="002F1DC7">
      <w:pPr>
        <w:pStyle w:val="Heading1"/>
        <w:spacing w:before="0"/>
        <w:ind w:firstLine="0"/>
        <w:rPr>
          <w:rFonts w:ascii="Times New Roman" w:hAnsi="Times New Roman" w:cs="Times New Roman"/>
          <w:b/>
          <w:bCs/>
          <w:i/>
          <w:color w:val="000000" w:themeColor="text1"/>
          <w:lang w:val="ru-RU"/>
        </w:rPr>
      </w:pPr>
      <w:r w:rsidRPr="002F1DC7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Лабораторная работа №</w:t>
      </w:r>
      <w:r w:rsidR="00A26B70">
        <w:rPr>
          <w:rFonts w:ascii="Times New Roman" w:hAnsi="Times New Roman" w:cs="Times New Roman"/>
          <w:b/>
          <w:bCs/>
          <w:color w:val="000000" w:themeColor="text1"/>
          <w:lang w:val="ru-RU"/>
        </w:rPr>
        <w:t>2</w:t>
      </w:r>
      <w:r w:rsidR="002079A4">
        <w:rPr>
          <w:rFonts w:ascii="Times New Roman" w:hAnsi="Times New Roman" w:cs="Times New Roman"/>
          <w:b/>
          <w:bCs/>
          <w:color w:val="000000" w:themeColor="text1"/>
          <w:lang w:val="ru-RU"/>
        </w:rPr>
        <w:t>4</w:t>
      </w:r>
      <w:r w:rsidRPr="002F1DC7">
        <w:rPr>
          <w:rFonts w:ascii="Times New Roman" w:hAnsi="Times New Roman" w:cs="Times New Roman"/>
          <w:b/>
          <w:bCs/>
          <w:i/>
          <w:color w:val="000000" w:themeColor="text1"/>
          <w:lang w:val="ru-RU"/>
        </w:rPr>
        <w:t>.</w:t>
      </w:r>
    </w:p>
    <w:p w14:paraId="3DD8BB25" w14:textId="77777777" w:rsidR="002F1DC7" w:rsidRPr="002F1DC7" w:rsidRDefault="002F1DC7" w:rsidP="002F1DC7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</w:p>
    <w:p w14:paraId="3E90533B" w14:textId="77777777" w:rsidR="002F1DC7" w:rsidRPr="002F1DC7" w:rsidRDefault="002F1DC7" w:rsidP="00484517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DC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5FA3C15A" w14:textId="77777777" w:rsidR="002079A4" w:rsidRPr="002079A4" w:rsidRDefault="002079A4" w:rsidP="002079A4">
      <w:pPr>
        <w:tabs>
          <w:tab w:val="left" w:pos="851"/>
        </w:tabs>
        <w:spacing w:after="0" w:line="240" w:lineRule="auto"/>
        <w:ind w:firstLine="567"/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</w:pPr>
      <w:r w:rsidRPr="002079A4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Изучить и закрепить на практике создание и использование статически и</w:t>
      </w:r>
    </w:p>
    <w:p w14:paraId="283D7975" w14:textId="77777777" w:rsidR="002079A4" w:rsidRPr="002079A4" w:rsidRDefault="002079A4" w:rsidP="002079A4">
      <w:pPr>
        <w:tabs>
          <w:tab w:val="left" w:pos="851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</w:pPr>
      <w:r w:rsidRPr="002079A4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динамически подключаемых пользовательских библиотек в операционных</w:t>
      </w:r>
    </w:p>
    <w:p w14:paraId="336638A4" w14:textId="30803889" w:rsidR="002079A4" w:rsidRDefault="002079A4" w:rsidP="002079A4">
      <w:pPr>
        <w:tabs>
          <w:tab w:val="left" w:pos="851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</w:pPr>
      <w:r w:rsidRPr="002079A4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системах семейства Linux.</w:t>
      </w:r>
    </w:p>
    <w:p w14:paraId="4205ACA5" w14:textId="77777777" w:rsidR="002079A4" w:rsidRDefault="002079A4" w:rsidP="002079A4">
      <w:pPr>
        <w:tabs>
          <w:tab w:val="left" w:pos="851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</w:pPr>
    </w:p>
    <w:p w14:paraId="461F0E9B" w14:textId="77777777" w:rsidR="002079A4" w:rsidRDefault="007003C9" w:rsidP="002079A4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7003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Задание1:</w:t>
      </w:r>
      <w:r w:rsidR="00A938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55D826FF" w14:textId="4559F9E9" w:rsidR="002079A4" w:rsidRPr="002079A4" w:rsidRDefault="002079A4" w:rsidP="002079A4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6"/>
          <w:szCs w:val="26"/>
        </w:rPr>
      </w:pPr>
      <w:r w:rsidRPr="002079A4">
        <w:rPr>
          <w:rFonts w:ascii="Times New Roman" w:hAnsi="Times New Roman" w:cs="Times New Roman"/>
          <w:color w:val="000000"/>
          <w:sz w:val="26"/>
          <w:szCs w:val="26"/>
        </w:rPr>
        <w:t>Произвести рефакторинг проекта предыдущей лабораторной работы по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2079A4">
        <w:rPr>
          <w:rFonts w:ascii="Times New Roman" w:hAnsi="Times New Roman" w:cs="Times New Roman"/>
          <w:color w:val="000000"/>
          <w:sz w:val="26"/>
          <w:szCs w:val="26"/>
        </w:rPr>
        <w:t>автосборке проекта: вынесите код функций бизнес логики в отдельную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Pr="002079A4">
        <w:rPr>
          <w:rFonts w:ascii="Times New Roman" w:hAnsi="Times New Roman" w:cs="Times New Roman"/>
          <w:color w:val="000000"/>
          <w:sz w:val="26"/>
          <w:szCs w:val="26"/>
        </w:rPr>
        <w:t>статическую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2079A4">
        <w:rPr>
          <w:rFonts w:ascii="Times New Roman" w:hAnsi="Times New Roman" w:cs="Times New Roman"/>
          <w:color w:val="000000"/>
          <w:sz w:val="26"/>
          <w:szCs w:val="26"/>
        </w:rPr>
        <w:t>библиотеку. Для автосборки проекта используйте утилиту make,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2079A4">
        <w:rPr>
          <w:rFonts w:ascii="Times New Roman" w:hAnsi="Times New Roman" w:cs="Times New Roman"/>
          <w:color w:val="000000"/>
          <w:sz w:val="26"/>
          <w:szCs w:val="26"/>
        </w:rPr>
        <w:t>обязательно.</w:t>
      </w:r>
    </w:p>
    <w:p w14:paraId="26EC8BDD" w14:textId="197B9001" w:rsidR="002079A4" w:rsidRPr="002079A4" w:rsidRDefault="002079A4" w:rsidP="002079A4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6"/>
          <w:szCs w:val="26"/>
        </w:rPr>
      </w:pPr>
      <w:r w:rsidRPr="002079A4">
        <w:rPr>
          <w:rFonts w:ascii="Times New Roman" w:hAnsi="Times New Roman" w:cs="Times New Roman"/>
          <w:color w:val="000000"/>
          <w:sz w:val="26"/>
          <w:szCs w:val="26"/>
        </w:rPr>
        <w:t>При помощи программы ldd проверим зависимости, образовавшиеся между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2079A4">
        <w:rPr>
          <w:rFonts w:ascii="Times New Roman" w:hAnsi="Times New Roman" w:cs="Times New Roman"/>
          <w:color w:val="000000"/>
          <w:sz w:val="26"/>
          <w:szCs w:val="26"/>
        </w:rPr>
        <w:t>библиотеками.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2079A4">
        <w:rPr>
          <w:rFonts w:ascii="Times New Roman" w:hAnsi="Times New Roman" w:cs="Times New Roman"/>
          <w:color w:val="000000"/>
          <w:sz w:val="26"/>
          <w:szCs w:val="26"/>
        </w:rPr>
        <w:t>Сравните сумму размеров объектных файлов проекта и исполняемого файла.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2079A4">
        <w:rPr>
          <w:rFonts w:ascii="Times New Roman" w:hAnsi="Times New Roman" w:cs="Times New Roman"/>
          <w:color w:val="000000"/>
          <w:sz w:val="26"/>
          <w:szCs w:val="26"/>
        </w:rPr>
        <w:t>Результаты отобразите скриншотами.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2079A4">
        <w:rPr>
          <w:rFonts w:ascii="Times New Roman" w:hAnsi="Times New Roman" w:cs="Times New Roman"/>
          <w:color w:val="000000"/>
          <w:sz w:val="26"/>
          <w:szCs w:val="26"/>
        </w:rPr>
        <w:t>Копию исполняемого файла расположите на «Рабочем столе», запустите про-</w:t>
      </w:r>
    </w:p>
    <w:p w14:paraId="3D0CD20E" w14:textId="7B7D1038" w:rsidR="003E7C4D" w:rsidRPr="002079A4" w:rsidRDefault="002079A4" w:rsidP="002079A4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6"/>
          <w:szCs w:val="26"/>
        </w:rPr>
      </w:pPr>
      <w:r w:rsidRPr="002079A4">
        <w:rPr>
          <w:rFonts w:ascii="Times New Roman" w:hAnsi="Times New Roman" w:cs="Times New Roman"/>
          <w:color w:val="000000"/>
          <w:sz w:val="26"/>
          <w:szCs w:val="26"/>
        </w:rPr>
        <w:t>грамму. Какой будет результат?</w:t>
      </w:r>
    </w:p>
    <w:p w14:paraId="07E4239E" w14:textId="77777777" w:rsidR="002079A4" w:rsidRDefault="002079A4" w:rsidP="002079A4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610B1933" w14:textId="40D8411F" w:rsidR="004B21CF" w:rsidRDefault="002079A4" w:rsidP="00AF2CEC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Заполним исходные файлы:</w:t>
      </w:r>
    </w:p>
    <w:p w14:paraId="43472551" w14:textId="4E2E2916" w:rsidR="002079A4" w:rsidRDefault="002079A4" w:rsidP="00AF2CEC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DDCAD25" wp14:editId="3A61B1A8">
            <wp:extent cx="5255812" cy="3478218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103" cy="348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FF71" w14:textId="743169A3" w:rsidR="002079A4" w:rsidRDefault="002079A4" w:rsidP="002079A4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60F5B8" wp14:editId="2863255C">
            <wp:extent cx="5271715" cy="3488743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625" cy="349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607CB" wp14:editId="5DA73F3A">
            <wp:extent cx="5780019" cy="3825131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658" cy="3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7CB1" w14:textId="0C826700" w:rsidR="002079A4" w:rsidRDefault="002079A4" w:rsidP="002079A4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106567" wp14:editId="35CCCA87">
            <wp:extent cx="4745898" cy="3140765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5801" cy="314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2932" w14:textId="3D7C0125" w:rsidR="002079A4" w:rsidRDefault="002079A4" w:rsidP="002079A4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59E1B36" wp14:editId="0941D459">
            <wp:extent cx="4953663" cy="32782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6503" cy="328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C5BA" w14:textId="413FB68A" w:rsidR="002079A4" w:rsidRDefault="002079A4" w:rsidP="002079A4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FB185C" wp14:editId="63334735">
            <wp:extent cx="5160397" cy="3415074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7534" cy="34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9064" w14:textId="6B3B4AE0" w:rsidR="002079A4" w:rsidRDefault="002079A4" w:rsidP="002079A4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2174CAB" wp14:editId="109CD245">
            <wp:extent cx="5072932" cy="335719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8890" cy="33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5AD9" w14:textId="7221919A" w:rsidR="002079A4" w:rsidRDefault="002079A4" w:rsidP="002079A4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Создадим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Makefile</w:t>
      </w:r>
      <w:proofErr w:type="spellEnd"/>
      <w:r w:rsidRPr="008822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который </w:t>
      </w:r>
      <w:r w:rsidR="00882222">
        <w:rPr>
          <w:rFonts w:ascii="Times New Roman" w:hAnsi="Times New Roman" w:cs="Times New Roman"/>
          <w:color w:val="000000"/>
          <w:sz w:val="28"/>
          <w:szCs w:val="28"/>
        </w:rPr>
        <w:t>соберет наш проект и создаст статическую библиотеку</w:t>
      </w:r>
    </w:p>
    <w:p w14:paraId="0CDBBE9A" w14:textId="41AEC702" w:rsidR="00882222" w:rsidRDefault="00882222" w:rsidP="002079A4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A3B744" wp14:editId="6A1EFBCD">
            <wp:extent cx="5087414" cy="4476584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35591"/>
                    <a:stretch/>
                  </pic:blipFill>
                  <pic:spPr bwMode="auto">
                    <a:xfrm>
                      <a:off x="0" y="0"/>
                      <a:ext cx="5110399" cy="4496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561E7" w14:textId="15FCC146" w:rsidR="00882222" w:rsidRDefault="00882222" w:rsidP="002079A4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библиотеки происходит при помощи утилиты </w:t>
      </w:r>
      <w:proofErr w:type="spellStart"/>
      <w:r w:rsidRPr="0088222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которая создает архив из объектных файлов и подключает его к программе на правах библиотеки. Также указываеются флаги </w:t>
      </w:r>
      <w:r w:rsidRPr="00882222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Флаг </w:t>
      </w:r>
      <w:r w:rsidRPr="00882222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 w:rsidRPr="008822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указывает где искать необходимую библиотеку(в нашел случае после </w:t>
      </w:r>
      <w:r w:rsidRPr="00882222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 w:rsidRPr="008822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стоит точка, следовательно библиотеку необходимо искать в текущем каталоге), а флаг </w:t>
      </w:r>
      <w:r w:rsidRPr="00882222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 w:rsidRPr="008822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указывает имя файла из которого создается библиотека.</w:t>
      </w:r>
    </w:p>
    <w:p w14:paraId="1C8F5F97" w14:textId="4352F06F" w:rsidR="00D57141" w:rsidRDefault="00D57141" w:rsidP="002079A4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5FDE9E3A" w14:textId="3D7B58CE" w:rsidR="00D57141" w:rsidRDefault="00D57141" w:rsidP="002079A4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5B31BD" wp14:editId="2C96C0B0">
            <wp:extent cx="5134113" cy="3729161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301" cy="37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B120" w14:textId="77777777" w:rsidR="00D57141" w:rsidRDefault="00D57141" w:rsidP="002079A4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57568BFA" w14:textId="4F48F8BD" w:rsidR="00D57141" w:rsidRPr="00D57141" w:rsidRDefault="00D57141" w:rsidP="002079A4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компиляции программы и тестовый запуск.</w:t>
      </w:r>
    </w:p>
    <w:p w14:paraId="040192EA" w14:textId="77777777" w:rsidR="00D57141" w:rsidRDefault="00D57141" w:rsidP="00D57141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Сравним вес объектных файлов и файла программы</w:t>
      </w:r>
    </w:p>
    <w:p w14:paraId="56BDAA1F" w14:textId="18F4D7A5" w:rsidR="00D57141" w:rsidRDefault="00D57141" w:rsidP="00D57141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4A394F" wp14:editId="3D9A8139">
            <wp:extent cx="4620026" cy="530352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629" cy="535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C8E29F" wp14:editId="01A6FF34">
            <wp:extent cx="4232135" cy="485824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02" cy="486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13589" wp14:editId="13FA259D">
            <wp:extent cx="3608742" cy="414262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8663" cy="415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B4A840" wp14:editId="4F516CF4">
            <wp:extent cx="3837320" cy="440502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9200" cy="44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0755AE" wp14:editId="289043D0">
            <wp:extent cx="3474720" cy="430597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6984" cy="430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1AED" w14:textId="5FF467B1" w:rsidR="00D57141" w:rsidRDefault="00D57141" w:rsidP="00D57141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Сумма объектных файлов: 4.8+3.2+3</w:t>
      </w:r>
      <w:r w:rsidR="0052423A">
        <w:rPr>
          <w:rFonts w:ascii="Times New Roman" w:hAnsi="Times New Roman" w:cs="Times New Roman"/>
          <w:color w:val="000000"/>
          <w:sz w:val="28"/>
          <w:szCs w:val="28"/>
        </w:rPr>
        <w:t>.6+4.8=16.4 кБ</w:t>
      </w:r>
    </w:p>
    <w:p w14:paraId="787A0AD5" w14:textId="3D5477E7" w:rsidR="0052423A" w:rsidRPr="002079A4" w:rsidRDefault="0052423A" w:rsidP="00D57141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Вес файла программы: 19.6 кБ</w:t>
      </w:r>
    </w:p>
    <w:p w14:paraId="2539AF8C" w14:textId="52E29249" w:rsidR="00B5703B" w:rsidRDefault="00B5703B" w:rsidP="00B5703B">
      <w:pPr>
        <w:pStyle w:val="Heading2"/>
        <w:ind w:firstLine="0"/>
        <w:rPr>
          <w:rFonts w:ascii="Times New Roman" w:hAnsi="Times New Roman"/>
          <w:i w:val="0"/>
          <w:iCs w:val="0"/>
          <w:lang w:val="ru-RU"/>
        </w:rPr>
      </w:pPr>
      <w:r>
        <w:rPr>
          <w:rFonts w:ascii="Times New Roman" w:hAnsi="Times New Roman"/>
          <w:i w:val="0"/>
          <w:iCs w:val="0"/>
          <w:lang w:val="ru-RU"/>
        </w:rPr>
        <w:lastRenderedPageBreak/>
        <w:t>Задание 2</w:t>
      </w:r>
      <w:r w:rsidR="00A938B8">
        <w:rPr>
          <w:rFonts w:ascii="Times New Roman" w:hAnsi="Times New Roman"/>
          <w:i w:val="0"/>
          <w:iCs w:val="0"/>
          <w:lang w:val="ru-RU"/>
        </w:rPr>
        <w:t xml:space="preserve"> </w:t>
      </w:r>
    </w:p>
    <w:p w14:paraId="282D2C25" w14:textId="3100B0F9" w:rsidR="0052423A" w:rsidRPr="0052423A" w:rsidRDefault="0052423A" w:rsidP="0052423A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52423A">
        <w:rPr>
          <w:rFonts w:ascii="Times New Roman" w:hAnsi="Times New Roman" w:cs="Times New Roman"/>
          <w:sz w:val="26"/>
          <w:szCs w:val="26"/>
        </w:rPr>
        <w:t>Произвести рефакторинг проекта предыдущей лабораторной работы по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2423A">
        <w:rPr>
          <w:rFonts w:ascii="Times New Roman" w:hAnsi="Times New Roman" w:cs="Times New Roman"/>
          <w:sz w:val="26"/>
          <w:szCs w:val="26"/>
        </w:rPr>
        <w:t>автосборке проекта: вынесите код функций бизнес логики в отдельную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2423A">
        <w:rPr>
          <w:rFonts w:ascii="Times New Roman" w:hAnsi="Times New Roman" w:cs="Times New Roman"/>
          <w:sz w:val="26"/>
          <w:szCs w:val="26"/>
        </w:rPr>
        <w:t>динамическую библиотеку со статическим вызовом. Для автосборки проекта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2423A">
        <w:rPr>
          <w:rFonts w:ascii="Times New Roman" w:hAnsi="Times New Roman" w:cs="Times New Roman"/>
          <w:sz w:val="26"/>
          <w:szCs w:val="26"/>
        </w:rPr>
        <w:t>используйте утилиту make, обязательно.</w:t>
      </w:r>
    </w:p>
    <w:p w14:paraId="059CC3DA" w14:textId="658E1C36" w:rsidR="0052423A" w:rsidRPr="0052423A" w:rsidRDefault="0052423A" w:rsidP="0052423A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52423A">
        <w:rPr>
          <w:rFonts w:ascii="Times New Roman" w:hAnsi="Times New Roman" w:cs="Times New Roman"/>
          <w:sz w:val="26"/>
          <w:szCs w:val="26"/>
        </w:rPr>
        <w:t>При помощи программы ldd проверим зависимости, образовавшиеся между библиотеками.</w:t>
      </w:r>
    </w:p>
    <w:p w14:paraId="6A123645" w14:textId="77777777" w:rsidR="0052423A" w:rsidRPr="0052423A" w:rsidRDefault="0052423A" w:rsidP="0052423A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52423A">
        <w:rPr>
          <w:rFonts w:ascii="Times New Roman" w:hAnsi="Times New Roman" w:cs="Times New Roman"/>
          <w:sz w:val="26"/>
          <w:szCs w:val="26"/>
        </w:rPr>
        <w:t>Сравните сумму размеров объектных файлов проекта и исполняемого файла.</w:t>
      </w:r>
    </w:p>
    <w:p w14:paraId="6947FC0B" w14:textId="66F1226D" w:rsidR="0052423A" w:rsidRPr="0052423A" w:rsidRDefault="0052423A" w:rsidP="0052423A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52423A">
        <w:rPr>
          <w:rFonts w:ascii="Times New Roman" w:hAnsi="Times New Roman" w:cs="Times New Roman"/>
          <w:sz w:val="26"/>
          <w:szCs w:val="26"/>
        </w:rPr>
        <w:t>Результаты отобразите скриншотами.</w:t>
      </w:r>
    </w:p>
    <w:p w14:paraId="099D2996" w14:textId="77777777" w:rsidR="0052423A" w:rsidRPr="0052423A" w:rsidRDefault="0052423A" w:rsidP="0052423A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52423A">
        <w:rPr>
          <w:rFonts w:ascii="Times New Roman" w:hAnsi="Times New Roman" w:cs="Times New Roman"/>
          <w:sz w:val="26"/>
          <w:szCs w:val="26"/>
        </w:rPr>
        <w:t>Копию исполняемого файла расположите на «Рабочем столе», запустите про-</w:t>
      </w:r>
    </w:p>
    <w:p w14:paraId="4767B6FB" w14:textId="77777777" w:rsidR="0052423A" w:rsidRDefault="0052423A" w:rsidP="0052423A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52423A">
        <w:rPr>
          <w:rFonts w:ascii="Times New Roman" w:hAnsi="Times New Roman" w:cs="Times New Roman"/>
          <w:sz w:val="26"/>
          <w:szCs w:val="26"/>
        </w:rPr>
        <w:t>грамму. Какой будет результат? Если возникла проблема, решите ее и поясните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2423A">
        <w:rPr>
          <w:rFonts w:ascii="Times New Roman" w:hAnsi="Times New Roman" w:cs="Times New Roman"/>
          <w:sz w:val="26"/>
          <w:szCs w:val="26"/>
        </w:rPr>
        <w:t>каким способом.</w:t>
      </w:r>
    </w:p>
    <w:p w14:paraId="5912E4D7" w14:textId="35D63CA3" w:rsidR="0052423A" w:rsidRDefault="0052423A" w:rsidP="0052423A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52423A">
        <w:rPr>
          <w:rFonts w:ascii="Times New Roman" w:hAnsi="Times New Roman" w:cs="Times New Roman"/>
          <w:sz w:val="26"/>
          <w:szCs w:val="26"/>
        </w:rPr>
        <w:t>Сравните результаты первого и второго упражнения, сделайте вывод.</w:t>
      </w:r>
    </w:p>
    <w:p w14:paraId="76E0FF7F" w14:textId="77777777" w:rsidR="0052423A" w:rsidRPr="0052423A" w:rsidRDefault="0052423A" w:rsidP="0052423A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</w:p>
    <w:p w14:paraId="4F06A481" w14:textId="25180BB9" w:rsidR="00CE499C" w:rsidRPr="003C774B" w:rsidRDefault="0052423A" w:rsidP="005F5E7A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Коды исходных файлов остаются без изменения за исключением файла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Makefile</w:t>
      </w:r>
    </w:p>
    <w:p w14:paraId="268676ED" w14:textId="0F8D16DA" w:rsidR="0052423A" w:rsidRPr="003C774B" w:rsidRDefault="0052423A" w:rsidP="005F5E7A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2B257E0" w14:textId="7D712088" w:rsidR="0052423A" w:rsidRDefault="0052423A" w:rsidP="005F5E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6267CD" wp14:editId="4FBC14A7">
            <wp:extent cx="5295569" cy="5275928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43113"/>
                    <a:stretch/>
                  </pic:blipFill>
                  <pic:spPr bwMode="auto">
                    <a:xfrm>
                      <a:off x="0" y="0"/>
                      <a:ext cx="5306861" cy="5287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12C0E" w14:textId="4D371445" w:rsidR="005C5997" w:rsidRDefault="0052423A" w:rsidP="005C599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этом случае мы используем флаг </w:t>
      </w:r>
      <w:r w:rsidRPr="0052423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5242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создания динамической библиотеки</w:t>
      </w:r>
      <w:r w:rsidR="005C5997">
        <w:rPr>
          <w:rFonts w:ascii="Times New Roman" w:hAnsi="Times New Roman" w:cs="Times New Roman"/>
          <w:sz w:val="28"/>
          <w:szCs w:val="28"/>
        </w:rPr>
        <w:t xml:space="preserve">. Также, из-за того что мы используем динамическую библиотеку, нам необходимо указать ссылку на нее, если она находится не в стандартной директории. Для этого мы используем два новых флага </w:t>
      </w:r>
      <w:r w:rsidR="005C5997" w:rsidRPr="005C599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5C5997">
        <w:rPr>
          <w:rFonts w:ascii="Times New Roman" w:hAnsi="Times New Roman" w:cs="Times New Roman"/>
          <w:sz w:val="28"/>
          <w:szCs w:val="28"/>
          <w:lang w:val="en-US"/>
        </w:rPr>
        <w:t>Wl</w:t>
      </w:r>
      <w:proofErr w:type="spellEnd"/>
      <w:r w:rsidR="005C5997" w:rsidRPr="005C5997">
        <w:rPr>
          <w:rFonts w:ascii="Times New Roman" w:hAnsi="Times New Roman" w:cs="Times New Roman"/>
          <w:sz w:val="28"/>
          <w:szCs w:val="28"/>
        </w:rPr>
        <w:t xml:space="preserve"> </w:t>
      </w:r>
      <w:r w:rsidR="005C5997">
        <w:rPr>
          <w:rFonts w:ascii="Times New Roman" w:hAnsi="Times New Roman" w:cs="Times New Roman"/>
          <w:sz w:val="28"/>
          <w:szCs w:val="28"/>
        </w:rPr>
        <w:t xml:space="preserve">и </w:t>
      </w:r>
      <w:r w:rsidR="005C5997" w:rsidRPr="005C599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5C5997">
        <w:rPr>
          <w:rFonts w:ascii="Times New Roman" w:hAnsi="Times New Roman" w:cs="Times New Roman"/>
          <w:sz w:val="28"/>
          <w:szCs w:val="28"/>
          <w:lang w:val="en-US"/>
        </w:rPr>
        <w:t>rpath</w:t>
      </w:r>
      <w:proofErr w:type="spellEnd"/>
      <w:r w:rsidR="005C5997" w:rsidRPr="005C5997">
        <w:rPr>
          <w:rFonts w:ascii="Times New Roman" w:hAnsi="Times New Roman" w:cs="Times New Roman"/>
          <w:sz w:val="28"/>
          <w:szCs w:val="28"/>
        </w:rPr>
        <w:t xml:space="preserve">. </w:t>
      </w:r>
      <w:r w:rsidR="005C5997">
        <w:rPr>
          <w:rFonts w:ascii="Times New Roman" w:hAnsi="Times New Roman" w:cs="Times New Roman"/>
          <w:sz w:val="28"/>
          <w:szCs w:val="28"/>
        </w:rPr>
        <w:t>Флаг -</w:t>
      </w:r>
      <w:proofErr w:type="spellStart"/>
      <w:r w:rsidR="005C5997">
        <w:rPr>
          <w:rFonts w:ascii="Times New Roman" w:hAnsi="Times New Roman" w:cs="Times New Roman"/>
          <w:sz w:val="28"/>
          <w:szCs w:val="28"/>
          <w:lang w:val="en-US"/>
        </w:rPr>
        <w:t>Wl</w:t>
      </w:r>
      <w:proofErr w:type="spellEnd"/>
      <w:r w:rsidR="005C5997" w:rsidRPr="005C5997">
        <w:rPr>
          <w:rFonts w:ascii="Times New Roman" w:hAnsi="Times New Roman" w:cs="Times New Roman"/>
          <w:sz w:val="28"/>
          <w:szCs w:val="28"/>
        </w:rPr>
        <w:t xml:space="preserve"> </w:t>
      </w:r>
      <w:r w:rsidR="005C5997">
        <w:rPr>
          <w:rFonts w:ascii="Times New Roman" w:hAnsi="Times New Roman" w:cs="Times New Roman"/>
          <w:sz w:val="28"/>
          <w:szCs w:val="28"/>
        </w:rPr>
        <w:t xml:space="preserve">говорит линковщику, что нужно передать определенную опцию, далее следует сама опция и ее аргументы, также разделенные запятыми. В нашем случае опция </w:t>
      </w:r>
      <w:r w:rsidR="005C5997" w:rsidRPr="005C599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5C5997">
        <w:rPr>
          <w:rFonts w:ascii="Times New Roman" w:hAnsi="Times New Roman" w:cs="Times New Roman"/>
          <w:sz w:val="28"/>
          <w:szCs w:val="28"/>
          <w:lang w:val="en-US"/>
        </w:rPr>
        <w:t>rpath</w:t>
      </w:r>
      <w:proofErr w:type="spellEnd"/>
      <w:r w:rsidR="005C5997" w:rsidRPr="005C5997">
        <w:rPr>
          <w:rFonts w:ascii="Times New Roman" w:hAnsi="Times New Roman" w:cs="Times New Roman"/>
          <w:sz w:val="28"/>
          <w:szCs w:val="28"/>
        </w:rPr>
        <w:t xml:space="preserve"> </w:t>
      </w:r>
      <w:r w:rsidR="005C5997">
        <w:rPr>
          <w:rFonts w:ascii="Times New Roman" w:hAnsi="Times New Roman" w:cs="Times New Roman"/>
          <w:sz w:val="28"/>
          <w:szCs w:val="28"/>
        </w:rPr>
        <w:t>равна точке, так как библиотека находится в нашел текущей директории.</w:t>
      </w:r>
    </w:p>
    <w:p w14:paraId="47BD8F1F" w14:textId="74C19F66" w:rsidR="005C5997" w:rsidRDefault="005C5997" w:rsidP="00EB745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65E9F7" wp14:editId="705A2BF2">
            <wp:extent cx="5396230" cy="37465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4415"/>
                    <a:stretch/>
                  </pic:blipFill>
                  <pic:spPr bwMode="auto">
                    <a:xfrm>
                      <a:off x="0" y="0"/>
                      <a:ext cx="5404653" cy="3752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4C220" w14:textId="77777777" w:rsidR="005C5997" w:rsidRPr="00D57141" w:rsidRDefault="005C5997" w:rsidP="00EB745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компиляции программы и тестовый запуск.</w:t>
      </w:r>
    </w:p>
    <w:p w14:paraId="65E9D9BD" w14:textId="77777777" w:rsidR="00EB7453" w:rsidRDefault="00EB7453" w:rsidP="005C59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43BC8205" w14:textId="430D079D" w:rsidR="005C5997" w:rsidRDefault="005C5997" w:rsidP="005C59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Сравним вес объектных файлов и файла программы</w:t>
      </w:r>
    </w:p>
    <w:p w14:paraId="0BC5C172" w14:textId="3C9AEBE2" w:rsidR="005C5997" w:rsidRDefault="005C5997" w:rsidP="005C59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1E582328" w14:textId="172C5672" w:rsidR="005C5997" w:rsidRDefault="005C5997" w:rsidP="005C5997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1B220B" wp14:editId="33010782">
            <wp:extent cx="4508390" cy="5175371"/>
            <wp:effectExtent l="0" t="0" r="6985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1525" cy="519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D3662A" wp14:editId="4A896F83">
            <wp:extent cx="4564049" cy="5239265"/>
            <wp:effectExtent l="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8734" cy="524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0817" w14:textId="447C1142" w:rsidR="005C5997" w:rsidRDefault="005C5997" w:rsidP="005C5997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B7D7A4" wp14:editId="0BFB586D">
            <wp:extent cx="3643377" cy="4182386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5313" cy="418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EBA3" w14:textId="681DE4E6" w:rsidR="005C5997" w:rsidRDefault="005C5997" w:rsidP="005C5997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632C66" wp14:editId="47E2EFFF">
            <wp:extent cx="4010485" cy="4603805"/>
            <wp:effectExtent l="0" t="0" r="9525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5143" cy="46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2E89" w14:textId="16ADD200" w:rsidR="005C5997" w:rsidRDefault="005C5997" w:rsidP="005C5997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D8D484" wp14:editId="088C6434">
            <wp:extent cx="3856383" cy="4778947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2134" cy="478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F90E" w14:textId="77777777" w:rsidR="005C5997" w:rsidRDefault="005C5997" w:rsidP="005C5997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Сумма объектных файлов: 4.8+3.2+3.6+4.8=16.4 кБ</w:t>
      </w:r>
    </w:p>
    <w:p w14:paraId="32AC7EDB" w14:textId="4B023E2B" w:rsidR="005C5997" w:rsidRPr="002079A4" w:rsidRDefault="005C5997" w:rsidP="005C5997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Вес файла программы: 19.</w:t>
      </w:r>
      <w:r w:rsidR="00DB0766">
        <w:rPr>
          <w:rFonts w:ascii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кБ</w:t>
      </w:r>
    </w:p>
    <w:p w14:paraId="255E14C8" w14:textId="77777777" w:rsidR="005C5997" w:rsidRPr="005C5997" w:rsidRDefault="005C5997" w:rsidP="005C5997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29C8D16" w14:textId="6D237676" w:rsidR="003C774B" w:rsidRPr="003C774B" w:rsidRDefault="00DB0766" w:rsidP="003C77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3C774B" w:rsidRPr="003C774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</w:t>
      </w:r>
    </w:p>
    <w:p w14:paraId="4896284E" w14:textId="59B25CD0" w:rsidR="003C774B" w:rsidRPr="003C774B" w:rsidRDefault="003C774B" w:rsidP="003C774B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74B">
        <w:rPr>
          <w:rFonts w:ascii="Times New Roman" w:hAnsi="Times New Roman" w:cs="Times New Roman"/>
          <w:sz w:val="28"/>
          <w:szCs w:val="28"/>
        </w:rPr>
        <w:t>Произвести рефакторинг проекта предыдущей лабораторной работы по</w:t>
      </w:r>
      <w:r w:rsidRPr="003C774B">
        <w:rPr>
          <w:rFonts w:ascii="Times New Roman" w:hAnsi="Times New Roman" w:cs="Times New Roman"/>
          <w:sz w:val="28"/>
          <w:szCs w:val="28"/>
        </w:rPr>
        <w:t xml:space="preserve"> </w:t>
      </w:r>
      <w:r w:rsidRPr="003C774B">
        <w:rPr>
          <w:rFonts w:ascii="Times New Roman" w:hAnsi="Times New Roman" w:cs="Times New Roman"/>
          <w:sz w:val="28"/>
          <w:szCs w:val="28"/>
        </w:rPr>
        <w:t>автосборке проекта: вынесите код функций бизнес логики в отдельную</w:t>
      </w:r>
      <w:r w:rsidRPr="003C774B">
        <w:rPr>
          <w:rFonts w:ascii="Times New Roman" w:hAnsi="Times New Roman" w:cs="Times New Roman"/>
          <w:sz w:val="28"/>
          <w:szCs w:val="28"/>
        </w:rPr>
        <w:t xml:space="preserve"> </w:t>
      </w:r>
      <w:r w:rsidRPr="003C774B">
        <w:rPr>
          <w:rFonts w:ascii="Times New Roman" w:hAnsi="Times New Roman" w:cs="Times New Roman"/>
          <w:sz w:val="28"/>
          <w:szCs w:val="28"/>
        </w:rPr>
        <w:t>динамическую библиотеку с динамическим вызовом. Для автосборки проекта</w:t>
      </w:r>
      <w:r w:rsidRPr="003C774B">
        <w:rPr>
          <w:rFonts w:ascii="Times New Roman" w:hAnsi="Times New Roman" w:cs="Times New Roman"/>
          <w:sz w:val="28"/>
          <w:szCs w:val="28"/>
        </w:rPr>
        <w:t xml:space="preserve"> </w:t>
      </w:r>
      <w:r w:rsidRPr="003C774B">
        <w:rPr>
          <w:rFonts w:ascii="Times New Roman" w:hAnsi="Times New Roman" w:cs="Times New Roman"/>
          <w:sz w:val="28"/>
          <w:szCs w:val="28"/>
        </w:rPr>
        <w:t>используйте утилиту make, обязательно.</w:t>
      </w:r>
    </w:p>
    <w:p w14:paraId="7AA3A3A7" w14:textId="7CF1C13C" w:rsidR="003C774B" w:rsidRPr="003C774B" w:rsidRDefault="003C774B" w:rsidP="003C774B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74B">
        <w:rPr>
          <w:rFonts w:ascii="Times New Roman" w:hAnsi="Times New Roman" w:cs="Times New Roman"/>
          <w:sz w:val="28"/>
          <w:szCs w:val="28"/>
        </w:rPr>
        <w:t>При помощи программы ldd проверим зависимости, образовавшиеся между библиотеками.</w:t>
      </w:r>
    </w:p>
    <w:p w14:paraId="72CA4283" w14:textId="77777777" w:rsidR="003C774B" w:rsidRPr="003C774B" w:rsidRDefault="003C774B" w:rsidP="003C774B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74B">
        <w:rPr>
          <w:rFonts w:ascii="Times New Roman" w:hAnsi="Times New Roman" w:cs="Times New Roman"/>
          <w:sz w:val="28"/>
          <w:szCs w:val="28"/>
        </w:rPr>
        <w:t>Сравните сумму размеров объектных файлов проекта и исполняемого файла.</w:t>
      </w:r>
    </w:p>
    <w:p w14:paraId="7FBE4920" w14:textId="5F553AF6" w:rsidR="003C774B" w:rsidRPr="003C774B" w:rsidRDefault="003C774B" w:rsidP="003C774B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74B">
        <w:rPr>
          <w:rFonts w:ascii="Times New Roman" w:hAnsi="Times New Roman" w:cs="Times New Roman"/>
          <w:sz w:val="28"/>
          <w:szCs w:val="28"/>
        </w:rPr>
        <w:t>Результаты отобразите скриншотами.</w:t>
      </w:r>
    </w:p>
    <w:p w14:paraId="356727C2" w14:textId="5C217350" w:rsidR="003C774B" w:rsidRPr="003C774B" w:rsidRDefault="003C774B" w:rsidP="003C774B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74B">
        <w:rPr>
          <w:rFonts w:ascii="Times New Roman" w:hAnsi="Times New Roman" w:cs="Times New Roman"/>
          <w:sz w:val="28"/>
          <w:szCs w:val="28"/>
        </w:rPr>
        <w:t>Копию исполняемого файла расположите на «Рабочем столе», запустите программу. Какой будет результат? Если возникла проблема, решите ее, поясните</w:t>
      </w:r>
      <w:r w:rsidRPr="003C774B">
        <w:rPr>
          <w:rFonts w:ascii="Times New Roman" w:hAnsi="Times New Roman" w:cs="Times New Roman"/>
          <w:sz w:val="28"/>
          <w:szCs w:val="28"/>
        </w:rPr>
        <w:t xml:space="preserve"> </w:t>
      </w:r>
      <w:r w:rsidRPr="003C774B">
        <w:rPr>
          <w:rFonts w:ascii="Times New Roman" w:hAnsi="Times New Roman" w:cs="Times New Roman"/>
          <w:sz w:val="28"/>
          <w:szCs w:val="28"/>
        </w:rPr>
        <w:t>причину</w:t>
      </w:r>
      <w:r w:rsidRPr="003C774B">
        <w:rPr>
          <w:rFonts w:ascii="Times New Roman" w:hAnsi="Times New Roman" w:cs="Times New Roman"/>
          <w:sz w:val="28"/>
          <w:szCs w:val="28"/>
        </w:rPr>
        <w:t xml:space="preserve"> </w:t>
      </w:r>
      <w:r w:rsidRPr="003C774B">
        <w:rPr>
          <w:rFonts w:ascii="Times New Roman" w:hAnsi="Times New Roman" w:cs="Times New Roman"/>
          <w:sz w:val="28"/>
          <w:szCs w:val="28"/>
        </w:rPr>
        <w:t>проблемы и каким способом вы ее решили.</w:t>
      </w:r>
      <w:r w:rsidRPr="003C77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38FBE6" w14:textId="77777777" w:rsidR="003C774B" w:rsidRDefault="003C774B" w:rsidP="003C774B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74B">
        <w:rPr>
          <w:rFonts w:ascii="Times New Roman" w:hAnsi="Times New Roman" w:cs="Times New Roman"/>
          <w:sz w:val="28"/>
          <w:szCs w:val="28"/>
        </w:rPr>
        <w:t>Сравните результаты с предыдущими, сделайте вывод.</w:t>
      </w:r>
    </w:p>
    <w:p w14:paraId="3ECB2CEB" w14:textId="77777777" w:rsidR="003C774B" w:rsidRDefault="003C774B" w:rsidP="003C774B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31436E" w14:textId="4DF48BFB" w:rsidR="00730033" w:rsidRDefault="003C774B" w:rsidP="00730033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Заполним исходные фай</w:t>
      </w:r>
      <w:r w:rsidR="00730033">
        <w:rPr>
          <w:rFonts w:ascii="Times New Roman" w:hAnsi="Times New Roman" w:cs="Times New Roman"/>
          <w:color w:val="000000"/>
          <w:sz w:val="28"/>
          <w:szCs w:val="28"/>
        </w:rPr>
        <w:t>лы:</w:t>
      </w:r>
    </w:p>
    <w:p w14:paraId="39AAFECA" w14:textId="77777777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715B09E" w14:textId="77777777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C77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F8C13B" wp14:editId="376C8C94">
            <wp:extent cx="4747924" cy="3549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1562" cy="356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BDA8" w14:textId="77777777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00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D03BCF" wp14:editId="282AF9A5">
            <wp:extent cx="5197475" cy="2337336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0295" cy="234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A3CD" w14:textId="77777777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00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E00F74" wp14:editId="4CE91F6B">
            <wp:extent cx="5216525" cy="3355193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7509" cy="33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7CB3" w14:textId="77777777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00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00616C" wp14:editId="37C4BF49">
            <wp:extent cx="5229225" cy="3046981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6053" cy="305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7FCD" w14:textId="77777777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00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7672D3" wp14:editId="3F9C048A">
            <wp:extent cx="5183899" cy="2908081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5842" cy="29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E18D" w14:textId="77777777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00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05DA56" wp14:editId="5BAC4839">
            <wp:extent cx="5235575" cy="2854802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4413" cy="28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D1BA" w14:textId="77777777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00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3CCE1D" wp14:editId="146AFC87">
            <wp:extent cx="5260975" cy="200991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5995" cy="201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B4EB" w14:textId="77777777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00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901194" wp14:editId="35BD86E2">
            <wp:extent cx="5273675" cy="3044695"/>
            <wp:effectExtent l="0" t="0" r="317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2037" cy="304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9582" w14:textId="77777777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00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F6AA8D" wp14:editId="1C6828A8">
            <wp:extent cx="5273675" cy="2855846"/>
            <wp:effectExtent l="0" t="0" r="317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83009" cy="28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EE9A" w14:textId="1552FF0B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00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CCBFF5" wp14:editId="53304A23">
            <wp:extent cx="5299075" cy="29800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9197" cy="29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03AB" w14:textId="4015DFE8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23BA40B" w14:textId="2EB72166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033">
        <w:rPr>
          <w:rFonts w:ascii="Times New Roman" w:hAnsi="Times New Roman" w:cs="Times New Roman"/>
          <w:sz w:val="28"/>
          <w:szCs w:val="28"/>
        </w:rPr>
        <w:lastRenderedPageBreak/>
        <w:t>Динамическое подключение динамической библиотеки означает, что библиотека загружается во время выполнения программы, а не на этапе компиляции. Программа сама управляет процессом загрузки библиотеки и вызова её функций с помощью специальных функций, таких как dlopen, dlsym и dlclose.</w:t>
      </w:r>
    </w:p>
    <w:p w14:paraId="76A7902D" w14:textId="77777777" w:rsidR="0073003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41762FB" w14:textId="77777777" w:rsidR="00EB7453" w:rsidRDefault="0073003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300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408589" wp14:editId="6B51CAEA">
            <wp:extent cx="5165725" cy="36781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9891" cy="368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E3A7" w14:textId="77777777" w:rsidR="00EB7453" w:rsidRDefault="00EB745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D3526BB" w14:textId="77777777" w:rsidR="00EB7453" w:rsidRDefault="00EB7453" w:rsidP="00EB7453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Сравним вес объектных файлов и файла программы</w:t>
      </w:r>
    </w:p>
    <w:p w14:paraId="03815576" w14:textId="77777777" w:rsidR="00EB7453" w:rsidRDefault="00EB745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B74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349E53" wp14:editId="6EE16EE3">
            <wp:extent cx="3772436" cy="44661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1401" cy="447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6A88" w14:textId="77777777" w:rsidR="00EB7453" w:rsidRDefault="00EB745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B74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55EF9E" wp14:editId="57346BDC">
            <wp:extent cx="3770119" cy="4453453"/>
            <wp:effectExtent l="0" t="0" r="190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4941" cy="44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DC11" w14:textId="77777777" w:rsidR="00EB7453" w:rsidRDefault="00EB745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B74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A5A140" wp14:editId="283AC51F">
            <wp:extent cx="3597810" cy="4263518"/>
            <wp:effectExtent l="0" t="0" r="3175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1489" cy="426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1BB0" w14:textId="77777777" w:rsidR="00EB7453" w:rsidRDefault="00EB745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B74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44ED6E" wp14:editId="49036051">
            <wp:extent cx="3609195" cy="4254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23558" cy="427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0F25" w14:textId="315EF70F" w:rsidR="00EB7453" w:rsidRDefault="00EB745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B74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7CC79A" wp14:editId="369A1B6F">
            <wp:extent cx="3473943" cy="4475765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78516" cy="44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B977" w14:textId="77777777" w:rsidR="00EB7453" w:rsidRDefault="00EB7453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D4DB96A" w14:textId="551554CD" w:rsidR="00EB7453" w:rsidRDefault="00EB7453" w:rsidP="00EB7453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Сумма объектных файлов: 4.8+3.2+</w:t>
      </w:r>
      <w:r>
        <w:rPr>
          <w:rFonts w:ascii="Times New Roman" w:hAnsi="Times New Roman" w:cs="Times New Roman"/>
          <w:color w:val="000000"/>
          <w:sz w:val="28"/>
          <w:szCs w:val="28"/>
        </w:rPr>
        <w:t>9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>+4.8=</w:t>
      </w:r>
      <w:r>
        <w:rPr>
          <w:rFonts w:ascii="Times New Roman" w:hAnsi="Times New Roman" w:cs="Times New Roman"/>
          <w:color w:val="000000"/>
          <w:sz w:val="28"/>
          <w:szCs w:val="28"/>
        </w:rPr>
        <w:t>23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9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кБ</w:t>
      </w:r>
    </w:p>
    <w:p w14:paraId="49CEC91C" w14:textId="31A74377" w:rsidR="00EB7453" w:rsidRPr="002079A4" w:rsidRDefault="00EB7453" w:rsidP="00EB7453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Вес файла программы: </w:t>
      </w:r>
      <w:r>
        <w:rPr>
          <w:rFonts w:ascii="Times New Roman" w:hAnsi="Times New Roman" w:cs="Times New Roman"/>
          <w:color w:val="000000"/>
          <w:sz w:val="28"/>
          <w:szCs w:val="28"/>
        </w:rPr>
        <w:t>21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кБ</w:t>
      </w:r>
    </w:p>
    <w:p w14:paraId="2004686D" w14:textId="64CC2ECB" w:rsidR="003C774B" w:rsidRPr="003C774B" w:rsidRDefault="003C774B" w:rsidP="00730033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C0D047" w14:textId="77777777" w:rsidR="00160054" w:rsidRDefault="00160054" w:rsidP="00DB0766">
      <w:pPr>
        <w:rPr>
          <w:rFonts w:ascii="Times New Roman" w:hAnsi="Times New Roman" w:cs="Times New Roman"/>
          <w:sz w:val="28"/>
          <w:szCs w:val="28"/>
        </w:rPr>
      </w:pPr>
    </w:p>
    <w:p w14:paraId="035539CC" w14:textId="77777777" w:rsidR="00603914" w:rsidRDefault="007003C9" w:rsidP="00411F1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7003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Ответы на вопросы:</w:t>
      </w:r>
    </w:p>
    <w:p w14:paraId="277DAE71" w14:textId="04CC16D9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b/>
          <w:bCs/>
          <w:color w:val="000000"/>
          <w:sz w:val="26"/>
          <w:szCs w:val="26"/>
        </w:rPr>
        <w:t>1. Что такое библиотеки и для чего они используются?</w:t>
      </w:r>
    </w:p>
    <w:p w14:paraId="1B99E33E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79AF9238" w14:textId="03A39280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Библиотеки — это наборы заранее скомпилированного кода, которые предоставляют функции и процедуры для многократного использования в различных программах. Они помогают организовать код, уменьшают его дублирование и позволяют разделить обязанности между разработчиками. Библиотеки часто содержат стандартные функции, которые могут быть вызваны в программах, вместо того чтобы каждый раз писать их с нуля. Примеры включают математические функции, операции ввода/вывода, работу с сетью и т. д.</w:t>
      </w:r>
    </w:p>
    <w:p w14:paraId="5F89603C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343DBB3C" w14:textId="2CC93AC8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b/>
          <w:bCs/>
          <w:color w:val="000000"/>
          <w:sz w:val="26"/>
          <w:szCs w:val="26"/>
        </w:rPr>
        <w:t>2. Чем отличаются заголовочные файлы (файлы с расширением `.h`) от файлов библиотек?</w:t>
      </w:r>
    </w:p>
    <w:p w14:paraId="3F44B3AE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30813385" w14:textId="28B8774A" w:rsidR="007B2B7A" w:rsidRPr="007B2B7A" w:rsidRDefault="007B2B7A" w:rsidP="007B2B7A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Заголовочные файлы (.h) содержат объявления функций, макросы, структуры данных и другие типы, которые используются в программе и библиотеках. Они указывают, какие функции доступны для вызова из библиотеки, но не содержат сам код.</w:t>
      </w:r>
    </w:p>
    <w:p w14:paraId="67A2317B" w14:textId="3EBE61BD" w:rsidR="007B2B7A" w:rsidRPr="007B2B7A" w:rsidRDefault="007B2B7A" w:rsidP="007B2B7A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Файлы библиотек (.a для статических или .so для динамических библиотек) содержат скомпилированный машинный код. Заголовочные файлы нужны для того, чтобы компилятор знал, как использовать функции из этих библиотек, а библиотеки предоставляют фактическую реализацию этих функций.</w:t>
      </w:r>
    </w:p>
    <w:p w14:paraId="5451366A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2E1BF716" w14:textId="7A349B79" w:rsid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b/>
          <w:bCs/>
          <w:color w:val="000000"/>
          <w:sz w:val="26"/>
          <w:szCs w:val="26"/>
        </w:rPr>
        <w:t>3. Опишите существующие типы библиотек и принципы их использования.</w:t>
      </w:r>
    </w:p>
    <w:p w14:paraId="4F3D7581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01E2E03C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Существуют два основных типа библиотек:</w:t>
      </w:r>
    </w:p>
    <w:p w14:paraId="77C11E15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46AC05FD" w14:textId="1F624BC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 Статические библиотеки (.a): Эти библиотеки компилируются и "встраиваются" в исполняемый файл на этапе компиляции. Код из библиотеки становится частью программы.</w:t>
      </w:r>
    </w:p>
    <w:p w14:paraId="3E8F4CF0" w14:textId="6EFE0703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 Динамические библиотеки (.so, .dll): Эти библиотеки загружаются в память во время выполнения программы. Программа ссылается на них, но не содержит их код непосредственно. Примеры: `libc.so` в Linux, `user32.dll` в Windows.</w:t>
      </w:r>
    </w:p>
    <w:p w14:paraId="1A876B61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Принципы использования:</w:t>
      </w:r>
    </w:p>
    <w:p w14:paraId="582F3A0F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 Статические библиотеки подключаются на этапе компиляции.</w:t>
      </w:r>
    </w:p>
    <w:p w14:paraId="26D338C7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 Динамические библиотеки загружаются при запуске программы или во время выполнения.</w:t>
      </w:r>
    </w:p>
    <w:p w14:paraId="1035F047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004FA04D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### 4. **Опишите преимущества и недостатки каждого из типа библиотек.**</w:t>
      </w:r>
    </w:p>
    <w:p w14:paraId="09C5488C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707CDA88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| **Тип библиотеки**  | **Преимущества**                                  | **Недостатки**                                          |</w:t>
      </w:r>
    </w:p>
    <w:p w14:paraId="00D87A0E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|---------------------|---------------------------------------------------|---------------------------------------------------------|</w:t>
      </w:r>
    </w:p>
    <w:p w14:paraId="0BCF0996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lastRenderedPageBreak/>
        <w:t>| **Статическая**      | - Упрощённая линковка, библиотека встраивается&lt;br&gt;- Не требует библиотек во время выполнения | - Большой размер исполняемого файла&lt;br&gt;- Требует перекомпиляции при изменении библиотеки |</w:t>
      </w:r>
    </w:p>
    <w:p w14:paraId="20AF7033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| **Динамическая**     | - Меньший размер исполняемого файла&lt;br&gt;- Возможность обновления без перекомпиляции программы&lt;br&gt;- Библиотеки могут быть общими для нескольких программ | - Программа может не запуститься, если библиотека отсутствует&lt;br&gt;- Потенциальные конфликты версий (DLL Hell) |</w:t>
      </w:r>
    </w:p>
    <w:p w14:paraId="0570160E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380AD7CA" w14:textId="5667B093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5. Как и какими способами подключить библиотеку к программе? Опишите специфику подключения.</w:t>
      </w:r>
    </w:p>
    <w:p w14:paraId="13052129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4564B741" w14:textId="7F87B690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>С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>татическая библиотека: подключается на этапе компиляции с помощью флагов -L&lt;путь к библиотеке&gt; и -l&lt;имя библиотеки&gt;. Пример: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gcc</w:t>
      </w:r>
      <w:proofErr w:type="spellEnd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-o program </w:t>
      </w:r>
      <w:proofErr w:type="spellStart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main.o</w:t>
      </w:r>
      <w:proofErr w:type="spellEnd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-L. -</w:t>
      </w:r>
      <w:proofErr w:type="spellStart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lmylib</w:t>
      </w:r>
      <w:proofErr w:type="spellEnd"/>
    </w:p>
    <w:p w14:paraId="43D71599" w14:textId="2168A4B8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>Динамическая библиотека: может быть подключена либо на этапе линковки (как и статическая), либо во время выполнения с помощью функций dlopen, dlsym и dlclose.</w:t>
      </w:r>
    </w:p>
    <w:p w14:paraId="2D647862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026B0D5D" w14:textId="04A8F7D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6. На какой стадии происходит подключение библиотек (объектных файлов) к основному модулю программы?</w:t>
      </w:r>
    </w:p>
    <w:p w14:paraId="5FEC6061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0A3A60E8" w14:textId="4B759870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-Статические библиотеки подключаются на этапе линковки программы (во время компиляции).</w:t>
      </w:r>
    </w:p>
    <w:p w14:paraId="7CA44B77" w14:textId="7CA825F8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 Динамические библиотеки могут быть подключены либо во время линковки (как в случае с флагом `-l`), либо во время выполнения программы (с помощью `dlopen`).</w:t>
      </w:r>
    </w:p>
    <w:p w14:paraId="45F0145C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2649D847" w14:textId="16070F8F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7. Как создать статическую и динамическую библиотеки и подключить их к программе?</w:t>
      </w:r>
    </w:p>
    <w:p w14:paraId="79FAE0E0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2891DD59" w14:textId="6BE65931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 Создание статической библиотеки:</w:t>
      </w:r>
    </w:p>
    <w:p w14:paraId="7EE56F6D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 1. Скомпилируйте объектные файлы: `gcc -c logic.c`.</w:t>
      </w:r>
    </w:p>
    <w:p w14:paraId="42F0AF78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 2. Создайте библиотеку: `ar rcs liblogic.a logic.o`.</w:t>
      </w:r>
    </w:p>
    <w:p w14:paraId="268866A3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 3. Подключите к программе: `gcc -o program main.o -L. -llogic`.</w:t>
      </w:r>
    </w:p>
    <w:p w14:paraId="59D63F19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0B3F91A7" w14:textId="13D34A2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 Создание динамической библиотеки:</w:t>
      </w:r>
    </w:p>
    <w:p w14:paraId="20C378E7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 1. Скомпилируйте объектный файл с флагом `-fPIC`: `gcc -fPIC -c logic.c`.</w:t>
      </w:r>
    </w:p>
    <w:p w14:paraId="06020978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 2. Создайте библиотеку: `gcc -shared -o liblogic.so logic.o`.</w:t>
      </w:r>
    </w:p>
    <w:p w14:paraId="1731E204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 3. Подключите к программе: `gcc -o program main.o -L. -llogic`.</w:t>
      </w:r>
    </w:p>
    <w:p w14:paraId="6FB86760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1062C95C" w14:textId="7B0D3BCF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8. Что такое «позиционно-независимый код» (Position Independent Code, PIC)?</w:t>
      </w:r>
    </w:p>
    <w:p w14:paraId="38D38F16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27250F78" w14:textId="5DD8D080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Позиционно-независимый код (PIC) — это код, который может выполняться независимо от того, в каком месте памяти он загружен. Это важно для динамических библиотек, так как их код может загружаться в разные участки памяти при каждом запуске программы. Флаг `-fPIC` в компиляции используется для создания такого кода.</w:t>
      </w:r>
    </w:p>
    <w:p w14:paraId="53CF2537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4CD398C7" w14:textId="4B86D322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lastRenderedPageBreak/>
        <w:t>9. Какие способы можно использовать для того, чтобы указать местоположение подключаемых динамических библиотек?</w:t>
      </w:r>
    </w:p>
    <w:p w14:paraId="6C98F669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2C2C717B" w14:textId="5C954F49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1. Флаг компоновщика `-rpath`: добавляет путь поиска для динамических библиотек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gcc</w:t>
      </w:r>
      <w:proofErr w:type="spellEnd"/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-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o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program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main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o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-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L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>. -</w:t>
      </w:r>
      <w:proofErr w:type="spellStart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llogic</w:t>
      </w:r>
      <w:proofErr w:type="spellEnd"/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-</w:t>
      </w:r>
      <w:proofErr w:type="spellStart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Wl</w:t>
      </w:r>
      <w:proofErr w:type="spellEnd"/>
      <w:r w:rsidRPr="007B2B7A">
        <w:rPr>
          <w:rFonts w:ascii="Times New Roman" w:hAnsi="Times New Roman" w:cs="Times New Roman"/>
          <w:color w:val="000000"/>
          <w:sz w:val="26"/>
          <w:szCs w:val="26"/>
        </w:rPr>
        <w:t>,-</w:t>
      </w:r>
      <w:proofErr w:type="spellStart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rpath</w:t>
      </w:r>
      <w:proofErr w:type="spellEnd"/>
      <w:r w:rsidRPr="007B2B7A">
        <w:rPr>
          <w:rFonts w:ascii="Times New Roman" w:hAnsi="Times New Roman" w:cs="Times New Roman"/>
          <w:color w:val="000000"/>
          <w:sz w:val="26"/>
          <w:szCs w:val="26"/>
        </w:rPr>
        <w:t>=.</w:t>
      </w:r>
    </w:p>
    <w:p w14:paraId="400A566C" w14:textId="28663F63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  </w:t>
      </w:r>
    </w:p>
    <w:p w14:paraId="64772386" w14:textId="6B3E06AF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2. Переменная окружения `LD_LIBRARY_PATH`: указывает динамическому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загрузчику, где искать библиотеки.   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export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LD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>_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LIBRARY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>_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PATH</w:t>
      </w:r>
      <w:proofErr w:type="gramStart"/>
      <w:r w:rsidRPr="007B2B7A">
        <w:rPr>
          <w:rFonts w:ascii="Times New Roman" w:hAnsi="Times New Roman" w:cs="Times New Roman"/>
          <w:color w:val="000000"/>
          <w:sz w:val="26"/>
          <w:szCs w:val="26"/>
        </w:rPr>
        <w:t>=./</w:t>
      </w:r>
      <w:proofErr w:type="gramEnd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libs</w:t>
      </w:r>
    </w:p>
    <w:p w14:paraId="499AACF0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4DE9442F" w14:textId="1282C6D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10.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>Если в целевом каталоге присутствует два типа одной и той же библиотеки, какая из них всегда будет подключаться по умолчанию? А как явно подключить вторую?</w:t>
      </w:r>
    </w:p>
    <w:p w14:paraId="08E9A67B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06A46347" w14:textId="3CF29241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 По умолчанию подключается динамическая библиотека (например, `.so`), если она доступна.</w:t>
      </w:r>
    </w:p>
    <w:p w14:paraId="1588919A" w14:textId="5B91C6F5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 Чтобы явно подключить статическую библиотеку, можно использовать флаг `</w:t>
      </w:r>
      <w:r>
        <w:rPr>
          <w:rFonts w:ascii="Times New Roman" w:hAnsi="Times New Roman" w:cs="Times New Roman"/>
          <w:color w:val="000000"/>
          <w:sz w:val="26"/>
          <w:szCs w:val="26"/>
        </w:rPr>
        <w:t>-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>static` или указать конкретный файл библиотеки: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gcc</w:t>
      </w:r>
      <w:proofErr w:type="spellEnd"/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-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o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program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main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o</w:t>
      </w: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liblogic</w:t>
      </w:r>
      <w:proofErr w:type="spellEnd"/>
      <w:r w:rsidRPr="007B2B7A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7B2B7A">
        <w:rPr>
          <w:rFonts w:ascii="Times New Roman" w:hAnsi="Times New Roman" w:cs="Times New Roman"/>
          <w:color w:val="000000"/>
          <w:sz w:val="26"/>
          <w:szCs w:val="26"/>
          <w:lang w:val="en-US"/>
        </w:rPr>
        <w:t>a</w:t>
      </w:r>
    </w:p>
    <w:p w14:paraId="34655CF2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2FAB81E3" w14:textId="5C78A5E0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11. Какие проблемы могут быть при обновлении совместно используемых библиотек, и что такое «Ад DLL» (DLL Hell)?</w:t>
      </w:r>
    </w:p>
    <w:p w14:paraId="61A2B05D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3954C3E4" w14:textId="25584743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DLL Hell — это ситуация, когда различные версии одной и той же динамической библиотеки (DLL) могут приводить к конфликтам при обновлении, что приводит к неправильной работе программы. Проблемы могут включать:</w:t>
      </w:r>
    </w:p>
    <w:p w14:paraId="03EBCF15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 Несовместимость версий библиотеки (обновление библиотеки ломает совместимость со старыми программами).</w:t>
      </w:r>
    </w:p>
    <w:p w14:paraId="08741686" w14:textId="77777777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- Одновременное существование нескольких версий одной и той же библиотеки.</w:t>
      </w:r>
    </w:p>
    <w:p w14:paraId="15427BE1" w14:textId="46B2AD3B" w:rsidR="007B2B7A" w:rsidRPr="007B2B7A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 xml:space="preserve">- Непредсказуемое поведение программ из-за использования разных версий библиотеки. </w:t>
      </w:r>
    </w:p>
    <w:p w14:paraId="50AD5DCB" w14:textId="32971C50" w:rsidR="003912DE" w:rsidRDefault="007B2B7A" w:rsidP="007B2B7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B2B7A">
        <w:rPr>
          <w:rFonts w:ascii="Times New Roman" w:hAnsi="Times New Roman" w:cs="Times New Roman"/>
          <w:color w:val="000000"/>
          <w:sz w:val="26"/>
          <w:szCs w:val="26"/>
        </w:rPr>
        <w:t>Эта проблема наиболее известна в Windows-системах, но аналогичные ситуации могут возникать и в Linux-средах с динамическими библиотеками.</w:t>
      </w:r>
      <w:r w:rsidR="00B308A9">
        <w:rPr>
          <w:rFonts w:ascii="Times New Roman" w:hAnsi="Times New Roman" w:cs="Times New Roman"/>
          <w:b/>
          <w:bCs/>
          <w:color w:val="000000"/>
          <w:sz w:val="26"/>
          <w:szCs w:val="26"/>
        </w:rPr>
        <w:br/>
      </w:r>
    </w:p>
    <w:p w14:paraId="4270530D" w14:textId="77777777" w:rsidR="003C774B" w:rsidRDefault="003C774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br w:type="page"/>
      </w:r>
    </w:p>
    <w:p w14:paraId="58EF6DF9" w14:textId="41241C82" w:rsidR="00E24DBD" w:rsidRPr="007B2B7A" w:rsidRDefault="00E24DBD" w:rsidP="00E24DBD">
      <w:pPr>
        <w:pStyle w:val="Heading2"/>
        <w:spacing w:before="0" w:after="0"/>
        <w:ind w:firstLine="567"/>
        <w:jc w:val="left"/>
        <w:rPr>
          <w:rFonts w:ascii="Times New Roman" w:hAnsi="Times New Roman"/>
          <w:i w:val="0"/>
          <w:iCs w:val="0"/>
          <w:sz w:val="26"/>
          <w:szCs w:val="26"/>
          <w:lang w:val="ru-RU"/>
        </w:rPr>
      </w:pPr>
      <w:r w:rsidRPr="00EC2AB9">
        <w:rPr>
          <w:rFonts w:ascii="Times New Roman" w:hAnsi="Times New Roman"/>
          <w:i w:val="0"/>
          <w:iCs w:val="0"/>
          <w:sz w:val="26"/>
          <w:szCs w:val="26"/>
          <w:lang w:val="ru-RU"/>
        </w:rPr>
        <w:lastRenderedPageBreak/>
        <w:t xml:space="preserve">Вывод: </w:t>
      </w:r>
      <w:r w:rsidR="007B2B7A">
        <w:rPr>
          <w:rFonts w:ascii="Times New Roman" w:hAnsi="Times New Roman"/>
          <w:i w:val="0"/>
          <w:iCs w:val="0"/>
          <w:sz w:val="26"/>
          <w:szCs w:val="26"/>
          <w:lang w:val="ru-RU"/>
        </w:rPr>
        <w:t xml:space="preserve">На практике было изучено взаимодействие со статическими и динамическими библиотеками </w:t>
      </w:r>
      <w:r w:rsidR="007B2B7A">
        <w:rPr>
          <w:rFonts w:ascii="Times New Roman" w:hAnsi="Times New Roman"/>
          <w:i w:val="0"/>
          <w:iCs w:val="0"/>
          <w:sz w:val="26"/>
          <w:szCs w:val="26"/>
        </w:rPr>
        <w:t>Linux</w:t>
      </w:r>
      <w:r w:rsidR="007B2B7A" w:rsidRPr="007B2B7A">
        <w:rPr>
          <w:rFonts w:ascii="Times New Roman" w:hAnsi="Times New Roman"/>
          <w:i w:val="0"/>
          <w:iCs w:val="0"/>
          <w:sz w:val="26"/>
          <w:szCs w:val="26"/>
          <w:lang w:val="ru-RU"/>
        </w:rPr>
        <w:t>.</w:t>
      </w:r>
    </w:p>
    <w:p w14:paraId="589EA366" w14:textId="77777777" w:rsidR="00E24DBD" w:rsidRPr="00E24DBD" w:rsidRDefault="00E24DBD" w:rsidP="00E24DBD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0000"/>
          <w:sz w:val="26"/>
          <w:szCs w:val="26"/>
        </w:rPr>
      </w:pPr>
    </w:p>
    <w:sectPr w:rsidR="00E24DBD" w:rsidRPr="00E24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2D048" w14:textId="77777777" w:rsidR="00580F85" w:rsidRDefault="00580F85" w:rsidP="002F1DC7">
      <w:pPr>
        <w:spacing w:after="0" w:line="240" w:lineRule="auto"/>
      </w:pPr>
      <w:r>
        <w:separator/>
      </w:r>
    </w:p>
  </w:endnote>
  <w:endnote w:type="continuationSeparator" w:id="0">
    <w:p w14:paraId="368EC50D" w14:textId="77777777" w:rsidR="00580F85" w:rsidRDefault="00580F85" w:rsidP="002F1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9407374"/>
      <w:docPartObj>
        <w:docPartGallery w:val="Page Numbers (Bottom of Page)"/>
        <w:docPartUnique/>
      </w:docPartObj>
    </w:sdtPr>
    <w:sdtEndPr/>
    <w:sdtContent>
      <w:p w14:paraId="4F345DF4" w14:textId="77777777" w:rsidR="001B7286" w:rsidRDefault="00F8555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70543E4" w14:textId="77777777" w:rsidR="001B7286" w:rsidRDefault="00580F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3D9B9" w14:textId="77777777" w:rsidR="00580F85" w:rsidRDefault="00580F85" w:rsidP="002F1DC7">
      <w:pPr>
        <w:spacing w:after="0" w:line="240" w:lineRule="auto"/>
      </w:pPr>
      <w:r>
        <w:separator/>
      </w:r>
    </w:p>
  </w:footnote>
  <w:footnote w:type="continuationSeparator" w:id="0">
    <w:p w14:paraId="40450588" w14:textId="77777777" w:rsidR="00580F85" w:rsidRDefault="00580F85" w:rsidP="002F1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0ED31" w14:textId="401406EF" w:rsidR="00EA5687" w:rsidRPr="002B3255" w:rsidRDefault="00A45D37" w:rsidP="00EA5687">
    <w:pPr>
      <w:pStyle w:val="Header"/>
      <w:ind w:firstLine="0"/>
      <w:jc w:val="center"/>
      <w:rPr>
        <w:lang w:val="ru-RU"/>
      </w:rPr>
    </w:pPr>
    <w:r>
      <w:rPr>
        <w:lang w:val="ru-RU"/>
      </w:rPr>
      <w:t>Мурза Д</w:t>
    </w:r>
    <w:r w:rsidR="00A938B8" w:rsidRPr="00A938B8">
      <w:rPr>
        <w:lang w:val="ru-RU"/>
      </w:rPr>
      <w:t>.</w:t>
    </w:r>
    <w:r w:rsidR="00A938B8">
      <w:rPr>
        <w:lang w:val="ru-RU"/>
      </w:rPr>
      <w:t>А. Толкач И.В. Бульбочка В.Д. Киянко М.Н.</w:t>
    </w:r>
    <w:r w:rsidR="00F85559">
      <w:rPr>
        <w:lang w:val="ru-RU"/>
      </w:rPr>
      <w:t>. Лабораторная работа №</w:t>
    </w:r>
    <w:r w:rsidR="00A26B70">
      <w:rPr>
        <w:lang w:val="ru-RU"/>
      </w:rPr>
      <w:t>2</w:t>
    </w:r>
    <w:r w:rsidR="002079A4">
      <w:rPr>
        <w:lang w:val="ru-RU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2BBC"/>
    <w:multiLevelType w:val="multilevel"/>
    <w:tmpl w:val="2FE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3920"/>
    <w:multiLevelType w:val="multilevel"/>
    <w:tmpl w:val="7A7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6737"/>
    <w:multiLevelType w:val="multilevel"/>
    <w:tmpl w:val="E12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83DB5"/>
    <w:multiLevelType w:val="multilevel"/>
    <w:tmpl w:val="28C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01F3"/>
    <w:multiLevelType w:val="multilevel"/>
    <w:tmpl w:val="D9D6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20E33"/>
    <w:multiLevelType w:val="multilevel"/>
    <w:tmpl w:val="C46C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81A20"/>
    <w:multiLevelType w:val="multilevel"/>
    <w:tmpl w:val="F84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F33C7"/>
    <w:multiLevelType w:val="multilevel"/>
    <w:tmpl w:val="387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929FE"/>
    <w:multiLevelType w:val="multilevel"/>
    <w:tmpl w:val="43B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74B9B"/>
    <w:multiLevelType w:val="multilevel"/>
    <w:tmpl w:val="5FE0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C71D78"/>
    <w:multiLevelType w:val="multilevel"/>
    <w:tmpl w:val="5D4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23E61"/>
    <w:multiLevelType w:val="multilevel"/>
    <w:tmpl w:val="B262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D11FE"/>
    <w:multiLevelType w:val="multilevel"/>
    <w:tmpl w:val="BCD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10418"/>
    <w:multiLevelType w:val="multilevel"/>
    <w:tmpl w:val="65D6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749BE"/>
    <w:multiLevelType w:val="multilevel"/>
    <w:tmpl w:val="5FA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E01A7"/>
    <w:multiLevelType w:val="multilevel"/>
    <w:tmpl w:val="FFD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96D6A"/>
    <w:multiLevelType w:val="multilevel"/>
    <w:tmpl w:val="88C6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501E6"/>
    <w:multiLevelType w:val="multilevel"/>
    <w:tmpl w:val="0ADC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F4639"/>
    <w:multiLevelType w:val="multilevel"/>
    <w:tmpl w:val="927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6777E"/>
    <w:multiLevelType w:val="multilevel"/>
    <w:tmpl w:val="F58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20238"/>
    <w:multiLevelType w:val="multilevel"/>
    <w:tmpl w:val="A4E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B688C"/>
    <w:multiLevelType w:val="multilevel"/>
    <w:tmpl w:val="02F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E0ECB"/>
    <w:multiLevelType w:val="multilevel"/>
    <w:tmpl w:val="7304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D0AAD"/>
    <w:multiLevelType w:val="multilevel"/>
    <w:tmpl w:val="70C4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31618"/>
    <w:multiLevelType w:val="multilevel"/>
    <w:tmpl w:val="753E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A0F2B"/>
    <w:multiLevelType w:val="multilevel"/>
    <w:tmpl w:val="3D8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F4D29"/>
    <w:multiLevelType w:val="multilevel"/>
    <w:tmpl w:val="D44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82AB6"/>
    <w:multiLevelType w:val="multilevel"/>
    <w:tmpl w:val="726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462CA"/>
    <w:multiLevelType w:val="multilevel"/>
    <w:tmpl w:val="3E0A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04CE8"/>
    <w:multiLevelType w:val="multilevel"/>
    <w:tmpl w:val="499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601B6"/>
    <w:multiLevelType w:val="multilevel"/>
    <w:tmpl w:val="9AD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565FB"/>
    <w:multiLevelType w:val="multilevel"/>
    <w:tmpl w:val="22DA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D1ED6"/>
    <w:multiLevelType w:val="multilevel"/>
    <w:tmpl w:val="5194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D2DCF"/>
    <w:multiLevelType w:val="multilevel"/>
    <w:tmpl w:val="3C5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57F5F"/>
    <w:multiLevelType w:val="multilevel"/>
    <w:tmpl w:val="49B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35619"/>
    <w:multiLevelType w:val="multilevel"/>
    <w:tmpl w:val="9484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33356"/>
    <w:multiLevelType w:val="multilevel"/>
    <w:tmpl w:val="2E7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77677"/>
    <w:multiLevelType w:val="multilevel"/>
    <w:tmpl w:val="0554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1"/>
  </w:num>
  <w:num w:numId="3">
    <w:abstractNumId w:val="18"/>
  </w:num>
  <w:num w:numId="4">
    <w:abstractNumId w:val="21"/>
  </w:num>
  <w:num w:numId="5">
    <w:abstractNumId w:val="35"/>
  </w:num>
  <w:num w:numId="6">
    <w:abstractNumId w:val="20"/>
  </w:num>
  <w:num w:numId="7">
    <w:abstractNumId w:val="22"/>
  </w:num>
  <w:num w:numId="8">
    <w:abstractNumId w:val="12"/>
  </w:num>
  <w:num w:numId="9">
    <w:abstractNumId w:val="2"/>
  </w:num>
  <w:num w:numId="10">
    <w:abstractNumId w:val="24"/>
  </w:num>
  <w:num w:numId="11">
    <w:abstractNumId w:val="19"/>
  </w:num>
  <w:num w:numId="12">
    <w:abstractNumId w:val="30"/>
  </w:num>
  <w:num w:numId="13">
    <w:abstractNumId w:val="10"/>
  </w:num>
  <w:num w:numId="14">
    <w:abstractNumId w:val="33"/>
  </w:num>
  <w:num w:numId="15">
    <w:abstractNumId w:val="17"/>
  </w:num>
  <w:num w:numId="16">
    <w:abstractNumId w:val="14"/>
  </w:num>
  <w:num w:numId="17">
    <w:abstractNumId w:val="29"/>
  </w:num>
  <w:num w:numId="18">
    <w:abstractNumId w:val="32"/>
  </w:num>
  <w:num w:numId="19">
    <w:abstractNumId w:val="7"/>
  </w:num>
  <w:num w:numId="20">
    <w:abstractNumId w:val="0"/>
  </w:num>
  <w:num w:numId="21">
    <w:abstractNumId w:val="23"/>
  </w:num>
  <w:num w:numId="22">
    <w:abstractNumId w:val="6"/>
  </w:num>
  <w:num w:numId="23">
    <w:abstractNumId w:val="13"/>
  </w:num>
  <w:num w:numId="24">
    <w:abstractNumId w:val="31"/>
  </w:num>
  <w:num w:numId="25">
    <w:abstractNumId w:val="34"/>
  </w:num>
  <w:num w:numId="26">
    <w:abstractNumId w:val="28"/>
  </w:num>
  <w:num w:numId="27">
    <w:abstractNumId w:val="4"/>
  </w:num>
  <w:num w:numId="28">
    <w:abstractNumId w:val="37"/>
  </w:num>
  <w:num w:numId="29">
    <w:abstractNumId w:val="16"/>
  </w:num>
  <w:num w:numId="30">
    <w:abstractNumId w:val="5"/>
  </w:num>
  <w:num w:numId="31">
    <w:abstractNumId w:val="1"/>
  </w:num>
  <w:num w:numId="32">
    <w:abstractNumId w:val="9"/>
  </w:num>
  <w:num w:numId="33">
    <w:abstractNumId w:val="3"/>
  </w:num>
  <w:num w:numId="34">
    <w:abstractNumId w:val="36"/>
  </w:num>
  <w:num w:numId="35">
    <w:abstractNumId w:val="15"/>
  </w:num>
  <w:num w:numId="36">
    <w:abstractNumId w:val="25"/>
  </w:num>
  <w:num w:numId="37">
    <w:abstractNumId w:val="27"/>
  </w:num>
  <w:num w:numId="38">
    <w:abstractNumId w:va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F6"/>
    <w:rsid w:val="000550E0"/>
    <w:rsid w:val="000D1700"/>
    <w:rsid w:val="00133228"/>
    <w:rsid w:val="00160054"/>
    <w:rsid w:val="001931EC"/>
    <w:rsid w:val="001962A0"/>
    <w:rsid w:val="001971BF"/>
    <w:rsid w:val="001978EC"/>
    <w:rsid w:val="001A0076"/>
    <w:rsid w:val="001E69AA"/>
    <w:rsid w:val="002079A4"/>
    <w:rsid w:val="00217817"/>
    <w:rsid w:val="00230244"/>
    <w:rsid w:val="00237EEA"/>
    <w:rsid w:val="002F1DC7"/>
    <w:rsid w:val="00323A35"/>
    <w:rsid w:val="0035548B"/>
    <w:rsid w:val="003912DE"/>
    <w:rsid w:val="00392741"/>
    <w:rsid w:val="003C774B"/>
    <w:rsid w:val="003E7C4D"/>
    <w:rsid w:val="00411F15"/>
    <w:rsid w:val="004247C6"/>
    <w:rsid w:val="00455959"/>
    <w:rsid w:val="004724D0"/>
    <w:rsid w:val="00484517"/>
    <w:rsid w:val="00495DF8"/>
    <w:rsid w:val="00496CBF"/>
    <w:rsid w:val="004B21CF"/>
    <w:rsid w:val="004C5D15"/>
    <w:rsid w:val="004C7E30"/>
    <w:rsid w:val="004E73B7"/>
    <w:rsid w:val="004F17EA"/>
    <w:rsid w:val="0052423A"/>
    <w:rsid w:val="00541363"/>
    <w:rsid w:val="00563600"/>
    <w:rsid w:val="00576C3D"/>
    <w:rsid w:val="00580F85"/>
    <w:rsid w:val="005B43A6"/>
    <w:rsid w:val="005C3ADB"/>
    <w:rsid w:val="005C5997"/>
    <w:rsid w:val="005F5E7A"/>
    <w:rsid w:val="00603914"/>
    <w:rsid w:val="00632144"/>
    <w:rsid w:val="006468E6"/>
    <w:rsid w:val="0065646C"/>
    <w:rsid w:val="0066341A"/>
    <w:rsid w:val="006C6EE9"/>
    <w:rsid w:val="007003C9"/>
    <w:rsid w:val="00701B4B"/>
    <w:rsid w:val="007032C2"/>
    <w:rsid w:val="007151DA"/>
    <w:rsid w:val="00730033"/>
    <w:rsid w:val="00744885"/>
    <w:rsid w:val="00764065"/>
    <w:rsid w:val="007A43F5"/>
    <w:rsid w:val="007A7CBC"/>
    <w:rsid w:val="007B2B7A"/>
    <w:rsid w:val="007B4526"/>
    <w:rsid w:val="007C5A34"/>
    <w:rsid w:val="007D36E3"/>
    <w:rsid w:val="007F5477"/>
    <w:rsid w:val="00830C10"/>
    <w:rsid w:val="00882222"/>
    <w:rsid w:val="008B138C"/>
    <w:rsid w:val="00991C56"/>
    <w:rsid w:val="00993D36"/>
    <w:rsid w:val="009B29AE"/>
    <w:rsid w:val="00A26B70"/>
    <w:rsid w:val="00A33941"/>
    <w:rsid w:val="00A45D37"/>
    <w:rsid w:val="00A86D2B"/>
    <w:rsid w:val="00A87E3C"/>
    <w:rsid w:val="00A938B8"/>
    <w:rsid w:val="00AB1DEC"/>
    <w:rsid w:val="00AE73CD"/>
    <w:rsid w:val="00AF2CEC"/>
    <w:rsid w:val="00B0303F"/>
    <w:rsid w:val="00B066E5"/>
    <w:rsid w:val="00B308A9"/>
    <w:rsid w:val="00B5378B"/>
    <w:rsid w:val="00B5703B"/>
    <w:rsid w:val="00BA0DC9"/>
    <w:rsid w:val="00BA5F3A"/>
    <w:rsid w:val="00C17624"/>
    <w:rsid w:val="00C230F6"/>
    <w:rsid w:val="00C76F41"/>
    <w:rsid w:val="00C9163C"/>
    <w:rsid w:val="00CB0AE4"/>
    <w:rsid w:val="00CD08B9"/>
    <w:rsid w:val="00CE499C"/>
    <w:rsid w:val="00D262B3"/>
    <w:rsid w:val="00D26CBD"/>
    <w:rsid w:val="00D43D0B"/>
    <w:rsid w:val="00D53C39"/>
    <w:rsid w:val="00D57141"/>
    <w:rsid w:val="00D6574B"/>
    <w:rsid w:val="00D97624"/>
    <w:rsid w:val="00DB0766"/>
    <w:rsid w:val="00E07BAE"/>
    <w:rsid w:val="00E248E3"/>
    <w:rsid w:val="00E24DBD"/>
    <w:rsid w:val="00EA16A6"/>
    <w:rsid w:val="00EB7453"/>
    <w:rsid w:val="00F23125"/>
    <w:rsid w:val="00F50FDE"/>
    <w:rsid w:val="00F634A0"/>
    <w:rsid w:val="00F64EBC"/>
    <w:rsid w:val="00F7083A"/>
    <w:rsid w:val="00F77A17"/>
    <w:rsid w:val="00F85559"/>
    <w:rsid w:val="00F927CB"/>
    <w:rsid w:val="00FB155F"/>
    <w:rsid w:val="00FB1729"/>
    <w:rsid w:val="00FD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4B2E51"/>
  <w15:chartTrackingRefBased/>
  <w15:docId w15:val="{6CD34613-F21C-44FB-9114-78BB2087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453"/>
  </w:style>
  <w:style w:type="paragraph" w:styleId="Heading1">
    <w:name w:val="heading 1"/>
    <w:basedOn w:val="Normal"/>
    <w:next w:val="Normal"/>
    <w:link w:val="Heading1Char"/>
    <w:uiPriority w:val="9"/>
    <w:qFormat/>
    <w:rsid w:val="002F1DC7"/>
    <w:pPr>
      <w:keepNext/>
      <w:keepLines/>
      <w:spacing w:before="240" w:after="0" w:line="24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DC7"/>
    <w:pPr>
      <w:keepNext/>
      <w:spacing w:before="240" w:after="60" w:line="240" w:lineRule="auto"/>
      <w:ind w:firstLine="709"/>
      <w:jc w:val="both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3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2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22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1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1DC7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nhideWhenUsed/>
    <w:rsid w:val="002F1DC7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Cs w:val="24"/>
      <w:lang w:val="en-US" w:bidi="en-US"/>
    </w:rPr>
  </w:style>
  <w:style w:type="character" w:customStyle="1" w:styleId="HeaderChar">
    <w:name w:val="Header Char"/>
    <w:basedOn w:val="DefaultParagraphFont"/>
    <w:link w:val="Header"/>
    <w:rsid w:val="002F1DC7"/>
    <w:rPr>
      <w:rFonts w:ascii="Times New Roman" w:eastAsia="Times New Roman" w:hAnsi="Times New Roman" w:cs="Times New Roman"/>
      <w:szCs w:val="24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2F1DC7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Cs w:val="24"/>
      <w:lang w:val="en-US" w:bidi="en-US"/>
    </w:rPr>
  </w:style>
  <w:style w:type="character" w:customStyle="1" w:styleId="FooterChar">
    <w:name w:val="Footer Char"/>
    <w:basedOn w:val="DefaultParagraphFont"/>
    <w:link w:val="Footer"/>
    <w:uiPriority w:val="99"/>
    <w:rsid w:val="002F1DC7"/>
    <w:rPr>
      <w:rFonts w:ascii="Times New Roman" w:eastAsia="Times New Roman" w:hAnsi="Times New Roman" w:cs="Times New Roman"/>
      <w:szCs w:val="24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2F1D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customStyle="1" w:styleId="a">
    <w:name w:val="Цель работы"/>
    <w:basedOn w:val="Normal"/>
    <w:rsid w:val="002F1DC7"/>
    <w:pPr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rsid w:val="002F1DC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A43F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4724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C4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B43A6"/>
  </w:style>
  <w:style w:type="character" w:customStyle="1" w:styleId="Heading3Char">
    <w:name w:val="Heading 3 Char"/>
    <w:basedOn w:val="DefaultParagraphFont"/>
    <w:link w:val="Heading3"/>
    <w:uiPriority w:val="9"/>
    <w:rsid w:val="007003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570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22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22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9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1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9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6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83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71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3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103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52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8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392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4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35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25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25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61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72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68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80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28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2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93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7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9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463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79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1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2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5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3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1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9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1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628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4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8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7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5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28</Pages>
  <Words>1576</Words>
  <Characters>8986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Баярин</dc:creator>
  <cp:keywords/>
  <dc:description/>
  <cp:lastModifiedBy>Максим Киянко</cp:lastModifiedBy>
  <cp:revision>2</cp:revision>
  <dcterms:created xsi:type="dcterms:W3CDTF">2024-10-22T12:23:00Z</dcterms:created>
  <dcterms:modified xsi:type="dcterms:W3CDTF">2024-10-22T12:23:00Z</dcterms:modified>
</cp:coreProperties>
</file>