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31" w:rsidRDefault="00B24D27" w:rsidP="00B24D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D27">
        <w:rPr>
          <w:rFonts w:ascii="Times New Roman" w:hAnsi="Times New Roman" w:cs="Times New Roman"/>
          <w:b/>
          <w:sz w:val="24"/>
          <w:szCs w:val="24"/>
        </w:rPr>
        <w:t>Programa Calculadora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Alumno: </w:t>
      </w:r>
      <w:r>
        <w:rPr>
          <w:rFonts w:ascii="Times New Roman" w:hAnsi="Times New Roman" w:cs="Times New Roman"/>
          <w:sz w:val="24"/>
          <w:szCs w:val="24"/>
        </w:rPr>
        <w:t>Torres Martínez Iván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D27">
        <w:rPr>
          <w:rFonts w:ascii="Times New Roman" w:hAnsi="Times New Roman" w:cs="Times New Roman"/>
          <w:b/>
          <w:sz w:val="24"/>
          <w:szCs w:val="24"/>
          <w:u w:val="single"/>
        </w:rPr>
        <w:t>Código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pe.unmsm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resta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division;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cadena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</w:rPr>
        <w:t>resta=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>false;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>false;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>false;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</w:t>
      </w:r>
      <w:r w:rsidRPr="00B24D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borrarT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cadena+cad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</w:t>
      </w:r>
      <w:r w:rsidRPr="00B24D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=true;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resta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resta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=true;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multiplicacion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=true;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division(String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division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=true;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this.cadena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(String cad){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==true){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resta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==true){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 = resultado -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D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==true){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(cad);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if(division==true){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 = resultado /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}catch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ArithmeticException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0.0;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incorrecto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24D27">
        <w:rPr>
          <w:rFonts w:ascii="Times New Roman" w:hAnsi="Times New Roman" w:cs="Times New Roman"/>
          <w:sz w:val="24"/>
          <w:szCs w:val="24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</w:rPr>
        <w:t>suma=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</w:rPr>
        <w:t>false;resta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false;multiplicacion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false;division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=false;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 resultado;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}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pe.unmsm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Calculadora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27"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</w:rPr>
        <w:t xml:space="preserve"> Calculadora()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</w:rPr>
        <w:t>();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this.setLocationRelativeTo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>);//aparece la ventana en el centro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    </w:t>
      </w:r>
      <w:r w:rsidRPr="00B24D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SuppressWarnings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"unchecked")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="collapsed"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="Generated Code"&gt;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Panel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Btn2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Btn1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Btn3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Btn4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Btn5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Btn6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Btn7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Btn8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Btn9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Btn0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Btn_mas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Btn_menos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Btn_por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Btn10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setDefaultCloseOperation(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javax.swing.WindowConstants.EXIT_ON_CLOSE);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Calculadora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");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Btn2.setFont(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Btn2.setText(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"2");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Btn2.addMouseListener(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Btn2MouseClicked(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"1");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Btn3.setFont(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Btn3.setText(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"3");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Btn3.addMouseListener(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Btn3MouseClicked(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Btn4.setFont(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Btn4.setText(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"4");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Btn4.addMouseListener(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Btn4MouseClicked(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Btn5.setFont(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Btn5.setText(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"5");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Btn5.addMouseListener(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Btn5MouseClicked(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Btn6.setFont(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Btn6.setText(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"6");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Btn6.addMouseListener(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Btn6MouseClicked(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Btn7.setFont(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Btn7.setText(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"7");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Btn7.addMouseListener(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Btn7MouseClicked(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Btn8.setFont(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Btn8.setText(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"8");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Btn8.addMouseListener(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Btn8MouseClicked(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Btn9.setFont(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Btn9.setText(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"9");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Btn9.addMouseListener(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Btn9MouseClicked(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Btn0.setFont(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Btn0.setText(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"0");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Btn0.addMouseListener(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Btn0MouseClicked(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".");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"=");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mas.setFont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mas.setText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"+");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mas.addMouseListener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masMouseClicked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menos.setFont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menos.setText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"-");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menos.addMouseListener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menosMouseClicked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por.setFont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por.setText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"*");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por.addMouseListener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porMouseClicked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division.setFont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division.setText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division.addMouseListener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divisionMouseClicked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BtnC.setFont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BtnC.setText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"C");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BtnC.addMouseListener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Btn10.setFont(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("Times New Roman", 1, 14)); // NOI18N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Btn10.setText(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"&lt;-");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Btn10.addMouseListener(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Btn10MouseClicked(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jLabel1.setText(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"Torres Martinez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Iván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(Panel);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Panel.setLayout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PanelLayout.setHorizontalGroup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Btn1,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Btn4,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Btn7,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Btn0,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javax.swing.LayoutStyle.ComponentPlacement.UNRELATED)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Btn10,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Btn2,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Btn5,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Btn3,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Btn6,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Btn9,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javax.swing.LayoutStyle.ComponentPlacement.UNRELATED)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Btn_mas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Btn_menos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Btn_por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jLabel1)))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PanelLayout.setVerticalGroup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PanelLayout.createParallelGroup(javax.swing.GroupLayout.Alignment.BASELINE)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Btn10,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PanelLayout.createParallelGroup(javax.swing.GroupLayout.Alignment.BASELINE)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Btn1,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Btn2,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Btn3,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Btn_mas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javax.swing.LayoutStyle.ComponentPlacement.RELATED, 13,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PanelLayout.createParallelGroup(javax.swing.GroupLayout.Alignment.BASELINE)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Btn4,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Btn5,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Btn6,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Btn_menos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PanelLayout.createParallelGroup(javax.swing.GroupLayout.Alignment.BASELINE)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Btn7,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Btn9,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Btn_por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PanelLayout.createParallelGroup(javax.swing.GroupLayout.Alignment.BASELINE)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Btn0,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Btn_division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48,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javax.swing.LayoutStyle.ComponentPlacement.UNRELATED)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jLabel1)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4, 4, 4))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layout.createParallelGroup(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jTextField1,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234,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Panel,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0, 0,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layout.createParallelGroup(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5, 5, 5)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jTextField1,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38,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Panel,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pack(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Btn1MouseClicked(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("1"));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Btn2MouseClicked(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("2"));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Btn3MouseClicked(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("3"));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Btn4MouseClicked(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("4"));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Btn5MouseClicked(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("5"));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Btn6MouseClicked(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("6"));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Btn7MouseClicked(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("7"));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Btn8MouseClicked(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("8"));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Btn9MouseClicked(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("9"));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Btn0MouseClicked(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("0"));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Btn_masMouseClicked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obj.suma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""+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obj.resultado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(jTextField1.getText()));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spellStart"/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obj.concatenamiento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("."));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Btn_menosMouseClicked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obj.resta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Btn_porMouseClicked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obj.multiplicacion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Btn_divisionMouseClicked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BtnCMouseClicked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obj.borrarT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"0");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Btn10MouseClicked(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jTextField1.getText().length()!=0){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jTextField1.setText(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jTextField1.getText().substring(0, jTextField1.getText().length()-1));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>new Runnable()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void run() {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Calculadora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Btn0;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Btn1;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Btn10;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Btn2;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Btn3;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Btn4;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Btn5;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Btn6;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Btn7;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Btn8;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Btn9;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Btn_division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Btn_mas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Btn_menos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Btn_por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Btnigual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Btnpunto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Panel;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4D2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27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24D2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of variables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}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Pantallazo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60B494A8" wp14:editId="0AB7CB8C">
            <wp:simplePos x="0" y="0"/>
            <wp:positionH relativeFrom="column">
              <wp:posOffset>3272790</wp:posOffset>
            </wp:positionH>
            <wp:positionV relativeFrom="paragraph">
              <wp:posOffset>-5080</wp:posOffset>
            </wp:positionV>
            <wp:extent cx="1696085" cy="25196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D26AD47" wp14:editId="1FD2452D">
            <wp:simplePos x="0" y="0"/>
            <wp:positionH relativeFrom="column">
              <wp:posOffset>3810</wp:posOffset>
            </wp:positionH>
            <wp:positionV relativeFrom="paragraph">
              <wp:posOffset>-5080</wp:posOffset>
            </wp:positionV>
            <wp:extent cx="1703070" cy="25196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2593340</wp:posOffset>
            </wp:positionV>
            <wp:extent cx="1990725" cy="2891790"/>
            <wp:effectExtent l="0" t="0" r="952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4D27" w:rsidRPr="00B24D27" w:rsidSect="00373C8E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27"/>
    <w:rsid w:val="002568A6"/>
    <w:rsid w:val="00373C8E"/>
    <w:rsid w:val="007F598B"/>
    <w:rsid w:val="009D6B3C"/>
    <w:rsid w:val="00B24D27"/>
    <w:rsid w:val="00C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3506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HP-COMPAQ</cp:lastModifiedBy>
  <cp:revision>1</cp:revision>
  <dcterms:created xsi:type="dcterms:W3CDTF">2020-02-20T23:05:00Z</dcterms:created>
  <dcterms:modified xsi:type="dcterms:W3CDTF">2020-02-20T23:12:00Z</dcterms:modified>
</cp:coreProperties>
</file>