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31" w:rsidRDefault="00D12C7C" w:rsidP="00B24D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Programa Triangulo de Pascal</w:t>
      </w:r>
    </w:p>
    <w:p w:rsid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Alumno: </w:t>
      </w:r>
      <w:r>
        <w:rPr>
          <w:rFonts w:ascii="Times New Roman" w:hAnsi="Times New Roman" w:cs="Times New Roman"/>
          <w:sz w:val="24"/>
          <w:szCs w:val="24"/>
        </w:rPr>
        <w:t>Torres Martínez Iván</w:t>
      </w: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4D27" w:rsidRP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4D27">
        <w:rPr>
          <w:rFonts w:ascii="Times New Roman" w:hAnsi="Times New Roman" w:cs="Times New Roman"/>
          <w:b/>
          <w:sz w:val="24"/>
          <w:szCs w:val="24"/>
          <w:u w:val="single"/>
        </w:rPr>
        <w:t>Código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proofErr w:type="gramEnd"/>
      <w:r w:rsidRPr="00D12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7C">
        <w:rPr>
          <w:rFonts w:ascii="Times New Roman" w:hAnsi="Times New Roman" w:cs="Times New Roman"/>
          <w:sz w:val="24"/>
          <w:szCs w:val="24"/>
        </w:rPr>
        <w:t>pe.unmsm</w:t>
      </w:r>
      <w:proofErr w:type="spellEnd"/>
      <w:r w:rsidRPr="00D12C7C">
        <w:rPr>
          <w:rFonts w:ascii="Times New Roman" w:hAnsi="Times New Roman" w:cs="Times New Roman"/>
          <w:sz w:val="24"/>
          <w:szCs w:val="24"/>
        </w:rPr>
        <w:t>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TrianguloPascal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javax.swing.JFrame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D12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7C">
        <w:rPr>
          <w:rFonts w:ascii="Times New Roman" w:hAnsi="Times New Roman" w:cs="Times New Roman"/>
          <w:sz w:val="24"/>
          <w:szCs w:val="24"/>
        </w:rPr>
        <w:t>TrianguloPascal</w:t>
      </w:r>
      <w:proofErr w:type="spellEnd"/>
      <w:r w:rsidRPr="00D12C7C">
        <w:rPr>
          <w:rFonts w:ascii="Times New Roman" w:hAnsi="Times New Roman" w:cs="Times New Roman"/>
          <w:sz w:val="24"/>
          <w:szCs w:val="24"/>
        </w:rPr>
        <w:t>() {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proofErr w:type="gramEnd"/>
      <w:r w:rsidRPr="00D12C7C">
        <w:rPr>
          <w:rFonts w:ascii="Times New Roman" w:hAnsi="Times New Roman" w:cs="Times New Roman"/>
          <w:sz w:val="24"/>
          <w:szCs w:val="24"/>
        </w:rPr>
        <w:t>();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2C7C">
        <w:rPr>
          <w:rFonts w:ascii="Times New Roman" w:hAnsi="Times New Roman" w:cs="Times New Roman"/>
          <w:sz w:val="24"/>
          <w:szCs w:val="24"/>
        </w:rPr>
        <w:t>this.setLocationRelativeTo</w:t>
      </w:r>
      <w:proofErr w:type="spellEnd"/>
      <w:r w:rsidRPr="00D12C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2C7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12C7C">
        <w:rPr>
          <w:rFonts w:ascii="Times New Roman" w:hAnsi="Times New Roman" w:cs="Times New Roman"/>
          <w:sz w:val="24"/>
          <w:szCs w:val="24"/>
        </w:rPr>
        <w:t>);//aparece la ventana en el centro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</w:t>
      </w:r>
      <w:r w:rsidRPr="00D12C7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SuppressWarnings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"unchecked")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// &lt;editor-fold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defaultstate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="collapsed"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="Generated Code"&gt;                          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initComponents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jPanel1 = new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javax.swing.JPanel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jLabel1 = new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jLabel2 = new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 = new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Btn_Calcular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jScrollPane1 = new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javax.swing.JScrollPane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jTable1 = new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javax.swing.JTable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jLabel3 = new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setDefaultCloseOperation(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javax.swing.WindowConstants.EXIT_ON_CLOSE);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setTitle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Triangulo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de Pascal");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setResizable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false);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jLabel1.setFont(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("Times New Roman", 1, 18)); // NOI18N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</w:rPr>
        <w:t>jLabel1.setText(</w:t>
      </w:r>
      <w:proofErr w:type="gramEnd"/>
      <w:r w:rsidRPr="00D12C7C">
        <w:rPr>
          <w:rFonts w:ascii="Times New Roman" w:hAnsi="Times New Roman" w:cs="Times New Roman"/>
          <w:sz w:val="24"/>
          <w:szCs w:val="24"/>
        </w:rPr>
        <w:t>"TRIANGULO DE PASCAL");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</w:rPr>
        <w:t>jLabel2.setText(</w:t>
      </w:r>
      <w:proofErr w:type="gramEnd"/>
      <w:r w:rsidRPr="00D12C7C">
        <w:rPr>
          <w:rFonts w:ascii="Times New Roman" w:hAnsi="Times New Roman" w:cs="Times New Roman"/>
          <w:sz w:val="24"/>
          <w:szCs w:val="24"/>
        </w:rPr>
        <w:t xml:space="preserve">"Ingrese el nivel del </w:t>
      </w:r>
      <w:proofErr w:type="spellStart"/>
      <w:r w:rsidRPr="00D12C7C">
        <w:rPr>
          <w:rFonts w:ascii="Times New Roman" w:hAnsi="Times New Roman" w:cs="Times New Roman"/>
          <w:sz w:val="24"/>
          <w:szCs w:val="24"/>
        </w:rPr>
        <w:t>triangulo</w:t>
      </w:r>
      <w:proofErr w:type="spellEnd"/>
      <w:r w:rsidRPr="00D12C7C">
        <w:rPr>
          <w:rFonts w:ascii="Times New Roman" w:hAnsi="Times New Roman" w:cs="Times New Roman"/>
          <w:sz w:val="24"/>
          <w:szCs w:val="24"/>
        </w:rPr>
        <w:t>:");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Calcular.setFont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("Times New Roman", 0, 14)); // NOI18N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Calcular.setText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Calcular.addMouseListener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java.awt.event.MouseAdapter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Btn_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CalcularMouseClicked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jPanel1Layout = new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jPanel1);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jPanel1.setLayout(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jPanel1Layout);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jPanel1Layout.setHorizontalGroup(</w:t>
      </w:r>
      <w:proofErr w:type="gramEnd"/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jPanel1Layout.createParallelGroup(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javax.swing.GroupLayout.Alignment.LEADING)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jPanel1Layout.createSequentialGroup()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jLabel2)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addPreferredGap(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javax.swing.LayoutStyle.ComponentPlacement.RELATED)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jTextField1,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, 29,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30, 30, 30)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Btn_Calcular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javax.swing.GroupLayout.Alignment.TRAILING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, jPanel1Layout.createSequentialGroup()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jLabel1)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173, 173, 173))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jPanel1Layout.setVerticalGroup(</w:t>
      </w:r>
      <w:proofErr w:type="gramEnd"/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jPanel1Layout.createParallelGroup(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javax.swing.GroupLayout.Alignment.LEADING)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jPanel1Layout.createSequentialGroup()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jLabel1)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addPreferredGap(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javax.swing.LayoutStyle.ComponentPlacement.RELATED)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addGroup(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jPanel1Layout.createParallelGroup(javax.swing.GroupLayout.Alignment.BASELINE)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jLabel2)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jTextField1,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Btn_Calcular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jTable1.setModel(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javax.swing.table.DefaultTableModel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Object [][] {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{null, null, null, null, null, null, null, null, null, null, null, null, null, null, null, null, null, null, null, null, null, null, null, null, null, null, null}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String [] {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"", "", "", "", "", "", "", "", "", "", "", "", "", "", "", "", "", "", "", "", "", "", "", "", "", "", ""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));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jScrollPane1.setViewportView(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jTable1);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D12C7C">
        <w:rPr>
          <w:rFonts w:ascii="Times New Roman" w:hAnsi="Times New Roman" w:cs="Times New Roman"/>
          <w:sz w:val="24"/>
          <w:szCs w:val="24"/>
        </w:rPr>
        <w:t>"Torres Martínez Iván");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layout = new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getContentPane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getContentPane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setLayout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(layout);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layout.setHorizontalGroup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layout.createParallelGroup(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javax.swing.GroupLayout.Alignment.LEADING)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layout.createSequentialGroup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addGroup(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layout.createParallelGroup(javax.swing.GroupLayout.Alignment.LEADING)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jScrollPane1,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javax.swing.GroupLayout.Alignment.TRAILING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, 627,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jPanel1,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javax.swing.GroupLayout.Alignment.TRAILING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layout.createSequentialGroup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jLabel3)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0, 0,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layout.setVerticalGroup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layout.createParallelGroup(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javax.swing.GroupLayout.Alignment.LEADING)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layout.createSequentialGroup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jPanel1,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addPreferredGap(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javax.swing.LayoutStyle.ComponentPlacement.RELATED)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jScrollPane1,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, 259,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addPreferredGap(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javax.swing.LayoutStyle.ComponentPlacement.UNRELATED)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jLabel3)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pack(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Btn_CalcularMouseClicked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java.awt.event.MouseEvent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 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cadena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cadena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jTextField1.getText();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12C7C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2C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</w:rPr>
        <w:t>cadena);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12C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</w:rPr>
        <w:t>cadena);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</w:rPr>
        <w:t>llenado(</w:t>
      </w:r>
      <w:proofErr w:type="gramEnd"/>
      <w:r w:rsidRPr="00D12C7C">
        <w:rPr>
          <w:rFonts w:ascii="Times New Roman" w:hAnsi="Times New Roman" w:cs="Times New Roman"/>
          <w:sz w:val="24"/>
          <w:szCs w:val="24"/>
        </w:rPr>
        <w:t>n);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}                                         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D12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7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12C7C">
        <w:rPr>
          <w:rFonts w:ascii="Times New Roman" w:hAnsi="Times New Roman" w:cs="Times New Roman"/>
          <w:sz w:val="24"/>
          <w:szCs w:val="24"/>
        </w:rPr>
        <w:t xml:space="preserve"> llenado(</w:t>
      </w:r>
      <w:proofErr w:type="spellStart"/>
      <w:r w:rsidRPr="00D12C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2C7C">
        <w:rPr>
          <w:rFonts w:ascii="Times New Roman" w:hAnsi="Times New Roman" w:cs="Times New Roman"/>
          <w:sz w:val="24"/>
          <w:szCs w:val="24"/>
        </w:rPr>
        <w:t xml:space="preserve"> n){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m;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jTable1.setValueAt(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1,0+i,14-i-1);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jTable1.setValueAt(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1,0+i,14+i-1);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=1;i&lt;=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acum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=13,acum2=13;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i%2==0){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m=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/2;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j=m-1;j&gt;=1;j--){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D12C7C">
        <w:rPr>
          <w:rFonts w:ascii="Times New Roman" w:hAnsi="Times New Roman" w:cs="Times New Roman"/>
          <w:sz w:val="24"/>
          <w:szCs w:val="24"/>
        </w:rPr>
        <w:t>jTable1.setValueAt((</w:t>
      </w:r>
      <w:proofErr w:type="spellStart"/>
      <w:r w:rsidRPr="00D12C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2C7C">
        <w:rPr>
          <w:rFonts w:ascii="Times New Roman" w:hAnsi="Times New Roman" w:cs="Times New Roman"/>
          <w:sz w:val="24"/>
          <w:szCs w:val="24"/>
        </w:rPr>
        <w:t>)combi(i-1,j),i-1,acum-1);//para el lado izquierdo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                jTable1.setValueAt((</w:t>
      </w:r>
      <w:proofErr w:type="spellStart"/>
      <w:r w:rsidRPr="00D12C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2C7C">
        <w:rPr>
          <w:rFonts w:ascii="Times New Roman" w:hAnsi="Times New Roman" w:cs="Times New Roman"/>
          <w:sz w:val="24"/>
          <w:szCs w:val="24"/>
        </w:rPr>
        <w:t>)combi(i-1,j),i-1,acum2+1);//lado derecho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D12C7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12C7C">
        <w:rPr>
          <w:rFonts w:ascii="Times New Roman" w:hAnsi="Times New Roman" w:cs="Times New Roman"/>
          <w:sz w:val="24"/>
          <w:szCs w:val="24"/>
        </w:rPr>
        <w:t>acum-2;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                acum2=acum2+2;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        }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D12C7C">
        <w:rPr>
          <w:rFonts w:ascii="Times New Roman" w:hAnsi="Times New Roman" w:cs="Times New Roman"/>
          <w:sz w:val="24"/>
          <w:szCs w:val="24"/>
        </w:rPr>
        <w:t>{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            m</w:t>
      </w:r>
      <w:proofErr w:type="gramStart"/>
      <w:r w:rsidRPr="00D12C7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12C7C">
        <w:rPr>
          <w:rFonts w:ascii="Times New Roman" w:hAnsi="Times New Roman" w:cs="Times New Roman"/>
          <w:sz w:val="24"/>
          <w:szCs w:val="24"/>
        </w:rPr>
        <w:t>i+1)/2;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            jTable1.setValueAt((</w:t>
      </w:r>
      <w:proofErr w:type="spellStart"/>
      <w:r w:rsidRPr="00D12C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2C7C">
        <w:rPr>
          <w:rFonts w:ascii="Times New Roman" w:hAnsi="Times New Roman" w:cs="Times New Roman"/>
          <w:sz w:val="24"/>
          <w:szCs w:val="24"/>
        </w:rPr>
        <w:t>)combi(i-1,m-1),i-1,13);//para los valores del medio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j=m-1;j&gt;=1;j--){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D12C7C">
        <w:rPr>
          <w:rFonts w:ascii="Times New Roman" w:hAnsi="Times New Roman" w:cs="Times New Roman"/>
          <w:sz w:val="24"/>
          <w:szCs w:val="24"/>
        </w:rPr>
        <w:t>jTable1.setValueAt((</w:t>
      </w:r>
      <w:proofErr w:type="spellStart"/>
      <w:r w:rsidRPr="00D12C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2C7C">
        <w:rPr>
          <w:rFonts w:ascii="Times New Roman" w:hAnsi="Times New Roman" w:cs="Times New Roman"/>
          <w:sz w:val="24"/>
          <w:szCs w:val="24"/>
        </w:rPr>
        <w:t>)combi(i-1,j),i-1,acum);//para el lado izquierdo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jTable1.setValueAt(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combi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(i-1,j),i-1,acum2);//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lado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derecho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acum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acum-2;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acum2=acum2+2;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double fact(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n){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aux=1;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=2;i&lt;=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aux=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aux*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aux;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double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combi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y){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res=1;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res=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fact(x)/(fact(y)*fact(x-y));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D12C7C">
        <w:rPr>
          <w:rFonts w:ascii="Times New Roman" w:hAnsi="Times New Roman" w:cs="Times New Roman"/>
          <w:sz w:val="24"/>
          <w:szCs w:val="24"/>
        </w:rPr>
        <w:t xml:space="preserve"> res;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C7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[]) {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java.awt.EventQueue.invokeLater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>new Runnable() {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void run() {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TrianguloPascal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setVisible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Btn_Calcular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jLabel1;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jLabel2;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jLabel3;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javax.swing.JPanel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jPanel1;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javax.swing.JScrollPane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jScrollPane1;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javax.swing.JTable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jTable1;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2C7C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C7C">
        <w:rPr>
          <w:rFonts w:ascii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jTextField1;</w:t>
      </w:r>
    </w:p>
    <w:p w:rsidR="00D12C7C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 xml:space="preserve">    // End of variables declaration                   </w:t>
      </w:r>
    </w:p>
    <w:p w:rsidR="00B24D27" w:rsidRPr="00D12C7C" w:rsidRDefault="00D12C7C" w:rsidP="00D12C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C7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24D27" w:rsidRPr="00D12C7C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D12C7C">
        <w:rPr>
          <w:rFonts w:ascii="Times New Roman" w:hAnsi="Times New Roman" w:cs="Times New Roman"/>
          <w:sz w:val="24"/>
          <w:szCs w:val="24"/>
          <w:u w:val="single"/>
          <w:lang w:val="en-US"/>
        </w:rPr>
        <w:t>Pantallazo</w:t>
      </w:r>
      <w:proofErr w:type="spellEnd"/>
    </w:p>
    <w:p w:rsidR="00B24D27" w:rsidRPr="00D12C7C" w:rsidRDefault="00D12C7C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  <w:lang w:eastAsia="es-PE"/>
        </w:rPr>
        <w:drawing>
          <wp:inline distT="0" distB="0" distL="0" distR="0" wp14:anchorId="2E04CD07" wp14:editId="093A4ADB">
            <wp:extent cx="3812606" cy="138223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2132"/>
                    <a:stretch/>
                  </pic:blipFill>
                  <pic:spPr bwMode="auto">
                    <a:xfrm>
                      <a:off x="0" y="0"/>
                      <a:ext cx="3827425" cy="1387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4D27" w:rsidRPr="00D12C7C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B24D27" w:rsidRDefault="00B24D27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12C7C" w:rsidRPr="00B24D27" w:rsidRDefault="00D12C7C" w:rsidP="00B24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es-PE"/>
        </w:rPr>
        <w:drawing>
          <wp:inline distT="0" distB="0" distL="0" distR="0" wp14:anchorId="2CD25FC7" wp14:editId="778EBD88">
            <wp:extent cx="5006704" cy="2945219"/>
            <wp:effectExtent l="0" t="0" r="381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760" cy="29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C7C" w:rsidRPr="00B24D27" w:rsidSect="00373C8E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D27"/>
    <w:rsid w:val="002568A6"/>
    <w:rsid w:val="00373C8E"/>
    <w:rsid w:val="007F598B"/>
    <w:rsid w:val="009D6B3C"/>
    <w:rsid w:val="00B24D27"/>
    <w:rsid w:val="00C75A38"/>
    <w:rsid w:val="00D12C7C"/>
    <w:rsid w:val="00D8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A6"/>
  </w:style>
  <w:style w:type="paragraph" w:styleId="Ttulo1">
    <w:name w:val="heading 1"/>
    <w:basedOn w:val="Normal"/>
    <w:next w:val="Normal"/>
    <w:link w:val="Ttulo1Car"/>
    <w:uiPriority w:val="9"/>
    <w:qFormat/>
    <w:rsid w:val="00256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568A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568A6"/>
    <w:pPr>
      <w:outlineLvl w:val="9"/>
    </w:pPr>
    <w:rPr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A6"/>
  </w:style>
  <w:style w:type="paragraph" w:styleId="Ttulo1">
    <w:name w:val="heading 1"/>
    <w:basedOn w:val="Normal"/>
    <w:next w:val="Normal"/>
    <w:link w:val="Ttulo1Car"/>
    <w:uiPriority w:val="9"/>
    <w:qFormat/>
    <w:rsid w:val="00256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568A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568A6"/>
    <w:pPr>
      <w:outlineLvl w:val="9"/>
    </w:pPr>
    <w:rPr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1970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HP-COMPAQ</dc:creator>
  <cp:lastModifiedBy>HP-COMPAQ</cp:lastModifiedBy>
  <cp:revision>3</cp:revision>
  <dcterms:created xsi:type="dcterms:W3CDTF">2020-02-20T23:05:00Z</dcterms:created>
  <dcterms:modified xsi:type="dcterms:W3CDTF">2020-02-21T06:16:00Z</dcterms:modified>
</cp:coreProperties>
</file>