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BA8D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A104E7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5DC1BF" w14:textId="5D2ABD66" w:rsidR="00BB05DE" w:rsidRPr="001236FD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630483">
        <w:rPr>
          <w:rFonts w:ascii="Times New Roman" w:eastAsia="Calibri" w:hAnsi="Times New Roman" w:cs="Times New Roman"/>
          <w:b/>
          <w:bCs/>
          <w:sz w:val="28"/>
          <w:szCs w:val="28"/>
        </w:rPr>
        <w:t>..</w:t>
      </w:r>
      <w:proofErr w:type="gramEnd"/>
      <w:r w:rsidR="00BB05DE"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215E3B" w14:textId="1B97B047" w:rsidR="00BB05DE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дисциплин</w:t>
      </w:r>
      <w:r w:rsidR="006E73A4">
        <w:rPr>
          <w:rFonts w:ascii="Times New Roman" w:eastAsia="Calibri" w:hAnsi="Times New Roman" w:cs="Times New Roman"/>
          <w:sz w:val="28"/>
          <w:szCs w:val="28"/>
        </w:rPr>
        <w:t>а</w:t>
      </w: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C66FB" w:rsidRPr="003C66FB">
        <w:rPr>
          <w:rFonts w:ascii="Times New Roman" w:eastAsia="Calibri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0E0EF99" w14:textId="056D8D83" w:rsidR="006E73A4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153FB6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90A798A" w14:textId="77777777" w:rsidR="006E73A4" w:rsidRPr="003C66FB" w:rsidRDefault="006E73A4" w:rsidP="006E73A4">
      <w:pPr>
        <w:spacing w:after="0"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2580B">
        <w:rPr>
          <w:rFonts w:ascii="Times New Roman" w:eastAsia="Calibri" w:hAnsi="Times New Roman" w:cs="Times New Roman"/>
          <w:sz w:val="28"/>
          <w:szCs w:val="28"/>
        </w:rPr>
        <w:t>«</w:t>
      </w:r>
      <w:r w:rsidRPr="003C66FB">
        <w:rPr>
          <w:rFonts w:ascii="Times New Roman" w:hAnsi="Times New Roman" w:cs="Times New Roman"/>
          <w:bCs/>
          <w:iCs/>
          <w:sz w:val="28"/>
          <w:szCs w:val="28"/>
        </w:rPr>
        <w:t xml:space="preserve">Разработка серверной части информационной системы </w:t>
      </w:r>
    </w:p>
    <w:p w14:paraId="41E57208" w14:textId="77777777" w:rsidR="006E73A4" w:rsidRPr="0011510D" w:rsidRDefault="006E73A4" w:rsidP="006E73A4">
      <w:pPr>
        <w:spacing w:after="0" w:line="276" w:lineRule="auto"/>
        <w:jc w:val="center"/>
        <w:rPr>
          <w:bCs/>
          <w:sz w:val="24"/>
          <w:szCs w:val="24"/>
          <w:lang w:val="en-US"/>
        </w:rPr>
      </w:pPr>
      <w:r w:rsidRPr="003C66FB"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Pr="0011510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Cs/>
          <w:sz w:val="28"/>
          <w:szCs w:val="28"/>
        </w:rPr>
        <w:t>СУБД</w:t>
      </w:r>
      <w:r w:rsidRPr="0011510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MS</w:t>
      </w:r>
      <w:r w:rsidRPr="0011510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SQL</w:t>
      </w:r>
      <w:r w:rsidRPr="0011510D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Server</w:t>
      </w:r>
      <w:r w:rsidRPr="0011510D">
        <w:rPr>
          <w:rFonts w:ascii="Times New Roman" w:eastAsia="Calibri" w:hAnsi="Times New Roman" w:cs="Times New Roman"/>
          <w:sz w:val="28"/>
          <w:szCs w:val="28"/>
          <w:lang w:val="en-US"/>
        </w:rPr>
        <w:t>»</w:t>
      </w:r>
    </w:p>
    <w:p w14:paraId="56DA8AC5" w14:textId="77777777" w:rsidR="006E73A4" w:rsidRPr="0011510D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F0F595D" w14:textId="43D2DBDB" w:rsidR="00BB05DE" w:rsidRPr="006E73A4" w:rsidRDefault="006E73A4" w:rsidP="006E73A4">
      <w:pPr>
        <w:spacing w:after="0" w:line="276" w:lineRule="auto"/>
        <w:jc w:val="center"/>
        <w:rPr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 28</w:t>
      </w:r>
    </w:p>
    <w:p w14:paraId="6AE44117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4F9F22A5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00E29E" w14:textId="68029698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584532" w14:textId="4363724B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248CFF" w14:textId="6A420619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F0E9C4" w14:textId="1244C146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B74F54" w14:textId="4AB51C2E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06F365" w14:textId="22B425A3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1510D" w:rsidRDefault="00BB05DE" w:rsidP="003C66FB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C28B8F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65114EF8" w14:textId="475135F3" w:rsidR="00BB05DE" w:rsidRPr="00F977FD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студент гр. ИТП-</w:t>
      </w:r>
      <w:r w:rsidR="003C66FB">
        <w:rPr>
          <w:rFonts w:ascii="Times New Roman" w:eastAsia="Calibri" w:hAnsi="Times New Roman" w:cs="Times New Roman"/>
          <w:sz w:val="28"/>
          <w:szCs w:val="28"/>
        </w:rPr>
        <w:t>3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  <w:r w:rsidR="006E73A4" w:rsidRPr="006E73A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F977FD">
        <w:rPr>
          <w:rFonts w:ascii="Times New Roman" w:eastAsia="Calibri" w:hAnsi="Times New Roman" w:cs="Times New Roman"/>
          <w:sz w:val="28"/>
          <w:szCs w:val="28"/>
        </w:rPr>
        <w:t>Трацевский</w:t>
      </w:r>
      <w:proofErr w:type="spellEnd"/>
      <w:r w:rsidR="00F977FD">
        <w:rPr>
          <w:rFonts w:ascii="Times New Roman" w:eastAsia="Calibri" w:hAnsi="Times New Roman" w:cs="Times New Roman"/>
          <w:sz w:val="28"/>
          <w:szCs w:val="28"/>
        </w:rPr>
        <w:t xml:space="preserve"> И. С.</w:t>
      </w:r>
    </w:p>
    <w:p w14:paraId="32F85677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3FA30D56" w14:textId="7C19E533" w:rsidR="00BB05DE" w:rsidRPr="003C66FB" w:rsidRDefault="003C66FB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6E73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Асенчик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О. Д.</w:t>
      </w:r>
    </w:p>
    <w:p w14:paraId="6D4374E1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1EEA523B" w:rsidR="00BB05DE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615942" w14:textId="77777777" w:rsidR="00153FB6" w:rsidRPr="001236FD" w:rsidRDefault="00153FB6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E9C4C" w14:textId="0E38E0E7" w:rsidR="00DC7B54" w:rsidRPr="00DA3A16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A801C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A196EFE" w14:textId="741426B1" w:rsidR="00F22AEC" w:rsidRDefault="001564BD" w:rsidP="00A2580B">
      <w:pPr>
        <w:spacing w:after="0"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="003C66FB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="003C66FB" w:rsidRPr="003C66FB">
        <w:rPr>
          <w:rFonts w:ascii="Times New Roman" w:hAnsi="Times New Roman" w:cs="Times New Roman"/>
          <w:bCs/>
          <w:sz w:val="28"/>
          <w:szCs w:val="28"/>
        </w:rPr>
        <w:t xml:space="preserve">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3C66FB" w:rsidRPr="003C66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MS SQL </w:t>
      </w:r>
      <w:proofErr w:type="spellStart"/>
      <w:r w:rsidR="003C66FB" w:rsidRPr="003C66FB">
        <w:rPr>
          <w:rFonts w:ascii="Times New Roman" w:hAnsi="Times New Roman" w:cs="Times New Roman"/>
          <w:bCs/>
          <w:i/>
          <w:iCs/>
          <w:sz w:val="28"/>
          <w:szCs w:val="28"/>
        </w:rPr>
        <w:t>Server</w:t>
      </w:r>
      <w:proofErr w:type="spellEnd"/>
      <w:r w:rsidR="003C66FB" w:rsidRPr="003C66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F831D2" w14:textId="77777777" w:rsidR="003C66FB" w:rsidRPr="003C66FB" w:rsidRDefault="001564BD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F22AEC">
        <w:rPr>
          <w:rFonts w:eastAsia="Calibri"/>
          <w:b/>
          <w:bCs/>
          <w:sz w:val="28"/>
          <w:szCs w:val="28"/>
        </w:rPr>
        <w:t>Задание:</w:t>
      </w:r>
      <w:r w:rsidRPr="00F22AEC">
        <w:rPr>
          <w:rFonts w:eastAsia="Calibri"/>
          <w:sz w:val="28"/>
          <w:szCs w:val="28"/>
        </w:rPr>
        <w:t xml:space="preserve"> </w:t>
      </w:r>
      <w:r w:rsidR="003C66FB" w:rsidRPr="003C66FB">
        <w:rPr>
          <w:sz w:val="28"/>
          <w:szCs w:val="28"/>
        </w:rPr>
        <w:t>1. 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479C09DA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 Создать базу данных и таблицы в СУБД </w:t>
      </w:r>
      <w:r w:rsidRPr="003C66FB">
        <w:rPr>
          <w:i/>
          <w:iCs/>
          <w:sz w:val="28"/>
          <w:szCs w:val="28"/>
        </w:rPr>
        <w:t xml:space="preserve">MS SQL </w:t>
      </w:r>
      <w:proofErr w:type="spellStart"/>
      <w:r w:rsidRPr="003C66FB">
        <w:rPr>
          <w:i/>
          <w:iCs/>
          <w:sz w:val="28"/>
          <w:szCs w:val="28"/>
        </w:rPr>
        <w:t>Server</w:t>
      </w:r>
      <w:proofErr w:type="spellEnd"/>
      <w:r w:rsidRPr="003C66FB">
        <w:rPr>
          <w:sz w:val="28"/>
          <w:szCs w:val="28"/>
        </w:rPr>
        <w:t xml:space="preserve"> и заполнить их тестовым набором данных, для этого написать </w:t>
      </w:r>
      <w:proofErr w:type="spellStart"/>
      <w:r w:rsidRPr="003C66FB">
        <w:rPr>
          <w:i/>
          <w:iCs/>
          <w:sz w:val="28"/>
          <w:szCs w:val="28"/>
        </w:rPr>
        <w:t>Transact</w:t>
      </w:r>
      <w:proofErr w:type="spellEnd"/>
      <w:r w:rsidRPr="003C66FB">
        <w:rPr>
          <w:i/>
          <w:iCs/>
          <w:sz w:val="28"/>
          <w:szCs w:val="28"/>
        </w:rPr>
        <w:t xml:space="preserve"> SQL </w:t>
      </w:r>
      <w:r w:rsidRPr="003C66FB">
        <w:rPr>
          <w:sz w:val="28"/>
          <w:szCs w:val="28"/>
        </w:rPr>
        <w:t>скрипт:</w:t>
      </w:r>
    </w:p>
    <w:p w14:paraId="4832C264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2.1. Создания базы данных и ее таблиц. </w:t>
      </w:r>
    </w:p>
    <w:p w14:paraId="5E585A22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объектов.</w:t>
      </w:r>
    </w:p>
    <w:p w14:paraId="7E86A217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0E054119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7A9F0F8E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4324B29F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таблицы должны быть связаны непосредственно;</w:t>
      </w:r>
    </w:p>
    <w:p w14:paraId="71E5574C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06530123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395F5F60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14:paraId="1ADAC08A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14:paraId="55193FBB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3. Создать с использованием средств </w:t>
      </w:r>
      <w:proofErr w:type="spellStart"/>
      <w:r w:rsidRPr="003C66FB">
        <w:rPr>
          <w:i/>
          <w:iCs/>
          <w:sz w:val="28"/>
          <w:szCs w:val="28"/>
        </w:rPr>
        <w:t>Transact</w:t>
      </w:r>
      <w:proofErr w:type="spellEnd"/>
      <w:r w:rsidRPr="003C66FB">
        <w:rPr>
          <w:i/>
          <w:iCs/>
          <w:sz w:val="28"/>
          <w:szCs w:val="28"/>
        </w:rPr>
        <w:t xml:space="preserve"> SQL</w:t>
      </w:r>
      <w:r w:rsidRPr="003C66FB"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33CAEF1F" w14:textId="44AEBB5B" w:rsidR="00F22AEC" w:rsidRPr="00F22AEC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 w14:paraId="00B05B1E" w14:textId="1663BDE8" w:rsidR="00F22AEC" w:rsidRDefault="00333B82" w:rsidP="00F22AEC">
      <w:pPr>
        <w:pStyle w:val="a4"/>
        <w:spacing w:after="0"/>
        <w:ind w:firstLine="708"/>
        <w:jc w:val="both"/>
        <w:rPr>
          <w:sz w:val="28"/>
          <w:szCs w:val="28"/>
        </w:rPr>
      </w:pPr>
      <w:r w:rsidRPr="00333B82">
        <w:rPr>
          <w:b/>
          <w:bCs/>
          <w:sz w:val="28"/>
          <w:szCs w:val="28"/>
        </w:rPr>
        <w:t>Ход работы:</w:t>
      </w:r>
      <w:r w:rsidR="00C34D49">
        <w:rPr>
          <w:sz w:val="28"/>
          <w:szCs w:val="28"/>
        </w:rPr>
        <w:t xml:space="preserve"> </w:t>
      </w:r>
      <w:r w:rsidR="00630483">
        <w:rPr>
          <w:sz w:val="28"/>
          <w:szCs w:val="28"/>
        </w:rPr>
        <w:t xml:space="preserve">выполнение лабораторной работы заключается в создании </w:t>
      </w:r>
      <w:r w:rsidR="00630483">
        <w:rPr>
          <w:i/>
          <w:iCs/>
          <w:sz w:val="28"/>
          <w:szCs w:val="28"/>
          <w:lang w:val="en-US"/>
        </w:rPr>
        <w:t>SQL</w:t>
      </w:r>
      <w:r w:rsidR="00630483" w:rsidRPr="00630483">
        <w:rPr>
          <w:i/>
          <w:iCs/>
          <w:sz w:val="28"/>
          <w:szCs w:val="28"/>
        </w:rPr>
        <w:t>-</w:t>
      </w:r>
      <w:r w:rsidR="00630483">
        <w:rPr>
          <w:sz w:val="28"/>
          <w:szCs w:val="28"/>
        </w:rPr>
        <w:t>скрипта</w:t>
      </w:r>
      <w:r w:rsidR="00630483" w:rsidRPr="00630483">
        <w:rPr>
          <w:sz w:val="28"/>
          <w:szCs w:val="28"/>
        </w:rPr>
        <w:t>,</w:t>
      </w:r>
      <w:r w:rsidR="00630483">
        <w:rPr>
          <w:sz w:val="28"/>
          <w:szCs w:val="28"/>
        </w:rPr>
        <w:t xml:space="preserve"> который выполнит по порядку следующие действия</w:t>
      </w:r>
      <w:r w:rsidR="00630483" w:rsidRPr="00630483">
        <w:rPr>
          <w:sz w:val="28"/>
          <w:szCs w:val="28"/>
        </w:rPr>
        <w:t>:</w:t>
      </w:r>
    </w:p>
    <w:p w14:paraId="0B7938F6" w14:textId="563580AE" w:rsidR="00630483" w:rsidRP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базы данных</w:t>
      </w:r>
      <w:r>
        <w:rPr>
          <w:sz w:val="28"/>
          <w:szCs w:val="28"/>
          <w:lang w:val="en-US"/>
        </w:rPr>
        <w:t>;</w:t>
      </w:r>
    </w:p>
    <w:p w14:paraId="60DBBB9E" w14:textId="4935CD60" w:rsid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таблиц в базе данных</w:t>
      </w:r>
      <w:r w:rsidRPr="00630483">
        <w:rPr>
          <w:sz w:val="28"/>
          <w:szCs w:val="28"/>
        </w:rPr>
        <w:t>;</w:t>
      </w:r>
    </w:p>
    <w:p w14:paraId="3014B0C5" w14:textId="30EFBACC" w:rsidR="00630483" w:rsidRP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связей между таблицами</w:t>
      </w:r>
      <w:r>
        <w:rPr>
          <w:sz w:val="28"/>
          <w:szCs w:val="28"/>
          <w:lang w:val="en-US"/>
        </w:rPr>
        <w:t>;</w:t>
      </w:r>
    </w:p>
    <w:p w14:paraId="77DDE033" w14:textId="313A257E" w:rsid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Генерация случайных данных и заполнение ими таблиц</w:t>
      </w:r>
      <w:r w:rsidRPr="00630483">
        <w:rPr>
          <w:sz w:val="28"/>
          <w:szCs w:val="28"/>
        </w:rPr>
        <w:t>;</w:t>
      </w:r>
    </w:p>
    <w:p w14:paraId="1EBD2FB0" w14:textId="1859542F" w:rsidR="00630483" w:rsidRP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представлений и процедур.</w:t>
      </w:r>
    </w:p>
    <w:p w14:paraId="14B2EDE9" w14:textId="49011E15" w:rsidR="00F22AEC" w:rsidRDefault="00630483" w:rsidP="00630483">
      <w:pPr>
        <w:pStyle w:val="a4"/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Предметная область и задание варианта показано на рисунке 1.</w:t>
      </w:r>
    </w:p>
    <w:p w14:paraId="4AEBEB03" w14:textId="57A3B4B2" w:rsidR="00630483" w:rsidRDefault="00630483" w:rsidP="00630483">
      <w:pPr>
        <w:pStyle w:val="a4"/>
        <w:spacing w:after="0"/>
        <w:ind w:left="708"/>
        <w:rPr>
          <w:sz w:val="28"/>
          <w:szCs w:val="28"/>
        </w:rPr>
      </w:pPr>
    </w:p>
    <w:p w14:paraId="3E57EC01" w14:textId="1AAE42A4" w:rsidR="00630483" w:rsidRDefault="00630483" w:rsidP="00630483">
      <w:pPr>
        <w:pStyle w:val="a4"/>
        <w:spacing w:after="0"/>
        <w:jc w:val="center"/>
        <w:rPr>
          <w:sz w:val="28"/>
          <w:szCs w:val="28"/>
        </w:rPr>
      </w:pPr>
      <w:r w:rsidRPr="00630483">
        <w:rPr>
          <w:noProof/>
          <w:sz w:val="28"/>
          <w:szCs w:val="28"/>
        </w:rPr>
        <w:drawing>
          <wp:inline distT="0" distB="0" distL="0" distR="0" wp14:anchorId="48DDBCEA" wp14:editId="54BD0803">
            <wp:extent cx="6120130" cy="2322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F97" w14:textId="77777777" w:rsidR="00630483" w:rsidRPr="00630483" w:rsidRDefault="00630483" w:rsidP="00630483">
      <w:pPr>
        <w:pStyle w:val="a4"/>
        <w:spacing w:after="0"/>
        <w:jc w:val="center"/>
        <w:rPr>
          <w:sz w:val="28"/>
          <w:szCs w:val="28"/>
        </w:rPr>
      </w:pPr>
    </w:p>
    <w:p w14:paraId="21FFE34C" w14:textId="2162E457" w:rsidR="00F22AEC" w:rsidRPr="00630483" w:rsidRDefault="00F22AEC" w:rsidP="00F22AEC">
      <w:pPr>
        <w:pStyle w:val="a4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630483">
        <w:rPr>
          <w:sz w:val="28"/>
          <w:szCs w:val="28"/>
        </w:rPr>
        <w:t>Задание</w:t>
      </w:r>
      <w:r w:rsidR="00630483" w:rsidRPr="00630483">
        <w:rPr>
          <w:sz w:val="28"/>
          <w:szCs w:val="28"/>
        </w:rPr>
        <w:t xml:space="preserve"> </w:t>
      </w:r>
      <w:r w:rsidR="00630483">
        <w:rPr>
          <w:sz w:val="28"/>
          <w:szCs w:val="28"/>
        </w:rPr>
        <w:t>варианта</w:t>
      </w:r>
    </w:p>
    <w:p w14:paraId="01E392D2" w14:textId="1284329F" w:rsidR="00F22AEC" w:rsidRDefault="00F22AEC" w:rsidP="00F22AEC">
      <w:pPr>
        <w:pStyle w:val="a4"/>
        <w:spacing w:after="0"/>
        <w:jc w:val="both"/>
        <w:rPr>
          <w:sz w:val="28"/>
          <w:szCs w:val="28"/>
        </w:rPr>
      </w:pPr>
    </w:p>
    <w:p w14:paraId="7496B74E" w14:textId="7E7344B8" w:rsidR="00F22AEC" w:rsidRPr="00675772" w:rsidRDefault="00630483" w:rsidP="00333B82">
      <w:pPr>
        <w:pStyle w:val="a4"/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базы данных и таблиц использовались стандартные команды</w:t>
      </w:r>
      <w:r w:rsidRPr="00630483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CREATE</w:t>
      </w:r>
      <w:r w:rsidRPr="0063048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DATABASE</w:t>
      </w:r>
      <w:r w:rsidRPr="0063048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CREATE</w:t>
      </w:r>
      <w:r w:rsidRPr="0063048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TABLE</w:t>
      </w:r>
      <w:r w:rsidRPr="00630483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6757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разработанном</w:t>
      </w:r>
      <w:r w:rsidRPr="006757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скрипте</w:t>
      </w:r>
      <w:r w:rsidRPr="006757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создается</w:t>
      </w:r>
      <w:r w:rsidRPr="00675772">
        <w:rPr>
          <w:sz w:val="28"/>
          <w:szCs w:val="28"/>
          <w:lang w:val="en-US"/>
        </w:rPr>
        <w:t xml:space="preserve"> 5 </w:t>
      </w:r>
      <w:r>
        <w:rPr>
          <w:sz w:val="28"/>
          <w:szCs w:val="28"/>
        </w:rPr>
        <w:t>таблиц</w:t>
      </w:r>
      <w:r w:rsidR="00675772" w:rsidRPr="00675772">
        <w:rPr>
          <w:sz w:val="28"/>
          <w:szCs w:val="28"/>
          <w:lang w:val="en-US"/>
        </w:rPr>
        <w:t xml:space="preserve">: </w:t>
      </w:r>
      <w:proofErr w:type="spellStart"/>
      <w:r w:rsidR="00675772">
        <w:rPr>
          <w:i/>
          <w:iCs/>
          <w:sz w:val="28"/>
          <w:szCs w:val="28"/>
          <w:lang w:val="en-US"/>
        </w:rPr>
        <w:t>CarModels</w:t>
      </w:r>
      <w:proofErr w:type="spellEnd"/>
      <w:r w:rsidR="00675772" w:rsidRPr="00675772">
        <w:rPr>
          <w:i/>
          <w:iCs/>
          <w:sz w:val="28"/>
          <w:szCs w:val="28"/>
          <w:lang w:val="en-US"/>
        </w:rPr>
        <w:t xml:space="preserve">, </w:t>
      </w:r>
      <w:r w:rsidR="00675772">
        <w:rPr>
          <w:i/>
          <w:iCs/>
          <w:sz w:val="28"/>
          <w:szCs w:val="28"/>
          <w:lang w:val="en-US"/>
        </w:rPr>
        <w:t>Rates</w:t>
      </w:r>
      <w:r w:rsidR="00675772" w:rsidRPr="00675772">
        <w:rPr>
          <w:i/>
          <w:iCs/>
          <w:sz w:val="28"/>
          <w:szCs w:val="28"/>
          <w:lang w:val="en-US"/>
        </w:rPr>
        <w:t xml:space="preserve">, </w:t>
      </w:r>
      <w:r w:rsidR="00675772">
        <w:rPr>
          <w:i/>
          <w:iCs/>
          <w:sz w:val="28"/>
          <w:szCs w:val="28"/>
          <w:lang w:val="en-US"/>
        </w:rPr>
        <w:t>Cars</w:t>
      </w:r>
      <w:r w:rsidR="00675772" w:rsidRPr="00675772">
        <w:rPr>
          <w:i/>
          <w:iCs/>
          <w:sz w:val="28"/>
          <w:szCs w:val="28"/>
          <w:lang w:val="en-US"/>
        </w:rPr>
        <w:t xml:space="preserve">, </w:t>
      </w:r>
      <w:r w:rsidR="00675772">
        <w:rPr>
          <w:i/>
          <w:iCs/>
          <w:sz w:val="28"/>
          <w:szCs w:val="28"/>
          <w:lang w:val="en-US"/>
        </w:rPr>
        <w:t>Positions</w:t>
      </w:r>
      <w:r w:rsidR="00675772" w:rsidRPr="00675772">
        <w:rPr>
          <w:i/>
          <w:iCs/>
          <w:sz w:val="28"/>
          <w:szCs w:val="28"/>
          <w:lang w:val="en-US"/>
        </w:rPr>
        <w:t xml:space="preserve">, </w:t>
      </w:r>
      <w:r w:rsidR="00675772">
        <w:rPr>
          <w:i/>
          <w:iCs/>
          <w:sz w:val="28"/>
          <w:szCs w:val="28"/>
          <w:lang w:val="en-US"/>
        </w:rPr>
        <w:t>Employees, Calls.</w:t>
      </w:r>
      <w:r w:rsidR="00675772">
        <w:rPr>
          <w:sz w:val="28"/>
          <w:szCs w:val="28"/>
          <w:lang w:val="en-US"/>
        </w:rPr>
        <w:t xml:space="preserve"> </w:t>
      </w:r>
      <w:r w:rsidR="00675772">
        <w:rPr>
          <w:sz w:val="28"/>
          <w:szCs w:val="28"/>
        </w:rPr>
        <w:t>После генерации таблиц были настроены связи между ними.</w:t>
      </w:r>
      <w:r w:rsidR="00675772" w:rsidRPr="00675772">
        <w:rPr>
          <w:sz w:val="28"/>
          <w:szCs w:val="28"/>
        </w:rPr>
        <w:t xml:space="preserve">  </w:t>
      </w:r>
      <w:r w:rsidR="00675772">
        <w:rPr>
          <w:sz w:val="28"/>
          <w:szCs w:val="28"/>
        </w:rPr>
        <w:t>На рисунке 2 показана диаграмма получившейся базы данных.</w:t>
      </w:r>
    </w:p>
    <w:p w14:paraId="62905883" w14:textId="56A07C45" w:rsidR="00333B82" w:rsidRPr="00675772" w:rsidRDefault="00333B82" w:rsidP="00333B82">
      <w:pPr>
        <w:pStyle w:val="a4"/>
        <w:spacing w:after="0"/>
        <w:ind w:firstLine="708"/>
        <w:jc w:val="both"/>
        <w:rPr>
          <w:sz w:val="28"/>
          <w:szCs w:val="28"/>
        </w:rPr>
      </w:pPr>
    </w:p>
    <w:p w14:paraId="1D5ADD36" w14:textId="173F689C" w:rsidR="00675772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75772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64530B" wp14:editId="05ADB168">
            <wp:extent cx="5204460" cy="34129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16" cy="34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D4CD" w14:textId="3127C16E" w:rsidR="00675772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34793E" w14:textId="1797E8E1" w:rsidR="00675772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Диаграмма базы данных</w:t>
      </w:r>
    </w:p>
    <w:p w14:paraId="39CDC6D9" w14:textId="77777777" w:rsidR="00675772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C22260" w14:textId="737B9FB2" w:rsid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Заполнение таблиц выполнялось при помощи циклов и случайной генерации чисел и комбинаций символов. На рисунке 3 приведен пример одной из заполненных таблиц.</w:t>
      </w:r>
    </w:p>
    <w:p w14:paraId="68AA635A" w14:textId="467242A3" w:rsid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772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9616AC" wp14:editId="5443C1E5">
            <wp:extent cx="6120130" cy="2285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5E4" w14:textId="22BBB326" w:rsid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D485E9" w14:textId="1025C34C" w:rsidR="00675772" w:rsidRPr="0011510D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Заполненная таблица </w:t>
      </w:r>
      <w:proofErr w:type="spellStart"/>
      <w:r w:rsidRPr="006757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CarModels</w:t>
      </w:r>
      <w:proofErr w:type="spellEnd"/>
    </w:p>
    <w:p w14:paraId="13C1FB33" w14:textId="13CE9D09" w:rsidR="00675772" w:rsidRPr="0011510D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8E0FD3" w14:textId="697AA82E" w:rsid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510D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Заключительной частью работы стало написание нескольких процедур и представлений. Были разработаны два представления. Представление</w:t>
      </w:r>
      <w:r w:rsidRPr="006757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показывающее для каждой машины ее водителя</w:t>
      </w:r>
      <w:r w:rsidRPr="00675772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 также представление</w:t>
      </w:r>
      <w:r w:rsidRPr="006757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предоставляющее информацию о занимаемой должности каждого сотрудника. Процедуры же предоставляют функции по вставке и обновлению данных в таблицах.</w:t>
      </w:r>
    </w:p>
    <w:p w14:paraId="51583003" w14:textId="1465EC38" w:rsidR="00675772" w:rsidRP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Листинг разработанного скрипта приведен в приложении А.</w:t>
      </w:r>
    </w:p>
    <w:p w14:paraId="7CA27446" w14:textId="1722D16B" w:rsidR="00412355" w:rsidRPr="0011510D" w:rsidRDefault="00F63D14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5772">
        <w:rPr>
          <w:rFonts w:ascii="Times New Roman" w:eastAsia="Calibri" w:hAnsi="Times New Roman" w:cs="Times New Roman"/>
          <w:sz w:val="28"/>
          <w:szCs w:val="28"/>
        </w:rPr>
        <w:t xml:space="preserve">результатом выполнения лабораторной работы является </w:t>
      </w:r>
      <w:r w:rsidR="006757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SQL</w:t>
      </w:r>
      <w:r w:rsidR="00675772" w:rsidRPr="00675772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r w:rsidR="00675772">
        <w:rPr>
          <w:rFonts w:ascii="Times New Roman" w:eastAsia="Calibri" w:hAnsi="Times New Roman" w:cs="Times New Roman"/>
          <w:sz w:val="28"/>
          <w:szCs w:val="28"/>
        </w:rPr>
        <w:t>скрипт. Данный скрипт выполняет задачу по созданию базы данный и таблиц в ней</w:t>
      </w:r>
      <w:r w:rsidR="00675772" w:rsidRPr="00675772">
        <w:rPr>
          <w:rFonts w:ascii="Times New Roman" w:eastAsia="Calibri" w:hAnsi="Times New Roman" w:cs="Times New Roman"/>
          <w:sz w:val="28"/>
          <w:szCs w:val="28"/>
        </w:rPr>
        <w:t>,</w:t>
      </w:r>
      <w:r w:rsidR="00675772">
        <w:rPr>
          <w:rFonts w:ascii="Times New Roman" w:eastAsia="Calibri" w:hAnsi="Times New Roman" w:cs="Times New Roman"/>
          <w:sz w:val="28"/>
          <w:szCs w:val="28"/>
        </w:rPr>
        <w:t xml:space="preserve"> а также заполняет таблицы случайными значениями. Помимо таблицы были созданы </w:t>
      </w:r>
      <w:r w:rsidR="006E73A4">
        <w:rPr>
          <w:rFonts w:ascii="Times New Roman" w:eastAsia="Calibri" w:hAnsi="Times New Roman" w:cs="Times New Roman"/>
          <w:sz w:val="28"/>
          <w:szCs w:val="28"/>
        </w:rPr>
        <w:t>представления и процедуры.</w:t>
      </w:r>
      <w:r w:rsidR="000E4BED" w:rsidRPr="000E4B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4BED">
        <w:rPr>
          <w:rFonts w:ascii="Times New Roman" w:eastAsia="Calibri" w:hAnsi="Times New Roman" w:cs="Times New Roman"/>
          <w:sz w:val="28"/>
          <w:szCs w:val="28"/>
        </w:rPr>
        <w:t xml:space="preserve">Разработанный скрипт был загружен в репозиторий </w:t>
      </w:r>
      <w:r w:rsidR="000E4BE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GitHub</w:t>
      </w:r>
      <w:r w:rsidR="000E4BED" w:rsidRPr="0011510D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14:paraId="2DC8B69C" w14:textId="6879C50E" w:rsidR="000E4BED" w:rsidRPr="0011510D" w:rsidRDefault="000E4BED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GitHub</w:t>
      </w:r>
      <w:r w:rsidRPr="0011510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11510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11510D" w:rsidRPr="0011510D">
        <w:rPr>
          <w:rFonts w:ascii="Times New Roman" w:eastAsia="Calibri" w:hAnsi="Times New Roman" w:cs="Times New Roman"/>
          <w:sz w:val="28"/>
          <w:szCs w:val="28"/>
          <w:lang w:val="en-US"/>
        </w:rPr>
        <w:t>https://github.com/IvanTratsevski/DB-LABS/tree/main/lab1</w:t>
      </w:r>
    </w:p>
    <w:p w14:paraId="03C4E345" w14:textId="5087FABB" w:rsidR="00412355" w:rsidRPr="0011510D" w:rsidRDefault="00412355" w:rsidP="004123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10D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458C5FB0" w14:textId="1DD4595E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6754044" w14:textId="17C1BEF0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EC6BEAC" w14:textId="298DC33F" w:rsidR="00133604" w:rsidRDefault="00133604" w:rsidP="00957B89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81DFB" w14:textId="243962FC" w:rsidR="00133604" w:rsidRPr="0011510D" w:rsidRDefault="006E73A4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3A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11510D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скрипт</w:t>
      </w:r>
    </w:p>
    <w:p w14:paraId="4D1B925E" w14:textId="5F1F6D66" w:rsidR="00412355" w:rsidRPr="0011510D" w:rsidRDefault="0041235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74FC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USE master</w:t>
      </w:r>
    </w:p>
    <w:p w14:paraId="276C247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TaxiGomel</w:t>
      </w:r>
      <w:proofErr w:type="spellEnd"/>
    </w:p>
    <w:p w14:paraId="7ABFB24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27782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03A58A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TaxiGomel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SET RECOVERY SIMPLE</w:t>
      </w:r>
    </w:p>
    <w:p w14:paraId="4967AD4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96F2F8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7EDA0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TaxiGomel</w:t>
      </w:r>
      <w:proofErr w:type="spellEnd"/>
    </w:p>
    <w:p w14:paraId="027F412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2F2E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 </w:t>
      </w:r>
    </w:p>
    <w:p w14:paraId="115E105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60A5CAD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TechStats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5362C5B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Price decimal(18,2), </w:t>
      </w:r>
    </w:p>
    <w:p w14:paraId="0F48A94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Specifications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14:paraId="71928C1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1527E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dbo.Rates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(RateID int IDENTITY(1,1) NOT NULL PRIMARY KEY,</w:t>
      </w:r>
    </w:p>
    <w:p w14:paraId="2CA8586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RateDescription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51553E7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RatePrice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decimal(18,2))</w:t>
      </w:r>
    </w:p>
    <w:p w14:paraId="4E493DA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F303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297AAF0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6299D77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2ECD3D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CarcaseNumber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(17),</w:t>
      </w:r>
    </w:p>
    <w:p w14:paraId="1287BB7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EngineNumber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(17),</w:t>
      </w:r>
    </w:p>
    <w:p w14:paraId="7C30A92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ReleaseYear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71D77D2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Mileage int,</w:t>
      </w:r>
    </w:p>
    <w:p w14:paraId="72E98F4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DriverId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52B24C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LastTI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632E11B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MechanicId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969D71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SpecialMarks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14:paraId="6C6D901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E344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6769356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A31A80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Salary decimal(18,2))</w:t>
      </w:r>
    </w:p>
    <w:p w14:paraId="6E08BE1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7110C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6C9DAAE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FirstName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77B1A55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LastName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7520397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Age int,</w:t>
      </w:r>
    </w:p>
    <w:p w14:paraId="704A769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3B4FE6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Experience int</w:t>
      </w:r>
    </w:p>
    <w:p w14:paraId="0191D85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570B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dbo.Calls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CallID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5E62515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CallTime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smalldatetime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D807C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Telephone varchar(12),</w:t>
      </w:r>
    </w:p>
    <w:p w14:paraId="06AFDAA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StartPosition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23630AE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EndPosition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29A65DD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RateId int,</w:t>
      </w:r>
    </w:p>
    <w:p w14:paraId="6E6BE39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C06FEC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DispatcherId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14:paraId="736A14D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EDE3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FK_Cars_CarModels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90AB7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3B0FD8B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9FAADF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FK_Cars_EmployeesD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DriverID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EFC3E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193A539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DA5EBA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FK_Cars_EmployeesM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MechanicID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E1BB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 ON DELETE NO ACTION</w:t>
      </w:r>
    </w:p>
    <w:p w14:paraId="7C892DC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5AE8C1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FK_Employees_Positions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40B21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40FDA3A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D7C227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dbo.Calls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FK_Calls_Cars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42550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51C45FF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5A2FED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dbo.Calls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FK_Calls_Employees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DispatcherID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16819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 ON DELETE NO ACTION</w:t>
      </w:r>
    </w:p>
    <w:p w14:paraId="3F75C2B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3BC9A7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dbo.Calls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FK_Calls_Rates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FOREIGN KEY(RateID)</w:t>
      </w:r>
    </w:p>
    <w:p w14:paraId="157D82F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dbo.Rates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(RateID) ON DELETE NO ACTION</w:t>
      </w:r>
    </w:p>
    <w:p w14:paraId="0B172EF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13720B7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2E4AC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SET NOCOUNT ON</w:t>
      </w:r>
    </w:p>
    <w:p w14:paraId="1FF8059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A71E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F954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DECLARE @Symbol CHAR(52)= '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ABCDEFGHIJKLMNOPQRSTUVWXYZabcdefghijklmnopqrstuvwxyz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43EF57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@Position int,</w:t>
      </w:r>
    </w:p>
    <w:p w14:paraId="1E5C08A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@PositionName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BC41B5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@Salary decimal(18,2),</w:t>
      </w:r>
    </w:p>
    <w:p w14:paraId="3D59FFC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@FirstName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0B60B9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@LastName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22E8B18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@Age int,</w:t>
      </w:r>
    </w:p>
    <w:p w14:paraId="53F0191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@PositionID int,</w:t>
      </w:r>
    </w:p>
    <w:p w14:paraId="3CFF109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@Experience int,</w:t>
      </w:r>
    </w:p>
    <w:p w14:paraId="202B97F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@ModelName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372B4C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@TechStats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228E176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@Price decimal(18,2),</w:t>
      </w:r>
    </w:p>
    <w:p w14:paraId="40248D7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@Specifications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555470F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@RegistrationNumber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237E7FE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@ModelId int,</w:t>
      </w:r>
    </w:p>
    <w:p w14:paraId="46FEC34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@CarcaseNumber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(17),</w:t>
      </w:r>
    </w:p>
    <w:p w14:paraId="3695366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@EngineNumber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(17),</w:t>
      </w:r>
    </w:p>
    <w:p w14:paraId="15550A8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@ReleaseYear date,</w:t>
      </w:r>
    </w:p>
    <w:p w14:paraId="7A8283B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@Mileage int,</w:t>
      </w:r>
    </w:p>
    <w:p w14:paraId="7C04AC3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@DriverId int,</w:t>
      </w:r>
    </w:p>
    <w:p w14:paraId="5A4EDF6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@LastTI date,</w:t>
      </w:r>
    </w:p>
    <w:p w14:paraId="1EDCE87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@MechanicId int,</w:t>
      </w:r>
    </w:p>
    <w:p w14:paraId="1BCE7DE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@SpecialMarks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5BC1305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@i int,</w:t>
      </w:r>
    </w:p>
    <w:p w14:paraId="1D67FAC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@NameLimit int,</w:t>
      </w:r>
    </w:p>
    <w:p w14:paraId="390D871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@odate date,</w:t>
      </w:r>
    </w:p>
    <w:p w14:paraId="5703E6B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@Inc_Exp real,</w:t>
      </w:r>
    </w:p>
    <w:p w14:paraId="4BB74CF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@RowCount INT,</w:t>
      </w:r>
    </w:p>
    <w:p w14:paraId="52100F3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@NumberPositions int,</w:t>
      </w:r>
    </w:p>
    <w:p w14:paraId="4D25BF3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@NumberEmployees int,</w:t>
      </w:r>
    </w:p>
    <w:p w14:paraId="3C25D7A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@NumberCarModels int,</w:t>
      </w:r>
    </w:p>
    <w:p w14:paraId="12CF1BB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@NumberCars int,</w:t>
      </w:r>
    </w:p>
    <w:p w14:paraId="2E67844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@MinNumberSymbols int,</w:t>
      </w:r>
    </w:p>
    <w:p w14:paraId="544ADCE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@MaxNumberSymbols int</w:t>
      </w:r>
    </w:p>
    <w:p w14:paraId="570A6C5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AB28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CEA62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C7FA5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SET @NumberPositions = 500</w:t>
      </w:r>
    </w:p>
    <w:p w14:paraId="6BDC620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SET @NumberCarModels = 500</w:t>
      </w:r>
    </w:p>
    <w:p w14:paraId="00A89E4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SET @NumberCars = 20000</w:t>
      </w:r>
    </w:p>
    <w:p w14:paraId="5FCBC7A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SET @NumberEmployees = 20000</w:t>
      </w:r>
    </w:p>
    <w:p w14:paraId="27B739A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C3EE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BEGIN TRAN</w:t>
      </w:r>
    </w:p>
    <w:p w14:paraId="2B76A97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5124B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7DFB119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23DED12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3609D8E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D2B75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>WHILE @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RowCount&lt;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=@NumberPositions</w:t>
      </w:r>
    </w:p>
    <w:p w14:paraId="58D0388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  <w:t>BEGIN</w:t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</w:p>
    <w:p w14:paraId="47158E8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991B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73A4">
        <w:rPr>
          <w:rFonts w:ascii="Times New Roman" w:hAnsi="Times New Roman" w:cs="Times New Roman"/>
          <w:sz w:val="24"/>
          <w:szCs w:val="24"/>
        </w:rPr>
        <w:tab/>
        <w:t>SET @NameLimit=@MinNumberSymbols+RAND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()*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(@MaxNumberSymbols-@MinNumberSymbols) -- имя от 5 до 50 символов</w:t>
      </w:r>
    </w:p>
    <w:p w14:paraId="07279D3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15C7970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SET @PositionName=''</w:t>
      </w:r>
    </w:p>
    <w:p w14:paraId="24FADDE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471F133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0E314FA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14CA246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@PositionName = @PositionName + SUBSTRING(@Symbol, @Position, 1)</w:t>
      </w:r>
    </w:p>
    <w:p w14:paraId="29E3F9C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@Salary = ROUND(RAND(CHECKSUM(NEWID())) * (100), 2)</w:t>
      </w:r>
    </w:p>
    <w:p w14:paraId="29F2507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5006954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79A157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6716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 Salary) SELECT @PositionName, @Salary</w:t>
      </w:r>
    </w:p>
    <w:p w14:paraId="0CA9BAA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AC65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462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54B94A9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636F9B0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4B9B7EB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2759E3A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3E7FC3C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868D0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>WHILE @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RowCount&lt;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=@NumberEmployees</w:t>
      </w:r>
    </w:p>
    <w:p w14:paraId="32DCEFF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  <w:t>BEGIN</w:t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</w:p>
    <w:p w14:paraId="60EE362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FB60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  <w:t>SET @NameLimit=@MinNumberSymbols+RAND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()*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(@MaxNumberSymbols-@MinNumberSymbols) -- имя от 5 до 50 символов</w:t>
      </w:r>
    </w:p>
    <w:p w14:paraId="6317182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0806D32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SET @FirstName = ''</w:t>
      </w:r>
    </w:p>
    <w:p w14:paraId="08DE8AF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@LastName = ''</w:t>
      </w:r>
    </w:p>
    <w:p w14:paraId="5C85970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0C006A2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06F3FB0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58F23E9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@FirstName = @FirstName + SUBSTRING(@Symbol, @Position, 1)</w:t>
      </w:r>
    </w:p>
    <w:p w14:paraId="60581B2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2F1630A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@LastName = @LastName + SUBSTRING(@Symbol, @Position, 1)</w:t>
      </w:r>
    </w:p>
    <w:p w14:paraId="0156860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@Age = CAST(RAND()*52 as int)</w:t>
      </w:r>
    </w:p>
    <w:p w14:paraId="6F60E6A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@PositionID = CAST( (1+RAND()*(@NumberPositions-1)) as int)</w:t>
      </w:r>
    </w:p>
    <w:p w14:paraId="737D774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@Experience = CAST(RAND()*52 as int)</w:t>
      </w:r>
    </w:p>
    <w:p w14:paraId="2F559F4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02CD5C5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1B5B2EE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2EC2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(FirstName, LastName, Age,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 Experience) SELECT @FirstName, @LastName, @Age, @PositionID, @Experience</w:t>
      </w:r>
    </w:p>
    <w:p w14:paraId="1AC9457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79D44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13B3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47D8EF1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68591DF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E094E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6BBD56E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AE45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71D66E9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4A5E5FC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8DB1C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>WHILE @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RowCount&lt;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=@NumberCarModels</w:t>
      </w:r>
    </w:p>
    <w:p w14:paraId="53EB1B7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  <w:t>BEGIN</w:t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</w:p>
    <w:p w14:paraId="7D8A09E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A18E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  <w:t>SET @NameLimit=@MinNumberSymbols+RAND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()*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(@MaxNumberSymbols-@MinNumberSymbols) -- имя от 5 до 50 символов</w:t>
      </w:r>
    </w:p>
    <w:p w14:paraId="1F89AAF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7F715C4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SET @ModelName = ''</w:t>
      </w:r>
    </w:p>
    <w:p w14:paraId="3AEF4FF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@TechStats = ''</w:t>
      </w:r>
    </w:p>
    <w:p w14:paraId="09DA932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@Specifications = ''</w:t>
      </w:r>
    </w:p>
    <w:p w14:paraId="214C781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0DA7EF4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7E9390B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7E22D9F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@ModelName = @ModelName + SUBSTRING(@Symbol, @Position, 1)</w:t>
      </w:r>
    </w:p>
    <w:p w14:paraId="1A101EA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77751C1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@TechStats = @TechStats + SUBSTRING(@Symbol, @Position, 1)</w:t>
      </w:r>
    </w:p>
    <w:p w14:paraId="62C2E73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6A2CC21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@Specifications = @Specifications + SUBSTRING(@Symbol, @Position, 1)</w:t>
      </w:r>
    </w:p>
    <w:p w14:paraId="521E73B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@Price = ROUND(RAND(CHECKSUM(NEWID())) * (100), 2)</w:t>
      </w:r>
    </w:p>
    <w:p w14:paraId="75496C3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1CC9AA8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7F9F3B5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B3FA4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TechStats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 Price, Specifications) SELECT @ModelName, @TechStats, @Price, @Specifications</w:t>
      </w:r>
    </w:p>
    <w:p w14:paraId="0594697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9E58D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C1FCF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3F11EAD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D6C126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0AC56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0643949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69A79FE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5EAEF66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2EB25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>WHILE @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RowCount&lt;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=@NumberCars</w:t>
      </w:r>
    </w:p>
    <w:p w14:paraId="0F7BA76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  <w:t>BEGIN</w:t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</w:p>
    <w:p w14:paraId="15D26D3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3C8E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ab/>
        <w:t>SET @NameLimit=@MinNumberSymbols+RAND</w:t>
      </w:r>
      <w:proofErr w:type="gramStart"/>
      <w:r w:rsidRPr="006E73A4">
        <w:rPr>
          <w:rFonts w:ascii="Times New Roman" w:hAnsi="Times New Roman" w:cs="Times New Roman"/>
          <w:sz w:val="24"/>
          <w:szCs w:val="24"/>
        </w:rPr>
        <w:t>()*</w:t>
      </w:r>
      <w:proofErr w:type="gramEnd"/>
      <w:r w:rsidRPr="006E73A4">
        <w:rPr>
          <w:rFonts w:ascii="Times New Roman" w:hAnsi="Times New Roman" w:cs="Times New Roman"/>
          <w:sz w:val="24"/>
          <w:szCs w:val="24"/>
        </w:rPr>
        <w:t>(@MaxNumberSymbols-@MinNumberSymbols) -- имя от 5 до 50 символов</w:t>
      </w:r>
    </w:p>
    <w:p w14:paraId="402FAA3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73A4">
        <w:rPr>
          <w:rFonts w:ascii="Times New Roman" w:hAnsi="Times New Roman" w:cs="Times New Roman"/>
          <w:sz w:val="24"/>
          <w:szCs w:val="24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7FA2382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@RegistrationNumber = ''</w:t>
      </w:r>
    </w:p>
    <w:p w14:paraId="0D511C2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@CarcaseNumber  = ''</w:t>
      </w:r>
    </w:p>
    <w:p w14:paraId="7BB1612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@EngineNumber  = ''</w:t>
      </w:r>
    </w:p>
    <w:p w14:paraId="5EE9DBD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@SpecialMarks = ''</w:t>
      </w:r>
    </w:p>
    <w:p w14:paraId="4CA4389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531C2FD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7B63C79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3DEC8AB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@RegistrationNumber = @RegistrationNumber + SUBSTRING(@Symbol, @Position, 1)</w:t>
      </w:r>
    </w:p>
    <w:p w14:paraId="3692D51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3A06A7A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@CarcaseNumber = @CarcaseNumber + SUBSTRING(@Symbol, @Position, 1)</w:t>
      </w:r>
    </w:p>
    <w:p w14:paraId="2C5B988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50F63B9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@EngineNumber = @EngineNumber + SUBSTRING(@Symbol, @Position, 1)</w:t>
      </w:r>
    </w:p>
    <w:p w14:paraId="115A036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45423D1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@SpecialMarks = @SpecialMarks + SUBSTRING(@Symbol, @Position, 1)</w:t>
      </w:r>
    </w:p>
    <w:p w14:paraId="192DB88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@ModelId = CAST( (1+RAND()*(@NumberCarModels-1)) as int)</w:t>
      </w:r>
    </w:p>
    <w:p w14:paraId="0A0CD67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@DriverId = CAST( (1+RAND()*(@NumberEmployees-1)) as int)</w:t>
      </w:r>
    </w:p>
    <w:p w14:paraId="298CF27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@MechanicId = CAST( (1+RAND()*(@NumberEmployees-1)) as int)</w:t>
      </w:r>
    </w:p>
    <w:p w14:paraId="1F3DB70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@Mileage=RAND()*52</w:t>
      </w:r>
    </w:p>
    <w:p w14:paraId="1DA2BF6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@LastTI=dateadd(day,-RAND()*15000,GETDATE())</w:t>
      </w:r>
    </w:p>
    <w:p w14:paraId="079515E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@ReleaseYear=dateadd(day,-RAND()*15000,GETDATE())</w:t>
      </w:r>
    </w:p>
    <w:p w14:paraId="7D75153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0FBB5C2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1CA621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21C8B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CarcaseNumber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EngineNumber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ReleaseYear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Mileage,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DriverId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LastTI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MechanicId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SpecialMarks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) SELECT @RegistrationNumber, @ModelId, @CarcaseNumber, @EngineNumber, @ReleaseYear, @Mileage, @DriverId, @LastTI, @MechanicId, @SpecialMarks</w:t>
      </w:r>
    </w:p>
    <w:p w14:paraId="671F30A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9AA52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F8AC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5C3B256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6416635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COMMIT TRAN</w:t>
      </w:r>
    </w:p>
    <w:p w14:paraId="49EDDDA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55DB38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BD03A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CREATE VIEW [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View_EmployeeAndPositions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C43088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02ABB0A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SELECT       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dbo.Employees.EmployeeID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dbo.Employees.FirstName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dbo.Employees.LastName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dbo.Employees.Age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dbo.Employees.Experience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FA4258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dbo.Positions.PositionName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dbo.Positions.Salary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40440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FROM           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677E697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dbo.Positions.PositionID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dbo.Employees.PositionID</w:t>
      </w:r>
      <w:proofErr w:type="spellEnd"/>
    </w:p>
    <w:p w14:paraId="77A067B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FB8033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VIEW [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View_CarsAndDrivers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1603B1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53C86AC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SELECT       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dbo.Cars.CarID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dbo.Cars.RegistrationNumber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dbo.Cars.ModelID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dbo.Cars.DriverId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dbo.Employees.FirstName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+ ' ' +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dbo.Employees.LastName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) AS Driver,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dbo.Cars.SpecialMarks</w:t>
      </w:r>
      <w:proofErr w:type="spellEnd"/>
    </w:p>
    <w:p w14:paraId="4AB42FD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FROM           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7D9B96F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dbo.Employees.EmployeeID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dbo.Cars.DriverId</w:t>
      </w:r>
      <w:proofErr w:type="spellEnd"/>
    </w:p>
    <w:p w14:paraId="54FAFEA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C08622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AA33F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ChangeLastTI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(@CarId int, @NewTI date)</w:t>
      </w:r>
    </w:p>
    <w:p w14:paraId="249803E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AS UPDATE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</w:p>
    <w:p w14:paraId="76DAED8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LastTi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= @NewTI</w:t>
      </w:r>
    </w:p>
    <w:p w14:paraId="47D7B68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WHERE(</w:t>
      </w:r>
    </w:p>
    <w:p w14:paraId="39831CF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dbo.Cars.CarID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= @CarId</w:t>
      </w:r>
    </w:p>
    <w:p w14:paraId="75FAC5C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14:paraId="30818CC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501838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AddCar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(@RegistrationNumber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(20), @ModelId int, @CarcaseNumber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(17), @EngineNumber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(17), @ReleaseYear date, @Mileage int, @DriverId int, @LastTI date, @MechanicId int, @SpecialMarks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14:paraId="561FD3D1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AS INSERT INTO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E0DE9D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D0D30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3D231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CarcaseNumber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77F7E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EngineNumber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6D5A5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ReleaseYear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73083A3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Mileage, </w:t>
      </w:r>
    </w:p>
    <w:p w14:paraId="1B370CF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DriverId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F8FFE0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LastTI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7D0B4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MechanicId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8270AB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SpecialMarks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CD22F5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VALUES</w:t>
      </w:r>
    </w:p>
    <w:p w14:paraId="666E42C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(@RegistrationNumber, </w:t>
      </w:r>
    </w:p>
    <w:p w14:paraId="2F043B36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@ModelId , </w:t>
      </w:r>
    </w:p>
    <w:p w14:paraId="5060509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@CarcaseNumber, </w:t>
      </w:r>
    </w:p>
    <w:p w14:paraId="19FFD59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@EngineNumber, </w:t>
      </w:r>
    </w:p>
    <w:p w14:paraId="06B1F8E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@ReleaseYear, </w:t>
      </w:r>
    </w:p>
    <w:p w14:paraId="74A71AE5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@Mileage, </w:t>
      </w:r>
    </w:p>
    <w:p w14:paraId="49BFC6FD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@DriverId, </w:t>
      </w:r>
    </w:p>
    <w:p w14:paraId="5D41C53B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@LastTI, </w:t>
      </w:r>
    </w:p>
    <w:p w14:paraId="3F3842C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@MechanicId, </w:t>
      </w:r>
    </w:p>
    <w:p w14:paraId="6C67683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@SpecialMarks)</w:t>
      </w:r>
    </w:p>
    <w:p w14:paraId="56152912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4D56864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(@FirstName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(50), @LastName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(50), @Age int, @PositionID int, @Experience int)</w:t>
      </w:r>
    </w:p>
    <w:p w14:paraId="0A12776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 xml:space="preserve">        AS INSERT INTO </w:t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17C8C29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FirstName,</w:t>
      </w:r>
    </w:p>
    <w:p w14:paraId="2219A22A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LastName,</w:t>
      </w:r>
    </w:p>
    <w:p w14:paraId="4C6EF19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Age,</w:t>
      </w:r>
    </w:p>
    <w:p w14:paraId="5737D68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73A4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6E73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2E144C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Experience) </w:t>
      </w:r>
    </w:p>
    <w:p w14:paraId="46CD68DF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>VALUES</w:t>
      </w:r>
    </w:p>
    <w:p w14:paraId="513D14D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(@FirstName, </w:t>
      </w:r>
    </w:p>
    <w:p w14:paraId="2F566B08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@LastName , </w:t>
      </w:r>
    </w:p>
    <w:p w14:paraId="2154D857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@Age, </w:t>
      </w:r>
    </w:p>
    <w:p w14:paraId="4EFC518E" w14:textId="77777777" w:rsidR="006E73A4" w:rsidRPr="006E73A4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@PositionID, </w:t>
      </w:r>
    </w:p>
    <w:p w14:paraId="7F735224" w14:textId="40D18728" w:rsidR="00702AC0" w:rsidRPr="00702AC0" w:rsidRDefault="006E73A4" w:rsidP="006E7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3A4">
        <w:rPr>
          <w:rFonts w:ascii="Times New Roman" w:hAnsi="Times New Roman" w:cs="Times New Roman"/>
          <w:sz w:val="24"/>
          <w:szCs w:val="24"/>
        </w:rPr>
        <w:t>@Experience)</w:t>
      </w:r>
    </w:p>
    <w:sectPr w:rsidR="00702AC0" w:rsidRPr="00702AC0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225133BB"/>
    <w:multiLevelType w:val="hybridMultilevel"/>
    <w:tmpl w:val="A61CE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8A22B3"/>
    <w:multiLevelType w:val="hybridMultilevel"/>
    <w:tmpl w:val="E4A08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65477"/>
    <w:rsid w:val="000654BD"/>
    <w:rsid w:val="000E4BED"/>
    <w:rsid w:val="00111307"/>
    <w:rsid w:val="0011510D"/>
    <w:rsid w:val="00133604"/>
    <w:rsid w:val="0014721E"/>
    <w:rsid w:val="00153FB6"/>
    <w:rsid w:val="001564BD"/>
    <w:rsid w:val="002827DC"/>
    <w:rsid w:val="002F2657"/>
    <w:rsid w:val="003110B5"/>
    <w:rsid w:val="00333B82"/>
    <w:rsid w:val="003C66FB"/>
    <w:rsid w:val="00412355"/>
    <w:rsid w:val="00443CBA"/>
    <w:rsid w:val="0047687F"/>
    <w:rsid w:val="004E42DF"/>
    <w:rsid w:val="00502508"/>
    <w:rsid w:val="00517C9F"/>
    <w:rsid w:val="005B76C3"/>
    <w:rsid w:val="00626323"/>
    <w:rsid w:val="006264AD"/>
    <w:rsid w:val="00630483"/>
    <w:rsid w:val="00675772"/>
    <w:rsid w:val="006855E5"/>
    <w:rsid w:val="00686777"/>
    <w:rsid w:val="006E73A4"/>
    <w:rsid w:val="00702AC0"/>
    <w:rsid w:val="00711E02"/>
    <w:rsid w:val="00740887"/>
    <w:rsid w:val="007476DC"/>
    <w:rsid w:val="007C7481"/>
    <w:rsid w:val="008D54C2"/>
    <w:rsid w:val="008E1DFA"/>
    <w:rsid w:val="00905D2F"/>
    <w:rsid w:val="0091376F"/>
    <w:rsid w:val="009542FC"/>
    <w:rsid w:val="00957B89"/>
    <w:rsid w:val="00970B8B"/>
    <w:rsid w:val="009D5397"/>
    <w:rsid w:val="00A05BEE"/>
    <w:rsid w:val="00A24257"/>
    <w:rsid w:val="00A2580B"/>
    <w:rsid w:val="00A801CB"/>
    <w:rsid w:val="00AC0222"/>
    <w:rsid w:val="00BB05DE"/>
    <w:rsid w:val="00C34D49"/>
    <w:rsid w:val="00C76A7F"/>
    <w:rsid w:val="00C91150"/>
    <w:rsid w:val="00C92A7A"/>
    <w:rsid w:val="00D51A63"/>
    <w:rsid w:val="00DA3A16"/>
    <w:rsid w:val="00DB374F"/>
    <w:rsid w:val="00DC7B54"/>
    <w:rsid w:val="00F02C65"/>
    <w:rsid w:val="00F22AEC"/>
    <w:rsid w:val="00F63D14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4F"/>
    <w:pPr>
      <w:ind w:left="720"/>
      <w:contextualSpacing/>
    </w:pPr>
  </w:style>
  <w:style w:type="paragraph" w:customStyle="1" w:styleId="Default">
    <w:name w:val="Default"/>
    <w:rsid w:val="00153FB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F22AE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F22AEC"/>
    <w:rPr>
      <w:rFonts w:ascii="Times New Roman" w:eastAsia="Times New Roman" w:hAnsi="Times New Roman" w:cs="Times New Roman"/>
      <w:lang w:eastAsia="zh-CN"/>
    </w:rPr>
  </w:style>
  <w:style w:type="character" w:customStyle="1" w:styleId="WW8Num1z1">
    <w:name w:val="WW8Num1z1"/>
    <w:rsid w:val="00F2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E5C1-2292-4B58-8EBC-02BF909A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17</cp:revision>
  <dcterms:created xsi:type="dcterms:W3CDTF">2023-02-23T07:14:00Z</dcterms:created>
  <dcterms:modified xsi:type="dcterms:W3CDTF">2023-09-26T07:36:00Z</dcterms:modified>
</cp:coreProperties>
</file>