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C1BF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27B1859E" w:rsidR="00BB05DE" w:rsidRPr="00BE316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1564BD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1215E3B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3B2214"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F595D" w14:textId="368C3170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1564BD">
        <w:rPr>
          <w:rFonts w:ascii="Times New Roman" w:eastAsia="Calibri" w:hAnsi="Times New Roman" w:cs="Times New Roman"/>
          <w:sz w:val="28"/>
          <w:szCs w:val="28"/>
        </w:rPr>
        <w:t>Операции и перегруженные методы класса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AE44117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236FD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236FD" w:rsidRDefault="00BB05DE" w:rsidP="00BB05D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A6FBA9" w14:textId="77777777" w:rsidR="00BB05DE" w:rsidRPr="001236FD" w:rsidRDefault="00BB05DE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5299F91C" w:rsidR="00BB05DE" w:rsidRPr="008D54C2" w:rsidRDefault="008D54C2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Трацевский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И. С.</w:t>
      </w:r>
    </w:p>
    <w:p w14:paraId="640F725C" w14:textId="77777777" w:rsidR="00BB05DE" w:rsidRPr="001236FD" w:rsidRDefault="00BB05DE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3FA30D56" w14:textId="77777777" w:rsidR="00BB05DE" w:rsidRPr="001236FD" w:rsidRDefault="00BB05DE" w:rsidP="00DA3A16">
      <w:pPr>
        <w:spacing w:line="24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3B2214">
        <w:rPr>
          <w:rFonts w:ascii="Times New Roman" w:eastAsia="Calibri" w:hAnsi="Times New Roman" w:cs="Times New Roman"/>
          <w:sz w:val="28"/>
          <w:szCs w:val="28"/>
        </w:rPr>
        <w:t>Гуменников Е. Д.</w:t>
      </w:r>
    </w:p>
    <w:p w14:paraId="6D4374E1" w14:textId="77777777" w:rsidR="00BB05DE" w:rsidRPr="001236FD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7D75F" w14:textId="3B51590C" w:rsidR="00BB05DE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AD20683" w14:textId="77777777" w:rsidR="001564BD" w:rsidRPr="001236FD" w:rsidRDefault="001564BD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77777777" w:rsidR="00BB05DE" w:rsidRPr="001236FD" w:rsidRDefault="00BB05DE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E9C4C" w14:textId="693B0F2B" w:rsidR="00DC7B54" w:rsidRPr="00DA3A16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Pr="00DA3A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9C1E32D" w14:textId="47DE78DF" w:rsidR="00BB05DE" w:rsidRDefault="001564BD" w:rsidP="001564BD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освоить создание перегруженных методов класса.</w:t>
      </w:r>
    </w:p>
    <w:p w14:paraId="49A41CBD" w14:textId="77777777" w:rsidR="008D54C2" w:rsidRDefault="001564BD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proofErr w:type="gramStart"/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54C2" w:rsidRPr="008D54C2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8D54C2" w:rsidRPr="008D54C2">
        <w:rPr>
          <w:rFonts w:ascii="Times New Roman" w:hAnsi="Times New Roman" w:cs="Times New Roman"/>
          <w:sz w:val="28"/>
          <w:szCs w:val="28"/>
        </w:rPr>
        <w:t xml:space="preserve"> класс «Одномерный массив», в котором описать следующие элементы: </w:t>
      </w:r>
    </w:p>
    <w:p w14:paraId="775ED2EC" w14:textId="77777777" w:rsidR="008D54C2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 xml:space="preserve">• закрытое поле – массив вещественных чисел; </w:t>
      </w:r>
    </w:p>
    <w:p w14:paraId="12583093" w14:textId="77777777" w:rsidR="008D54C2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 xml:space="preserve">• свойство для определения длины массива; </w:t>
      </w:r>
    </w:p>
    <w:p w14:paraId="73409273" w14:textId="77777777" w:rsidR="008D54C2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 xml:space="preserve">• индексатор для доступа к элементам поля-массива; </w:t>
      </w:r>
    </w:p>
    <w:p w14:paraId="05255148" w14:textId="77777777" w:rsidR="008D54C2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 xml:space="preserve">• конструктор с параметрами; </w:t>
      </w:r>
    </w:p>
    <w:p w14:paraId="76F02807" w14:textId="77777777" w:rsidR="008D54C2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 xml:space="preserve">• методы ввода и вывода массива; </w:t>
      </w:r>
    </w:p>
    <w:p w14:paraId="0AFE2DC3" w14:textId="77777777" w:rsidR="008D54C2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 xml:space="preserve">• перегруженные методы для определения количества отрицательных элементов во всем массиве, </w:t>
      </w:r>
      <w:proofErr w:type="gramStart"/>
      <w:r w:rsidRPr="008D54C2">
        <w:rPr>
          <w:rFonts w:ascii="Times New Roman" w:hAnsi="Times New Roman" w:cs="Times New Roman"/>
          <w:sz w:val="28"/>
          <w:szCs w:val="28"/>
        </w:rPr>
        <w:t>определения количества элементов</w:t>
      </w:r>
      <w:proofErr w:type="gramEnd"/>
      <w:r w:rsidRPr="008D54C2">
        <w:rPr>
          <w:rFonts w:ascii="Times New Roman" w:hAnsi="Times New Roman" w:cs="Times New Roman"/>
          <w:sz w:val="28"/>
          <w:szCs w:val="28"/>
        </w:rPr>
        <w:t xml:space="preserve"> расположенных после элемента с заданным номером, а также для определения количества отрицательных элементов, больших заданного числа; </w:t>
      </w:r>
    </w:p>
    <w:p w14:paraId="4E955A99" w14:textId="77777777" w:rsidR="0047687F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 xml:space="preserve">• операция поэлементного умножения массивов (если массивы разной размерности, в результирующий массив оставшиеся элементы большего массива добавляются без изменения); • операция неявного преобразования целого числа в объект класса «Одномерный массив» (результатом является массив, размерность которого равна преобразуемому числу, заполненный единицами). </w:t>
      </w:r>
    </w:p>
    <w:p w14:paraId="7D0390AA" w14:textId="04F538EC" w:rsidR="0047687F" w:rsidRDefault="008D54C2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4C2">
        <w:rPr>
          <w:rFonts w:ascii="Times New Roman" w:hAnsi="Times New Roman" w:cs="Times New Roman"/>
          <w:sz w:val="28"/>
          <w:szCs w:val="28"/>
        </w:rPr>
        <w:t>Разработать программу, выполняющую следующие действия:</w:t>
      </w:r>
    </w:p>
    <w:p w14:paraId="0A17D92A" w14:textId="77777777" w:rsidR="0047687F" w:rsidRDefault="0047687F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687F">
        <w:rPr>
          <w:rFonts w:ascii="Times New Roman" w:hAnsi="Times New Roman" w:cs="Times New Roman"/>
          <w:sz w:val="28"/>
          <w:szCs w:val="28"/>
        </w:rPr>
        <w:t xml:space="preserve">− Ввод и вывод трех массивов A, В и С; </w:t>
      </w:r>
    </w:p>
    <w:p w14:paraId="2F8F7D8B" w14:textId="77777777" w:rsidR="0047687F" w:rsidRDefault="0047687F" w:rsidP="008D5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687F">
        <w:rPr>
          <w:rFonts w:ascii="Times New Roman" w:hAnsi="Times New Roman" w:cs="Times New Roman"/>
          <w:sz w:val="28"/>
          <w:szCs w:val="28"/>
        </w:rPr>
        <w:t xml:space="preserve">− Вычисление количества отрицательных элементов массива А*С; </w:t>
      </w:r>
    </w:p>
    <w:p w14:paraId="056013AA" w14:textId="4FF2C57F" w:rsidR="00F63D14" w:rsidRPr="0047687F" w:rsidRDefault="0047687F" w:rsidP="008D54C2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87F">
        <w:rPr>
          <w:rFonts w:ascii="Times New Roman" w:hAnsi="Times New Roman" w:cs="Times New Roman"/>
          <w:sz w:val="28"/>
          <w:szCs w:val="28"/>
        </w:rPr>
        <w:t xml:space="preserve">− Вычисление количества отрицательных элементов в массивах A и С, расположенных после элемента с заданным номером; </w:t>
      </w:r>
      <w:r w:rsidR="00F63D14" w:rsidRPr="0047687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CF98E12" w14:textId="2F1F8DCA" w:rsidR="007C7481" w:rsidRDefault="007C7481" w:rsidP="001564BD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 xml:space="preserve">Ход работы: </w:t>
      </w:r>
    </w:p>
    <w:p w14:paraId="688F58D2" w14:textId="77777777" w:rsidR="00F63D14" w:rsidRPr="00F63D14" w:rsidRDefault="00F63D14" w:rsidP="001564BD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79B1DB" w14:textId="20474F44" w:rsidR="00F63D14" w:rsidRDefault="0047687F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687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AB89ED2" wp14:editId="47B1C431">
            <wp:extent cx="4048690" cy="68208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D8A3" w14:textId="538B6A14" w:rsidR="00F63D14" w:rsidRDefault="00F63D14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7174BB" w14:textId="076B921E" w:rsidR="00F63D14" w:rsidRDefault="00F63D14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Результат выполнения программы</w:t>
      </w:r>
    </w:p>
    <w:p w14:paraId="44D133AF" w14:textId="28B88F8D" w:rsidR="00F63D14" w:rsidRDefault="00F63D14" w:rsidP="00F63D1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67D8EE" w14:textId="5E4F5358" w:rsidR="00F63D14" w:rsidRDefault="00F63D14" w:rsidP="00F63D1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освоены перегрузки методов.</w:t>
      </w:r>
    </w:p>
    <w:p w14:paraId="243D35C1" w14:textId="5B43FE56" w:rsidR="00F63D14" w:rsidRDefault="00F63D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A80FF2F" w14:textId="4D8E85B3" w:rsidR="00F63D14" w:rsidRPr="00DA3A16" w:rsidRDefault="00F63D14" w:rsidP="00F63D14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DA3A1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6FAC0D00" w14:textId="223B6674" w:rsidR="00F63D14" w:rsidRPr="00DA3A16" w:rsidRDefault="00F63D14" w:rsidP="00F63D14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Файл</w:t>
      </w:r>
      <w:r w:rsidRPr="00DA3A1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класса</w:t>
      </w:r>
      <w:r w:rsidRPr="00DA3A1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5F864C34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class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SingleArr</w:t>
      </w:r>
      <w:proofErr w:type="spellEnd"/>
    </w:p>
    <w:p w14:paraId="3E2650F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EFDDB8A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double[] array = { };</w:t>
      </w:r>
    </w:p>
    <w:p w14:paraId="4BDC30F9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SingleArr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(double[]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94F934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CD0F37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717ECD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BE52C06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SingleArr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31D6C60F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7790C29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9D44B27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double[]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0053CADF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99A8D3A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928B71A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A0517D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getLength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06F8FA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2E7EF7C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array.Length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6DB49C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5A9458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double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getAnEllement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(int index)</w:t>
      </w:r>
    </w:p>
    <w:p w14:paraId="59DE4DB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057A23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array[index];</w:t>
      </w:r>
    </w:p>
    <w:p w14:paraId="7CF62DA7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B42698A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0DD78F0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195D1D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string.Join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 ",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0BA0BD1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083D35C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enterArr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4C50316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B8368F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arrSize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3B5DFEC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double[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arrSize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2004039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arrSize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550A95E4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2252419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($"Array[{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+ 1}] = ");</w:t>
      </w:r>
    </w:p>
    <w:p w14:paraId="35E6858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679CAF6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0102FBB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A7E318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63FEB4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getAmountOfNegative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D31EE2A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F8AA64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this.array.Where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elem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=&gt;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elem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0).Count();</w:t>
      </w:r>
    </w:p>
    <w:p w14:paraId="65192C7B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1CC6A37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getAmountOfNegative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afterInd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A13794C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821571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counter = 0;</w:t>
      </w:r>
    </w:p>
    <w:p w14:paraId="0216D837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for(int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afterInd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this.array.Length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17154B4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3CB430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&lt; 0)</w:t>
      </w:r>
    </w:p>
    <w:p w14:paraId="17D63E07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11166305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counter++;</w:t>
      </w:r>
    </w:p>
    <w:p w14:paraId="22E16D7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3D304B7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00CCC02C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counter;</w:t>
      </w:r>
    </w:p>
    <w:p w14:paraId="49F50F95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963986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getAmountOfNegative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(double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allAboveNumb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CDB75F9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A49AC45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this.array.Where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elem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=&gt;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elem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0 &amp;&amp;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elem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allAboveNumb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).Count();</w:t>
      </w:r>
    </w:p>
    <w:p w14:paraId="2762B29A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06A882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public int[]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convertToArr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newArrSize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1F506B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00FAB8B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int[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newArrSize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434C026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for(int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newArrSize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36BC44A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6FA376A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>[i] = 1;</w:t>
      </w:r>
    </w:p>
    <w:p w14:paraId="6D0B4A97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65397AF7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</w:t>
      </w: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return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92F3629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33DBA54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static public double[] multiplication(double[] arr1, double[] arr2)</w:t>
      </w:r>
    </w:p>
    <w:p w14:paraId="022216E4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0D4CB4B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length1 = arr1.Length;</w:t>
      </w:r>
    </w:p>
    <w:p w14:paraId="2E87EB5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length2 = arr2.Length;</w:t>
      </w:r>
    </w:p>
    <w:p w14:paraId="2F5D4DF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remainArr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{};</w:t>
      </w:r>
    </w:p>
    <w:p w14:paraId="2983D365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lengthOfMin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length1;</w:t>
      </w:r>
    </w:p>
    <w:p w14:paraId="4151900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lengthOfMax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length1;</w:t>
      </w:r>
    </w:p>
    <w:p w14:paraId="71100BB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(length1 &gt; length2)</w:t>
      </w:r>
    </w:p>
    <w:p w14:paraId="0F9DCF16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41E389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lengthOfMin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length2;</w:t>
      </w:r>
    </w:p>
    <w:p w14:paraId="066EACAA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remainArr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Double[length1 - length2];</w:t>
      </w:r>
    </w:p>
    <w:p w14:paraId="5EE2B02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Array.Copy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(arr1, length2,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remainArr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0, length1 - length2);</w:t>
      </w:r>
    </w:p>
    <w:p w14:paraId="398BA89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 else if(length2 &gt; length1)</w:t>
      </w:r>
    </w:p>
    <w:p w14:paraId="3DCEC6E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40B23C6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lengthOfMax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length2;</w:t>
      </w:r>
    </w:p>
    <w:p w14:paraId="10C502A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remainArr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Double[length2 - length1];</w:t>
      </w:r>
    </w:p>
    <w:p w14:paraId="7102BCF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Array.Copy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(arr2, length1,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remainArr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0, length2 - length1);</w:t>
      </w:r>
    </w:p>
    <w:p w14:paraId="11175D5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863B854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multipliedArr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double[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lengthOfMin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34A3486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lengthOfMin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71E7C99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79EF536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multipliedArr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arr1[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* arr2[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58320DBB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1345951B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double[]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resultArr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multipliedArr.Concat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remainArr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ToArray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F75DBF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>resultArr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78369B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0F99DBF7" w14:textId="277A8D89" w:rsidR="00F63D14" w:rsidRPr="00DA3A16" w:rsidRDefault="0047687F" w:rsidP="0047687F">
      <w:pPr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  <w:r w:rsidR="00DA3A16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5BD63466" w14:textId="334AA994" w:rsidR="00F63D14" w:rsidRPr="00F63D14" w:rsidRDefault="00F63D14" w:rsidP="00F63D14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Файл</w:t>
      </w:r>
      <w:r w:rsidRPr="00F63D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DA3A16">
        <w:rPr>
          <w:rFonts w:ascii="Times New Roman" w:eastAsia="Calibri" w:hAnsi="Times New Roman" w:cs="Times New Roman"/>
          <w:b/>
          <w:bCs/>
          <w:sz w:val="28"/>
          <w:szCs w:val="28"/>
        </w:rPr>
        <w:t>программы</w:t>
      </w:r>
      <w:r w:rsidRPr="00F63D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18E8C7FF" w14:textId="77777777" w:rsidR="00DA3A16" w:rsidRPr="0047687F" w:rsidRDefault="00DA3A16" w:rsidP="00DA3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customArrsLib</w:t>
      </w:r>
      <w:proofErr w:type="spellEnd"/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12F411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Console.WriteLine("Task 1");</w:t>
      </w:r>
    </w:p>
    <w:p w14:paraId="0CDFD8D5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SingleArr A = new SingleArr();</w:t>
      </w:r>
    </w:p>
    <w:p w14:paraId="028E2AF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SingleArr B = new SingleArr();</w:t>
      </w:r>
    </w:p>
    <w:p w14:paraId="23120A1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SingleArr C = new SingleArr();</w:t>
      </w:r>
    </w:p>
    <w:p w14:paraId="061944A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Console.WriteLine("Enter amounts and elements of arrays");</w:t>
      </w:r>
    </w:p>
    <w:p w14:paraId="126C517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Console.WriteLine("A:");</w:t>
      </w:r>
    </w:p>
    <w:p w14:paraId="607D1ACD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A.enterArr();</w:t>
      </w:r>
    </w:p>
    <w:p w14:paraId="3A7A1C4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Console.WriteLine("B:");</w:t>
      </w:r>
    </w:p>
    <w:p w14:paraId="799AA97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B.enterArr();</w:t>
      </w:r>
    </w:p>
    <w:p w14:paraId="3D6397B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Console.WriteLine("C:");</w:t>
      </w:r>
    </w:p>
    <w:p w14:paraId="30BF1EF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C.enterArr();</w:t>
      </w:r>
    </w:p>
    <w:p w14:paraId="2F13D66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Console.WriteLine("Arrays:");</w:t>
      </w:r>
    </w:p>
    <w:p w14:paraId="27140941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Console.WriteLine("A:");</w:t>
      </w:r>
    </w:p>
    <w:p w14:paraId="46B3B710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A.printArr();</w:t>
      </w:r>
    </w:p>
    <w:p w14:paraId="7782C05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Console.WriteLine("B:");</w:t>
      </w:r>
    </w:p>
    <w:p w14:paraId="6E19E08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B.printArr();</w:t>
      </w:r>
    </w:p>
    <w:p w14:paraId="71C6D4D5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Console.WriteLine("C:");</w:t>
      </w:r>
    </w:p>
    <w:p w14:paraId="73DFE816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C.printArr();</w:t>
      </w:r>
    </w:p>
    <w:p w14:paraId="6FD785C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Console.WriteLine("Task 2");</w:t>
      </w:r>
    </w:p>
    <w:p w14:paraId="3A352CBE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Console.WriteLine(new SingleArr(SingleArr.multiplication(A.getArr(), B.getArr())).getAmountOfNegative());</w:t>
      </w:r>
    </w:p>
    <w:p w14:paraId="25024712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Console.WriteLine("Task 3");</w:t>
      </w:r>
    </w:p>
    <w:p w14:paraId="636D5368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double lookAfterNumb = -100.0;</w:t>
      </w:r>
    </w:p>
    <w:p w14:paraId="74259CC3" w14:textId="77777777" w:rsidR="0047687F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Console.WriteLine("A: " + A.getAmountOfNegative(lookAfterNumb));</w:t>
      </w:r>
    </w:p>
    <w:p w14:paraId="2CD2D8C0" w14:textId="61FBD8D4" w:rsidR="00F63D14" w:rsidRPr="0047687F" w:rsidRDefault="0047687F" w:rsidP="0047687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47687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Console.WriteLine("C: " + B.getAmountOfNegative(lookAfterNumb));</w:t>
      </w:r>
    </w:p>
    <w:sectPr w:rsidR="00F63D14" w:rsidRPr="0047687F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1564BD"/>
    <w:rsid w:val="0047687F"/>
    <w:rsid w:val="00711E02"/>
    <w:rsid w:val="007C7481"/>
    <w:rsid w:val="008D54C2"/>
    <w:rsid w:val="00BB05DE"/>
    <w:rsid w:val="00C91150"/>
    <w:rsid w:val="00DA3A16"/>
    <w:rsid w:val="00DB374F"/>
    <w:rsid w:val="00DC7B54"/>
    <w:rsid w:val="00F6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3</cp:revision>
  <dcterms:created xsi:type="dcterms:W3CDTF">2022-11-09T17:49:00Z</dcterms:created>
  <dcterms:modified xsi:type="dcterms:W3CDTF">2022-11-09T18:02:00Z</dcterms:modified>
</cp:coreProperties>
</file>