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84" w:rsidRPr="00264FEF" w:rsidRDefault="00596684" w:rsidP="00264FE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0" w:name="_GoBack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Project Management Plan: </w:t>
      </w:r>
      <w:proofErr w:type="spellStart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>Інтелектуальна</w:t>
      </w:r>
      <w:proofErr w:type="spellEnd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>система</w:t>
      </w:r>
      <w:proofErr w:type="spellEnd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>моніторингу</w:t>
      </w:r>
      <w:proofErr w:type="spellEnd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>екологічного</w:t>
      </w:r>
      <w:proofErr w:type="spellEnd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>стану</w:t>
      </w:r>
      <w:proofErr w:type="spellEnd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264FEF">
        <w:rPr>
          <w:rFonts w:ascii="Times New Roman" w:eastAsia="Times New Roman" w:hAnsi="Times New Roman" w:cs="Times New Roman"/>
          <w:b/>
          <w:bCs/>
          <w:sz w:val="32"/>
          <w:szCs w:val="28"/>
        </w:rPr>
        <w:t>міста</w:t>
      </w:r>
      <w:proofErr w:type="spellEnd"/>
    </w:p>
    <w:bookmarkEnd w:id="0"/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Summary</w:t>
      </w:r>
      <w:proofErr w:type="gramStart"/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59668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Індивідуальний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Цьоми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орієнтований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прототипу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інтелектуальної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екологічного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обробляються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відкритих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Мета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громадського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контролю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екології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Management Approach:</w:t>
      </w:r>
    </w:p>
    <w:p w:rsidR="00596684" w:rsidRPr="00596684" w:rsidRDefault="00596684" w:rsidP="0059668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ролі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Цьома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аналітик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тестувальник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96684" w:rsidRPr="00596684" w:rsidRDefault="00596684" w:rsidP="0059668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Самостійне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ухвалення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6684" w:rsidRPr="00596684" w:rsidRDefault="00596684" w:rsidP="0059668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Комунікація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щоденника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фінальна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презентація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Scope:</w:t>
      </w:r>
    </w:p>
    <w:p w:rsidR="00596684" w:rsidRPr="00596684" w:rsidRDefault="00596684" w:rsidP="0059668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екологічних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візуалізація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6684" w:rsidRPr="00596684" w:rsidRDefault="00596684" w:rsidP="0059668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апаратне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впровадження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муніципалітетах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Milestones:</w:t>
      </w:r>
    </w:p>
    <w:p w:rsidR="00596684" w:rsidRPr="00596684" w:rsidRDefault="00596684" w:rsidP="0059668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ТЗ — 02.2025</w:t>
      </w:r>
    </w:p>
    <w:p w:rsidR="00596684" w:rsidRPr="00596684" w:rsidRDefault="00596684" w:rsidP="0059668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— 03.2025</w:t>
      </w:r>
    </w:p>
    <w:p w:rsidR="00596684" w:rsidRPr="00596684" w:rsidRDefault="00596684" w:rsidP="0059668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— 04.2025</w:t>
      </w:r>
    </w:p>
    <w:p w:rsidR="00596684" w:rsidRPr="00596684" w:rsidRDefault="00596684" w:rsidP="0059668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Презентація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— 05.2025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Change Management:</w:t>
      </w:r>
    </w:p>
    <w:p w:rsidR="00596684" w:rsidRPr="00596684" w:rsidRDefault="00596684" w:rsidP="0059668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журналу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вручну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Communications Plan:</w:t>
      </w:r>
    </w:p>
    <w:p w:rsidR="00596684" w:rsidRPr="00596684" w:rsidRDefault="00596684" w:rsidP="005966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lastRenderedPageBreak/>
        <w:t>Щоденна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самодокументація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6684" w:rsidRPr="00596684" w:rsidRDefault="00596684" w:rsidP="005966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Один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загальний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підсумковий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6684" w:rsidRPr="00596684" w:rsidRDefault="00596684" w:rsidP="005966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sz w:val="28"/>
          <w:szCs w:val="28"/>
        </w:rPr>
        <w:t>Email-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зв'язок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Cost Management:</w:t>
      </w:r>
    </w:p>
    <w:p w:rsidR="00596684" w:rsidRPr="00596684" w:rsidRDefault="00596684" w:rsidP="0059668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Бюджет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: $0 (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освітній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96684" w:rsidRPr="00596684" w:rsidRDefault="00596684" w:rsidP="0059668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ПЗ з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відкритим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кодом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Procurement:</w:t>
      </w:r>
    </w:p>
    <w:p w:rsidR="00596684" w:rsidRPr="00596684" w:rsidRDefault="00596684" w:rsidP="0059668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передбачено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закупівель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Schedule Management:</w:t>
      </w:r>
    </w:p>
    <w:p w:rsidR="00596684" w:rsidRPr="00596684" w:rsidRDefault="00596684" w:rsidP="0059668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Розклад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Gantt Chart в Excel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MS Project;</w:t>
      </w:r>
    </w:p>
    <w:p w:rsidR="00596684" w:rsidRPr="00596684" w:rsidRDefault="00596684" w:rsidP="0059668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Етапи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демонстрація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Quality Management:</w:t>
      </w:r>
    </w:p>
    <w:p w:rsidR="00596684" w:rsidRPr="00596684" w:rsidRDefault="00596684" w:rsidP="0059668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Контроль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якістю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Іваном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Цьомою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6684" w:rsidRPr="00596684" w:rsidRDefault="00596684" w:rsidP="0059668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Мінімальні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: ≥95%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точності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, 99,9% uptime;</w:t>
      </w:r>
    </w:p>
    <w:p w:rsidR="00596684" w:rsidRPr="00596684" w:rsidRDefault="00596684" w:rsidP="0059668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Документація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вручну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Risk Management:</w:t>
      </w:r>
    </w:p>
    <w:p w:rsidR="00596684" w:rsidRPr="00596684" w:rsidRDefault="00596684" w:rsidP="0059668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Ризики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нестача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візуалізації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перевантаження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6684" w:rsidRPr="00596684" w:rsidRDefault="00596684" w:rsidP="0059668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буфер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часу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простота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візуалізацій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мінімізація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обсягів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Staffing Plan:</w:t>
      </w:r>
    </w:p>
    <w:p w:rsidR="00596684" w:rsidRPr="00596684" w:rsidRDefault="00596684" w:rsidP="0059668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ролі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Цьома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Resource Calendar:</w:t>
      </w:r>
    </w:p>
    <w:p w:rsidR="00596684" w:rsidRPr="00596684" w:rsidRDefault="00596684" w:rsidP="0059668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Залученість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: ≈ 240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годин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тижнів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Cost Baseline:</w:t>
      </w:r>
    </w:p>
    <w:p w:rsidR="00596684" w:rsidRPr="00596684" w:rsidRDefault="00596684" w:rsidP="0059668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Бюджет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: $0 (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витрати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6684">
        <w:rPr>
          <w:rFonts w:ascii="Times New Roman" w:eastAsia="Times New Roman" w:hAnsi="Times New Roman" w:cs="Times New Roman"/>
          <w:sz w:val="28"/>
          <w:szCs w:val="28"/>
        </w:rPr>
        <w:t>передбачені</w:t>
      </w:r>
      <w:proofErr w:type="spellEnd"/>
      <w:r w:rsidRPr="0059668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96684" w:rsidRPr="00596684" w:rsidRDefault="00596684" w:rsidP="005966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684">
        <w:rPr>
          <w:rFonts w:ascii="Times New Roman" w:eastAsia="Times New Roman" w:hAnsi="Times New Roman" w:cs="Times New Roman"/>
          <w:b/>
          <w:bCs/>
          <w:sz w:val="28"/>
          <w:szCs w:val="28"/>
        </w:rPr>
        <w:t>Quality Baseline: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4143"/>
      </w:tblGrid>
      <w:tr w:rsidR="00596684" w:rsidRPr="00596684" w:rsidTr="00596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Показник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Мінімальний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рівень</w:t>
            </w:r>
            <w:proofErr w:type="spellEnd"/>
          </w:p>
        </w:tc>
      </w:tr>
      <w:tr w:rsidR="00596684" w:rsidRPr="00596684" w:rsidTr="0059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Точність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аналізу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≥95%</w:t>
            </w:r>
          </w:p>
        </w:tc>
      </w:tr>
      <w:tr w:rsidR="00596684" w:rsidRPr="00596684" w:rsidTr="0059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Стабільність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≥99,9% uptime</w:t>
            </w:r>
          </w:p>
        </w:tc>
      </w:tr>
      <w:tr w:rsidR="00596684" w:rsidRPr="00596684" w:rsidTr="0059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обробки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≤5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хв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ГБ</w:t>
            </w:r>
          </w:p>
        </w:tc>
      </w:tr>
      <w:tr w:rsidR="00596684" w:rsidRPr="00596684" w:rsidTr="0059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Інтеграція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/API</w:t>
            </w:r>
          </w:p>
        </w:tc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Без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помилок</w:t>
            </w:r>
            <w:proofErr w:type="spellEnd"/>
          </w:p>
        </w:tc>
      </w:tr>
      <w:tr w:rsidR="00596684" w:rsidRPr="00596684" w:rsidTr="005966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684" w:rsidRPr="00596684" w:rsidRDefault="00596684" w:rsidP="0059668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1%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помилок</w:t>
            </w:r>
            <w:proofErr w:type="spellEnd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96684">
              <w:rPr>
                <w:rFonts w:ascii="Times New Roman" w:eastAsia="Times New Roman" w:hAnsi="Times New Roman" w:cs="Times New Roman"/>
                <w:sz w:val="28"/>
                <w:szCs w:val="28"/>
              </w:rPr>
              <w:t>інструкціях</w:t>
            </w:r>
            <w:proofErr w:type="spellEnd"/>
          </w:p>
        </w:tc>
      </w:tr>
    </w:tbl>
    <w:p w:rsidR="00596684" w:rsidRPr="00596684" w:rsidRDefault="00596684" w:rsidP="005966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6684" w:rsidRPr="005966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82E60"/>
    <w:multiLevelType w:val="multilevel"/>
    <w:tmpl w:val="B08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61C22"/>
    <w:multiLevelType w:val="multilevel"/>
    <w:tmpl w:val="EAA0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86946"/>
    <w:multiLevelType w:val="multilevel"/>
    <w:tmpl w:val="C47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E2EC3"/>
    <w:multiLevelType w:val="multilevel"/>
    <w:tmpl w:val="4BA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21470"/>
    <w:multiLevelType w:val="multilevel"/>
    <w:tmpl w:val="833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5741B"/>
    <w:multiLevelType w:val="multilevel"/>
    <w:tmpl w:val="20A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D38DB"/>
    <w:multiLevelType w:val="multilevel"/>
    <w:tmpl w:val="CB7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D41"/>
    <w:multiLevelType w:val="multilevel"/>
    <w:tmpl w:val="B9C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5146D"/>
    <w:multiLevelType w:val="multilevel"/>
    <w:tmpl w:val="89BC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87653"/>
    <w:multiLevelType w:val="multilevel"/>
    <w:tmpl w:val="3E18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64964"/>
    <w:multiLevelType w:val="multilevel"/>
    <w:tmpl w:val="90D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02637"/>
    <w:multiLevelType w:val="multilevel"/>
    <w:tmpl w:val="6F6E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168CE"/>
    <w:multiLevelType w:val="multilevel"/>
    <w:tmpl w:val="F5B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84"/>
    <w:rsid w:val="00264FEF"/>
    <w:rsid w:val="005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CD76-422B-49BB-A005-E6F6B95E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66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96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2025-05-23T22:33:00Z</dcterms:created>
  <dcterms:modified xsi:type="dcterms:W3CDTF">2025-05-25T12:10:00Z</dcterms:modified>
</cp:coreProperties>
</file>