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985" w:rsidRPr="007A712D" w:rsidRDefault="00E46985" w:rsidP="00E469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ru-RU"/>
        </w:rPr>
      </w:pPr>
      <w:r w:rsidRPr="00E46985"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ru-RU"/>
        </w:rPr>
        <w:t>Лабораторная работа №</w:t>
      </w:r>
      <w:r w:rsidR="007A712D" w:rsidRPr="007A712D"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ru-RU"/>
        </w:rPr>
        <w:t>3</w:t>
      </w:r>
    </w:p>
    <w:p w:rsidR="00E46985" w:rsidRDefault="00E46985" w:rsidP="00E469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ru-RU"/>
        </w:rPr>
      </w:pPr>
      <w:r w:rsidRPr="00E46985"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ru-RU"/>
        </w:rPr>
        <w:t>Основы SQL: Добавление, изменение и удаление данных в таблицах</w:t>
      </w:r>
    </w:p>
    <w:p w:rsidR="00616339" w:rsidRDefault="00616339" w:rsidP="00616339">
      <w:pPr>
        <w:pStyle w:val="Default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  <w:t>Задание.</w:t>
      </w:r>
    </w:p>
    <w:p w:rsidR="00E46985" w:rsidRDefault="00E46985" w:rsidP="00E4698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E46985" w:rsidRPr="00E46985" w:rsidRDefault="00E46985" w:rsidP="00E4698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69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С помощью SQL-запроса сформировать список студентов. Список должен содержать полные сведения о студенте.</w:t>
      </w:r>
    </w:p>
    <w:p w:rsidR="00955F3B" w:rsidRPr="00E46985" w:rsidRDefault="00E46985" w:rsidP="00E46985">
      <w:r w:rsidRPr="00E469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Заполнить БД, созданную в Лабораторной работе №2 используя запросы.</w:t>
      </w:r>
    </w:p>
    <w:p w:rsidR="00E46985" w:rsidRDefault="00E46985" w:rsidP="00616339">
      <w:pPr>
        <w:pStyle w:val="Default"/>
        <w:rPr>
          <w:rFonts w:eastAsia="Times New Roman"/>
          <w:b/>
          <w:bCs/>
          <w:sz w:val="28"/>
          <w:szCs w:val="28"/>
          <w:lang w:eastAsia="ru-RU"/>
        </w:rPr>
      </w:pPr>
    </w:p>
    <w:p w:rsidR="00616339" w:rsidRDefault="00616339" w:rsidP="00616339">
      <w:pPr>
        <w:pStyle w:val="Default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  <w:t>Порядок выполнения работы.</w:t>
      </w:r>
    </w:p>
    <w:p w:rsidR="00616339" w:rsidRPr="00616339" w:rsidRDefault="00616339" w:rsidP="00616339">
      <w:pPr>
        <w:pStyle w:val="Default"/>
        <w:rPr>
          <w:rFonts w:eastAsia="Times New Roman"/>
          <w:sz w:val="28"/>
          <w:szCs w:val="28"/>
          <w:lang w:eastAsia="ru-RU"/>
        </w:rPr>
      </w:pPr>
    </w:p>
    <w:p w:rsidR="00616339" w:rsidRPr="007A712D" w:rsidRDefault="00616339">
      <w:pPr>
        <w:rPr>
          <w:rFonts w:ascii="Times New Roman" w:hAnsi="Times New Roman" w:cs="Times New Roman"/>
          <w:sz w:val="28"/>
          <w:szCs w:val="28"/>
        </w:rPr>
      </w:pPr>
      <w:r w:rsidRPr="007A712D">
        <w:rPr>
          <w:rFonts w:ascii="Times New Roman" w:hAnsi="Times New Roman" w:cs="Times New Roman"/>
          <w:sz w:val="28"/>
          <w:szCs w:val="28"/>
        </w:rPr>
        <w:t xml:space="preserve">1) </w:t>
      </w:r>
      <w:r w:rsidR="00E46985">
        <w:rPr>
          <w:rFonts w:ascii="Times New Roman" w:hAnsi="Times New Roman" w:cs="Times New Roman"/>
          <w:sz w:val="28"/>
          <w:szCs w:val="28"/>
        </w:rPr>
        <w:t>Заполнение</w:t>
      </w:r>
      <w:r w:rsidR="00E46985" w:rsidRPr="007A712D">
        <w:rPr>
          <w:rFonts w:ascii="Times New Roman" w:hAnsi="Times New Roman" w:cs="Times New Roman"/>
          <w:sz w:val="28"/>
          <w:szCs w:val="28"/>
        </w:rPr>
        <w:t xml:space="preserve"> </w:t>
      </w:r>
      <w:r w:rsidR="00E46985">
        <w:rPr>
          <w:rFonts w:ascii="Times New Roman" w:hAnsi="Times New Roman" w:cs="Times New Roman"/>
          <w:sz w:val="28"/>
          <w:szCs w:val="28"/>
        </w:rPr>
        <w:t>таблицы</w:t>
      </w:r>
      <w:r w:rsidR="00E46985" w:rsidRPr="007A712D">
        <w:rPr>
          <w:rFonts w:ascii="Times New Roman" w:hAnsi="Times New Roman" w:cs="Times New Roman"/>
          <w:sz w:val="28"/>
          <w:szCs w:val="28"/>
        </w:rPr>
        <w:t xml:space="preserve"> «</w:t>
      </w:r>
      <w:r w:rsidR="00E46985">
        <w:rPr>
          <w:rFonts w:ascii="Times New Roman" w:hAnsi="Times New Roman" w:cs="Times New Roman"/>
          <w:sz w:val="28"/>
          <w:szCs w:val="28"/>
        </w:rPr>
        <w:t>Специальности</w:t>
      </w:r>
      <w:r w:rsidR="00E46985" w:rsidRPr="007A712D">
        <w:rPr>
          <w:rFonts w:ascii="Times New Roman" w:hAnsi="Times New Roman" w:cs="Times New Roman"/>
          <w:sz w:val="28"/>
          <w:szCs w:val="28"/>
        </w:rPr>
        <w:t>»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"mbs21"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"Speciality"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spellStart"/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NameSpec</w:t>
      </w:r>
      <w:proofErr w:type="spellEnd"/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6985" w:rsidRPr="007A712D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proofErr w:type="gramEnd"/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'Автомеханик'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'Администратор баз данных'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'Графический дизайнер'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'Метролог'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'Юрист в сфере административного права'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616339" w:rsidRPr="00E46985" w:rsidRDefault="00E46985" w:rsidP="00E469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'Программист-техник'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616339" w:rsidRPr="007A712D" w:rsidRDefault="00616339" w:rsidP="00616339">
      <w:pPr>
        <w:rPr>
          <w:rFonts w:ascii="Times New Roman" w:hAnsi="Times New Roman" w:cs="Times New Roman"/>
          <w:sz w:val="28"/>
          <w:szCs w:val="28"/>
        </w:rPr>
      </w:pPr>
      <w:r w:rsidRPr="007A712D">
        <w:rPr>
          <w:rFonts w:ascii="Times New Roman" w:hAnsi="Times New Roman" w:cs="Times New Roman"/>
          <w:sz w:val="28"/>
          <w:szCs w:val="28"/>
        </w:rPr>
        <w:t xml:space="preserve">2) </w:t>
      </w:r>
      <w:r w:rsidR="00E46985">
        <w:rPr>
          <w:rFonts w:ascii="Times New Roman" w:hAnsi="Times New Roman" w:cs="Times New Roman"/>
          <w:sz w:val="28"/>
          <w:szCs w:val="28"/>
        </w:rPr>
        <w:t>Заполнение</w:t>
      </w:r>
      <w:r w:rsidR="00E46985" w:rsidRPr="007A712D">
        <w:rPr>
          <w:rFonts w:ascii="Times New Roman" w:hAnsi="Times New Roman" w:cs="Times New Roman"/>
          <w:sz w:val="28"/>
          <w:szCs w:val="28"/>
        </w:rPr>
        <w:t xml:space="preserve"> </w:t>
      </w:r>
      <w:r w:rsidR="00E46985">
        <w:rPr>
          <w:rFonts w:ascii="Times New Roman" w:hAnsi="Times New Roman" w:cs="Times New Roman"/>
          <w:sz w:val="28"/>
          <w:szCs w:val="28"/>
        </w:rPr>
        <w:t>таблицы</w:t>
      </w:r>
      <w:r w:rsidR="00E46985" w:rsidRPr="007A712D">
        <w:rPr>
          <w:rFonts w:ascii="Times New Roman" w:hAnsi="Times New Roman" w:cs="Times New Roman"/>
          <w:sz w:val="28"/>
          <w:szCs w:val="28"/>
        </w:rPr>
        <w:t xml:space="preserve"> «</w:t>
      </w:r>
      <w:r w:rsidR="00E46985">
        <w:rPr>
          <w:rFonts w:ascii="Times New Roman" w:hAnsi="Times New Roman" w:cs="Times New Roman"/>
          <w:sz w:val="28"/>
          <w:szCs w:val="28"/>
        </w:rPr>
        <w:t>Курс</w:t>
      </w:r>
      <w:r w:rsidR="00E46985" w:rsidRPr="007A712D">
        <w:rPr>
          <w:rFonts w:ascii="Times New Roman" w:hAnsi="Times New Roman" w:cs="Times New Roman"/>
          <w:sz w:val="28"/>
          <w:szCs w:val="28"/>
        </w:rPr>
        <w:t>»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"mbs21"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"Course"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spellStart"/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YearEntry</w:t>
      </w:r>
      <w:proofErr w:type="spellEnd"/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spellStart"/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YearFinal</w:t>
      </w:r>
      <w:proofErr w:type="spellEnd"/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spellStart"/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Speciality</w:t>
      </w:r>
      <w:proofErr w:type="spellEnd"/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proofErr w:type="spellEnd"/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'Автомеханик'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'2018'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'2022'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'Администратор баз данных'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'2018'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'2022'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'Администратор баз данных'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'2019'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'2023'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'Графический дизайнер'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'2017'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'2021'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'Графический дизайнер'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'2018'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'2022'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'Метролог'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'2018'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'2022'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'Юрист в сфере административного права'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'2017'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'2021'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'Программист-техник'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'2018'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'2022'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46985" w:rsidRPr="007A712D" w:rsidRDefault="00616339" w:rsidP="00E46985">
      <w:pPr>
        <w:rPr>
          <w:rFonts w:ascii="Times New Roman" w:hAnsi="Times New Roman" w:cs="Times New Roman"/>
          <w:sz w:val="28"/>
          <w:szCs w:val="28"/>
        </w:rPr>
      </w:pPr>
      <w:r w:rsidRPr="007A712D">
        <w:rPr>
          <w:rFonts w:ascii="Times New Roman" w:hAnsi="Times New Roman" w:cs="Times New Roman"/>
          <w:sz w:val="28"/>
          <w:szCs w:val="28"/>
        </w:rPr>
        <w:t xml:space="preserve">3) </w:t>
      </w:r>
      <w:r w:rsidR="00E46985">
        <w:rPr>
          <w:rFonts w:ascii="Times New Roman" w:hAnsi="Times New Roman" w:cs="Times New Roman"/>
          <w:sz w:val="28"/>
          <w:szCs w:val="28"/>
        </w:rPr>
        <w:t>Заполнение</w:t>
      </w:r>
      <w:r w:rsidR="00E46985" w:rsidRPr="007A712D">
        <w:rPr>
          <w:rFonts w:ascii="Times New Roman" w:hAnsi="Times New Roman" w:cs="Times New Roman"/>
          <w:sz w:val="28"/>
          <w:szCs w:val="28"/>
        </w:rPr>
        <w:t xml:space="preserve"> </w:t>
      </w:r>
      <w:r w:rsidR="00E46985">
        <w:rPr>
          <w:rFonts w:ascii="Times New Roman" w:hAnsi="Times New Roman" w:cs="Times New Roman"/>
          <w:sz w:val="28"/>
          <w:szCs w:val="28"/>
        </w:rPr>
        <w:t>таблицы</w:t>
      </w:r>
      <w:r w:rsidR="00E46985" w:rsidRPr="007A712D">
        <w:rPr>
          <w:rFonts w:ascii="Times New Roman" w:hAnsi="Times New Roman" w:cs="Times New Roman"/>
          <w:sz w:val="28"/>
          <w:szCs w:val="28"/>
        </w:rPr>
        <w:t xml:space="preserve"> «</w:t>
      </w:r>
      <w:r w:rsidR="00E46985">
        <w:rPr>
          <w:rFonts w:ascii="Times New Roman" w:hAnsi="Times New Roman" w:cs="Times New Roman"/>
          <w:sz w:val="28"/>
          <w:szCs w:val="28"/>
        </w:rPr>
        <w:t>Группа</w:t>
      </w:r>
      <w:r w:rsidR="00E46985" w:rsidRPr="007A712D">
        <w:rPr>
          <w:rFonts w:ascii="Times New Roman" w:hAnsi="Times New Roman" w:cs="Times New Roman"/>
          <w:sz w:val="28"/>
          <w:szCs w:val="28"/>
        </w:rPr>
        <w:t>»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"mbs21"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"Group"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"Course"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proofErr w:type="spellEnd"/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'Автомеханик'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'Администратор баз данных'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'Администратор баз данных'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'Графический дизайнер'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'Графический дизайнер'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'Метролог'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'Юрист в сфере административного права'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'Программист-техник'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46985" w:rsidRPr="007A712D" w:rsidRDefault="00E4698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A712D">
        <w:rPr>
          <w:rFonts w:ascii="Times New Roman" w:hAnsi="Times New Roman" w:cs="Times New Roman"/>
          <w:sz w:val="28"/>
          <w:szCs w:val="28"/>
        </w:rPr>
        <w:br w:type="page"/>
      </w:r>
    </w:p>
    <w:p w:rsidR="00E46985" w:rsidRPr="007A712D" w:rsidRDefault="00616339" w:rsidP="00E46985">
      <w:pPr>
        <w:rPr>
          <w:rFonts w:ascii="Times New Roman" w:hAnsi="Times New Roman" w:cs="Times New Roman"/>
          <w:sz w:val="28"/>
          <w:szCs w:val="28"/>
        </w:rPr>
      </w:pPr>
      <w:r w:rsidRPr="007A712D">
        <w:rPr>
          <w:rFonts w:ascii="Times New Roman" w:hAnsi="Times New Roman" w:cs="Times New Roman"/>
          <w:sz w:val="28"/>
          <w:szCs w:val="28"/>
        </w:rPr>
        <w:lastRenderedPageBreak/>
        <w:t>4)</w:t>
      </w:r>
      <w:r w:rsidR="00E46985" w:rsidRPr="007A712D">
        <w:rPr>
          <w:rFonts w:ascii="Times New Roman" w:hAnsi="Times New Roman" w:cs="Times New Roman"/>
          <w:sz w:val="28"/>
          <w:szCs w:val="28"/>
        </w:rPr>
        <w:t xml:space="preserve"> </w:t>
      </w:r>
      <w:r w:rsidR="00E46985">
        <w:rPr>
          <w:rFonts w:ascii="Times New Roman" w:hAnsi="Times New Roman" w:cs="Times New Roman"/>
          <w:sz w:val="28"/>
          <w:szCs w:val="28"/>
        </w:rPr>
        <w:t>Заполнение</w:t>
      </w:r>
      <w:r w:rsidR="00E46985" w:rsidRPr="007A712D">
        <w:rPr>
          <w:rFonts w:ascii="Times New Roman" w:hAnsi="Times New Roman" w:cs="Times New Roman"/>
          <w:sz w:val="28"/>
          <w:szCs w:val="28"/>
        </w:rPr>
        <w:t xml:space="preserve"> </w:t>
      </w:r>
      <w:r w:rsidR="00E46985">
        <w:rPr>
          <w:rFonts w:ascii="Times New Roman" w:hAnsi="Times New Roman" w:cs="Times New Roman"/>
          <w:sz w:val="28"/>
          <w:szCs w:val="28"/>
        </w:rPr>
        <w:t>таблицы</w:t>
      </w:r>
      <w:r w:rsidR="00E46985" w:rsidRPr="007A712D">
        <w:rPr>
          <w:rFonts w:ascii="Times New Roman" w:hAnsi="Times New Roman" w:cs="Times New Roman"/>
          <w:sz w:val="28"/>
          <w:szCs w:val="28"/>
        </w:rPr>
        <w:t xml:space="preserve"> «</w:t>
      </w:r>
      <w:r w:rsidR="00E46985">
        <w:rPr>
          <w:rFonts w:ascii="Times New Roman" w:hAnsi="Times New Roman" w:cs="Times New Roman"/>
          <w:sz w:val="28"/>
          <w:szCs w:val="28"/>
        </w:rPr>
        <w:t>Дисциплина</w:t>
      </w:r>
      <w:r w:rsidR="00E46985" w:rsidRPr="007A712D">
        <w:rPr>
          <w:rFonts w:ascii="Times New Roman" w:hAnsi="Times New Roman" w:cs="Times New Roman"/>
          <w:sz w:val="28"/>
          <w:szCs w:val="28"/>
        </w:rPr>
        <w:t>»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"mbs21"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"Discipline"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proofErr w:type="spellEnd"/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'Алгебра'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'Геометрия'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'Русский язык'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'Литература'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'История'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'Право'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'Информатика'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'Основы проектирования баз данных'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spacing w:line="259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'Основы алгоритмизации и программирования'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46985" w:rsidRDefault="00E46985" w:rsidP="00E4698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Заполнение таблицы «Тип отчетности»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"mbs21"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"Account"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proofErr w:type="spellEnd"/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'Экзамен'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'Зачет'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spacing w:line="259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Дифферинцированный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зачет'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46985" w:rsidRPr="007A712D" w:rsidRDefault="00E46985" w:rsidP="00E4698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12D">
        <w:rPr>
          <w:rFonts w:ascii="Times New Roman" w:hAnsi="Times New Roman" w:cs="Times New Roman"/>
          <w:sz w:val="28"/>
          <w:szCs w:val="28"/>
          <w:lang w:val="en-US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>Заполнение</w:t>
      </w:r>
      <w:r w:rsidRPr="007A71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7A712D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Отметка</w:t>
      </w:r>
      <w:r w:rsidRPr="007A712D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"mbs21"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"Mark"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"Value"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proofErr w:type="spellEnd"/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'Отлично'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'Хорошо'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'Удовлетворительно'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'Плохо'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'Зачтено'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spacing w:line="259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'Не зачтено'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46985" w:rsidRDefault="00E46985" w:rsidP="00E4698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Заполнение таблицы «Академический статус студента»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"mbs21"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"Status"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proofErr w:type="spellEnd"/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'Обучается'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'Отчислен'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'В академическом отпуске'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spacing w:line="259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'В отпуске по уходу за ребенком'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46985" w:rsidRPr="007A712D" w:rsidRDefault="00E46985" w:rsidP="00E4698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12D">
        <w:rPr>
          <w:rFonts w:ascii="Times New Roman" w:hAnsi="Times New Roman" w:cs="Times New Roman"/>
          <w:sz w:val="28"/>
          <w:szCs w:val="28"/>
          <w:lang w:val="en-US"/>
        </w:rPr>
        <w:t xml:space="preserve">8) </w:t>
      </w:r>
      <w:r>
        <w:rPr>
          <w:rFonts w:ascii="Times New Roman" w:hAnsi="Times New Roman" w:cs="Times New Roman"/>
          <w:sz w:val="28"/>
          <w:szCs w:val="28"/>
        </w:rPr>
        <w:t>Заполнение</w:t>
      </w:r>
      <w:r w:rsidRPr="007A71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7A712D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Должность</w:t>
      </w:r>
      <w:r w:rsidRPr="007A712D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"mbs21"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"Position"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6985" w:rsidRPr="007A712D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A71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proofErr w:type="gramEnd"/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'Лаборант'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'Старший лаборант'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'Ассистент'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'Преподаватель'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'Старший преподаватель'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'Доцент'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'Профессор'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'Завкафедрой'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'Декан'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'Проректор'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spacing w:line="259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'Ректор'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46985" w:rsidRDefault="00E4698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46985" w:rsidRDefault="00E46985" w:rsidP="00E4698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9) Заполнение таблицы «Люди»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"mbs21"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"People"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spellStart"/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LastName</w:t>
      </w:r>
      <w:proofErr w:type="spellEnd"/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spellStart"/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FirstName</w:t>
      </w:r>
      <w:proofErr w:type="spellEnd"/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spellStart"/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MiddleName</w:t>
      </w:r>
      <w:proofErr w:type="spellEnd"/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"Male"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spellStart"/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BirthDate</w:t>
      </w:r>
      <w:proofErr w:type="spellEnd"/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spellStart"/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Addr</w:t>
      </w:r>
      <w:proofErr w:type="spellEnd"/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proofErr w:type="spellEnd"/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'Никифорова'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'Наталья'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Владимирована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'ж'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'1982-09-04'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'г. Красноярк, ул. 1 Мая, д. 1'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808080"/>
          <w:sz w:val="20"/>
          <w:szCs w:val="20"/>
        </w:rPr>
        <w:t>-- преподаватели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'Иванов'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'Алексей'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'Анатольевич'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'м'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'1987-02-12'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'г. Красноярк, ул. Ленина, д. 1'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'Захарова'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'Анастасия'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'Сергеевна'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'ж'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'1983-05-07'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'г. Красноярк, ул. Академика Легостаева, д. 1'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'Никифорова'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'Наталья'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Владимирована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'ж'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'1982-09-04'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'г. Красноярк, ул. 1 Мая, д. 1'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'Рыбаков'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'Владимир'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'Борисович'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'м'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'1981-07-14'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'г. Красноярк, ул. Дорожная, д. 3'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'Агапов'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'Андрей'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'Ярославович'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'м'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'1986-02-23'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'г. Красноярк, ул. Дзержинского, д. 13'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'Колесникова'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'Марьям'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'Станиславовна'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'ж'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'1990-01-04'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'г. Серково, ул. Ленина, д. 8'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'Яковлев'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'Леонид'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'Степанович'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'м'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'1981-07-14'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'г. Красноярк, ул. Дорожная, д. 3'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'Устинова'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'Анастасия'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'Андреевна'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'ж'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'1985-03-15'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'г. Красноярск, ул. Октябрьская, д. 2а'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'Семенов'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'Георгий'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'Григорьевич'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'м'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'1982-05-11'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'г. Красноярск, ул. Ленина, д. 2'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808080"/>
          <w:sz w:val="20"/>
          <w:szCs w:val="20"/>
        </w:rPr>
        <w:t>-- студенты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'Алексеева'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'Дарья'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'Евгеньевна'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'ж'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'2000-08-19'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 xml:space="preserve">'г. Серково, ул.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Космонавтоа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, д. 9'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'Давыдова'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'Милана'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'Андреевна'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'ж'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'2000-10-23'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'г. Красноярск, ул. Дорожная, д. 4'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'Грачева'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'Алиса'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'Максимовна'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'ж'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'2001-12-03'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'г. Красноярск, ул. Ивановская, д. 7'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'Борисов'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'Иван'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'Александрович'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'м'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'2001-07-14'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'г. Красноярск, ул. Давыдова, д. 3'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'Лосев'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'Кирилл'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'Михайлович'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'м'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'2001-03-24'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'г. Красноярск, ул. Таежная, д. 23'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'Зуев'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'Серафим'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'Максимович'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'м'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'2002-11-05'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'г. Красноярск, ул. Смирнова, д. 8'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'Тихонов'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'Марк'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'Петрович'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'м'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'2002-09-19'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 xml:space="preserve">'г. Красноярск, ул.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Шаповалова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, д. 19'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'Давыдова'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'Николь'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'Михайловна'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'ж'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'2002-01-05'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 xml:space="preserve">'г. Красноярск, ул.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Шаповалова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, д.14'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Pr="007A712D" w:rsidRDefault="00E46985" w:rsidP="00E46985">
      <w:pPr>
        <w:suppressAutoHyphens w:val="0"/>
        <w:spacing w:line="259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'Борисова'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'Елизавета'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'Серафимовна'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'ж'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'2002-06-02'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'г. Красноярск, ул. Таежная</w:t>
      </w:r>
      <w:r w:rsidRPr="007A712D">
        <w:rPr>
          <w:rFonts w:ascii="Consolas" w:hAnsi="Consolas" w:cs="Consolas"/>
          <w:color w:val="008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д</w:t>
      </w:r>
      <w:r w:rsidRPr="007A712D">
        <w:rPr>
          <w:rFonts w:ascii="Consolas" w:hAnsi="Consolas" w:cs="Consolas"/>
          <w:color w:val="008000"/>
          <w:sz w:val="20"/>
          <w:szCs w:val="20"/>
          <w:lang w:val="en-US"/>
        </w:rPr>
        <w:t>. 20'</w:t>
      </w:r>
      <w:r w:rsidRPr="007A71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7A712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E46985" w:rsidRPr="00E46985" w:rsidRDefault="00E46985" w:rsidP="00E4698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985">
        <w:rPr>
          <w:rFonts w:ascii="Times New Roman" w:hAnsi="Times New Roman" w:cs="Times New Roman"/>
          <w:sz w:val="28"/>
          <w:szCs w:val="28"/>
          <w:lang w:val="en-US"/>
        </w:rPr>
        <w:t xml:space="preserve">10) </w:t>
      </w:r>
      <w:r>
        <w:rPr>
          <w:rFonts w:ascii="Times New Roman" w:hAnsi="Times New Roman" w:cs="Times New Roman"/>
          <w:sz w:val="28"/>
          <w:szCs w:val="28"/>
        </w:rPr>
        <w:t>Заполнение</w:t>
      </w:r>
      <w:r w:rsidRPr="00E469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E46985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Студент</w:t>
      </w:r>
      <w:r w:rsidRPr="00E46985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"mbs21"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"Student"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"People"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"Group"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spellStart"/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StudNum</w:t>
      </w:r>
      <w:proofErr w:type="spellEnd"/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"Status"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'0-0-0-1'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11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'0-0-0-2'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12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'0-0-0-3'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13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'0-0-0-4'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14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'0-0-0-5'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15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'0-0-0-6'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16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'0-0-0-7'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'0-0-0-8'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18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'0-0-0-9'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spacing w:line="259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19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'0-0-1-0'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46985" w:rsidRDefault="00E4698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46985" w:rsidRPr="007A712D" w:rsidRDefault="00E46985" w:rsidP="00E4698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A712D">
        <w:rPr>
          <w:rFonts w:ascii="Times New Roman" w:hAnsi="Times New Roman" w:cs="Times New Roman"/>
          <w:sz w:val="28"/>
          <w:szCs w:val="28"/>
        </w:rPr>
        <w:lastRenderedPageBreak/>
        <w:t xml:space="preserve">11) </w:t>
      </w:r>
      <w:r>
        <w:rPr>
          <w:rFonts w:ascii="Times New Roman" w:hAnsi="Times New Roman" w:cs="Times New Roman"/>
          <w:sz w:val="28"/>
          <w:szCs w:val="28"/>
        </w:rPr>
        <w:t>Заполнение</w:t>
      </w:r>
      <w:r w:rsidRPr="007A71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7A712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Преподователь</w:t>
      </w:r>
      <w:proofErr w:type="spellEnd"/>
      <w:r w:rsidRPr="007A712D">
        <w:rPr>
          <w:rFonts w:ascii="Times New Roman" w:hAnsi="Times New Roman" w:cs="Times New Roman"/>
          <w:sz w:val="28"/>
          <w:szCs w:val="28"/>
        </w:rPr>
        <w:t>»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"mbs21"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"Teacher"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"People"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"Position"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proofErr w:type="spellEnd"/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spacing w:line="259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46985" w:rsidRDefault="00E46985" w:rsidP="00E4698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12) Заполнение таблицы «Результаты сессии, семестра»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"mbs21"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"SemesterResults"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"Student"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"Semester"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"Account"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"Discipline"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"Teacher"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"Mark"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"Date"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'15-09-2021'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'16-09-2021'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'19-09-2021'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'20-09-2021'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'21-09-2021'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spacing w:line="259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'22-09-2021'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46985" w:rsidRDefault="00E46985" w:rsidP="00E4698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46985" w:rsidRDefault="00E46985" w:rsidP="00E4698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полностью: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"mbs21"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"Speciality"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spellStart"/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NameSpec</w:t>
      </w:r>
      <w:proofErr w:type="spellEnd"/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proofErr w:type="spellEnd"/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'Автомеханик'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'Администратор баз данных'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'Графический дизайнер'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'Метролог'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'Юрист в сфере административного права'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Программист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8000"/>
          <w:sz w:val="20"/>
          <w:szCs w:val="20"/>
        </w:rPr>
        <w:t>техник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E46985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"mbs21"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"Course"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spellStart"/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YearEntry</w:t>
      </w:r>
      <w:proofErr w:type="spellEnd"/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spellStart"/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YearFinal</w:t>
      </w:r>
      <w:proofErr w:type="spellEnd"/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spellStart"/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Speciality</w:t>
      </w:r>
      <w:proofErr w:type="spellEnd"/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proofErr w:type="spellEnd"/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'Автомеханик'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'2018'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'2022'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'Администратор баз данных'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'2018'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'2022'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'Администратор баз данных'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'2019'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'2023'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'Графический дизайнер'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'2017'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'2021'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'Графический дизайнер'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'2018'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'2022'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'Метролог'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'2018'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'2022'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'Юрист в сфере административного права'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'2017'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'2021'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Программист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8000"/>
          <w:sz w:val="20"/>
          <w:szCs w:val="20"/>
        </w:rPr>
        <w:t>техник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'2018'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'2022'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6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E46985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"mbs21"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"Group"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"Course"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proofErr w:type="spellEnd"/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'Автомеханик'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'Администратор баз данных'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'Администратор баз данных'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'Графический дизайнер'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'Графический дизайнер'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'Метролог'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'Юрист в сфере административного права'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Программист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8000"/>
          <w:sz w:val="20"/>
          <w:szCs w:val="20"/>
        </w:rPr>
        <w:t>техник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8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E46985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"mbs21"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"Discipline"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values</w:t>
      </w:r>
      <w:proofErr w:type="spellEnd"/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'Алгебра'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'Геометрия'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'Русский язык'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'Литература'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'История'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'Право'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'Информатика'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'Основы проектирования баз данных'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'Основы алгоритмизации и программирования'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985" w:rsidRPr="007A712D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7A712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7A712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712D"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mbs</w:t>
      </w:r>
      <w:proofErr w:type="spellEnd"/>
      <w:r w:rsidRPr="007A712D">
        <w:rPr>
          <w:rFonts w:ascii="Consolas" w:hAnsi="Consolas" w:cs="Consolas"/>
          <w:color w:val="000080"/>
          <w:sz w:val="20"/>
          <w:szCs w:val="20"/>
        </w:rPr>
        <w:t>21"</w:t>
      </w:r>
      <w:r w:rsidRPr="007A712D">
        <w:rPr>
          <w:rFonts w:ascii="Consolas" w:hAnsi="Consolas" w:cs="Consolas"/>
          <w:color w:val="000000"/>
          <w:sz w:val="20"/>
          <w:szCs w:val="20"/>
        </w:rPr>
        <w:t>.</w:t>
      </w:r>
      <w:r w:rsidRPr="007A712D">
        <w:rPr>
          <w:rFonts w:ascii="Consolas" w:hAnsi="Consolas" w:cs="Consolas"/>
          <w:color w:val="000080"/>
          <w:sz w:val="20"/>
          <w:szCs w:val="20"/>
        </w:rPr>
        <w:t>"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Account</w:t>
      </w:r>
      <w:r w:rsidRPr="007A712D">
        <w:rPr>
          <w:rFonts w:ascii="Consolas" w:hAnsi="Consolas" w:cs="Consolas"/>
          <w:color w:val="000080"/>
          <w:sz w:val="20"/>
          <w:szCs w:val="20"/>
        </w:rPr>
        <w:t>"</w:t>
      </w:r>
      <w:r w:rsidRPr="007A712D">
        <w:rPr>
          <w:rFonts w:ascii="Consolas" w:hAnsi="Consolas" w:cs="Consolas"/>
          <w:color w:val="000000"/>
          <w:sz w:val="20"/>
          <w:szCs w:val="20"/>
        </w:rPr>
        <w:t>(</w:t>
      </w:r>
      <w:r w:rsidRPr="007A712D">
        <w:rPr>
          <w:rFonts w:ascii="Consolas" w:hAnsi="Consolas" w:cs="Consolas"/>
          <w:color w:val="000080"/>
          <w:sz w:val="20"/>
          <w:szCs w:val="20"/>
        </w:rPr>
        <w:t>"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Name</w:t>
      </w:r>
      <w:r w:rsidRPr="007A712D">
        <w:rPr>
          <w:rFonts w:ascii="Consolas" w:hAnsi="Consolas" w:cs="Consolas"/>
          <w:color w:val="000080"/>
          <w:sz w:val="20"/>
          <w:szCs w:val="20"/>
        </w:rPr>
        <w:t>"</w:t>
      </w:r>
      <w:r w:rsidRPr="007A712D">
        <w:rPr>
          <w:rFonts w:ascii="Consolas" w:hAnsi="Consolas" w:cs="Consolas"/>
          <w:color w:val="000000"/>
          <w:sz w:val="20"/>
          <w:szCs w:val="20"/>
        </w:rPr>
        <w:t>)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proofErr w:type="spellEnd"/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'Экзамен'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'Зачет'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Дифферинцированный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зачет'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"mbs21"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"Mark"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"Value"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proofErr w:type="spellEnd"/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'Отлично'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'Хорошо'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'Удовлетворительно'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'Плохо'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Зачтено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Не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зачтено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E46985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"mbs21"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"Status"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proofErr w:type="spellEnd"/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'Обучается'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'Отчислен'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'В академическом отпуске'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'В отпуске по уходу за ребенком'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"mbs21"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"Position"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proofErr w:type="spellEnd"/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'Лаборант'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'Старший лаборант'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'Ассистент'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'Преподаватель'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'Старший преподаватель'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'Доцент'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'Профессор'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Завкафедрой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Декан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Проректор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Ректор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E46985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"mbs21"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"People"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spellStart"/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LastName</w:t>
      </w:r>
      <w:proofErr w:type="spellEnd"/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spellStart"/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FirstName</w:t>
      </w:r>
      <w:proofErr w:type="spellEnd"/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spellStart"/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MiddleName</w:t>
      </w:r>
      <w:proofErr w:type="spellEnd"/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"Male"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spellStart"/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BirthDate</w:t>
      </w:r>
      <w:proofErr w:type="spellEnd"/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spellStart"/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Addr</w:t>
      </w:r>
      <w:proofErr w:type="spellEnd"/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proofErr w:type="spellEnd"/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'Никифорова'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'Наталья'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Владимирована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'ж'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'1982-09-04'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'г. Красноярк, ул. 1 Мая, д. 1'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808080"/>
          <w:sz w:val="20"/>
          <w:szCs w:val="20"/>
        </w:rPr>
        <w:t>-- преподаватели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'Иванов'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'Алексей'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'Анатольевич'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'м'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'1987-02-12'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'г. Красноярк, ул. Ленина, д. 1'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'Захарова'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'Анастасия'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'Сергеевна'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'ж'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'1983-05-07'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'г. Красноярк, ул. Академика Легостаева, д. 1'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'Никифорова'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'Наталья'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Владимирована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'ж'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'1982-09-04'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'г. Красноярк, ул. 1 Мая, д. 1'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'Рыбаков'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'Владимир'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'Борисович'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'м'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'1981-07-14'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'г. Красноярк, ул. Дорожная, д. 3'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'Агапов'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'Андрей'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'Ярославович'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'м'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'1986-02-23'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'г. Красноярк, ул. Дзержинского, д. 13'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(</w:t>
      </w:r>
      <w:r>
        <w:rPr>
          <w:rFonts w:ascii="Consolas" w:hAnsi="Consolas" w:cs="Consolas"/>
          <w:color w:val="008000"/>
          <w:sz w:val="20"/>
          <w:szCs w:val="20"/>
        </w:rPr>
        <w:t>'Колесникова'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'Марьям'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'Станиславовна'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'ж'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'1990-01-04'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'г. Серково, ул. Ленина, д. 8'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'Яковлев'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'Леонид'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'Степанович'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'м'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'1981-07-14'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'г. Красноярк, ул. Дорожная, д. 3'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'Устинова'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'Анастасия'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'Андреевна'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'ж'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'1985-03-15'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'г. Красноярск, ул. Октябрьская, д. 2а'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'Семенов'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'Георгий'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'Григорьевич'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'м'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'1982-05-11'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'г. Красноярск, ул. Ленина, д. 2'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808080"/>
          <w:sz w:val="20"/>
          <w:szCs w:val="20"/>
        </w:rPr>
        <w:t>-- студенты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'Алексеева'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'Дарья'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'Евгеньевна'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'ж'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'2000-08-19'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 xml:space="preserve">'г. Серково, ул.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Космонавтоа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, д. 9'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'Давыдова'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'Милана'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'Андреевна'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'ж'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'2000-10-23'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'г. Красноярск, ул. Дорожная, д. 4'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'Грачева'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'Алиса'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'Максимовна'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'ж'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'2001-12-03'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'г. Красноярск, ул. Ивановская, д. 7'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'Борисов'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'Иван'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'Александрович'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'м'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'2001-07-14'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'г. Красноярск, ул. Давыдова, д. 3'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'Лосев'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'Кирилл'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'Михайлович'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'м'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'2001-03-24'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'г. Красноярск, ул. Таежная, д. 23'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'Зуев'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'Серафим'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'Максимович'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'м'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'2002-11-05'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'г. Красноярск, ул. Смирнова, д. 8'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'Тихонов'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'Марк'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'Петрович'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'м'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'2002-09-19'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 xml:space="preserve">'г. Красноярск, ул.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Шаповалова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, д. 19'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'Давыдова'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'Николь'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'Михайловна'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'ж'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'2002-01-05'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 xml:space="preserve">'г. Красноярск, ул.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Шаповалова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, д.14'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'Борисова'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'Елизавета'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'Серафимовна'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'ж'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'2002-06-02'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'г. Красноярск, ул. Таежная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д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. 20'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E46985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"mbs21"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"Student"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"People"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"Group"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spellStart"/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StudNum</w:t>
      </w:r>
      <w:proofErr w:type="spellEnd"/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"Status"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'0-0-0-1'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11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'0-0-0-2'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12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'0-0-0-3'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13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'0-0-0-4'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14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'0-0-0-5'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15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'0-0-0-6'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16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'0-0-0-7'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17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6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'0-0-0-8'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18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7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'0-0-0-9'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19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8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'0-0-1-0'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E46985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"mbs21"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"Teacher"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"People"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"Position"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7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6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7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8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8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9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11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E46985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"mbs21"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"SemesterResults"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"Student"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"Semester"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"Account"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"Discipline"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"Teacher"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"Mark"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80"/>
          <w:sz w:val="20"/>
          <w:szCs w:val="20"/>
          <w:lang w:val="en-US"/>
        </w:rPr>
        <w:t>"Date"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'15-09-2021'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E46985" w:rsidRP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985">
        <w:rPr>
          <w:rFonts w:ascii="Consolas" w:hAnsi="Consolas" w:cs="Consolas"/>
          <w:color w:val="008000"/>
          <w:sz w:val="20"/>
          <w:szCs w:val="20"/>
          <w:lang w:val="en-US"/>
        </w:rPr>
        <w:t>'16-09-2021'</w:t>
      </w:r>
      <w:r w:rsidRPr="00E46985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'19-09-2021'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'20-09-2021'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'21-09-2021'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46985" w:rsidRDefault="00E46985" w:rsidP="00E469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'22-09-2021'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46985" w:rsidRDefault="00E46985" w:rsidP="00E4698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7C25B260">
            <wp:simplePos x="0" y="0"/>
            <wp:positionH relativeFrom="page">
              <wp:align>center</wp:align>
            </wp:positionH>
            <wp:positionV relativeFrom="paragraph">
              <wp:posOffset>441960</wp:posOffset>
            </wp:positionV>
            <wp:extent cx="6786972" cy="3248025"/>
            <wp:effectExtent l="0" t="0" r="0" b="0"/>
            <wp:wrapThrough wrapText="bothSides">
              <wp:wrapPolygon edited="0">
                <wp:start x="0" y="0"/>
                <wp:lineTo x="0" y="21410"/>
                <wp:lineTo x="21523" y="21410"/>
                <wp:lineTo x="2152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972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Заполненные таблицы:</w:t>
      </w:r>
    </w:p>
    <w:p w:rsidR="00616339" w:rsidRPr="00E46985" w:rsidRDefault="00E46985" w:rsidP="00E4698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9D714A2">
            <wp:simplePos x="0" y="0"/>
            <wp:positionH relativeFrom="column">
              <wp:posOffset>-680085</wp:posOffset>
            </wp:positionH>
            <wp:positionV relativeFrom="paragraph">
              <wp:posOffset>3615690</wp:posOffset>
            </wp:positionV>
            <wp:extent cx="3886200" cy="2438400"/>
            <wp:effectExtent l="0" t="0" r="0" b="0"/>
            <wp:wrapThrough wrapText="bothSides">
              <wp:wrapPolygon edited="0">
                <wp:start x="0" y="0"/>
                <wp:lineTo x="0" y="21431"/>
                <wp:lineTo x="21494" y="21431"/>
                <wp:lineTo x="21494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339" w:rsidRPr="00E46985">
        <w:rPr>
          <w:rFonts w:ascii="Times New Roman" w:hAnsi="Times New Roman" w:cs="Times New Roman"/>
          <w:sz w:val="28"/>
          <w:szCs w:val="28"/>
        </w:rPr>
        <w:br w:type="page"/>
      </w:r>
    </w:p>
    <w:p w:rsidR="007A73A4" w:rsidRDefault="00E46985" w:rsidP="00A446D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06093097">
            <wp:simplePos x="0" y="0"/>
            <wp:positionH relativeFrom="page">
              <wp:align>center</wp:align>
            </wp:positionH>
            <wp:positionV relativeFrom="paragraph">
              <wp:posOffset>76200</wp:posOffset>
            </wp:positionV>
            <wp:extent cx="5334000" cy="3219450"/>
            <wp:effectExtent l="0" t="0" r="0" b="0"/>
            <wp:wrapThrough wrapText="bothSides">
              <wp:wrapPolygon edited="0">
                <wp:start x="0" y="0"/>
                <wp:lineTo x="0" y="21472"/>
                <wp:lineTo x="21523" y="21472"/>
                <wp:lineTo x="21523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6985" w:rsidRPr="00E46985" w:rsidRDefault="00E46985" w:rsidP="00E469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46985" w:rsidRPr="00E46985" w:rsidRDefault="00E46985" w:rsidP="00E469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46985" w:rsidRPr="00E46985" w:rsidRDefault="00E46985" w:rsidP="00E469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46985" w:rsidRPr="00E46985" w:rsidRDefault="00E46985" w:rsidP="00E469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46985" w:rsidRPr="00E46985" w:rsidRDefault="00E46985" w:rsidP="00E469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46985" w:rsidRPr="00E46985" w:rsidRDefault="00E46985" w:rsidP="00E469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46985" w:rsidRPr="00E46985" w:rsidRDefault="00E46985" w:rsidP="00E469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46985" w:rsidRPr="00E46985" w:rsidRDefault="00E46985" w:rsidP="00E469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46985" w:rsidRPr="00E46985" w:rsidRDefault="00E46985" w:rsidP="00E469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46985" w:rsidRPr="00E46985" w:rsidRDefault="00E46985" w:rsidP="00E469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46985" w:rsidRDefault="00E46985" w:rsidP="00E469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089CCC54">
            <wp:simplePos x="0" y="0"/>
            <wp:positionH relativeFrom="column">
              <wp:posOffset>-923290</wp:posOffset>
            </wp:positionH>
            <wp:positionV relativeFrom="paragraph">
              <wp:posOffset>286385</wp:posOffset>
            </wp:positionV>
            <wp:extent cx="7223067" cy="2095500"/>
            <wp:effectExtent l="0" t="0" r="0" b="0"/>
            <wp:wrapThrough wrapText="bothSides">
              <wp:wrapPolygon edited="0">
                <wp:start x="0" y="0"/>
                <wp:lineTo x="0" y="21404"/>
                <wp:lineTo x="21535" y="21404"/>
                <wp:lineTo x="21535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067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6985" w:rsidRDefault="00E46985">
      <w:pPr>
        <w:suppressAutoHyphens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E46985" w:rsidRDefault="00E46985" w:rsidP="00E469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Диаграмма связей</w:t>
      </w:r>
    </w:p>
    <w:p w:rsidR="00E46985" w:rsidRPr="00E46985" w:rsidRDefault="00E46985" w:rsidP="00E469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79DE66B" wp14:editId="01A7D57B">
            <wp:extent cx="5940425" cy="65925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985" w:rsidRPr="00E46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62E82"/>
    <w:multiLevelType w:val="multilevel"/>
    <w:tmpl w:val="E7AC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7F873E2A"/>
    <w:multiLevelType w:val="multilevel"/>
    <w:tmpl w:val="10CE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339"/>
    <w:rsid w:val="00037143"/>
    <w:rsid w:val="00527932"/>
    <w:rsid w:val="00616339"/>
    <w:rsid w:val="007A712D"/>
    <w:rsid w:val="007A73A4"/>
    <w:rsid w:val="00955F3B"/>
    <w:rsid w:val="00A446D4"/>
    <w:rsid w:val="00B70714"/>
    <w:rsid w:val="00C61F9D"/>
    <w:rsid w:val="00E46985"/>
    <w:rsid w:val="00E8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59BA22-F877-4EF3-A339-B2284A50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46D4"/>
    <w:pPr>
      <w:suppressAutoHyphens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616339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7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1468</Words>
  <Characters>8372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is1-20</cp:lastModifiedBy>
  <cp:revision>6</cp:revision>
  <dcterms:created xsi:type="dcterms:W3CDTF">2022-09-14T06:53:00Z</dcterms:created>
  <dcterms:modified xsi:type="dcterms:W3CDTF">2022-11-07T07:24:00Z</dcterms:modified>
</cp:coreProperties>
</file>