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39" w:rsidRPr="0004156F" w:rsidRDefault="00616339" w:rsidP="0061633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  <w:t>Лабораторная работа №1</w:t>
      </w:r>
      <w:bookmarkStart w:id="0" w:name="_GoBack"/>
      <w:bookmarkEnd w:id="0"/>
    </w:p>
    <w:p w:rsidR="00616339" w:rsidRDefault="00616339" w:rsidP="0061633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  <w:t>Создание баз данных в среде P</w:t>
      </w:r>
      <w:proofErr w:type="spellStart"/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val="en-US" w:eastAsia="ru-RU"/>
        </w:rPr>
        <w:t>ostgreSQL</w:t>
      </w:r>
      <w:proofErr w:type="spellEnd"/>
      <w:r w:rsidRPr="00616339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ru-RU"/>
        </w:rPr>
        <w:t xml:space="preserve"> </w:t>
      </w:r>
    </w:p>
    <w:p w:rsidR="00616339" w:rsidRDefault="00616339" w:rsidP="0061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Цели: </w:t>
      </w:r>
    </w:p>
    <w:p w:rsidR="00616339" w:rsidRDefault="00616339" w:rsidP="00616339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основных конструкций структурированного языка запросов SQL.</w:t>
      </w:r>
    </w:p>
    <w:p w:rsidR="00616339" w:rsidRDefault="00616339" w:rsidP="006163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DBeaver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16339" w:rsidRDefault="00616339" w:rsidP="00616339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навыков проектирования структур данных.</w:t>
      </w:r>
    </w:p>
    <w:p w:rsidR="00616339" w:rsidRDefault="00616339" w:rsidP="00616339">
      <w:pPr>
        <w:pStyle w:val="Defaul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Задание.</w:t>
      </w:r>
    </w:p>
    <w:p w:rsidR="00616339" w:rsidRDefault="00616339" w:rsidP="00616339">
      <w:pPr>
        <w:pStyle w:val="Defaul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Создайте все остальные таблицы, указанные в Приложении, используя SQL – запросы. </w:t>
      </w:r>
    </w:p>
    <w:p w:rsidR="00616339" w:rsidRPr="00E83860" w:rsidRDefault="00616339" w:rsidP="006163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Откройте диаграмму БД средствами среды </w:t>
      </w:r>
      <w:proofErr w:type="spellStart"/>
      <w:r>
        <w:rPr>
          <w:sz w:val="28"/>
          <w:szCs w:val="28"/>
        </w:rPr>
        <w:t>DBeaver</w:t>
      </w:r>
      <w:proofErr w:type="spellEnd"/>
      <w:r w:rsidR="00E83860" w:rsidRPr="00E83860">
        <w:rPr>
          <w:sz w:val="28"/>
          <w:szCs w:val="28"/>
        </w:rPr>
        <w:t>.</w:t>
      </w:r>
    </w:p>
    <w:p w:rsidR="00955F3B" w:rsidRDefault="00955F3B"/>
    <w:p w:rsidR="00616339" w:rsidRDefault="00616339" w:rsidP="00616339">
      <w:pPr>
        <w:pStyle w:val="Default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Порядок выполнения работы.</w:t>
      </w:r>
    </w:p>
    <w:p w:rsidR="00616339" w:rsidRPr="00616339" w:rsidRDefault="00616339" w:rsidP="00616339">
      <w:pPr>
        <w:pStyle w:val="Default"/>
        <w:rPr>
          <w:rFonts w:eastAsia="Times New Roman"/>
          <w:sz w:val="28"/>
          <w:szCs w:val="28"/>
          <w:lang w:eastAsia="ru-RU"/>
        </w:rPr>
      </w:pPr>
    </w:p>
    <w:p w:rsidR="00616339" w:rsidRDefault="00616339">
      <w:pPr>
        <w:rPr>
          <w:rFonts w:ascii="Times New Roman" w:hAnsi="Times New Roman" w:cs="Times New Roman"/>
          <w:sz w:val="28"/>
          <w:szCs w:val="28"/>
        </w:rPr>
      </w:pPr>
      <w:r w:rsidRPr="0052793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Создание схемы </w:t>
      </w:r>
      <w:r w:rsidRPr="00616339">
        <w:rPr>
          <w:rFonts w:ascii="Times New Roman" w:hAnsi="Times New Roman" w:cs="Times New Roman"/>
          <w:sz w:val="28"/>
          <w:szCs w:val="28"/>
        </w:rPr>
        <w:t>mbs21_query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SCHEMA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6339" w:rsidRP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33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6163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163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"Speciality"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527932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7932">
        <w:rPr>
          <w:rFonts w:ascii="Consolas" w:hAnsi="Consolas" w:cs="Consolas"/>
          <w:color w:val="000080"/>
          <w:sz w:val="20"/>
          <w:szCs w:val="20"/>
          <w:lang w:val="en-US"/>
        </w:rPr>
        <w:t>"NameSpec"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2793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932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6339" w:rsidRPr="00527932" w:rsidRDefault="00616339" w:rsidP="0061633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Pr="00527932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YearEntry</w:t>
      </w:r>
      <w:proofErr w:type="spellEnd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YearFinal</w:t>
      </w:r>
      <w:proofErr w:type="spellEnd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Speciality</w:t>
      </w:r>
      <w:proofErr w:type="spellEnd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"Speciality"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Num</w:t>
      </w:r>
      <w:proofErr w:type="spellEnd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616339" w:rsidRPr="00527932" w:rsidRDefault="00616339" w:rsidP="0061633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1633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Discipline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616339" w:rsidRPr="00527932" w:rsidRDefault="00616339" w:rsidP="0061633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616339" w:rsidRPr="00527932" w:rsidRDefault="00616339" w:rsidP="0061633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527932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7932">
        <w:rPr>
          <w:rFonts w:ascii="Consolas" w:hAnsi="Consolas" w:cs="Consolas"/>
          <w:color w:val="000080"/>
          <w:sz w:val="20"/>
          <w:szCs w:val="20"/>
          <w:lang w:val="en-US"/>
        </w:rPr>
        <w:t>"Value"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93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9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9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616339" w:rsidRPr="00527932" w:rsidRDefault="00616339" w:rsidP="0061633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616339" w:rsidRPr="00527932" w:rsidRDefault="00616339" w:rsidP="0061633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527932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7932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2793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932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279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9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616339" w:rsidRPr="00527932" w:rsidRDefault="00616339" w:rsidP="0061633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LastName</w:t>
      </w:r>
      <w:proofErr w:type="spellEnd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"FirstName"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MiddleName</w:t>
      </w:r>
      <w:proofErr w:type="spellEnd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"Male"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CHAR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6339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616339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BirthDate</w:t>
      </w:r>
      <w:proofErr w:type="spellEnd"/>
      <w:r w:rsidRPr="00616339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633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16339" w:rsidRPr="00527932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3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7932">
        <w:rPr>
          <w:rFonts w:ascii="Consolas" w:hAnsi="Consolas" w:cs="Consolas"/>
          <w:color w:val="000080"/>
          <w:sz w:val="20"/>
          <w:szCs w:val="20"/>
          <w:lang w:val="en-US"/>
        </w:rPr>
        <w:t>"Addr"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2793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932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6339" w:rsidRPr="00527932" w:rsidRDefault="00616339" w:rsidP="006163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6339" w:rsidRPr="00527932" w:rsidRDefault="00616339" w:rsidP="0061633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16339" w:rsidRDefault="0061633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16339" w:rsidRDefault="00616339" w:rsidP="006163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11)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037143"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7143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StdNum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527932" w:rsidRDefault="00037143" w:rsidP="00037143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Default="00037143" w:rsidP="00037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527932" w:rsidRDefault="00037143" w:rsidP="00037143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Default="00037143" w:rsidP="00037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37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037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SemesterResults</w:t>
      </w:r>
      <w:proofErr w:type="spellEnd"/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"SemesterResults"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"Semester"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527932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7932">
        <w:rPr>
          <w:rFonts w:ascii="Consolas" w:hAnsi="Consolas" w:cs="Consolas"/>
          <w:color w:val="000080"/>
          <w:sz w:val="20"/>
          <w:szCs w:val="20"/>
          <w:lang w:val="en-US"/>
        </w:rPr>
        <w:t>"Date"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93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9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9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527932" w:rsidRDefault="00037143" w:rsidP="00037143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27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Default="0003714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37143" w:rsidRPr="00037143" w:rsidRDefault="00037143" w:rsidP="00037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14)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037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SCHEMA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"Speciality"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NameSpec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YearEntry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YearFinal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Speciality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"Speciality"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Num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"Course"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"Value"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LastName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"FirstName"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MiddleName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"Male"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BirthDate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Addr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StdNum</w:t>
      </w:r>
      <w:proofErr w:type="spellEnd"/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14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"Status"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"People"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"Position"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1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"SemesterResults"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"Student"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"Semester"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"Account"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"Discipline"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"Teacher"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P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"mbs21_query"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"Mark"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143">
        <w:rPr>
          <w:rFonts w:ascii="Consolas" w:hAnsi="Consolas" w:cs="Consolas"/>
          <w:color w:val="000080"/>
          <w:sz w:val="20"/>
          <w:szCs w:val="20"/>
          <w:lang w:val="en-US"/>
        </w:rPr>
        <w:t>"Num"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1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037143" w:rsidRDefault="00037143" w:rsidP="000371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37143" w:rsidRDefault="00037143" w:rsidP="00037143">
      <w:pPr>
        <w:rPr>
          <w:rFonts w:ascii="Times New Roman" w:hAnsi="Times New Roman" w:cs="Times New Roman"/>
          <w:sz w:val="28"/>
          <w:szCs w:val="28"/>
        </w:rPr>
      </w:pPr>
    </w:p>
    <w:p w:rsidR="00037143" w:rsidRDefault="00037143" w:rsidP="000371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19A0D9E">
            <wp:simplePos x="0" y="0"/>
            <wp:positionH relativeFrom="page">
              <wp:posOffset>300990</wp:posOffset>
            </wp:positionH>
            <wp:positionV relativeFrom="paragraph">
              <wp:posOffset>331470</wp:posOffset>
            </wp:positionV>
            <wp:extent cx="6958965" cy="3211315"/>
            <wp:effectExtent l="0" t="0" r="0" b="8255"/>
            <wp:wrapThrough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965" cy="321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15) Созданная схема с таблицами</w:t>
      </w:r>
    </w:p>
    <w:p w:rsidR="00037143" w:rsidRDefault="0003714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7143" w:rsidRDefault="00037143" w:rsidP="0003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16) Диаграмма связей</w:t>
      </w:r>
    </w:p>
    <w:p w:rsidR="00037143" w:rsidRDefault="00037143" w:rsidP="00037143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5247AA0B" wp14:editId="3A6DDC70">
            <wp:extent cx="5629275" cy="647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43" w:rsidRDefault="00037143" w:rsidP="00037143">
      <w:pPr>
        <w:rPr>
          <w:noProof/>
        </w:rPr>
      </w:pPr>
    </w:p>
    <w:p w:rsidR="00037143" w:rsidRDefault="00037143" w:rsidP="00037143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37143" w:rsidRDefault="0003714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7143" w:rsidRDefault="00037143" w:rsidP="00037143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17) Контрольные вопросы</w:t>
      </w:r>
    </w:p>
    <w:p w:rsidR="00037143" w:rsidRPr="00527932" w:rsidRDefault="00037143" w:rsidP="00037143">
      <w:pPr>
        <w:tabs>
          <w:tab w:val="left" w:pos="1440"/>
        </w:tabs>
        <w:rPr>
          <w:rFonts w:ascii="Times New Roman" w:hAnsi="Times New Roman" w:cs="Times New Roman"/>
          <w:b/>
          <w:sz w:val="28"/>
          <w:szCs w:val="28"/>
        </w:rPr>
      </w:pPr>
      <w:r w:rsidRPr="00527932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получить доступ к </w:t>
      </w:r>
      <w:proofErr w:type="spellStart"/>
      <w:r w:rsidRPr="00527932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  <w:r w:rsidRPr="00527932">
        <w:rPr>
          <w:rFonts w:ascii="Times New Roman" w:hAnsi="Times New Roman" w:cs="Times New Roman"/>
          <w:b/>
          <w:sz w:val="28"/>
          <w:szCs w:val="28"/>
        </w:rPr>
        <w:t>?</w:t>
      </w:r>
    </w:p>
    <w:p w:rsidR="00037143" w:rsidRDefault="00037143" w:rsidP="00037143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установить локальный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 Подключиться к БД можно через консоль либо через</w:t>
      </w:r>
      <w:r w:rsidRPr="00037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 w:rsidRPr="000371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7143"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 w:rsidRPr="00037143">
        <w:rPr>
          <w:rFonts w:ascii="Times New Roman" w:hAnsi="Times New Roman" w:cs="Times New Roman"/>
          <w:sz w:val="28"/>
          <w:szCs w:val="28"/>
        </w:rPr>
        <w:t xml:space="preserve"> - это клиентское приложение </w:t>
      </w:r>
      <w:r w:rsidRPr="0003714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7143">
        <w:rPr>
          <w:rFonts w:ascii="Times New Roman" w:hAnsi="Times New Roman" w:cs="Times New Roman"/>
          <w:sz w:val="28"/>
          <w:szCs w:val="28"/>
        </w:rPr>
        <w:t xml:space="preserve"> и инструмент для администрирования баз данных</w:t>
      </w:r>
      <w:r w:rsidR="00A446D4" w:rsidRPr="00A446D4">
        <w:rPr>
          <w:rFonts w:ascii="Times New Roman" w:hAnsi="Times New Roman" w:cs="Times New Roman"/>
          <w:sz w:val="28"/>
          <w:szCs w:val="28"/>
        </w:rPr>
        <w:t xml:space="preserve">. </w:t>
      </w:r>
      <w:r w:rsidR="00A446D4">
        <w:rPr>
          <w:rFonts w:ascii="Times New Roman" w:hAnsi="Times New Roman" w:cs="Times New Roman"/>
          <w:sz w:val="28"/>
          <w:szCs w:val="28"/>
        </w:rPr>
        <w:t xml:space="preserve">Чтобы получить доступ к БД через него необходимо создать подключение к соответствующему локальному серверу и ввести пароль, заданный при установке </w:t>
      </w:r>
      <w:r w:rsidR="00A446D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A446D4" w:rsidRPr="00A446D4">
        <w:rPr>
          <w:rFonts w:ascii="Times New Roman" w:hAnsi="Times New Roman" w:cs="Times New Roman"/>
          <w:sz w:val="28"/>
          <w:szCs w:val="28"/>
        </w:rPr>
        <w:t>.</w:t>
      </w:r>
    </w:p>
    <w:p w:rsidR="00A446D4" w:rsidRDefault="00A446D4" w:rsidP="00037143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A446D4" w:rsidRPr="00527932" w:rsidRDefault="00A446D4" w:rsidP="00037143">
      <w:pPr>
        <w:tabs>
          <w:tab w:val="left" w:pos="1440"/>
        </w:tabs>
        <w:rPr>
          <w:rFonts w:ascii="Times New Roman" w:hAnsi="Times New Roman" w:cs="Times New Roman"/>
          <w:b/>
          <w:sz w:val="28"/>
          <w:szCs w:val="28"/>
        </w:rPr>
      </w:pPr>
      <w:r w:rsidRPr="00527932">
        <w:rPr>
          <w:rFonts w:ascii="Times New Roman" w:hAnsi="Times New Roman" w:cs="Times New Roman"/>
          <w:b/>
          <w:sz w:val="28"/>
          <w:szCs w:val="28"/>
        </w:rPr>
        <w:t xml:space="preserve">С помощью каких средств можно создать таблицу для </w:t>
      </w:r>
      <w:proofErr w:type="spellStart"/>
      <w:r w:rsidRPr="00527932">
        <w:rPr>
          <w:rFonts w:ascii="Times New Roman" w:hAnsi="Times New Roman" w:cs="Times New Roman"/>
          <w:b/>
          <w:sz w:val="28"/>
          <w:szCs w:val="28"/>
        </w:rPr>
        <w:t>DBeaver</w:t>
      </w:r>
      <w:proofErr w:type="spellEnd"/>
      <w:r w:rsidRPr="00527932">
        <w:rPr>
          <w:rFonts w:ascii="Times New Roman" w:hAnsi="Times New Roman" w:cs="Times New Roman"/>
          <w:b/>
          <w:sz w:val="28"/>
          <w:szCs w:val="28"/>
        </w:rPr>
        <w:t>?</w:t>
      </w:r>
    </w:p>
    <w:p w:rsidR="00A446D4" w:rsidRDefault="00A446D4" w:rsidP="00037143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можно создать с помощью графического интерфейса:</w:t>
      </w:r>
    </w:p>
    <w:p w:rsidR="00A446D4" w:rsidRDefault="00A446D4" w:rsidP="00037143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FAC52" wp14:editId="058352A6">
            <wp:extent cx="5524500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D4" w:rsidRDefault="00A446D4" w:rsidP="00A446D4">
      <w:pPr>
        <w:rPr>
          <w:rFonts w:ascii="Times New Roman" w:hAnsi="Times New Roman" w:cs="Times New Roman"/>
          <w:sz w:val="28"/>
          <w:szCs w:val="28"/>
        </w:rPr>
      </w:pPr>
    </w:p>
    <w:p w:rsidR="00A446D4" w:rsidRPr="00527932" w:rsidRDefault="00A446D4" w:rsidP="00A44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46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A446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527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527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27932">
        <w:rPr>
          <w:rFonts w:ascii="Times New Roman" w:hAnsi="Times New Roman" w:cs="Times New Roman"/>
          <w:sz w:val="28"/>
          <w:szCs w:val="28"/>
        </w:rPr>
        <w:t>:</w:t>
      </w:r>
    </w:p>
    <w:p w:rsidR="00A446D4" w:rsidRPr="00527932" w:rsidRDefault="00A446D4" w:rsidP="00A446D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5279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633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2793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DB</w:t>
      </w:r>
      <w:r w:rsidRPr="0052793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TableName</w:t>
      </w:r>
      <w:proofErr w:type="spellEnd"/>
    </w:p>
    <w:p w:rsidR="00A446D4" w:rsidRPr="00527932" w:rsidRDefault="00A446D4" w:rsidP="00A446D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7932">
        <w:rPr>
          <w:rFonts w:ascii="Consolas" w:hAnsi="Consolas" w:cs="Consolas"/>
          <w:color w:val="000000"/>
          <w:sz w:val="20"/>
          <w:szCs w:val="20"/>
        </w:rPr>
        <w:t>(</w:t>
      </w:r>
    </w:p>
    <w:p w:rsidR="00A446D4" w:rsidRPr="00527932" w:rsidRDefault="00A446D4" w:rsidP="00A446D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 w:rsidRPr="005279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 xml:space="preserve">имя_столбца1 тип </w:t>
      </w:r>
      <w:r w:rsidRPr="00527932">
        <w:rPr>
          <w:rFonts w:ascii="Consolas" w:hAnsi="Consolas" w:cs="Consolas"/>
          <w:color w:val="000080"/>
          <w:sz w:val="20"/>
          <w:szCs w:val="20"/>
        </w:rPr>
        <w:t>[</w:t>
      </w:r>
      <w:r>
        <w:rPr>
          <w:rFonts w:ascii="Consolas" w:hAnsi="Consolas" w:cs="Consolas"/>
          <w:color w:val="000080"/>
          <w:sz w:val="20"/>
          <w:szCs w:val="20"/>
        </w:rPr>
        <w:t>атрибуты</w:t>
      </w:r>
      <w:r w:rsidRPr="00527932">
        <w:rPr>
          <w:rFonts w:ascii="Consolas" w:hAnsi="Consolas" w:cs="Consolas"/>
          <w:color w:val="000080"/>
          <w:sz w:val="20"/>
          <w:szCs w:val="20"/>
        </w:rPr>
        <w:t>],</w:t>
      </w:r>
    </w:p>
    <w:p w:rsidR="00A446D4" w:rsidRPr="00527932" w:rsidRDefault="00A446D4" w:rsidP="00A446D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 w:rsidRPr="00527932">
        <w:rPr>
          <w:rFonts w:ascii="Consolas" w:hAnsi="Consolas" w:cs="Consolas"/>
          <w:color w:val="00008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имя_столбца</w:t>
      </w:r>
      <w:r w:rsidRPr="00527932"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 xml:space="preserve"> тип </w:t>
      </w:r>
      <w:r w:rsidRPr="00527932">
        <w:rPr>
          <w:rFonts w:ascii="Consolas" w:hAnsi="Consolas" w:cs="Consolas"/>
          <w:color w:val="000080"/>
          <w:sz w:val="20"/>
          <w:szCs w:val="20"/>
        </w:rPr>
        <w:t>[</w:t>
      </w:r>
      <w:r>
        <w:rPr>
          <w:rFonts w:ascii="Consolas" w:hAnsi="Consolas" w:cs="Consolas"/>
          <w:color w:val="000080"/>
          <w:sz w:val="20"/>
          <w:szCs w:val="20"/>
        </w:rPr>
        <w:t>атрибуты</w:t>
      </w:r>
      <w:r w:rsidRPr="00527932">
        <w:rPr>
          <w:rFonts w:ascii="Consolas" w:hAnsi="Consolas" w:cs="Consolas"/>
          <w:color w:val="000080"/>
          <w:sz w:val="20"/>
          <w:szCs w:val="20"/>
        </w:rPr>
        <w:t>],</w:t>
      </w:r>
    </w:p>
    <w:p w:rsidR="00A446D4" w:rsidRPr="00527932" w:rsidRDefault="00A446D4" w:rsidP="00A446D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 w:rsidRPr="00527932">
        <w:rPr>
          <w:rFonts w:ascii="Consolas" w:hAnsi="Consolas" w:cs="Consolas"/>
          <w:color w:val="000080"/>
          <w:sz w:val="20"/>
          <w:szCs w:val="20"/>
        </w:rPr>
        <w:tab/>
        <w:t>...</w:t>
      </w:r>
    </w:p>
    <w:p w:rsidR="00A446D4" w:rsidRPr="00527932" w:rsidRDefault="00A446D4" w:rsidP="00A446D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 w:rsidRPr="00527932"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имя_столбца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80"/>
          <w:sz w:val="20"/>
          <w:szCs w:val="20"/>
        </w:rPr>
        <w:t xml:space="preserve"> тип </w:t>
      </w:r>
      <w:r w:rsidRPr="00527932">
        <w:rPr>
          <w:rFonts w:ascii="Consolas" w:hAnsi="Consolas" w:cs="Consolas"/>
          <w:color w:val="000080"/>
          <w:sz w:val="20"/>
          <w:szCs w:val="20"/>
        </w:rPr>
        <w:t>[</w:t>
      </w:r>
      <w:r>
        <w:rPr>
          <w:rFonts w:ascii="Consolas" w:hAnsi="Consolas" w:cs="Consolas"/>
          <w:color w:val="000080"/>
          <w:sz w:val="20"/>
          <w:szCs w:val="20"/>
        </w:rPr>
        <w:t>атрибуты</w:t>
      </w:r>
      <w:r w:rsidRPr="00527932">
        <w:rPr>
          <w:rFonts w:ascii="Consolas" w:hAnsi="Consolas" w:cs="Consolas"/>
          <w:color w:val="000080"/>
          <w:sz w:val="20"/>
          <w:szCs w:val="20"/>
        </w:rPr>
        <w:t>]</w:t>
      </w:r>
    </w:p>
    <w:p w:rsidR="00A446D4" w:rsidRPr="00527932" w:rsidRDefault="00A446D4" w:rsidP="00A446D4">
      <w:pPr>
        <w:rPr>
          <w:rFonts w:ascii="Consolas" w:hAnsi="Consolas" w:cs="Consolas"/>
          <w:color w:val="FF0000"/>
          <w:sz w:val="20"/>
          <w:szCs w:val="20"/>
        </w:rPr>
      </w:pPr>
      <w:r w:rsidRPr="00527932">
        <w:rPr>
          <w:rFonts w:ascii="Consolas" w:hAnsi="Consolas" w:cs="Consolas"/>
          <w:color w:val="000000"/>
          <w:sz w:val="20"/>
          <w:szCs w:val="20"/>
        </w:rPr>
        <w:t>)</w:t>
      </w:r>
      <w:r w:rsidRPr="00527932">
        <w:rPr>
          <w:rFonts w:ascii="Consolas" w:hAnsi="Consolas" w:cs="Consolas"/>
          <w:color w:val="FF0000"/>
          <w:sz w:val="20"/>
          <w:szCs w:val="20"/>
        </w:rPr>
        <w:t>;</w:t>
      </w:r>
    </w:p>
    <w:p w:rsidR="00A446D4" w:rsidRPr="00527932" w:rsidRDefault="00A446D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27932">
        <w:rPr>
          <w:rFonts w:ascii="Times New Roman" w:hAnsi="Times New Roman" w:cs="Times New Roman"/>
          <w:sz w:val="28"/>
          <w:szCs w:val="28"/>
        </w:rPr>
        <w:br w:type="page"/>
      </w:r>
    </w:p>
    <w:p w:rsidR="00A446D4" w:rsidRPr="00527932" w:rsidRDefault="00A446D4" w:rsidP="00A446D4">
      <w:pPr>
        <w:rPr>
          <w:rFonts w:ascii="Times New Roman" w:hAnsi="Times New Roman" w:cs="Times New Roman"/>
          <w:b/>
          <w:sz w:val="28"/>
          <w:szCs w:val="28"/>
        </w:rPr>
      </w:pPr>
      <w:r w:rsidRPr="00527932">
        <w:rPr>
          <w:rFonts w:ascii="Times New Roman" w:hAnsi="Times New Roman" w:cs="Times New Roman"/>
          <w:b/>
          <w:sz w:val="28"/>
          <w:szCs w:val="28"/>
        </w:rPr>
        <w:lastRenderedPageBreak/>
        <w:t>Что такое первичный ключ?</w:t>
      </w:r>
    </w:p>
    <w:p w:rsidR="00A446D4" w:rsidRDefault="00A446D4" w:rsidP="00A44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 – главный ключевой элемент, однозначно идентифицирующей строку в таблице.</w:t>
      </w:r>
    </w:p>
    <w:p w:rsidR="00A446D4" w:rsidRDefault="00A446D4" w:rsidP="00A446D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46D4" w:rsidRPr="00527932" w:rsidRDefault="00A446D4" w:rsidP="00A446D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79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Каким образом можно создать автоматическую нумерацию строк таблицы?</w:t>
      </w:r>
    </w:p>
    <w:p w:rsidR="00A446D4" w:rsidRDefault="00A446D4" w:rsidP="00A446D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46D4" w:rsidRPr="00B70714" w:rsidRDefault="00A446D4" w:rsidP="00A446D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Автоматическую нумерацию можно создать, используя тип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serial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представляющий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автоинкрементирующееся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числовое значение</w:t>
      </w:r>
      <w:r w:rsidR="00B70714" w:rsidRPr="00B707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46D4" w:rsidRDefault="00A446D4" w:rsidP="00A446D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46D4" w:rsidRPr="00527932" w:rsidRDefault="00A446D4" w:rsidP="00A446D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79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Что означают </w:t>
      </w:r>
      <w:r w:rsidRPr="0052793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Not</w:t>
      </w:r>
      <w:r w:rsidRPr="005279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2793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Null</w:t>
      </w:r>
      <w:r w:rsidRPr="005279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7A73A4" w:rsidRPr="007A73A4" w:rsidRDefault="007A73A4" w:rsidP="00A446D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</w:t>
      </w:r>
      <w:r w:rsidRPr="007A73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означает, что значение столбца в строке, должно быть обязательно указано и не может быть пустым.</w:t>
      </w:r>
    </w:p>
    <w:sectPr w:rsidR="007A73A4" w:rsidRPr="007A7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62E82"/>
    <w:multiLevelType w:val="multilevel"/>
    <w:tmpl w:val="E7AC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7F873E2A"/>
    <w:multiLevelType w:val="multilevel"/>
    <w:tmpl w:val="10CE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39"/>
    <w:rsid w:val="00037143"/>
    <w:rsid w:val="0004156F"/>
    <w:rsid w:val="00101EAF"/>
    <w:rsid w:val="00527932"/>
    <w:rsid w:val="00616339"/>
    <w:rsid w:val="007A73A4"/>
    <w:rsid w:val="00955F3B"/>
    <w:rsid w:val="00A446D4"/>
    <w:rsid w:val="00B70714"/>
    <w:rsid w:val="00C61F9D"/>
    <w:rsid w:val="00E8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9BA22-F877-4EF3-A339-B2284A5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6D4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1633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is1-20</cp:lastModifiedBy>
  <cp:revision>6</cp:revision>
  <dcterms:created xsi:type="dcterms:W3CDTF">2022-09-14T06:53:00Z</dcterms:created>
  <dcterms:modified xsi:type="dcterms:W3CDTF">2022-11-07T07:17:00Z</dcterms:modified>
</cp:coreProperties>
</file>