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7D69" w14:textId="26B6B575" w:rsidR="00642A15" w:rsidRDefault="00E1202F" w:rsidP="00E120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IN JAVA</w:t>
      </w:r>
    </w:p>
    <w:p w14:paraId="4A5C0CB7" w14:textId="53CA5FBA" w:rsidR="00E1202F" w:rsidRDefault="00E1202F" w:rsidP="00E1202F"/>
    <w:p w14:paraId="15C74D32" w14:textId="635D2097" w:rsidR="00E1202F" w:rsidRDefault="00E1202F" w:rsidP="00E1202F">
      <w:r>
        <w:t>Example of interface implementation:</w:t>
      </w:r>
    </w:p>
    <w:p w14:paraId="32EE1358" w14:textId="7268E365" w:rsidR="00F5494B" w:rsidRDefault="00E1202F" w:rsidP="00E1202F">
      <w:r>
        <w:t xml:space="preserve">Interface methods are, by default, </w:t>
      </w:r>
      <w:r w:rsidRPr="00E1202F">
        <w:rPr>
          <w:b/>
          <w:bCs/>
        </w:rPr>
        <w:t>abstract</w:t>
      </w:r>
      <w:r w:rsidR="00F5494B">
        <w:rPr>
          <w:b/>
          <w:bCs/>
        </w:rPr>
        <w:t xml:space="preserve"> </w:t>
      </w:r>
      <w:r w:rsidR="00F5494B">
        <w:t xml:space="preserve">(no body, </w:t>
      </w:r>
      <w:proofErr w:type="gramStart"/>
      <w:r w:rsidR="00F5494B">
        <w:t>have to</w:t>
      </w:r>
      <w:proofErr w:type="gramEnd"/>
      <w:r w:rsidR="00F5494B">
        <w:t xml:space="preserve"> be </w:t>
      </w:r>
      <w:r w:rsidR="00F5494B" w:rsidRPr="00F5494B">
        <w:t>overridden</w:t>
      </w:r>
      <w:r w:rsidR="00F5494B">
        <w:t>)</w:t>
      </w:r>
      <w:r>
        <w:t xml:space="preserve"> and </w:t>
      </w:r>
      <w:r w:rsidRPr="00E1202F">
        <w:rPr>
          <w:b/>
          <w:bCs/>
        </w:rPr>
        <w:t>public</w:t>
      </w:r>
      <w:r>
        <w:t>.</w:t>
      </w:r>
    </w:p>
    <w:p w14:paraId="33F183D7" w14:textId="3D80F437" w:rsidR="00E1202F" w:rsidRPr="00E1202F" w:rsidRDefault="00E1202F" w:rsidP="00E1202F">
      <w:pPr>
        <w:shd w:val="clear" w:color="auto" w:fill="FFC000"/>
        <w:rPr>
          <w:b/>
          <w:bCs/>
        </w:rPr>
      </w:pPr>
      <w:r w:rsidRPr="00E1202F">
        <w:rPr>
          <w:b/>
          <w:bCs/>
        </w:rPr>
        <w:t>interface Animal {</w:t>
      </w:r>
    </w:p>
    <w:p w14:paraId="3DF5DAE7" w14:textId="155E2553" w:rsidR="00E1202F" w:rsidRPr="00E1202F" w:rsidRDefault="00E1202F" w:rsidP="00E1202F">
      <w:pPr>
        <w:shd w:val="clear" w:color="auto" w:fill="FFC000"/>
        <w:rPr>
          <w:b/>
          <w:bCs/>
        </w:rPr>
      </w:pPr>
      <w:r w:rsidRPr="00E1202F">
        <w:rPr>
          <w:b/>
          <w:bCs/>
        </w:rPr>
        <w:tab/>
        <w:t xml:space="preserve">public void </w:t>
      </w:r>
      <w:proofErr w:type="spellStart"/>
      <w:proofErr w:type="gramStart"/>
      <w:r w:rsidRPr="00E1202F">
        <w:rPr>
          <w:b/>
          <w:bCs/>
        </w:rPr>
        <w:t>animalSound</w:t>
      </w:r>
      <w:proofErr w:type="spellEnd"/>
      <w:r w:rsidRPr="00E1202F">
        <w:rPr>
          <w:b/>
          <w:bCs/>
        </w:rPr>
        <w:t>(</w:t>
      </w:r>
      <w:proofErr w:type="gramEnd"/>
      <w:r w:rsidRPr="00E1202F">
        <w:rPr>
          <w:b/>
          <w:bCs/>
        </w:rPr>
        <w:t>);</w:t>
      </w:r>
    </w:p>
    <w:p w14:paraId="57CA93BA" w14:textId="3FA82438" w:rsidR="00E1202F" w:rsidRPr="00E1202F" w:rsidRDefault="00E1202F" w:rsidP="00E1202F">
      <w:pPr>
        <w:shd w:val="clear" w:color="auto" w:fill="FFC000"/>
        <w:rPr>
          <w:b/>
          <w:bCs/>
        </w:rPr>
      </w:pPr>
      <w:r w:rsidRPr="00E1202F">
        <w:rPr>
          <w:b/>
          <w:bCs/>
        </w:rPr>
        <w:tab/>
        <w:t xml:space="preserve">public void </w:t>
      </w:r>
      <w:proofErr w:type="gramStart"/>
      <w:r w:rsidRPr="00E1202F">
        <w:rPr>
          <w:b/>
          <w:bCs/>
        </w:rPr>
        <w:t>run(</w:t>
      </w:r>
      <w:proofErr w:type="gramEnd"/>
      <w:r w:rsidRPr="00E1202F">
        <w:rPr>
          <w:b/>
          <w:bCs/>
        </w:rPr>
        <w:t>);</w:t>
      </w:r>
    </w:p>
    <w:p w14:paraId="30825C00" w14:textId="2BA7A260" w:rsidR="00E1202F" w:rsidRDefault="00E1202F" w:rsidP="00E1202F">
      <w:pPr>
        <w:shd w:val="clear" w:color="auto" w:fill="FFC000"/>
        <w:rPr>
          <w:b/>
          <w:bCs/>
        </w:rPr>
      </w:pPr>
      <w:r w:rsidRPr="00E1202F">
        <w:rPr>
          <w:b/>
          <w:bCs/>
        </w:rPr>
        <w:t>}</w:t>
      </w:r>
    </w:p>
    <w:p w14:paraId="590D1810" w14:textId="6660F9D3" w:rsidR="00E1202F" w:rsidRDefault="00E1202F" w:rsidP="00E1202F">
      <w:pPr>
        <w:shd w:val="clear" w:color="auto" w:fill="FFFFFF" w:themeFill="background1"/>
        <w:rPr>
          <w:b/>
          <w:bCs/>
        </w:rPr>
      </w:pPr>
    </w:p>
    <w:p w14:paraId="1A178A5F" w14:textId="3CE87E05" w:rsidR="00E1202F" w:rsidRDefault="00F5494B" w:rsidP="00E1202F">
      <w:pPr>
        <w:shd w:val="clear" w:color="auto" w:fill="FFFFFF" w:themeFill="background1"/>
      </w:pPr>
      <w:r>
        <w:t xml:space="preserve">Interfaces are used using the keywork </w:t>
      </w:r>
      <w:r>
        <w:rPr>
          <w:b/>
          <w:bCs/>
        </w:rPr>
        <w:t>implements</w:t>
      </w:r>
      <w:r>
        <w:t>.</w:t>
      </w:r>
    </w:p>
    <w:p w14:paraId="3E37680C" w14:textId="34747F1D" w:rsidR="00F5494B" w:rsidRPr="00F5494B" w:rsidRDefault="00F5494B" w:rsidP="00E1202F">
      <w:pPr>
        <w:shd w:val="clear" w:color="auto" w:fill="FFFFFF" w:themeFill="background1"/>
      </w:pPr>
      <w:r>
        <w:t>When a class implements an interface, it must implement all the methods of the interface. (Sort of like a contract)</w:t>
      </w:r>
    </w:p>
    <w:p w14:paraId="491772E6" w14:textId="14240BC5" w:rsidR="00E1202F" w:rsidRPr="00F5494B" w:rsidRDefault="00E1202F" w:rsidP="00347789">
      <w:pPr>
        <w:shd w:val="clear" w:color="auto" w:fill="92D050"/>
      </w:pPr>
      <w:r>
        <w:rPr>
          <w:b/>
          <w:bCs/>
        </w:rPr>
        <w:t>class Pig implements Animal {</w:t>
      </w:r>
    </w:p>
    <w:p w14:paraId="45E45351" w14:textId="08DA13B6" w:rsidR="00E1202F" w:rsidRPr="00F5494B" w:rsidRDefault="00F5494B" w:rsidP="00347789">
      <w:pPr>
        <w:shd w:val="clear" w:color="auto" w:fill="92D050"/>
      </w:pPr>
      <w:r>
        <w:rPr>
          <w:b/>
          <w:bCs/>
        </w:rPr>
        <w:tab/>
      </w:r>
    </w:p>
    <w:p w14:paraId="524C9E63" w14:textId="5951E89F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  <w:t xml:space="preserve">public void </w:t>
      </w:r>
      <w:proofErr w:type="spellStart"/>
      <w:proofErr w:type="gramStart"/>
      <w:r>
        <w:rPr>
          <w:b/>
          <w:bCs/>
        </w:rPr>
        <w:t>animalSound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{</w:t>
      </w:r>
    </w:p>
    <w:p w14:paraId="36560111" w14:textId="499F4AFB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(“Pig sound”);</w:t>
      </w:r>
    </w:p>
    <w:p w14:paraId="6109B046" w14:textId="7F0C6648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  <w:t>}</w:t>
      </w:r>
    </w:p>
    <w:p w14:paraId="19BCD5F7" w14:textId="7C69174E" w:rsidR="00E1202F" w:rsidRDefault="00E1202F" w:rsidP="00347789">
      <w:pPr>
        <w:shd w:val="clear" w:color="auto" w:fill="92D050"/>
        <w:rPr>
          <w:b/>
          <w:bCs/>
        </w:rPr>
      </w:pPr>
    </w:p>
    <w:p w14:paraId="66AFFC7A" w14:textId="4510C026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  <w:t xml:space="preserve">public void </w:t>
      </w:r>
      <w:proofErr w:type="gramStart"/>
      <w:r>
        <w:rPr>
          <w:b/>
          <w:bCs/>
        </w:rPr>
        <w:t>run(</w:t>
      </w:r>
      <w:proofErr w:type="gramEnd"/>
      <w:r>
        <w:rPr>
          <w:b/>
          <w:bCs/>
        </w:rPr>
        <w:t>) {</w:t>
      </w:r>
    </w:p>
    <w:p w14:paraId="77499D2D" w14:textId="3A94A107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(“Pig is running”);</w:t>
      </w:r>
    </w:p>
    <w:p w14:paraId="72F266AD" w14:textId="0577452E" w:rsidR="00E1202F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ab/>
        <w:t>}</w:t>
      </w:r>
    </w:p>
    <w:p w14:paraId="7B02A1EF" w14:textId="6021CFD6" w:rsidR="00347789" w:rsidRDefault="00E1202F" w:rsidP="00347789">
      <w:pPr>
        <w:shd w:val="clear" w:color="auto" w:fill="92D050"/>
        <w:rPr>
          <w:b/>
          <w:bCs/>
        </w:rPr>
      </w:pPr>
      <w:r>
        <w:rPr>
          <w:b/>
          <w:bCs/>
        </w:rPr>
        <w:t>}</w:t>
      </w:r>
    </w:p>
    <w:p w14:paraId="6087CD6E" w14:textId="3CA4FA0E" w:rsidR="00347789" w:rsidRDefault="00347789" w:rsidP="00347789">
      <w:pPr>
        <w:shd w:val="clear" w:color="auto" w:fill="FFFFFF" w:themeFill="background1"/>
        <w:rPr>
          <w:b/>
          <w:bCs/>
        </w:rPr>
      </w:pPr>
    </w:p>
    <w:p w14:paraId="2019D1D1" w14:textId="67911610" w:rsidR="00347789" w:rsidRDefault="00347789" w:rsidP="00D80813">
      <w:pPr>
        <w:shd w:val="clear" w:color="auto" w:fill="FFFF0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MainClass</w:t>
      </w:r>
      <w:proofErr w:type="spellEnd"/>
      <w:r>
        <w:rPr>
          <w:b/>
          <w:bCs/>
        </w:rPr>
        <w:t xml:space="preserve"> {</w:t>
      </w:r>
    </w:p>
    <w:p w14:paraId="440845BE" w14:textId="7A118949" w:rsidR="00347789" w:rsidRDefault="00347789" w:rsidP="00D80813">
      <w:pPr>
        <w:shd w:val="clear" w:color="auto" w:fill="FFFF00"/>
        <w:rPr>
          <w:b/>
          <w:bCs/>
        </w:rPr>
      </w:pPr>
      <w:r>
        <w:rPr>
          <w:b/>
          <w:bCs/>
        </w:rPr>
        <w:tab/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String[]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) {</w:t>
      </w:r>
    </w:p>
    <w:p w14:paraId="0DCCA9E3" w14:textId="5E485217" w:rsidR="00347789" w:rsidRDefault="00347789" w:rsidP="00D80813">
      <w:pPr>
        <w:shd w:val="clear" w:color="auto" w:fill="FFFF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76D71">
        <w:rPr>
          <w:b/>
          <w:bCs/>
        </w:rPr>
        <w:t xml:space="preserve">Pig </w:t>
      </w:r>
      <w:proofErr w:type="spellStart"/>
      <w:r w:rsidR="00976D71">
        <w:rPr>
          <w:b/>
          <w:bCs/>
        </w:rPr>
        <w:t>firstPig</w:t>
      </w:r>
      <w:proofErr w:type="spellEnd"/>
      <w:r w:rsidR="00976D71">
        <w:rPr>
          <w:b/>
          <w:bCs/>
        </w:rPr>
        <w:t xml:space="preserve"> = new </w:t>
      </w:r>
      <w:proofErr w:type="gramStart"/>
      <w:r w:rsidR="00976D71">
        <w:rPr>
          <w:b/>
          <w:bCs/>
        </w:rPr>
        <w:t>Pig(</w:t>
      </w:r>
      <w:proofErr w:type="gramEnd"/>
      <w:r w:rsidR="00976D71">
        <w:rPr>
          <w:b/>
          <w:bCs/>
        </w:rPr>
        <w:t>);</w:t>
      </w:r>
    </w:p>
    <w:p w14:paraId="17821346" w14:textId="03BD6B92" w:rsidR="00976D71" w:rsidRDefault="00976D71" w:rsidP="00D80813">
      <w:pPr>
        <w:shd w:val="clear" w:color="auto" w:fill="FFFF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firstPig.animalSound</w:t>
      </w:r>
      <w:proofErr w:type="spellEnd"/>
      <w:r w:rsidR="00651D15">
        <w:rPr>
          <w:b/>
          <w:bCs/>
        </w:rPr>
        <w:t>();</w:t>
      </w:r>
    </w:p>
    <w:p w14:paraId="4F809E81" w14:textId="3CFE1251" w:rsidR="00347789" w:rsidRDefault="00347789" w:rsidP="00D80813">
      <w:pPr>
        <w:shd w:val="clear" w:color="auto" w:fill="FFFF00"/>
        <w:rPr>
          <w:b/>
          <w:bCs/>
        </w:rPr>
      </w:pPr>
      <w:r>
        <w:rPr>
          <w:b/>
          <w:bCs/>
        </w:rPr>
        <w:tab/>
        <w:t>}</w:t>
      </w:r>
    </w:p>
    <w:p w14:paraId="6557DEB1" w14:textId="77072130" w:rsidR="00347789" w:rsidRDefault="00347789" w:rsidP="00D80813">
      <w:pPr>
        <w:shd w:val="clear" w:color="auto" w:fill="FFFF00"/>
        <w:rPr>
          <w:b/>
          <w:bCs/>
        </w:rPr>
      </w:pPr>
      <w:r>
        <w:rPr>
          <w:b/>
          <w:bCs/>
        </w:rPr>
        <w:t>}</w:t>
      </w:r>
    </w:p>
    <w:p w14:paraId="6EFBD0DF" w14:textId="5E1D4471" w:rsidR="00E1202F" w:rsidRDefault="00E1202F" w:rsidP="00E1202F">
      <w:pPr>
        <w:shd w:val="clear" w:color="auto" w:fill="FFFFFF" w:themeFill="background1"/>
        <w:rPr>
          <w:b/>
          <w:bCs/>
        </w:rPr>
      </w:pPr>
    </w:p>
    <w:p w14:paraId="23D77B51" w14:textId="53A9D86D" w:rsidR="00D80813" w:rsidRDefault="00D80813" w:rsidP="00E1202F">
      <w:pPr>
        <w:shd w:val="clear" w:color="auto" w:fill="FFFFFF" w:themeFill="background1"/>
      </w:pPr>
      <w:r>
        <w:t>That is all the basic stuff. But with Java 8 there is more to interfaces:</w:t>
      </w:r>
    </w:p>
    <w:p w14:paraId="35E0B00E" w14:textId="6110505E" w:rsidR="00D80813" w:rsidRDefault="00F7205B" w:rsidP="00E1202F">
      <w:pPr>
        <w:shd w:val="clear" w:color="auto" w:fill="FFFFFF" w:themeFill="background1"/>
      </w:pPr>
      <w:r>
        <w:lastRenderedPageBreak/>
        <w:t xml:space="preserve">Interfaces in Java can now have </w:t>
      </w:r>
      <w:r w:rsidRPr="00F7205B">
        <w:rPr>
          <w:b/>
          <w:bCs/>
        </w:rPr>
        <w:t>default</w:t>
      </w:r>
      <w:r>
        <w:t xml:space="preserve"> and </w:t>
      </w:r>
      <w:r w:rsidRPr="00F7205B">
        <w:rPr>
          <w:b/>
          <w:bCs/>
        </w:rPr>
        <w:t>static</w:t>
      </w:r>
      <w:r>
        <w:t xml:space="preserve"> methods.</w:t>
      </w:r>
    </w:p>
    <w:p w14:paraId="49E801C9" w14:textId="32914A72" w:rsidR="00F7205B" w:rsidRDefault="006123EF" w:rsidP="00E1202F">
      <w:pPr>
        <w:shd w:val="clear" w:color="auto" w:fill="FFFFFF" w:themeFill="background1"/>
      </w:pPr>
      <w:r>
        <w:t>Example of a default method in an interface:</w:t>
      </w:r>
    </w:p>
    <w:p w14:paraId="0AE1D1EE" w14:textId="357558B9" w:rsidR="006123EF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public interface Interface1 {</w:t>
      </w:r>
    </w:p>
    <w:p w14:paraId="71D96E59" w14:textId="665AC02E" w:rsidR="00870C74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ab/>
        <w:t>void method1(String str);</w:t>
      </w:r>
    </w:p>
    <w:p w14:paraId="428B80F3" w14:textId="7F7F465C" w:rsidR="00870C74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ab/>
        <w:t xml:space="preserve">default void </w:t>
      </w:r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log(</w:t>
      </w:r>
      <w:proofErr w:type="gramEnd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String str) {</w:t>
      </w:r>
    </w:p>
    <w:p w14:paraId="50BB2E1C" w14:textId="31AE4717" w:rsidR="00870C74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ab/>
      </w: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System.out.println</w:t>
      </w:r>
      <w:proofErr w:type="spellEnd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 xml:space="preserve">(“I1 logging: </w:t>
      </w:r>
      <w:proofErr w:type="gramStart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“ +</w:t>
      </w:r>
      <w:proofErr w:type="gramEnd"/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 xml:space="preserve"> str);</w:t>
      </w:r>
    </w:p>
    <w:p w14:paraId="3830C019" w14:textId="44049970" w:rsidR="00870C74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ab/>
        <w:t>}</w:t>
      </w:r>
    </w:p>
    <w:p w14:paraId="76227753" w14:textId="5EF888FF" w:rsidR="00870C74" w:rsidRDefault="00870C74" w:rsidP="00870C74">
      <w:pPr>
        <w:shd w:val="clear" w:color="auto" w:fill="D5DCE4" w:themeFill="text2" w:themeFillTint="33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  <w:t>}</w:t>
      </w:r>
    </w:p>
    <w:p w14:paraId="7FAC7C25" w14:textId="79AA11A0" w:rsidR="00BE14CE" w:rsidRDefault="00BE14CE" w:rsidP="00BE14CE">
      <w:pPr>
        <w:shd w:val="clear" w:color="auto" w:fill="FFFFFF" w:themeFill="background1"/>
        <w:rPr>
          <w:rFonts w:ascii="Courier New" w:eastAsia="Times New Roman" w:hAnsi="Courier New" w:cs="Courier New"/>
          <w:color w:val="CB7832"/>
          <w:sz w:val="24"/>
          <w:szCs w:val="24"/>
          <w:lang w:eastAsia="en-GB"/>
        </w:rPr>
      </w:pPr>
    </w:p>
    <w:p w14:paraId="0C731546" w14:textId="13D249DC" w:rsidR="00BE14CE" w:rsidRDefault="00BE14CE" w:rsidP="00BE14CE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When a class implements an interface, it is not mandatory to provide implementation for default methods of an interface.</w:t>
      </w:r>
    </w:p>
    <w:p w14:paraId="05683905" w14:textId="0A601BDC" w:rsidR="004E0ADE" w:rsidRDefault="004E0ADE" w:rsidP="00BE14CE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GB"/>
        </w:rPr>
      </w:pPr>
    </w:p>
    <w:p w14:paraId="24196C63" w14:textId="7971BF35" w:rsidR="004E0ADE" w:rsidRDefault="004E0ADE" w:rsidP="00BE14CE">
      <w:pPr>
        <w:shd w:val="clear" w:color="auto" w:fill="FFFFFF" w:themeFill="background1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Example of a static method in an interface:</w:t>
      </w:r>
      <w:bookmarkStart w:id="0" w:name="_GoBack"/>
      <w:bookmarkEnd w:id="0"/>
    </w:p>
    <w:p w14:paraId="1BC15762" w14:textId="735286B8" w:rsidR="004E0ADE" w:rsidRDefault="004E0ADE" w:rsidP="00BE14CE">
      <w:pPr>
        <w:shd w:val="clear" w:color="auto" w:fill="FFFFFF" w:themeFill="background1"/>
        <w:rPr>
          <w:rFonts w:ascii="Courier New" w:hAnsi="Courier New" w:cs="Courier New"/>
          <w:color w:val="F4B083" w:themeColor="accent2" w:themeTint="99"/>
        </w:rPr>
      </w:pPr>
    </w:p>
    <w:p w14:paraId="40073210" w14:textId="67E81B5C" w:rsidR="008A5C5E" w:rsidRDefault="008A5C5E" w:rsidP="006B3AA1">
      <w:pPr>
        <w:shd w:val="clear" w:color="auto" w:fill="D9D9D9" w:themeFill="background1" w:themeFillShade="D9"/>
        <w:rPr>
          <w:rFonts w:ascii="Courier New" w:hAnsi="Courier New" w:cs="Courier New"/>
          <w:color w:val="C45911" w:themeColor="accent2" w:themeShade="BF"/>
        </w:rPr>
      </w:pPr>
      <w:r w:rsidRPr="008A5C5E">
        <w:rPr>
          <w:rFonts w:ascii="Courier New" w:hAnsi="Courier New" w:cs="Courier New"/>
          <w:color w:val="C45911" w:themeColor="accent2" w:themeShade="BF"/>
        </w:rPr>
        <w:t xml:space="preserve">public </w:t>
      </w:r>
      <w:r>
        <w:rPr>
          <w:rFonts w:ascii="Courier New" w:hAnsi="Courier New" w:cs="Courier New"/>
          <w:color w:val="C45911" w:themeColor="accent2" w:themeShade="BF"/>
        </w:rPr>
        <w:t xml:space="preserve">interface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MyData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{</w:t>
      </w:r>
    </w:p>
    <w:p w14:paraId="4E6E818C" w14:textId="2C0E2F79" w:rsidR="008A5C5E" w:rsidRDefault="008A5C5E" w:rsidP="006B3AA1">
      <w:pPr>
        <w:shd w:val="clear" w:color="auto" w:fill="D9D9D9" w:themeFill="background1" w:themeFillShade="D9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ab/>
        <w:t xml:space="preserve">static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boolean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45911" w:themeColor="accent2" w:themeShade="BF"/>
        </w:rPr>
        <w:t>isNull</w:t>
      </w:r>
      <w:proofErr w:type="spellEnd"/>
      <w:r>
        <w:rPr>
          <w:rFonts w:ascii="Courier New" w:hAnsi="Courier New" w:cs="Courier New"/>
          <w:color w:val="C45911" w:themeColor="accent2" w:themeShade="BF"/>
        </w:rPr>
        <w:t>(</w:t>
      </w:r>
      <w:proofErr w:type="gramEnd"/>
      <w:r>
        <w:rPr>
          <w:rFonts w:ascii="Courier New" w:hAnsi="Courier New" w:cs="Courier New"/>
          <w:color w:val="C45911" w:themeColor="accent2" w:themeShade="BF"/>
        </w:rPr>
        <w:t>String str) {</w:t>
      </w:r>
    </w:p>
    <w:p w14:paraId="373FF95E" w14:textId="7405230E" w:rsidR="008A5C5E" w:rsidRDefault="008A5C5E" w:rsidP="006B3AA1">
      <w:pPr>
        <w:shd w:val="clear" w:color="auto" w:fill="D9D9D9" w:themeFill="background1" w:themeFillShade="D9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ab/>
      </w:r>
      <w:r>
        <w:rPr>
          <w:rFonts w:ascii="Courier New" w:hAnsi="Courier New" w:cs="Courier New"/>
          <w:color w:val="C45911" w:themeColor="accent2" w:themeShade="BF"/>
        </w:rPr>
        <w:tab/>
      </w:r>
      <w:proofErr w:type="gramStart"/>
      <w:r w:rsidR="00383C11">
        <w:rPr>
          <w:rFonts w:ascii="Courier New" w:hAnsi="Courier New" w:cs="Courier New"/>
          <w:color w:val="C45911" w:themeColor="accent2" w:themeShade="BF"/>
        </w:rPr>
        <w:t>if(</w:t>
      </w:r>
      <w:proofErr w:type="gramEnd"/>
      <w:r w:rsidR="00383C11">
        <w:rPr>
          <w:rFonts w:ascii="Courier New" w:hAnsi="Courier New" w:cs="Courier New"/>
          <w:color w:val="C45911" w:themeColor="accent2" w:themeShade="BF"/>
        </w:rPr>
        <w:t>str == null) return true;</w:t>
      </w:r>
    </w:p>
    <w:p w14:paraId="041EBD1C" w14:textId="3B81E5DD" w:rsidR="00383C11" w:rsidRDefault="00383C11" w:rsidP="006B3AA1">
      <w:pPr>
        <w:shd w:val="clear" w:color="auto" w:fill="D9D9D9" w:themeFill="background1" w:themeFillShade="D9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ab/>
      </w:r>
      <w:r>
        <w:rPr>
          <w:rFonts w:ascii="Courier New" w:hAnsi="Courier New" w:cs="Courier New"/>
          <w:color w:val="C45911" w:themeColor="accent2" w:themeShade="BF"/>
        </w:rPr>
        <w:tab/>
        <w:t>else return false;</w:t>
      </w:r>
    </w:p>
    <w:p w14:paraId="5ABB82CF" w14:textId="669638CE" w:rsidR="008A5C5E" w:rsidRDefault="008A5C5E" w:rsidP="006B3AA1">
      <w:pPr>
        <w:shd w:val="clear" w:color="auto" w:fill="D9D9D9" w:themeFill="background1" w:themeFillShade="D9"/>
        <w:ind w:firstLine="720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>}</w:t>
      </w:r>
    </w:p>
    <w:p w14:paraId="22CC096B" w14:textId="546CE913" w:rsidR="008A5C5E" w:rsidRDefault="008A5C5E" w:rsidP="006B3AA1">
      <w:pPr>
        <w:shd w:val="clear" w:color="auto" w:fill="D9D9D9" w:themeFill="background1" w:themeFillShade="D9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>}</w:t>
      </w:r>
    </w:p>
    <w:p w14:paraId="71365591" w14:textId="56937FA9" w:rsidR="006B3AA1" w:rsidRDefault="006B3AA1" w:rsidP="006B3AA1">
      <w:pPr>
        <w:shd w:val="clear" w:color="auto" w:fill="FFFFFF" w:themeFill="background1"/>
        <w:rPr>
          <w:rFonts w:ascii="Courier New" w:hAnsi="Courier New" w:cs="Courier New"/>
          <w:color w:val="C45911" w:themeColor="accent2" w:themeShade="BF"/>
        </w:rPr>
      </w:pPr>
    </w:p>
    <w:p w14:paraId="73955241" w14:textId="0ACF521B" w:rsidR="001736DC" w:rsidRDefault="001736DC" w:rsidP="006B3AA1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Java </w:t>
      </w:r>
      <w:r w:rsidR="00F87673">
        <w:rPr>
          <w:rFonts w:cstheme="minorHAnsi"/>
        </w:rPr>
        <w:t xml:space="preserve">interface static methods are similar to the default method except that we </w:t>
      </w:r>
      <w:proofErr w:type="gramStart"/>
      <w:r w:rsidR="00F87673">
        <w:rPr>
          <w:rFonts w:cstheme="minorHAnsi"/>
        </w:rPr>
        <w:t>cant</w:t>
      </w:r>
      <w:proofErr w:type="gramEnd"/>
      <w:r w:rsidR="00F87673">
        <w:rPr>
          <w:rFonts w:cstheme="minorHAnsi"/>
        </w:rPr>
        <w:t xml:space="preserve"> override them in the implementation classes.</w:t>
      </w:r>
      <w:r w:rsidR="00746345">
        <w:rPr>
          <w:rFonts w:cstheme="minorHAnsi"/>
        </w:rPr>
        <w:t xml:space="preserve"> </w:t>
      </w:r>
    </w:p>
    <w:p w14:paraId="4E8D85C3" w14:textId="71CF9142" w:rsidR="001146F9" w:rsidRPr="001736DC" w:rsidRDefault="001146F9" w:rsidP="006B3AA1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>Functional interfaces: covered in lambda expressions!</w:t>
      </w:r>
    </w:p>
    <w:sectPr w:rsidR="001146F9" w:rsidRPr="0017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BF"/>
    <w:rsid w:val="001146F9"/>
    <w:rsid w:val="001736DC"/>
    <w:rsid w:val="00347789"/>
    <w:rsid w:val="00383C11"/>
    <w:rsid w:val="004E0ADE"/>
    <w:rsid w:val="006123EF"/>
    <w:rsid w:val="00642A15"/>
    <w:rsid w:val="00651D15"/>
    <w:rsid w:val="006B3AA1"/>
    <w:rsid w:val="00746345"/>
    <w:rsid w:val="00870C74"/>
    <w:rsid w:val="008A5C5E"/>
    <w:rsid w:val="00976D71"/>
    <w:rsid w:val="00BE14CE"/>
    <w:rsid w:val="00D80813"/>
    <w:rsid w:val="00E1202F"/>
    <w:rsid w:val="00F5494B"/>
    <w:rsid w:val="00F7205B"/>
    <w:rsid w:val="00F744BF"/>
    <w:rsid w:val="00F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31B"/>
  <w15:chartTrackingRefBased/>
  <w15:docId w15:val="{E5EF52FC-3827-4FAF-B3FB-47A5F5BA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70C74"/>
  </w:style>
  <w:style w:type="character" w:customStyle="1" w:styleId="hljs-title">
    <w:name w:val="hljs-title"/>
    <w:basedOn w:val="DefaultParagraphFont"/>
    <w:rsid w:val="00870C74"/>
  </w:style>
  <w:style w:type="character" w:customStyle="1" w:styleId="hljs-function">
    <w:name w:val="hljs-function"/>
    <w:basedOn w:val="DefaultParagraphFont"/>
    <w:rsid w:val="00870C74"/>
  </w:style>
  <w:style w:type="character" w:customStyle="1" w:styleId="hljs-params">
    <w:name w:val="hljs-params"/>
    <w:basedOn w:val="DefaultParagraphFont"/>
    <w:rsid w:val="00870C74"/>
  </w:style>
  <w:style w:type="character" w:customStyle="1" w:styleId="hljs-string">
    <w:name w:val="hljs-string"/>
    <w:basedOn w:val="DefaultParagraphFont"/>
    <w:rsid w:val="0087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tsvetanov i. (it4u19)</dc:creator>
  <cp:keywords/>
  <dc:description/>
  <cp:lastModifiedBy>tsvetanov i. (it4u19)</cp:lastModifiedBy>
  <cp:revision>17</cp:revision>
  <dcterms:created xsi:type="dcterms:W3CDTF">2020-02-22T12:45:00Z</dcterms:created>
  <dcterms:modified xsi:type="dcterms:W3CDTF">2020-02-22T13:07:00Z</dcterms:modified>
</cp:coreProperties>
</file>