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77" w:rsidRDefault="00125DB4">
      <w:bookmarkStart w:id="0" w:name="_GoBack"/>
      <w:r>
        <w:rPr>
          <w:noProof/>
          <w:lang w:eastAsia="bg-BG"/>
        </w:rPr>
        <w:drawing>
          <wp:inline distT="0" distB="0" distL="0" distR="0" wp14:anchorId="0E041957" wp14:editId="4E4CE6E9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3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70"/>
    <w:rsid w:val="00125DB4"/>
    <w:rsid w:val="00A35170"/>
    <w:rsid w:val="00B3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50D57-D48A-4E0B-8D10-B21DCF7D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8.8055000000000008E-3</c:v>
                </c:pt>
                <c:pt idx="1">
                  <c:v>4.1109198999999999E-2</c:v>
                </c:pt>
                <c:pt idx="2">
                  <c:v>4.6800300000000003E-2</c:v>
                </c:pt>
                <c:pt idx="3">
                  <c:v>1.913484701</c:v>
                </c:pt>
                <c:pt idx="4">
                  <c:v>5.8198952999999998</c:v>
                </c:pt>
                <c:pt idx="5">
                  <c:v>28.044138899</c:v>
                </c:pt>
                <c:pt idx="6">
                  <c:v>453.9983355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Shell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3.9510000000000001E-4</c:v>
                </c:pt>
                <c:pt idx="1">
                  <c:v>2.3670000000000002E-3</c:v>
                </c:pt>
                <c:pt idx="2">
                  <c:v>5.3943000000000003E-3</c:v>
                </c:pt>
                <c:pt idx="3">
                  <c:v>9.1528000000000009E-3</c:v>
                </c:pt>
                <c:pt idx="4">
                  <c:v>1.9584799999999999E-2</c:v>
                </c:pt>
                <c:pt idx="5">
                  <c:v>4.2181799999999998E-2</c:v>
                </c:pt>
                <c:pt idx="6">
                  <c:v>0.44354090000000002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250000</c:v>
                </c:pt>
                <c:pt idx="6">
                  <c:v>1000000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1.5977999999999999E-3</c:v>
                </c:pt>
                <c:pt idx="1">
                  <c:v>3.0071009999999999E-3</c:v>
                </c:pt>
                <c:pt idx="2">
                  <c:v>5.0133E-3</c:v>
                </c:pt>
                <c:pt idx="3">
                  <c:v>1.2629899999999999E-2</c:v>
                </c:pt>
                <c:pt idx="4">
                  <c:v>2.1441100000000001E-2</c:v>
                </c:pt>
                <c:pt idx="5">
                  <c:v>8.1605998999999999E-2</c:v>
                </c:pt>
                <c:pt idx="6">
                  <c:v>0.18340960000000001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4256880"/>
        <c:axId val="444251000"/>
      </c:lineChart>
      <c:catAx>
        <c:axId val="44425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44251000"/>
        <c:crosses val="autoZero"/>
        <c:auto val="1"/>
        <c:lblAlgn val="ctr"/>
        <c:lblOffset val="100"/>
        <c:noMultiLvlLbl val="0"/>
      </c:catAx>
      <c:valAx>
        <c:axId val="444251000"/>
        <c:scaling>
          <c:logBase val="10"/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44425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2020-02-14T19:10:00Z</dcterms:created>
  <dcterms:modified xsi:type="dcterms:W3CDTF">2020-02-14T19:11:00Z</dcterms:modified>
</cp:coreProperties>
</file>