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65BC" w14:textId="0BA0925A" w:rsidR="00A0293F" w:rsidRDefault="00C45865">
      <w:pPr>
        <w:rPr>
          <w:i/>
          <w:iCs/>
        </w:rPr>
      </w:pPr>
      <w:r>
        <w:rPr>
          <w:i/>
          <w:iCs/>
        </w:rPr>
        <w:t>Lecture 10:</w:t>
      </w:r>
    </w:p>
    <w:p w14:paraId="56F07FB1" w14:textId="0C5F6A32" w:rsidR="007C172A" w:rsidRDefault="0045656A" w:rsidP="007F7479">
      <w:pPr>
        <w:jc w:val="center"/>
      </w:pPr>
      <w:r>
        <w:t>Union</w:t>
      </w:r>
      <w:r w:rsidR="00313853">
        <w:t>-Find</w:t>
      </w:r>
    </w:p>
    <w:p w14:paraId="69E3BB8B" w14:textId="76EAA7E6" w:rsidR="00274BB9" w:rsidRDefault="00274BB9" w:rsidP="007F1476">
      <w:pPr>
        <w:rPr>
          <w:u w:val="single"/>
        </w:rPr>
      </w:pPr>
      <w:r>
        <w:rPr>
          <w:u w:val="single"/>
        </w:rPr>
        <w:t>Quick-Find</w:t>
      </w:r>
    </w:p>
    <w:p w14:paraId="23380ADB" w14:textId="7E2563E2" w:rsidR="00274BB9" w:rsidRDefault="007F7479" w:rsidP="007F1476">
      <w:r>
        <w:t>Connects elements</w:t>
      </w:r>
      <w:r w:rsidR="00E82544">
        <w:t xml:space="preserve"> by making them equvalent.</w:t>
      </w:r>
      <w:r w:rsidR="00F44AD4">
        <w:rPr>
          <w:noProof/>
        </w:rPr>
        <w:drawing>
          <wp:inline distT="0" distB="0" distL="0" distR="0" wp14:anchorId="5EE59652" wp14:editId="507B8A1F">
            <wp:extent cx="4320540" cy="24030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70" cy="24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BCC5" w14:textId="48EFE7E4" w:rsidR="00F44AD4" w:rsidRDefault="008730A4" w:rsidP="007F1476">
      <w:r>
        <w:rPr>
          <w:noProof/>
        </w:rPr>
        <w:drawing>
          <wp:inline distT="0" distB="0" distL="0" distR="0" wp14:anchorId="1F3B309F" wp14:editId="3A81C25B">
            <wp:extent cx="31623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E567" w14:textId="2F307683" w:rsidR="00E82544" w:rsidRDefault="00E82544" w:rsidP="007F1476"/>
    <w:p w14:paraId="713F4E1D" w14:textId="0FE424B6" w:rsidR="00E82544" w:rsidRDefault="000627EC" w:rsidP="007F1476">
      <w:r>
        <w:t xml:space="preserve">Time complexity: </w:t>
      </w:r>
    </w:p>
    <w:p w14:paraId="3E6107C0" w14:textId="22AEAFC1" w:rsidR="000627EC" w:rsidRDefault="000627EC" w:rsidP="007F1476">
      <w:r>
        <w:t>Initialisation: O (N)</w:t>
      </w:r>
    </w:p>
    <w:p w14:paraId="229930F1" w14:textId="34A41116" w:rsidR="000627EC" w:rsidRDefault="0096374E" w:rsidP="007F1476">
      <w:r>
        <w:t>Find: O (1)</w:t>
      </w:r>
    </w:p>
    <w:p w14:paraId="15303DA1" w14:textId="07C31D98" w:rsidR="0096374E" w:rsidRDefault="0096374E" w:rsidP="007F1476">
      <w:r>
        <w:t>Union: O (N)</w:t>
      </w:r>
    </w:p>
    <w:p w14:paraId="6352F502" w14:textId="008E2EB0" w:rsidR="00D057FA" w:rsidRDefault="00D057FA" w:rsidP="007F1476"/>
    <w:p w14:paraId="69A1CB0F" w14:textId="6E2A465D" w:rsidR="00D057FA" w:rsidRDefault="00D057FA" w:rsidP="007F1476">
      <w:pPr>
        <w:rPr>
          <w:u w:val="single"/>
        </w:rPr>
      </w:pPr>
      <w:r>
        <w:rPr>
          <w:u w:val="single"/>
        </w:rPr>
        <w:lastRenderedPageBreak/>
        <w:t>Quick-Union</w:t>
      </w:r>
    </w:p>
    <w:p w14:paraId="66DA5D63" w14:textId="13C0B03A" w:rsidR="00D057FA" w:rsidRDefault="004938D0" w:rsidP="007F1476">
      <w:r>
        <w:t>Components are stored as trees.</w:t>
      </w:r>
    </w:p>
    <w:p w14:paraId="62356B8C" w14:textId="14237E23" w:rsidR="00911A78" w:rsidRDefault="00911A78" w:rsidP="007F1476">
      <w:r>
        <w:t>Look at slides for examples</w:t>
      </w:r>
      <w:r w:rsidR="00D67D79">
        <w:t xml:space="preserve"> and implementation</w:t>
      </w:r>
      <w:r>
        <w:t>:</w:t>
      </w:r>
    </w:p>
    <w:p w14:paraId="0FB96774" w14:textId="3DEDEC69" w:rsidR="00911A78" w:rsidRDefault="00911A78" w:rsidP="007F1476">
      <w:r>
        <w:t>Complexity:</w:t>
      </w:r>
    </w:p>
    <w:p w14:paraId="6B9344CB" w14:textId="5F1D4B89" w:rsidR="00911A78" w:rsidRDefault="00911A78" w:rsidP="007F1476">
      <w:r>
        <w:t>Initialisation: O(N)</w:t>
      </w:r>
    </w:p>
    <w:p w14:paraId="01E7B764" w14:textId="268B711A" w:rsidR="00911A78" w:rsidRDefault="00911A78" w:rsidP="007F1476">
      <w:r>
        <w:t>Find: O(N)</w:t>
      </w:r>
    </w:p>
    <w:p w14:paraId="4E7ECBD6" w14:textId="5E402C7C" w:rsidR="00911A78" w:rsidRDefault="00911A78" w:rsidP="007F1476">
      <w:r>
        <w:t>Union: O(N)</w:t>
      </w:r>
      <w:r w:rsidR="00BE5921">
        <w:t xml:space="preserve"> because the trees can the imbalanced.</w:t>
      </w:r>
    </w:p>
    <w:p w14:paraId="0119B2AA" w14:textId="20C859AA" w:rsidR="00911A78" w:rsidRDefault="00DD1CB1" w:rsidP="007F1476">
      <w:r>
        <w:t xml:space="preserve">This is worse than Quick-Find </w:t>
      </w:r>
    </w:p>
    <w:p w14:paraId="4124817C" w14:textId="5DD6BD30" w:rsidR="00D465AD" w:rsidRDefault="000779D9" w:rsidP="007F1476">
      <w:hyperlink r:id="rId6" w:history="1">
        <w:r>
          <w:rPr>
            <w:rStyle w:val="Hyperlink"/>
          </w:rPr>
          <w:t>https://www.youtube.com/watch?v=RY7UCusguGg</w:t>
        </w:r>
      </w:hyperlink>
    </w:p>
    <w:p w14:paraId="7091CD25" w14:textId="77777777" w:rsidR="00EA5F73" w:rsidRDefault="00EA5F73" w:rsidP="007F1476"/>
    <w:p w14:paraId="480A6819" w14:textId="0FC2B043" w:rsidR="0021760E" w:rsidRDefault="0021760E" w:rsidP="007F1476">
      <w:pPr>
        <w:rPr>
          <w:b/>
          <w:bCs/>
        </w:rPr>
      </w:pPr>
      <w:r>
        <w:t xml:space="preserve">Solution: </w:t>
      </w:r>
      <w:r>
        <w:rPr>
          <w:b/>
          <w:bCs/>
        </w:rPr>
        <w:t>Weighted Quick-Union</w:t>
      </w:r>
    </w:p>
    <w:p w14:paraId="3AF0C126" w14:textId="1460F2D3" w:rsidR="0021760E" w:rsidRDefault="009F6FDF" w:rsidP="007F1476">
      <w:r>
        <w:t xml:space="preserve">This is in order to keep the trees balanced. </w:t>
      </w:r>
    </w:p>
    <w:p w14:paraId="6650420C" w14:textId="156B443D" w:rsidR="00EA5F73" w:rsidRDefault="00CB4D55" w:rsidP="007F1476">
      <w:r>
        <w:t>Again look at slides for all the interesting bits</w:t>
      </w:r>
    </w:p>
    <w:p w14:paraId="4F258F02" w14:textId="06C36710" w:rsidR="00630734" w:rsidRPr="0021760E" w:rsidRDefault="00630734" w:rsidP="007F1476">
      <w:r w:rsidRPr="00630734">
        <w:t>youtube.com/watch?v=xc9s9wdaSdU</w:t>
      </w:r>
      <w:bookmarkStart w:id="0" w:name="_GoBack"/>
      <w:bookmarkEnd w:id="0"/>
    </w:p>
    <w:sectPr w:rsidR="00630734" w:rsidRPr="0021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66"/>
    <w:rsid w:val="000627EC"/>
    <w:rsid w:val="000779D9"/>
    <w:rsid w:val="0021760E"/>
    <w:rsid w:val="00274BB9"/>
    <w:rsid w:val="00313853"/>
    <w:rsid w:val="0035393D"/>
    <w:rsid w:val="0045656A"/>
    <w:rsid w:val="004938D0"/>
    <w:rsid w:val="005176FB"/>
    <w:rsid w:val="00630734"/>
    <w:rsid w:val="0064725C"/>
    <w:rsid w:val="007C172A"/>
    <w:rsid w:val="007F1476"/>
    <w:rsid w:val="007F7479"/>
    <w:rsid w:val="008730A4"/>
    <w:rsid w:val="00911A78"/>
    <w:rsid w:val="0096374E"/>
    <w:rsid w:val="009678E4"/>
    <w:rsid w:val="009F6FDF"/>
    <w:rsid w:val="00A0293F"/>
    <w:rsid w:val="00A5718C"/>
    <w:rsid w:val="00A63666"/>
    <w:rsid w:val="00B80FCB"/>
    <w:rsid w:val="00BD0861"/>
    <w:rsid w:val="00BE5921"/>
    <w:rsid w:val="00C45865"/>
    <w:rsid w:val="00CB4D55"/>
    <w:rsid w:val="00D057FA"/>
    <w:rsid w:val="00D465AD"/>
    <w:rsid w:val="00D67D79"/>
    <w:rsid w:val="00DD1CB1"/>
    <w:rsid w:val="00DD7ED9"/>
    <w:rsid w:val="00E82544"/>
    <w:rsid w:val="00EA5F73"/>
    <w:rsid w:val="00F4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F34B"/>
  <w15:chartTrackingRefBased/>
  <w15:docId w15:val="{8B9C263A-BE4A-4AF1-A606-3184426A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Y7UCusguG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33</cp:revision>
  <dcterms:created xsi:type="dcterms:W3CDTF">2020-06-02T13:09:00Z</dcterms:created>
  <dcterms:modified xsi:type="dcterms:W3CDTF">2020-06-02T13:44:00Z</dcterms:modified>
</cp:coreProperties>
</file>