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7E593" w14:textId="749DE373" w:rsidR="007335AE" w:rsidRDefault="002259B9">
      <w:pPr>
        <w:rPr>
          <w:i/>
          <w:iCs/>
        </w:rPr>
      </w:pPr>
      <w:r>
        <w:rPr>
          <w:i/>
          <w:iCs/>
        </w:rPr>
        <w:t>Lecture 11:</w:t>
      </w:r>
    </w:p>
    <w:p w14:paraId="682BB407" w14:textId="40BBEE14" w:rsidR="002259B9" w:rsidRDefault="002259B9" w:rsidP="002259B9">
      <w:pPr>
        <w:jc w:val="center"/>
      </w:pPr>
      <w:r>
        <w:t>Analyse!</w:t>
      </w:r>
    </w:p>
    <w:p w14:paraId="04A93974" w14:textId="6B687D71" w:rsidR="002259B9" w:rsidRDefault="00620AAE" w:rsidP="002259B9">
      <w:pPr>
        <w:rPr>
          <w:u w:val="single"/>
        </w:rPr>
      </w:pPr>
      <w:r>
        <w:rPr>
          <w:u w:val="single"/>
        </w:rPr>
        <w:t>Binary Search:</w:t>
      </w:r>
    </w:p>
    <w:p w14:paraId="1E8F2001" w14:textId="4FF85D4F" w:rsidR="00620AAE" w:rsidRDefault="00620AAE" w:rsidP="002259B9">
      <w:r>
        <w:t>Look at slides for how it is done and pseudocode.</w:t>
      </w:r>
    </w:p>
    <w:p w14:paraId="0620751F" w14:textId="618DE07B" w:rsidR="00AE488B" w:rsidRDefault="00AE488B" w:rsidP="002259B9">
      <w:r>
        <w:t>Time complexity is O (log</w:t>
      </w:r>
      <w:r w:rsidRPr="00FD2BF9">
        <w:rPr>
          <w:vertAlign w:val="subscript"/>
        </w:rPr>
        <w:t>2</w:t>
      </w:r>
      <w:r>
        <w:t>(n))</w:t>
      </w:r>
    </w:p>
    <w:p w14:paraId="1AE9B6E9" w14:textId="131AD586" w:rsidR="00927056" w:rsidRDefault="00927056" w:rsidP="002259B9"/>
    <w:p w14:paraId="077E3719" w14:textId="583F03DF" w:rsidR="00927056" w:rsidRDefault="00927056" w:rsidP="002259B9">
      <w:pPr>
        <w:rPr>
          <w:u w:val="single"/>
        </w:rPr>
      </w:pPr>
      <w:r>
        <w:rPr>
          <w:u w:val="single"/>
        </w:rPr>
        <w:t>Sorting algorithms</w:t>
      </w:r>
    </w:p>
    <w:p w14:paraId="04846778" w14:textId="663C4A25" w:rsidR="00927056" w:rsidRDefault="00927056" w:rsidP="002259B9">
      <w:r>
        <w:t xml:space="preserve">A sorting algorithm is </w:t>
      </w:r>
      <w:r>
        <w:rPr>
          <w:b/>
          <w:bCs/>
        </w:rPr>
        <w:t xml:space="preserve">stable </w:t>
      </w:r>
      <w:r>
        <w:t>if it does not change the order of the elements that have the same value.</w:t>
      </w:r>
    </w:p>
    <w:p w14:paraId="31F561E2" w14:textId="5F6A3259" w:rsidR="00927056" w:rsidRDefault="00927056" w:rsidP="002259B9">
      <w:r>
        <w:t xml:space="preserve">A sorting algorithm is </w:t>
      </w:r>
      <w:r>
        <w:rPr>
          <w:b/>
          <w:bCs/>
        </w:rPr>
        <w:t xml:space="preserve">in-place </w:t>
      </w:r>
      <w:r>
        <w:t>if the memory used is O(1).</w:t>
      </w:r>
    </w:p>
    <w:p w14:paraId="081A7260" w14:textId="79A291E1" w:rsidR="00927056" w:rsidRDefault="00927056" w:rsidP="002259B9"/>
    <w:p w14:paraId="6CC3701A" w14:textId="1DF89634" w:rsidR="00927056" w:rsidRDefault="00927056" w:rsidP="002259B9">
      <w:pPr>
        <w:rPr>
          <w:u w:val="single"/>
        </w:rPr>
      </w:pPr>
      <w:r>
        <w:rPr>
          <w:u w:val="single"/>
        </w:rPr>
        <w:t>Insertion sort</w:t>
      </w:r>
    </w:p>
    <w:p w14:paraId="1D803932" w14:textId="1CD08C8A" w:rsidR="0084478C" w:rsidRDefault="00927056" w:rsidP="002259B9">
      <w:r>
        <w:t xml:space="preserve">Slides for pseudocode and </w:t>
      </w:r>
      <w:r w:rsidR="0084478C">
        <w:t>example.</w:t>
      </w:r>
    </w:p>
    <w:p w14:paraId="07AC53F1" w14:textId="58E48F5F" w:rsidR="0084478C" w:rsidRDefault="0084478C" w:rsidP="002259B9">
      <w:r>
        <w:t xml:space="preserve">It is </w:t>
      </w:r>
      <w:r>
        <w:rPr>
          <w:b/>
          <w:bCs/>
        </w:rPr>
        <w:t xml:space="preserve">stable </w:t>
      </w:r>
      <w:r>
        <w:t xml:space="preserve">and </w:t>
      </w:r>
      <w:r>
        <w:rPr>
          <w:b/>
          <w:bCs/>
        </w:rPr>
        <w:t>in-place</w:t>
      </w:r>
      <w:r>
        <w:t>.</w:t>
      </w:r>
    </w:p>
    <w:p w14:paraId="75080077" w14:textId="77777777" w:rsidR="001914C3" w:rsidRDefault="006D44FD" w:rsidP="002259B9">
      <w:r>
        <w:t>Worst-case time complexity -&gt; Big-Theta (n ^ 2)</w:t>
      </w:r>
      <w:r w:rsidR="003D04E6">
        <w:t xml:space="preserve"> </w:t>
      </w:r>
    </w:p>
    <w:p w14:paraId="535D1C4F" w14:textId="3A5BF663" w:rsidR="006D44FD" w:rsidRDefault="003D04E6" w:rsidP="002259B9">
      <w:r>
        <w:t>{O(n^2) comparisons and swaps}</w:t>
      </w:r>
    </w:p>
    <w:p w14:paraId="5114D914" w14:textId="77777777" w:rsidR="001914C3" w:rsidRDefault="0062299B" w:rsidP="0062299B">
      <w:r>
        <w:t>Average</w:t>
      </w:r>
      <w:r>
        <w:t>-case time complexity -&gt; Big-Theta (n ^ 2)</w:t>
      </w:r>
      <w:r w:rsidR="00651F6F">
        <w:t xml:space="preserve"> </w:t>
      </w:r>
    </w:p>
    <w:p w14:paraId="0700D1BF" w14:textId="4F06C087" w:rsidR="0062299B" w:rsidRDefault="00651F6F" w:rsidP="0062299B">
      <w:r>
        <w:t>{O(n ^ 2) comparisons and swaps}</w:t>
      </w:r>
    </w:p>
    <w:p w14:paraId="3E5FB632" w14:textId="77777777" w:rsidR="001914C3" w:rsidRDefault="0062299B" w:rsidP="0062299B">
      <w:r>
        <w:t>Best</w:t>
      </w:r>
      <w:r>
        <w:t>-case time complexity -&gt; Big-Theta (n)</w:t>
      </w:r>
    </w:p>
    <w:p w14:paraId="457B481B" w14:textId="27D8AC88" w:rsidR="0062299B" w:rsidRDefault="00651F6F" w:rsidP="0062299B">
      <w:r w:rsidRPr="00651F6F">
        <w:t xml:space="preserve"> </w:t>
      </w:r>
      <w:r>
        <w:t>{O(n) comparisons and O(1) swaps}</w:t>
      </w:r>
    </w:p>
    <w:p w14:paraId="58B1F962" w14:textId="7F17CAA0" w:rsidR="0062299B" w:rsidRDefault="00DE5512" w:rsidP="002259B9">
      <w:r>
        <w:t>Overall insertion sort is good for sorting small arrays as it is stable (no unnecessary moves) and in-place (low memory requirement)</w:t>
      </w:r>
      <w:r w:rsidR="00124925">
        <w:t>.</w:t>
      </w:r>
    </w:p>
    <w:p w14:paraId="4EC545B3" w14:textId="010FBB53" w:rsidR="00124925" w:rsidRDefault="00124925" w:rsidP="002259B9"/>
    <w:p w14:paraId="539203B7" w14:textId="23962C36" w:rsidR="00124925" w:rsidRDefault="00124925" w:rsidP="002259B9">
      <w:pPr>
        <w:rPr>
          <w:u w:val="single"/>
        </w:rPr>
      </w:pPr>
      <w:r>
        <w:rPr>
          <w:u w:val="single"/>
        </w:rPr>
        <w:t>Selection sort</w:t>
      </w:r>
    </w:p>
    <w:p w14:paraId="532ADB8C" w14:textId="08E37E60" w:rsidR="00124925" w:rsidRDefault="00B77CE0" w:rsidP="002259B9">
      <w:r>
        <w:t>Slides for pseudocode and example.</w:t>
      </w:r>
    </w:p>
    <w:p w14:paraId="1A73F096" w14:textId="2569AA41" w:rsidR="00DC2D14" w:rsidRDefault="00DC2D14" w:rsidP="002259B9">
      <w:r>
        <w:t xml:space="preserve">Selection sort is </w:t>
      </w:r>
      <w:r>
        <w:rPr>
          <w:b/>
          <w:bCs/>
        </w:rPr>
        <w:t xml:space="preserve">in-place </w:t>
      </w:r>
      <w:r>
        <w:t xml:space="preserve">but </w:t>
      </w:r>
      <w:r>
        <w:rPr>
          <w:b/>
          <w:bCs/>
        </w:rPr>
        <w:t>not stable</w:t>
      </w:r>
      <w:r>
        <w:t>.</w:t>
      </w:r>
    </w:p>
    <w:p w14:paraId="61B53410" w14:textId="239C0905" w:rsidR="00A30403" w:rsidRDefault="00A30403" w:rsidP="002259B9">
      <w:r>
        <w:t>Worst-case</w:t>
      </w:r>
      <w:r w:rsidR="00B264CE">
        <w:t>, average-case and best-case</w:t>
      </w:r>
      <w:r>
        <w:t xml:space="preserve"> performance O(n ^ 2) comparisons; O(n) swaps.</w:t>
      </w:r>
    </w:p>
    <w:p w14:paraId="3412DCC9" w14:textId="43F91D2A" w:rsidR="00F521CA" w:rsidRPr="00DC2D14" w:rsidRDefault="00F521CA" w:rsidP="002259B9">
      <w:r>
        <w:t>Selection sort is better if the swapping of elements is hard. (Because selection sort makes at most n-1 swaps)</w:t>
      </w:r>
      <w:bookmarkStart w:id="0" w:name="_GoBack"/>
      <w:bookmarkEnd w:id="0"/>
    </w:p>
    <w:sectPr w:rsidR="00F521CA" w:rsidRPr="00DC2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14"/>
    <w:rsid w:val="00124925"/>
    <w:rsid w:val="001914C3"/>
    <w:rsid w:val="002259B9"/>
    <w:rsid w:val="003D04E6"/>
    <w:rsid w:val="00620AAE"/>
    <w:rsid w:val="0062299B"/>
    <w:rsid w:val="00651F6F"/>
    <w:rsid w:val="006D44FD"/>
    <w:rsid w:val="007335AE"/>
    <w:rsid w:val="0084478C"/>
    <w:rsid w:val="00927056"/>
    <w:rsid w:val="00A30403"/>
    <w:rsid w:val="00AE488B"/>
    <w:rsid w:val="00B264CE"/>
    <w:rsid w:val="00B77CE0"/>
    <w:rsid w:val="00CE7214"/>
    <w:rsid w:val="00D7313B"/>
    <w:rsid w:val="00DC2D14"/>
    <w:rsid w:val="00DE5512"/>
    <w:rsid w:val="00F521CA"/>
    <w:rsid w:val="00FD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C050"/>
  <w15:chartTrackingRefBased/>
  <w15:docId w15:val="{134FC429-1308-4BAD-BE0C-C488E9F1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Tsvetanov</dc:creator>
  <cp:keywords/>
  <dc:description/>
  <cp:lastModifiedBy>Ivan Tsvetanov</cp:lastModifiedBy>
  <cp:revision>19</cp:revision>
  <dcterms:created xsi:type="dcterms:W3CDTF">2020-06-03T09:58:00Z</dcterms:created>
  <dcterms:modified xsi:type="dcterms:W3CDTF">2020-06-03T10:26:00Z</dcterms:modified>
</cp:coreProperties>
</file>