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45B2" w14:textId="3829E563" w:rsidR="00E2126F" w:rsidRDefault="00DC7F22">
      <w:pPr>
        <w:rPr>
          <w:i/>
          <w:iCs/>
        </w:rPr>
      </w:pPr>
      <w:r>
        <w:rPr>
          <w:i/>
          <w:iCs/>
        </w:rPr>
        <w:t>Lecture 12</w:t>
      </w:r>
    </w:p>
    <w:p w14:paraId="3A51D797" w14:textId="516788CB" w:rsidR="00DC7F22" w:rsidRDefault="00DC7F22" w:rsidP="00DC7F22">
      <w:pPr>
        <w:jc w:val="center"/>
      </w:pPr>
      <w:r>
        <w:t>Sorting Correctly and Efficiently</w:t>
      </w:r>
    </w:p>
    <w:p w14:paraId="0BF7A5CC" w14:textId="1DDC2F0A" w:rsidR="00685E17" w:rsidRDefault="004168C8" w:rsidP="00685E17">
      <w:pPr>
        <w:rPr>
          <w:u w:val="single"/>
        </w:rPr>
      </w:pPr>
      <w:r>
        <w:rPr>
          <w:u w:val="single"/>
        </w:rPr>
        <w:t>Correctness of sorting algorithms</w:t>
      </w:r>
    </w:p>
    <w:p w14:paraId="6CF279D2" w14:textId="1209F317" w:rsidR="004168C8" w:rsidRDefault="004168C8" w:rsidP="00685E17">
      <w:r>
        <w:t>When is a sorting algorithm correct</w:t>
      </w:r>
      <w:r w:rsidR="00A16B40">
        <w:t xml:space="preserve"> – </w:t>
      </w:r>
    </w:p>
    <w:p w14:paraId="561D004C" w14:textId="54820708" w:rsidR="00A16B40" w:rsidRDefault="00A16B40" w:rsidP="00A16B40">
      <w:pPr>
        <w:pStyle w:val="ListParagraph"/>
        <w:numPr>
          <w:ilvl w:val="0"/>
          <w:numId w:val="1"/>
        </w:numPr>
      </w:pPr>
      <w:r>
        <w:t>When its output is in non-decreasing order (i.e. the output is sorted according to some total order)</w:t>
      </w:r>
    </w:p>
    <w:p w14:paraId="4F56FAA2" w14:textId="524B527F" w:rsidR="00B775BB" w:rsidRDefault="000038FC" w:rsidP="00B775BB">
      <w:pPr>
        <w:pStyle w:val="ListParagraph"/>
        <w:numPr>
          <w:ilvl w:val="0"/>
          <w:numId w:val="1"/>
        </w:numPr>
      </w:pPr>
      <w:r>
        <w:t xml:space="preserve">And when the items </w:t>
      </w:r>
      <w:r w:rsidR="00CE4CE1">
        <w:t>in</w:t>
      </w:r>
      <w:r>
        <w:t xml:space="preserve"> the output are a permutation of the items in the input.</w:t>
      </w:r>
    </w:p>
    <w:p w14:paraId="2EA8A755" w14:textId="646F3DDD" w:rsidR="00B775BB" w:rsidRDefault="00B775BB" w:rsidP="00B775BB"/>
    <w:p w14:paraId="1AA52E17" w14:textId="258C9470" w:rsidR="00B775BB" w:rsidRDefault="00B775BB" w:rsidP="00B775BB">
      <w:pPr>
        <w:rPr>
          <w:u w:val="single"/>
        </w:rPr>
      </w:pPr>
      <w:r>
        <w:rPr>
          <w:u w:val="single"/>
        </w:rPr>
        <w:t>Bubble sort</w:t>
      </w:r>
    </w:p>
    <w:p w14:paraId="1D2765EE" w14:textId="0C00C1A4" w:rsidR="00B775BB" w:rsidRDefault="00ED4F17" w:rsidP="00B775BB">
      <w:r>
        <w:t>Example and pseudocode in slides.</w:t>
      </w:r>
    </w:p>
    <w:p w14:paraId="1411736B" w14:textId="7BBBB9AC" w:rsidR="002A2845" w:rsidRDefault="002A2845" w:rsidP="00B775BB">
      <w:r>
        <w:t xml:space="preserve">Bubble sort is </w:t>
      </w:r>
      <w:r>
        <w:rPr>
          <w:b/>
          <w:bCs/>
        </w:rPr>
        <w:t xml:space="preserve">stable </w:t>
      </w:r>
      <w:r>
        <w:t xml:space="preserve">and </w:t>
      </w:r>
      <w:r>
        <w:rPr>
          <w:b/>
          <w:bCs/>
        </w:rPr>
        <w:t>in-place</w:t>
      </w:r>
      <w:r w:rsidR="001574FC">
        <w:t>.</w:t>
      </w:r>
    </w:p>
    <w:p w14:paraId="6BCEE9B4" w14:textId="3E9F4A67" w:rsidR="009C7A0C" w:rsidRDefault="009C7A0C" w:rsidP="00B775BB">
      <w:r>
        <w:t xml:space="preserve">O(1) space complexity (because it is </w:t>
      </w:r>
      <w:r>
        <w:rPr>
          <w:b/>
          <w:bCs/>
        </w:rPr>
        <w:t>in-place</w:t>
      </w:r>
      <w:r>
        <w:t>)</w:t>
      </w:r>
    </w:p>
    <w:p w14:paraId="7FF62F86" w14:textId="3349257D" w:rsidR="009C7A0C" w:rsidRDefault="00111956" w:rsidP="00B775BB">
      <w:r>
        <w:t xml:space="preserve">Worst and average case time complexity is O (n ^ </w:t>
      </w:r>
      <w:r w:rsidR="00A45130">
        <w:t>2</w:t>
      </w:r>
      <w:r w:rsidR="00736C59">
        <w:t>)</w:t>
      </w:r>
    </w:p>
    <w:p w14:paraId="18300474" w14:textId="05279A08" w:rsidR="00AF3AD5" w:rsidRDefault="00AF3AD5" w:rsidP="00B775BB"/>
    <w:p w14:paraId="5B4CC7BF" w14:textId="474B3C22" w:rsidR="00AF3AD5" w:rsidRDefault="00AF3AD5" w:rsidP="00B775BB">
      <w:pPr>
        <w:rPr>
          <w:u w:val="single"/>
        </w:rPr>
      </w:pPr>
      <w:r>
        <w:rPr>
          <w:u w:val="single"/>
        </w:rPr>
        <w:t>Comparison-based sorting algorithms</w:t>
      </w:r>
    </w:p>
    <w:p w14:paraId="2C4EBCC5" w14:textId="59D7BAFB" w:rsidR="00AF3AD5" w:rsidRDefault="000673D2" w:rsidP="00B775BB">
      <w:r>
        <w:t>A comparison-based sorting algorithm:</w:t>
      </w:r>
    </w:p>
    <w:p w14:paraId="442D2592" w14:textId="508CFB6A" w:rsidR="000673D2" w:rsidRDefault="000673D2" w:rsidP="000673D2">
      <w:pPr>
        <w:pStyle w:val="ListParagraph"/>
        <w:numPr>
          <w:ilvl w:val="0"/>
          <w:numId w:val="1"/>
        </w:numPr>
      </w:pPr>
      <w:r>
        <w:t>Is a sorting algorithm</w:t>
      </w:r>
    </w:p>
    <w:p w14:paraId="4B95F7C9" w14:textId="18011917" w:rsidR="000673D2" w:rsidRDefault="000673D2" w:rsidP="000673D2">
      <w:pPr>
        <w:pStyle w:val="ListParagraph"/>
        <w:numPr>
          <w:ilvl w:val="0"/>
          <w:numId w:val="1"/>
        </w:numPr>
      </w:pPr>
      <w:r>
        <w:t>Can only gain information about the items in the input sequence by performing pairwise-comparisons.</w:t>
      </w:r>
    </w:p>
    <w:p w14:paraId="7D2C3462" w14:textId="1BB06050" w:rsidR="003D7952" w:rsidRDefault="003D7952" w:rsidP="003D7952">
      <w:r>
        <w:t xml:space="preserve">Insertion sort, selection sort and bubble sort are comparison-based </w:t>
      </w:r>
      <w:proofErr w:type="spellStart"/>
      <w:r>
        <w:t>algos</w:t>
      </w:r>
      <w:proofErr w:type="spellEnd"/>
      <w:r>
        <w:t>.</w:t>
      </w:r>
    </w:p>
    <w:p w14:paraId="586B8F57" w14:textId="3166D1E0" w:rsidR="00242549" w:rsidRDefault="00242549" w:rsidP="003D7952"/>
    <w:p w14:paraId="508E4CF9" w14:textId="77197CD5" w:rsidR="00242549" w:rsidRDefault="00242549" w:rsidP="003D7952">
      <w:pPr>
        <w:rPr>
          <w:u w:val="single"/>
        </w:rPr>
      </w:pPr>
      <w:r>
        <w:rPr>
          <w:u w:val="single"/>
        </w:rPr>
        <w:t>Decision trees</w:t>
      </w:r>
    </w:p>
    <w:p w14:paraId="27D6FB54" w14:textId="4A9F992A" w:rsidR="00242549" w:rsidRDefault="00242549" w:rsidP="003D7952">
      <w:r>
        <w:t>Look at slides. Tells us the different cases of an algorithm</w:t>
      </w:r>
      <w:r w:rsidR="00DB77A3">
        <w:t>.</w:t>
      </w:r>
    </w:p>
    <w:p w14:paraId="67C3C017" w14:textId="5BAD1868" w:rsidR="00333D85" w:rsidRDefault="00333D85" w:rsidP="003D7952"/>
    <w:p w14:paraId="1A8E36C2" w14:textId="2DE0146C" w:rsidR="00333D85" w:rsidRDefault="00333D85" w:rsidP="003D7952">
      <w:r>
        <w:rPr>
          <w:u w:val="single"/>
        </w:rPr>
        <w:t>Merge sort</w:t>
      </w:r>
    </w:p>
    <w:p w14:paraId="3FE88E9C" w14:textId="77777777" w:rsidR="001A795B" w:rsidRDefault="001A795B" w:rsidP="001A795B">
      <w:r>
        <w:t>Example and pseudocode in slides.</w:t>
      </w:r>
    </w:p>
    <w:p w14:paraId="087C345A" w14:textId="68F8B04E" w:rsidR="00333D85" w:rsidRDefault="00DD7DA9" w:rsidP="003D7952">
      <w:r>
        <w:t xml:space="preserve">It is </w:t>
      </w:r>
      <w:r>
        <w:rPr>
          <w:b/>
          <w:bCs/>
        </w:rPr>
        <w:t xml:space="preserve">stable </w:t>
      </w:r>
      <w:r>
        <w:t>(preserves the order of two entries with the same value)</w:t>
      </w:r>
      <w:r w:rsidR="00F81B59">
        <w:t>.</w:t>
      </w:r>
    </w:p>
    <w:p w14:paraId="27909D78" w14:textId="39950EC1" w:rsidR="00F81B59" w:rsidRDefault="00F81B59" w:rsidP="003D7952">
      <w:r>
        <w:t xml:space="preserve">It is </w:t>
      </w:r>
      <w:r>
        <w:rPr>
          <w:b/>
          <w:bCs/>
        </w:rPr>
        <w:t>not in-place</w:t>
      </w:r>
      <w:r>
        <w:t xml:space="preserve">: we need an array of at most size </w:t>
      </w:r>
      <w:r>
        <w:rPr>
          <w:i/>
          <w:iCs/>
        </w:rPr>
        <w:t xml:space="preserve">n </w:t>
      </w:r>
      <w:r>
        <w:t>to do the merging (space complexity is O(n))</w:t>
      </w:r>
      <w:r w:rsidR="00816920">
        <w:t>.</w:t>
      </w:r>
    </w:p>
    <w:p w14:paraId="2663DCDA" w14:textId="4FD99F34" w:rsidR="00834C84" w:rsidRDefault="00834C84" w:rsidP="003D7952">
      <w:r>
        <w:t xml:space="preserve">Merging sub-arrays is </w:t>
      </w:r>
      <w:r>
        <w:rPr>
          <w:b/>
          <w:bCs/>
        </w:rPr>
        <w:t xml:space="preserve">quick </w:t>
      </w:r>
      <w:r>
        <w:t xml:space="preserve">– given two arrays of size </w:t>
      </w:r>
      <w:r>
        <w:rPr>
          <w:i/>
          <w:iCs/>
        </w:rPr>
        <w:t>n</w:t>
      </w:r>
      <w:r>
        <w:t xml:space="preserve">, we need to perform at most </w:t>
      </w:r>
      <w:r>
        <w:rPr>
          <w:i/>
          <w:iCs/>
        </w:rPr>
        <w:t>n-1</w:t>
      </w:r>
      <w:r>
        <w:t xml:space="preserve"> comparisons to merge them.</w:t>
      </w:r>
    </w:p>
    <w:p w14:paraId="6ABD736B" w14:textId="256BA469" w:rsidR="00834C84" w:rsidRDefault="00834C84" w:rsidP="003D7952">
      <w:r>
        <w:t>Recurrence relation: T(n) = 2T(n/2) + O(n)</w:t>
      </w:r>
      <w:r w:rsidR="003F1355">
        <w:t xml:space="preserve"> </w:t>
      </w:r>
      <w:hyperlink r:id="rId5" w:history="1">
        <w:r w:rsidR="003F1355">
          <w:rPr>
            <w:rStyle w:val="Hyperlink"/>
          </w:rPr>
          <w:t>https://www.youtube.com/watch?v=l0iXqhqfDPo</w:t>
        </w:r>
      </w:hyperlink>
    </w:p>
    <w:p w14:paraId="73C52BCE" w14:textId="0A1D891A" w:rsidR="00761921" w:rsidRDefault="00761921" w:rsidP="003D7952">
      <w:r>
        <w:t>Worst case time complexity: O(n</w:t>
      </w:r>
      <w:r w:rsidR="00115E11">
        <w:t xml:space="preserve"> * </w:t>
      </w:r>
      <w:r>
        <w:t>log(n))</w:t>
      </w:r>
    </w:p>
    <w:p w14:paraId="66634FA8" w14:textId="4EC479BA" w:rsidR="00115E11" w:rsidRDefault="00893137" w:rsidP="003D7952">
      <w:pPr>
        <w:rPr>
          <w:b/>
          <w:bCs/>
        </w:rPr>
      </w:pPr>
      <w:r>
        <w:t xml:space="preserve">Merge sort is </w:t>
      </w:r>
      <w:r>
        <w:rPr>
          <w:b/>
          <w:bCs/>
        </w:rPr>
        <w:t>asymptotically optimal.</w:t>
      </w:r>
    </w:p>
    <w:p w14:paraId="4A0494CE" w14:textId="77777777" w:rsidR="002B0B90" w:rsidRDefault="00AB47CA" w:rsidP="003D7952">
      <w:pPr>
        <w:rPr>
          <w:u w:val="single"/>
        </w:rPr>
      </w:pPr>
      <w:r>
        <w:rPr>
          <w:u w:val="single"/>
        </w:rPr>
        <w:lastRenderedPageBreak/>
        <w:t>Quick sort</w:t>
      </w:r>
    </w:p>
    <w:p w14:paraId="51B86E8C" w14:textId="251D6CBD" w:rsidR="00AB47CA" w:rsidRDefault="0034143F" w:rsidP="003D7952">
      <w:pPr>
        <w:rPr>
          <w:u w:val="single"/>
        </w:rPr>
      </w:pPr>
      <w:hyperlink r:id="rId6" w:history="1">
        <w:r w:rsidR="002B0B90" w:rsidRPr="00C8677A">
          <w:rPr>
            <w:rStyle w:val="Hyperlink"/>
          </w:rPr>
          <w:t>https://www.youtube.com/watch?v=ZHVk2blR45Q</w:t>
        </w:r>
      </w:hyperlink>
    </w:p>
    <w:p w14:paraId="3FCCE3E6" w14:textId="77777777" w:rsidR="002B0B90" w:rsidRDefault="002B0B90" w:rsidP="002B0B90">
      <w:r>
        <w:t>Example and pseudocode in slides.</w:t>
      </w:r>
    </w:p>
    <w:p w14:paraId="3A1693C0" w14:textId="430A2AA9" w:rsidR="002B0B90" w:rsidRDefault="002B0B90" w:rsidP="003D7952">
      <w:r>
        <w:t>Shit is confusing.</w:t>
      </w:r>
    </w:p>
    <w:p w14:paraId="781361F8" w14:textId="642E7506" w:rsidR="00533BA1" w:rsidRDefault="00533BA1" w:rsidP="003D7952">
      <w:r>
        <w:t>Partitioning an array of size n takes Big-theta (n) ope</w:t>
      </w:r>
      <w:r w:rsidR="007E5ADF">
        <w:t>r</w:t>
      </w:r>
      <w:r>
        <w:t>a</w:t>
      </w:r>
      <w:r w:rsidR="007E5ADF">
        <w:t>t</w:t>
      </w:r>
      <w:r>
        <w:t>ions.</w:t>
      </w:r>
    </w:p>
    <w:p w14:paraId="287937DC" w14:textId="31E2547B" w:rsidR="00533BA1" w:rsidRDefault="0041436F" w:rsidP="003D7952">
      <w:r>
        <w:t>When the pivot element is the smallest for each partitioning, we need n-1 partitioning rounds, i.e. O(n)</w:t>
      </w:r>
      <w:r w:rsidR="00DC431A">
        <w:t>.</w:t>
      </w:r>
    </w:p>
    <w:p w14:paraId="52CFB944" w14:textId="499CF974" w:rsidR="00994712" w:rsidRDefault="00994712" w:rsidP="003D7952">
      <w:r>
        <w:t>Worst case: O(n ^ 2) time complexity.</w:t>
      </w:r>
    </w:p>
    <w:p w14:paraId="261AB733" w14:textId="4A0B28AA" w:rsidR="00994712" w:rsidRDefault="00994712" w:rsidP="003D7952">
      <w:r>
        <w:t>Ideally</w:t>
      </w:r>
      <w:r w:rsidR="00B91FC8">
        <w:t>,</w:t>
      </w:r>
      <w:r>
        <w:t xml:space="preserve"> the pivot is the median value and splits the array in hal</w:t>
      </w:r>
      <w:r w:rsidR="00B91FC8">
        <w:t>f.</w:t>
      </w:r>
      <w:r w:rsidR="00086EBA">
        <w:t xml:space="preserve"> On average, Quicksort is O(n log(n))</w:t>
      </w:r>
    </w:p>
    <w:p w14:paraId="2923DE12" w14:textId="34A0B392" w:rsidR="000D3523" w:rsidRPr="000D3523" w:rsidRDefault="000D3523" w:rsidP="003D7952">
      <w:pPr>
        <w:rPr>
          <w:b/>
          <w:bCs/>
        </w:rPr>
      </w:pPr>
      <w:r>
        <w:rPr>
          <w:b/>
          <w:bCs/>
        </w:rPr>
        <w:t xml:space="preserve">Lower bound complexity of comparison-based sorts is </w:t>
      </w:r>
      <w:r w:rsidRPr="004877F3">
        <w:rPr>
          <w:b/>
          <w:bCs/>
          <w:color w:val="FF0000"/>
        </w:rPr>
        <w:t>Big-Omega (n log</w:t>
      </w:r>
      <w:r w:rsidRPr="004877F3">
        <w:rPr>
          <w:b/>
          <w:bCs/>
          <w:color w:val="FF0000"/>
          <w:vertAlign w:val="subscript"/>
        </w:rPr>
        <w:t>2</w:t>
      </w:r>
      <w:r w:rsidRPr="004877F3">
        <w:rPr>
          <w:b/>
          <w:bCs/>
          <w:color w:val="FF0000"/>
        </w:rPr>
        <w:t>(n))</w:t>
      </w:r>
      <w:r w:rsidR="0034143F">
        <w:rPr>
          <w:b/>
          <w:bCs/>
          <w:color w:val="FF0000"/>
        </w:rPr>
        <w:t xml:space="preserve"> ???? Lecture 13 says its </w:t>
      </w:r>
      <w:r w:rsidR="0034143F" w:rsidRPr="004877F3">
        <w:rPr>
          <w:b/>
          <w:bCs/>
          <w:color w:val="FF0000"/>
        </w:rPr>
        <w:t>Big-Omega (n log(n))</w:t>
      </w:r>
      <w:r w:rsidR="0034143F">
        <w:rPr>
          <w:b/>
          <w:bCs/>
          <w:color w:val="FF0000"/>
        </w:rPr>
        <w:t xml:space="preserve">. </w:t>
      </w:r>
      <w:bookmarkStart w:id="0" w:name="_GoBack"/>
      <w:bookmarkEnd w:id="0"/>
    </w:p>
    <w:sectPr w:rsidR="000D3523" w:rsidRPr="000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773B4"/>
    <w:multiLevelType w:val="hybridMultilevel"/>
    <w:tmpl w:val="3BFEFFD8"/>
    <w:lvl w:ilvl="0" w:tplc="F080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1C"/>
    <w:rsid w:val="000038FC"/>
    <w:rsid w:val="000673D2"/>
    <w:rsid w:val="00086EBA"/>
    <w:rsid w:val="000D3523"/>
    <w:rsid w:val="00111956"/>
    <w:rsid w:val="00115E11"/>
    <w:rsid w:val="001574FC"/>
    <w:rsid w:val="001A795B"/>
    <w:rsid w:val="00242549"/>
    <w:rsid w:val="002A2845"/>
    <w:rsid w:val="002B0B90"/>
    <w:rsid w:val="002E450B"/>
    <w:rsid w:val="00333D85"/>
    <w:rsid w:val="0034143F"/>
    <w:rsid w:val="003D7952"/>
    <w:rsid w:val="003F1355"/>
    <w:rsid w:val="0041436F"/>
    <w:rsid w:val="004168C8"/>
    <w:rsid w:val="004877F3"/>
    <w:rsid w:val="004B4713"/>
    <w:rsid w:val="0051531C"/>
    <w:rsid w:val="00533BA1"/>
    <w:rsid w:val="00685E17"/>
    <w:rsid w:val="00736C59"/>
    <w:rsid w:val="00761921"/>
    <w:rsid w:val="007E5ADF"/>
    <w:rsid w:val="00816920"/>
    <w:rsid w:val="00834C84"/>
    <w:rsid w:val="00893137"/>
    <w:rsid w:val="00994712"/>
    <w:rsid w:val="009C7A0C"/>
    <w:rsid w:val="00A16B40"/>
    <w:rsid w:val="00A45130"/>
    <w:rsid w:val="00AB47CA"/>
    <w:rsid w:val="00AF3AD5"/>
    <w:rsid w:val="00B775BB"/>
    <w:rsid w:val="00B91FC8"/>
    <w:rsid w:val="00CE4CE1"/>
    <w:rsid w:val="00DB77A3"/>
    <w:rsid w:val="00DC431A"/>
    <w:rsid w:val="00DC7F22"/>
    <w:rsid w:val="00DD7DA9"/>
    <w:rsid w:val="00E2126F"/>
    <w:rsid w:val="00ED4F17"/>
    <w:rsid w:val="00F8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9DC3"/>
  <w15:chartTrackingRefBased/>
  <w15:docId w15:val="{57F79EE6-EBC4-4F1B-8240-417E26A7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3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HVk2blR45Q" TargetMode="External"/><Relationship Id="rId5" Type="http://schemas.openxmlformats.org/officeDocument/2006/relationships/hyperlink" Target="https://www.youtube.com/watch?v=l0iXqhqfD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42</cp:revision>
  <dcterms:created xsi:type="dcterms:W3CDTF">2020-06-03T10:27:00Z</dcterms:created>
  <dcterms:modified xsi:type="dcterms:W3CDTF">2020-06-03T11:55:00Z</dcterms:modified>
</cp:coreProperties>
</file>