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A3382" w14:textId="0B90D104" w:rsidR="00B672AB" w:rsidRDefault="002A00D3">
      <w:r>
        <w:t>All you will need:</w:t>
      </w:r>
    </w:p>
    <w:p w14:paraId="4DAF405F" w14:textId="471235B8" w:rsidR="002A00D3" w:rsidRDefault="002A00D3">
      <w:hyperlink r:id="rId4" w:history="1">
        <w:r>
          <w:rPr>
            <w:rStyle w:val="Hyperlink"/>
          </w:rPr>
          <w:t>https://www.youtube.com/watch?v=u2DLlNQiPB4</w:t>
        </w:r>
      </w:hyperlink>
      <w:bookmarkStart w:id="0" w:name="_GoBack"/>
      <w:bookmarkEnd w:id="0"/>
    </w:p>
    <w:sectPr w:rsidR="002A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7D"/>
    <w:rsid w:val="002A00D3"/>
    <w:rsid w:val="00B672AB"/>
    <w:rsid w:val="00C6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625"/>
  <w15:chartTrackingRefBased/>
  <w15:docId w15:val="{CA19FF9A-A097-49DD-BF23-2638CE28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0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2DLlNQiPB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Tsvetanov</dc:creator>
  <cp:keywords/>
  <dc:description/>
  <cp:lastModifiedBy>Ivan Tsvetanov</cp:lastModifiedBy>
  <cp:revision>2</cp:revision>
  <dcterms:created xsi:type="dcterms:W3CDTF">2020-06-04T12:46:00Z</dcterms:created>
  <dcterms:modified xsi:type="dcterms:W3CDTF">2020-06-04T12:46:00Z</dcterms:modified>
</cp:coreProperties>
</file>