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3D35B" w14:textId="25AD663C" w:rsidR="00865FB7" w:rsidRPr="000D1BDD" w:rsidRDefault="006E2919">
      <w:r w:rsidRPr="000D1BDD">
        <w:t>Q1</w:t>
      </w:r>
    </w:p>
    <w:p w14:paraId="0837E1BE" w14:textId="62C00A72" w:rsidR="006E2919" w:rsidRPr="000D1BDD" w:rsidRDefault="006E2919">
      <w:r w:rsidRPr="000D1BDD">
        <w:t>(a)</w:t>
      </w:r>
    </w:p>
    <w:p w14:paraId="4182AF34" w14:textId="77777777" w:rsidR="005473B3" w:rsidRPr="000D1BDD" w:rsidRDefault="005473B3">
      <w:r w:rsidRPr="000D1BDD">
        <w:t xml:space="preserve">Given below is an algorithm: </w:t>
      </w:r>
    </w:p>
    <w:p w14:paraId="10630C52" w14:textId="42DC68A0" w:rsidR="005473B3" w:rsidRPr="000D1BDD" w:rsidRDefault="005473B3">
      <w:r w:rsidRPr="000D1BDD">
        <w:t xml:space="preserve">1. procedure PROC1(array </w:t>
      </w:r>
      <w:r w:rsidRPr="000D1BDD">
        <w:rPr>
          <w:rFonts w:ascii="Cambria Math" w:hAnsi="Cambria Math" w:cs="Cambria Math"/>
        </w:rPr>
        <w:t>𝐴</w:t>
      </w:r>
      <w:r w:rsidRPr="000D1BDD">
        <w:t xml:space="preserve">, int </w:t>
      </w:r>
      <w:r w:rsidRPr="000D1BDD">
        <w:rPr>
          <w:rFonts w:ascii="Cambria Math" w:hAnsi="Cambria Math" w:cs="Cambria Math"/>
        </w:rPr>
        <w:t>𝑛</w:t>
      </w:r>
      <w:r w:rsidRPr="000D1BDD">
        <w:t xml:space="preserve">) </w:t>
      </w:r>
    </w:p>
    <w:p w14:paraId="3EDCA2DA" w14:textId="77777777" w:rsidR="005473B3" w:rsidRPr="000D1BDD" w:rsidRDefault="005473B3">
      <w:r w:rsidRPr="000D1BDD">
        <w:t xml:space="preserve">2. if </w:t>
      </w:r>
      <w:r w:rsidRPr="000D1BDD">
        <w:rPr>
          <w:rFonts w:ascii="Cambria Math" w:hAnsi="Cambria Math" w:cs="Cambria Math"/>
        </w:rPr>
        <w:t>𝑛</w:t>
      </w:r>
      <w:r w:rsidRPr="000D1BDD">
        <w:t xml:space="preserve"> &gt; 0 then </w:t>
      </w:r>
    </w:p>
    <w:p w14:paraId="577001DB" w14:textId="77777777" w:rsidR="005473B3" w:rsidRPr="000D1BDD" w:rsidRDefault="005473B3">
      <w:r w:rsidRPr="000D1BDD">
        <w:t>3. PROC1(</w:t>
      </w:r>
      <w:r w:rsidRPr="000D1BDD">
        <w:rPr>
          <w:rFonts w:ascii="Cambria Math" w:hAnsi="Cambria Math" w:cs="Cambria Math"/>
        </w:rPr>
        <w:t>𝐴</w:t>
      </w:r>
      <w:r w:rsidRPr="000D1BDD">
        <w:t xml:space="preserve">, </w:t>
      </w:r>
      <w:r w:rsidRPr="000D1BDD">
        <w:rPr>
          <w:rFonts w:ascii="Cambria Math" w:hAnsi="Cambria Math" w:cs="Cambria Math"/>
        </w:rPr>
        <w:t>𝑛</w:t>
      </w:r>
      <w:r w:rsidRPr="000D1BDD">
        <w:t xml:space="preserve"> − 1) </w:t>
      </w:r>
    </w:p>
    <w:p w14:paraId="5BD0DF8C" w14:textId="77777777" w:rsidR="005473B3" w:rsidRPr="000D1BDD" w:rsidRDefault="005473B3">
      <w:r w:rsidRPr="000D1BDD">
        <w:t xml:space="preserve">4. </w:t>
      </w:r>
      <w:r w:rsidRPr="000D1BDD">
        <w:rPr>
          <w:rFonts w:ascii="Cambria Math" w:hAnsi="Cambria Math" w:cs="Cambria Math"/>
        </w:rPr>
        <w:t>𝑥</w:t>
      </w:r>
      <w:r w:rsidRPr="000D1BDD">
        <w:t xml:space="preserve"> ← </w:t>
      </w:r>
      <w:r w:rsidRPr="000D1BDD">
        <w:rPr>
          <w:rFonts w:ascii="Cambria Math" w:hAnsi="Cambria Math" w:cs="Cambria Math"/>
        </w:rPr>
        <w:t>𝐴</w:t>
      </w:r>
      <w:r w:rsidRPr="000D1BDD">
        <w:t>[</w:t>
      </w:r>
      <w:r w:rsidRPr="000D1BDD">
        <w:rPr>
          <w:rFonts w:ascii="Cambria Math" w:hAnsi="Cambria Math" w:cs="Cambria Math"/>
        </w:rPr>
        <w:t>𝑛</w:t>
      </w:r>
      <w:r w:rsidRPr="000D1BDD">
        <w:t>]</w:t>
      </w:r>
    </w:p>
    <w:p w14:paraId="78DC1A21" w14:textId="2EE366BD" w:rsidR="005473B3" w:rsidRPr="000D1BDD" w:rsidRDefault="005473B3">
      <w:r w:rsidRPr="000D1BDD">
        <w:t xml:space="preserve"> 5. </w:t>
      </w:r>
      <w:r w:rsidRPr="000D1BDD">
        <w:rPr>
          <w:rFonts w:ascii="Cambria Math" w:hAnsi="Cambria Math" w:cs="Cambria Math"/>
        </w:rPr>
        <w:t>𝑖</w:t>
      </w:r>
      <w:r w:rsidRPr="000D1BDD">
        <w:t xml:space="preserve"> ← </w:t>
      </w:r>
      <w:r w:rsidRPr="000D1BDD">
        <w:rPr>
          <w:rFonts w:ascii="Cambria Math" w:hAnsi="Cambria Math" w:cs="Cambria Math"/>
        </w:rPr>
        <w:t>𝑛</w:t>
      </w:r>
      <w:r w:rsidRPr="000D1BDD">
        <w:t xml:space="preserve"> − 1 </w:t>
      </w:r>
    </w:p>
    <w:p w14:paraId="6242547F" w14:textId="77777777" w:rsidR="005473B3" w:rsidRPr="000D1BDD" w:rsidRDefault="005473B3">
      <w:r w:rsidRPr="000D1BDD">
        <w:t xml:space="preserve">6. while </w:t>
      </w:r>
      <w:r w:rsidRPr="000D1BDD">
        <w:rPr>
          <w:rFonts w:ascii="Cambria Math" w:hAnsi="Cambria Math" w:cs="Cambria Math"/>
        </w:rPr>
        <w:t>𝑖</w:t>
      </w:r>
      <w:r w:rsidRPr="000D1BDD">
        <w:t xml:space="preserve"> ≥ 0 and </w:t>
      </w:r>
      <w:r w:rsidRPr="000D1BDD">
        <w:rPr>
          <w:rFonts w:ascii="Cambria Math" w:hAnsi="Cambria Math" w:cs="Cambria Math"/>
        </w:rPr>
        <w:t>𝐴</w:t>
      </w:r>
      <w:r w:rsidRPr="000D1BDD">
        <w:t>[</w:t>
      </w:r>
      <w:r w:rsidRPr="000D1BDD">
        <w:rPr>
          <w:rFonts w:ascii="Cambria Math" w:hAnsi="Cambria Math" w:cs="Cambria Math"/>
        </w:rPr>
        <w:t>𝑖</w:t>
      </w:r>
      <w:r w:rsidRPr="000D1BDD">
        <w:t xml:space="preserve">] &gt; </w:t>
      </w:r>
      <w:r w:rsidRPr="000D1BDD">
        <w:rPr>
          <w:rFonts w:ascii="Cambria Math" w:hAnsi="Cambria Math" w:cs="Cambria Math"/>
        </w:rPr>
        <w:t>𝑥</w:t>
      </w:r>
      <w:r w:rsidRPr="000D1BDD">
        <w:t xml:space="preserve"> do</w:t>
      </w:r>
    </w:p>
    <w:p w14:paraId="0091BC74" w14:textId="77777777" w:rsidR="005473B3" w:rsidRPr="000D1BDD" w:rsidRDefault="005473B3">
      <w:r w:rsidRPr="000D1BDD">
        <w:t xml:space="preserve"> 7. </w:t>
      </w:r>
      <w:r w:rsidRPr="000D1BDD">
        <w:rPr>
          <w:rFonts w:ascii="Cambria Math" w:hAnsi="Cambria Math" w:cs="Cambria Math"/>
        </w:rPr>
        <w:t>𝐴</w:t>
      </w:r>
      <w:r w:rsidRPr="000D1BDD">
        <w:t>[</w:t>
      </w:r>
      <w:r w:rsidRPr="000D1BDD">
        <w:rPr>
          <w:rFonts w:ascii="Cambria Math" w:hAnsi="Cambria Math" w:cs="Cambria Math"/>
        </w:rPr>
        <w:t>𝑖</w:t>
      </w:r>
      <w:r w:rsidRPr="000D1BDD">
        <w:t xml:space="preserve"> + 1] ← </w:t>
      </w:r>
      <w:r w:rsidRPr="000D1BDD">
        <w:rPr>
          <w:rFonts w:ascii="Cambria Math" w:hAnsi="Cambria Math" w:cs="Cambria Math"/>
        </w:rPr>
        <w:t>𝐴</w:t>
      </w:r>
      <w:r w:rsidRPr="000D1BDD">
        <w:t>[</w:t>
      </w:r>
      <w:r w:rsidRPr="000D1BDD">
        <w:rPr>
          <w:rFonts w:ascii="Cambria Math" w:hAnsi="Cambria Math" w:cs="Cambria Math"/>
        </w:rPr>
        <w:t>𝑖</w:t>
      </w:r>
      <w:r w:rsidRPr="000D1BDD">
        <w:t>]</w:t>
      </w:r>
    </w:p>
    <w:p w14:paraId="3C0C6931" w14:textId="14BFFD60" w:rsidR="005473B3" w:rsidRPr="000D1BDD" w:rsidRDefault="005473B3">
      <w:r w:rsidRPr="000D1BDD">
        <w:t xml:space="preserve"> 8. </w:t>
      </w:r>
      <w:r w:rsidRPr="000D1BDD">
        <w:rPr>
          <w:rFonts w:ascii="Cambria Math" w:hAnsi="Cambria Math" w:cs="Cambria Math"/>
        </w:rPr>
        <w:t>𝑖</w:t>
      </w:r>
      <w:r w:rsidRPr="000D1BDD">
        <w:t xml:space="preserve"> ← </w:t>
      </w:r>
      <w:r w:rsidRPr="000D1BDD">
        <w:rPr>
          <w:rFonts w:ascii="Cambria Math" w:hAnsi="Cambria Math" w:cs="Cambria Math"/>
        </w:rPr>
        <w:t>𝑖</w:t>
      </w:r>
      <w:r w:rsidRPr="000D1BDD">
        <w:t xml:space="preserve"> – 1</w:t>
      </w:r>
    </w:p>
    <w:p w14:paraId="48AFC3D8" w14:textId="75F6EF2A" w:rsidR="005473B3" w:rsidRPr="000D1BDD" w:rsidRDefault="005473B3">
      <w:r w:rsidRPr="000D1BDD">
        <w:t xml:space="preserve"> 9. end while</w:t>
      </w:r>
    </w:p>
    <w:p w14:paraId="1D420B22" w14:textId="13EF6EC9" w:rsidR="000976AF" w:rsidRPr="000D1BDD" w:rsidRDefault="000976AF">
      <w:r w:rsidRPr="000D1BDD">
        <w:t xml:space="preserve">10. A[i+1] </w:t>
      </w:r>
      <w:r w:rsidR="00835D8F" w:rsidRPr="000D1BDD">
        <w:t xml:space="preserve">← </w:t>
      </w:r>
      <w:r w:rsidRPr="000D1BDD">
        <w:t xml:space="preserve"> x</w:t>
      </w:r>
    </w:p>
    <w:p w14:paraId="03CFCFBC" w14:textId="28C314E4" w:rsidR="005473B3" w:rsidRPr="000D1BDD" w:rsidRDefault="005473B3">
      <w:r w:rsidRPr="000D1BDD">
        <w:t xml:space="preserve"> 1</w:t>
      </w:r>
      <w:r w:rsidR="000976AF" w:rsidRPr="000D1BDD">
        <w:t>1</w:t>
      </w:r>
      <w:r w:rsidRPr="000D1BDD">
        <w:t>. end if</w:t>
      </w:r>
    </w:p>
    <w:p w14:paraId="66F17264" w14:textId="678E07A1" w:rsidR="005473B3" w:rsidRPr="000D1BDD" w:rsidRDefault="005473B3">
      <w:r w:rsidRPr="000D1BDD">
        <w:t xml:space="preserve"> 1</w:t>
      </w:r>
      <w:r w:rsidR="000976AF" w:rsidRPr="000D1BDD">
        <w:t>2</w:t>
      </w:r>
      <w:r w:rsidRPr="000D1BDD">
        <w:t xml:space="preserve">. end procedure </w:t>
      </w:r>
    </w:p>
    <w:p w14:paraId="707B0D52" w14:textId="77777777" w:rsidR="005473B3" w:rsidRPr="000D1BDD" w:rsidRDefault="005473B3">
      <w:pPr>
        <w:rPr>
          <w:i/>
          <w:iCs/>
        </w:rPr>
      </w:pPr>
      <w:r w:rsidRPr="000D1BDD">
        <w:rPr>
          <w:i/>
          <w:iCs/>
        </w:rPr>
        <w:t xml:space="preserve">Write down the </w:t>
      </w:r>
      <w:r w:rsidRPr="000D1BDD">
        <w:rPr>
          <w:b/>
          <w:bCs/>
          <w:i/>
          <w:iCs/>
        </w:rPr>
        <w:t>recurrence</w:t>
      </w:r>
      <w:r w:rsidRPr="000D1BDD">
        <w:rPr>
          <w:i/>
          <w:iCs/>
        </w:rPr>
        <w:t xml:space="preserve"> </w:t>
      </w:r>
      <w:r w:rsidRPr="000D1BDD">
        <w:rPr>
          <w:b/>
          <w:bCs/>
          <w:i/>
          <w:iCs/>
        </w:rPr>
        <w:t>relation</w:t>
      </w:r>
      <w:r w:rsidRPr="000D1BDD">
        <w:rPr>
          <w:i/>
          <w:iCs/>
        </w:rPr>
        <w:t xml:space="preserve"> </w:t>
      </w:r>
      <w:r w:rsidRPr="000D1BDD">
        <w:rPr>
          <w:rFonts w:ascii="Cambria Math" w:hAnsi="Cambria Math" w:cs="Cambria Math"/>
          <w:i/>
          <w:iCs/>
        </w:rPr>
        <w:t>𝑇</w:t>
      </w:r>
      <w:r w:rsidRPr="000D1BDD">
        <w:rPr>
          <w:i/>
          <w:iCs/>
        </w:rPr>
        <w:t>(</w:t>
      </w:r>
      <w:r w:rsidRPr="000D1BDD">
        <w:rPr>
          <w:rFonts w:ascii="Cambria Math" w:hAnsi="Cambria Math" w:cs="Cambria Math"/>
          <w:i/>
          <w:iCs/>
        </w:rPr>
        <w:t>𝑛</w:t>
      </w:r>
      <w:r w:rsidRPr="000D1BDD">
        <w:rPr>
          <w:i/>
          <w:iCs/>
        </w:rPr>
        <w:t xml:space="preserve">) for the </w:t>
      </w:r>
      <w:r w:rsidRPr="000D1BDD">
        <w:rPr>
          <w:b/>
          <w:bCs/>
          <w:i/>
          <w:iCs/>
        </w:rPr>
        <w:t>worst</w:t>
      </w:r>
      <w:r w:rsidRPr="000D1BDD">
        <w:rPr>
          <w:i/>
          <w:iCs/>
        </w:rPr>
        <w:t xml:space="preserve"> </w:t>
      </w:r>
      <w:r w:rsidRPr="000D1BDD">
        <w:rPr>
          <w:b/>
          <w:bCs/>
          <w:i/>
          <w:iCs/>
        </w:rPr>
        <w:t>case</w:t>
      </w:r>
      <w:r w:rsidRPr="000D1BDD">
        <w:rPr>
          <w:i/>
          <w:iCs/>
        </w:rPr>
        <w:t xml:space="preserve"> </w:t>
      </w:r>
      <w:r w:rsidRPr="000D1BDD">
        <w:rPr>
          <w:b/>
          <w:bCs/>
          <w:i/>
          <w:iCs/>
        </w:rPr>
        <w:t>number</w:t>
      </w:r>
      <w:r w:rsidRPr="000D1BDD">
        <w:rPr>
          <w:i/>
          <w:iCs/>
        </w:rPr>
        <w:t xml:space="preserve"> </w:t>
      </w:r>
      <w:r w:rsidRPr="000D1BDD">
        <w:rPr>
          <w:b/>
          <w:bCs/>
          <w:i/>
          <w:iCs/>
        </w:rPr>
        <w:t>of</w:t>
      </w:r>
      <w:r w:rsidRPr="000D1BDD">
        <w:rPr>
          <w:i/>
          <w:iCs/>
        </w:rPr>
        <w:t xml:space="preserve"> </w:t>
      </w:r>
      <w:r w:rsidRPr="000D1BDD">
        <w:rPr>
          <w:b/>
          <w:bCs/>
          <w:i/>
          <w:iCs/>
        </w:rPr>
        <w:t>operations</w:t>
      </w:r>
      <w:r w:rsidRPr="000D1BDD">
        <w:rPr>
          <w:i/>
          <w:iCs/>
        </w:rPr>
        <w:t xml:space="preserve"> (you may employ the big O notation in your answer) and give its </w:t>
      </w:r>
      <w:r w:rsidRPr="000D1BDD">
        <w:rPr>
          <w:b/>
          <w:bCs/>
          <w:i/>
          <w:iCs/>
        </w:rPr>
        <w:t>worst</w:t>
      </w:r>
      <w:r w:rsidRPr="000D1BDD">
        <w:rPr>
          <w:i/>
          <w:iCs/>
        </w:rPr>
        <w:t xml:space="preserve"> </w:t>
      </w:r>
      <w:r w:rsidRPr="000D1BDD">
        <w:rPr>
          <w:b/>
          <w:bCs/>
          <w:i/>
          <w:iCs/>
        </w:rPr>
        <w:t>case</w:t>
      </w:r>
      <w:r w:rsidRPr="000D1BDD">
        <w:rPr>
          <w:i/>
          <w:iCs/>
        </w:rPr>
        <w:t xml:space="preserve"> </w:t>
      </w:r>
      <w:r w:rsidRPr="000D1BDD">
        <w:rPr>
          <w:b/>
          <w:bCs/>
          <w:i/>
          <w:iCs/>
        </w:rPr>
        <w:t>time</w:t>
      </w:r>
      <w:r w:rsidRPr="000D1BDD">
        <w:rPr>
          <w:i/>
          <w:iCs/>
        </w:rPr>
        <w:t xml:space="preserve"> </w:t>
      </w:r>
      <w:r w:rsidRPr="000D1BDD">
        <w:rPr>
          <w:b/>
          <w:bCs/>
          <w:i/>
          <w:iCs/>
        </w:rPr>
        <w:t>complexity</w:t>
      </w:r>
      <w:r w:rsidRPr="000D1BDD">
        <w:rPr>
          <w:i/>
          <w:iCs/>
        </w:rPr>
        <w:t>.</w:t>
      </w:r>
    </w:p>
    <w:p w14:paraId="7C5DB49E" w14:textId="3BBAF50E" w:rsidR="005473B3" w:rsidRPr="000D1BDD" w:rsidRDefault="005473B3">
      <w:pPr>
        <w:rPr>
          <w:i/>
          <w:iCs/>
        </w:rPr>
      </w:pPr>
      <w:r w:rsidRPr="000D1BDD">
        <w:rPr>
          <w:b/>
          <w:bCs/>
          <w:i/>
          <w:iCs/>
        </w:rPr>
        <w:t>What</w:t>
      </w:r>
      <w:r w:rsidRPr="000D1BDD">
        <w:rPr>
          <w:i/>
          <w:iCs/>
        </w:rPr>
        <w:t xml:space="preserve"> is the </w:t>
      </w:r>
      <w:r w:rsidRPr="000D1BDD">
        <w:rPr>
          <w:b/>
          <w:bCs/>
          <w:i/>
          <w:iCs/>
        </w:rPr>
        <w:t>algorithm</w:t>
      </w:r>
      <w:r w:rsidRPr="000D1BDD">
        <w:rPr>
          <w:i/>
          <w:iCs/>
        </w:rPr>
        <w:t xml:space="preserve"> </w:t>
      </w:r>
      <w:r w:rsidRPr="000D1BDD">
        <w:rPr>
          <w:b/>
          <w:bCs/>
          <w:i/>
          <w:iCs/>
        </w:rPr>
        <w:t>computing</w:t>
      </w:r>
      <w:r w:rsidRPr="000D1BDD">
        <w:rPr>
          <w:i/>
          <w:iCs/>
        </w:rPr>
        <w:t>?</w:t>
      </w:r>
    </w:p>
    <w:p w14:paraId="3AD2AAB9" w14:textId="2D0CACB2" w:rsidR="005473B3" w:rsidRPr="000D1BDD" w:rsidRDefault="005473B3"/>
    <w:p w14:paraId="5A49F012" w14:textId="259ADDA4" w:rsidR="005473B3" w:rsidRPr="000D1BDD" w:rsidRDefault="005473B3">
      <w:r w:rsidRPr="000D1BDD">
        <w:t>Actual code</w:t>
      </w:r>
    </w:p>
    <w:p w14:paraId="14E4EAB4" w14:textId="77777777" w:rsidR="005473B3" w:rsidRPr="000D1BDD" w:rsidRDefault="005473B3" w:rsidP="005473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n-GB"/>
        </w:rPr>
      </w:pPr>
      <w:r w:rsidRPr="000D1BDD">
        <w:rPr>
          <w:rFonts w:ascii="JetBrains Mono" w:eastAsia="Times New Roman" w:hAnsi="JetBrains Mono" w:cs="Courier New"/>
          <w:color w:val="CC7832"/>
          <w:sz w:val="20"/>
          <w:szCs w:val="20"/>
          <w:lang w:eastAsia="en-GB"/>
        </w:rPr>
        <w:t>public int</w:t>
      </w:r>
      <w:r w:rsidRPr="000D1BDD">
        <w:rPr>
          <w:rFonts w:ascii="JetBrains Mono" w:eastAsia="Times New Roman" w:hAnsi="JetBrains Mono" w:cs="Courier New"/>
          <w:color w:val="A9B7C6"/>
          <w:sz w:val="20"/>
          <w:szCs w:val="20"/>
          <w:lang w:eastAsia="en-GB"/>
        </w:rPr>
        <w:t xml:space="preserve">[] </w:t>
      </w:r>
      <w:r w:rsidRPr="000D1BDD">
        <w:rPr>
          <w:rFonts w:ascii="JetBrains Mono" w:eastAsia="Times New Roman" w:hAnsi="JetBrains Mono" w:cs="Courier New"/>
          <w:color w:val="FFC66D"/>
          <w:sz w:val="20"/>
          <w:szCs w:val="20"/>
          <w:lang w:eastAsia="en-GB"/>
        </w:rPr>
        <w:t>proc1</w:t>
      </w:r>
      <w:r w:rsidRPr="000D1BDD">
        <w:rPr>
          <w:rFonts w:ascii="JetBrains Mono" w:eastAsia="Times New Roman" w:hAnsi="JetBrains Mono" w:cs="Courier New"/>
          <w:color w:val="A9B7C6"/>
          <w:sz w:val="20"/>
          <w:szCs w:val="20"/>
          <w:lang w:eastAsia="en-GB"/>
        </w:rPr>
        <w:t>(</w:t>
      </w:r>
      <w:r w:rsidRPr="000D1BDD">
        <w:rPr>
          <w:rFonts w:ascii="JetBrains Mono" w:eastAsia="Times New Roman" w:hAnsi="JetBrains Mono" w:cs="Courier New"/>
          <w:color w:val="CC7832"/>
          <w:sz w:val="20"/>
          <w:szCs w:val="20"/>
          <w:lang w:eastAsia="en-GB"/>
        </w:rPr>
        <w:t>int</w:t>
      </w:r>
      <w:r w:rsidRPr="000D1BDD">
        <w:rPr>
          <w:rFonts w:ascii="JetBrains Mono" w:eastAsia="Times New Roman" w:hAnsi="JetBrains Mono" w:cs="Courier New"/>
          <w:color w:val="A9B7C6"/>
          <w:sz w:val="20"/>
          <w:szCs w:val="20"/>
          <w:lang w:eastAsia="en-GB"/>
        </w:rPr>
        <w:t>[] A</w:t>
      </w:r>
      <w:r w:rsidRPr="000D1BDD">
        <w:rPr>
          <w:rFonts w:ascii="JetBrains Mono" w:eastAsia="Times New Roman" w:hAnsi="JetBrains Mono" w:cs="Courier New"/>
          <w:color w:val="CC7832"/>
          <w:sz w:val="20"/>
          <w:szCs w:val="20"/>
          <w:lang w:eastAsia="en-GB"/>
        </w:rPr>
        <w:t xml:space="preserve">, int </w:t>
      </w:r>
      <w:r w:rsidRPr="000D1BDD">
        <w:rPr>
          <w:rFonts w:ascii="JetBrains Mono" w:eastAsia="Times New Roman" w:hAnsi="JetBrains Mono" w:cs="Courier New"/>
          <w:color w:val="A9B7C6"/>
          <w:sz w:val="20"/>
          <w:szCs w:val="20"/>
          <w:lang w:eastAsia="en-GB"/>
        </w:rPr>
        <w:t>n) {</w:t>
      </w:r>
      <w:r w:rsidRPr="000D1BDD">
        <w:rPr>
          <w:rFonts w:ascii="JetBrains Mono" w:eastAsia="Times New Roman" w:hAnsi="JetBrains Mono" w:cs="Courier New"/>
          <w:color w:val="A9B7C6"/>
          <w:sz w:val="20"/>
          <w:szCs w:val="20"/>
          <w:lang w:eastAsia="en-GB"/>
        </w:rPr>
        <w:br/>
        <w:t xml:space="preserve">    </w:t>
      </w:r>
      <w:r w:rsidRPr="000D1BDD">
        <w:rPr>
          <w:rFonts w:ascii="JetBrains Mono" w:eastAsia="Times New Roman" w:hAnsi="JetBrains Mono" w:cs="Courier New"/>
          <w:color w:val="CC7832"/>
          <w:sz w:val="20"/>
          <w:szCs w:val="20"/>
          <w:lang w:eastAsia="en-GB"/>
        </w:rPr>
        <w:t>if</w:t>
      </w:r>
      <w:r w:rsidRPr="000D1BDD">
        <w:rPr>
          <w:rFonts w:ascii="JetBrains Mono" w:eastAsia="Times New Roman" w:hAnsi="JetBrains Mono" w:cs="Courier New"/>
          <w:color w:val="A9B7C6"/>
          <w:sz w:val="20"/>
          <w:szCs w:val="20"/>
          <w:lang w:eastAsia="en-GB"/>
        </w:rPr>
        <w:t xml:space="preserve">(n &gt; </w:t>
      </w:r>
      <w:r w:rsidRPr="000D1BDD">
        <w:rPr>
          <w:rFonts w:ascii="JetBrains Mono" w:eastAsia="Times New Roman" w:hAnsi="JetBrains Mono" w:cs="Courier New"/>
          <w:color w:val="6897BB"/>
          <w:sz w:val="20"/>
          <w:szCs w:val="20"/>
          <w:lang w:eastAsia="en-GB"/>
        </w:rPr>
        <w:t>0</w:t>
      </w:r>
      <w:r w:rsidRPr="000D1BDD">
        <w:rPr>
          <w:rFonts w:ascii="JetBrains Mono" w:eastAsia="Times New Roman" w:hAnsi="JetBrains Mono" w:cs="Courier New"/>
          <w:color w:val="A9B7C6"/>
          <w:sz w:val="20"/>
          <w:szCs w:val="20"/>
          <w:lang w:eastAsia="en-GB"/>
        </w:rPr>
        <w:t>) {</w:t>
      </w:r>
      <w:r w:rsidRPr="000D1BDD">
        <w:rPr>
          <w:rFonts w:ascii="JetBrains Mono" w:eastAsia="Times New Roman" w:hAnsi="JetBrains Mono" w:cs="Courier New"/>
          <w:color w:val="A9B7C6"/>
          <w:sz w:val="20"/>
          <w:szCs w:val="20"/>
          <w:lang w:eastAsia="en-GB"/>
        </w:rPr>
        <w:br/>
        <w:t xml:space="preserve">        proc1(A</w:t>
      </w:r>
      <w:r w:rsidRPr="000D1BDD">
        <w:rPr>
          <w:rFonts w:ascii="JetBrains Mono" w:eastAsia="Times New Roman" w:hAnsi="JetBrains Mono" w:cs="Courier New"/>
          <w:color w:val="CC7832"/>
          <w:sz w:val="20"/>
          <w:szCs w:val="20"/>
          <w:lang w:eastAsia="en-GB"/>
        </w:rPr>
        <w:t xml:space="preserve">, </w:t>
      </w:r>
      <w:r w:rsidRPr="000D1BDD">
        <w:rPr>
          <w:rFonts w:ascii="JetBrains Mono" w:eastAsia="Times New Roman" w:hAnsi="JetBrains Mono" w:cs="Courier New"/>
          <w:color w:val="A9B7C6"/>
          <w:sz w:val="20"/>
          <w:szCs w:val="20"/>
          <w:lang w:eastAsia="en-GB"/>
        </w:rPr>
        <w:t>n-</w:t>
      </w:r>
      <w:r w:rsidRPr="000D1BDD">
        <w:rPr>
          <w:rFonts w:ascii="JetBrains Mono" w:eastAsia="Times New Roman" w:hAnsi="JetBrains Mono" w:cs="Courier New"/>
          <w:color w:val="6897BB"/>
          <w:sz w:val="20"/>
          <w:szCs w:val="20"/>
          <w:lang w:eastAsia="en-GB"/>
        </w:rPr>
        <w:t>1</w:t>
      </w:r>
      <w:r w:rsidRPr="000D1BDD">
        <w:rPr>
          <w:rFonts w:ascii="JetBrains Mono" w:eastAsia="Times New Roman" w:hAnsi="JetBrains Mono" w:cs="Courier New"/>
          <w:color w:val="A9B7C6"/>
          <w:sz w:val="20"/>
          <w:szCs w:val="20"/>
          <w:lang w:eastAsia="en-GB"/>
        </w:rPr>
        <w:t>)</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int </w:t>
      </w:r>
      <w:r w:rsidRPr="000D1BDD">
        <w:rPr>
          <w:rFonts w:ascii="JetBrains Mono" w:eastAsia="Times New Roman" w:hAnsi="JetBrains Mono" w:cs="Courier New"/>
          <w:color w:val="A9B7C6"/>
          <w:sz w:val="20"/>
          <w:szCs w:val="20"/>
          <w:lang w:eastAsia="en-GB"/>
        </w:rPr>
        <w:t>x = A[n]</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int </w:t>
      </w:r>
      <w:r w:rsidRPr="000D1BDD">
        <w:rPr>
          <w:rFonts w:ascii="JetBrains Mono" w:eastAsia="Times New Roman" w:hAnsi="JetBrains Mono" w:cs="Courier New"/>
          <w:color w:val="A9B7C6"/>
          <w:sz w:val="20"/>
          <w:szCs w:val="20"/>
          <w:lang w:eastAsia="en-GB"/>
        </w:rPr>
        <w:t xml:space="preserve">i = n - </w:t>
      </w:r>
      <w:r w:rsidRPr="000D1BDD">
        <w:rPr>
          <w:rFonts w:ascii="JetBrains Mono" w:eastAsia="Times New Roman" w:hAnsi="JetBrains Mono" w:cs="Courier New"/>
          <w:color w:val="6897BB"/>
          <w:sz w:val="20"/>
          <w:szCs w:val="20"/>
          <w:lang w:eastAsia="en-GB"/>
        </w:rPr>
        <w:t>1</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while</w:t>
      </w:r>
      <w:r w:rsidRPr="000D1BDD">
        <w:rPr>
          <w:rFonts w:ascii="JetBrains Mono" w:eastAsia="Times New Roman" w:hAnsi="JetBrains Mono" w:cs="Courier New"/>
          <w:color w:val="A9B7C6"/>
          <w:sz w:val="20"/>
          <w:szCs w:val="20"/>
          <w:lang w:eastAsia="en-GB"/>
        </w:rPr>
        <w:t xml:space="preserve">(i &gt;= </w:t>
      </w:r>
      <w:r w:rsidRPr="000D1BDD">
        <w:rPr>
          <w:rFonts w:ascii="JetBrains Mono" w:eastAsia="Times New Roman" w:hAnsi="JetBrains Mono" w:cs="Courier New"/>
          <w:color w:val="6897BB"/>
          <w:sz w:val="20"/>
          <w:szCs w:val="20"/>
          <w:lang w:eastAsia="en-GB"/>
        </w:rPr>
        <w:t xml:space="preserve">0 </w:t>
      </w:r>
      <w:r w:rsidRPr="000D1BDD">
        <w:rPr>
          <w:rFonts w:ascii="JetBrains Mono" w:eastAsia="Times New Roman" w:hAnsi="JetBrains Mono" w:cs="Courier New"/>
          <w:color w:val="A9B7C6"/>
          <w:sz w:val="20"/>
          <w:szCs w:val="20"/>
          <w:lang w:eastAsia="en-GB"/>
        </w:rPr>
        <w:t>&amp;&amp; A[i] &gt; x) {</w:t>
      </w:r>
      <w:r w:rsidRPr="000D1BDD">
        <w:rPr>
          <w:rFonts w:ascii="JetBrains Mono" w:eastAsia="Times New Roman" w:hAnsi="JetBrains Mono" w:cs="Courier New"/>
          <w:color w:val="A9B7C6"/>
          <w:sz w:val="20"/>
          <w:szCs w:val="20"/>
          <w:lang w:eastAsia="en-GB"/>
        </w:rPr>
        <w:br/>
        <w:t xml:space="preserve">            A[i + </w:t>
      </w:r>
      <w:r w:rsidRPr="000D1BDD">
        <w:rPr>
          <w:rFonts w:ascii="JetBrains Mono" w:eastAsia="Times New Roman" w:hAnsi="JetBrains Mono" w:cs="Courier New"/>
          <w:color w:val="6897BB"/>
          <w:sz w:val="20"/>
          <w:szCs w:val="20"/>
          <w:lang w:eastAsia="en-GB"/>
        </w:rPr>
        <w:t>1</w:t>
      </w:r>
      <w:r w:rsidRPr="000D1BDD">
        <w:rPr>
          <w:rFonts w:ascii="JetBrains Mono" w:eastAsia="Times New Roman" w:hAnsi="JetBrains Mono" w:cs="Courier New"/>
          <w:color w:val="A9B7C6"/>
          <w:sz w:val="20"/>
          <w:szCs w:val="20"/>
          <w:lang w:eastAsia="en-GB"/>
        </w:rPr>
        <w:t>] = A[i]</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w:t>
      </w:r>
      <w:r w:rsidRPr="000D1BDD">
        <w:rPr>
          <w:rFonts w:ascii="JetBrains Mono" w:eastAsia="Times New Roman" w:hAnsi="JetBrains Mono" w:cs="Courier New"/>
          <w:color w:val="A9B7C6"/>
          <w:sz w:val="20"/>
          <w:szCs w:val="20"/>
          <w:lang w:eastAsia="en-GB"/>
        </w:rPr>
        <w:t xml:space="preserve">i = i - </w:t>
      </w:r>
      <w:r w:rsidRPr="000D1BDD">
        <w:rPr>
          <w:rFonts w:ascii="JetBrains Mono" w:eastAsia="Times New Roman" w:hAnsi="JetBrains Mono" w:cs="Courier New"/>
          <w:color w:val="6897BB"/>
          <w:sz w:val="20"/>
          <w:szCs w:val="20"/>
          <w:lang w:eastAsia="en-GB"/>
        </w:rPr>
        <w:t>1</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w:t>
      </w:r>
      <w:r w:rsidRPr="000D1BDD">
        <w:rPr>
          <w:rFonts w:ascii="JetBrains Mono" w:eastAsia="Times New Roman" w:hAnsi="JetBrains Mono" w:cs="Courier New"/>
          <w:color w:val="A9B7C6"/>
          <w:sz w:val="20"/>
          <w:szCs w:val="20"/>
          <w:lang w:eastAsia="en-GB"/>
        </w:rPr>
        <w:t>}</w:t>
      </w:r>
      <w:r w:rsidRPr="000D1BDD">
        <w:rPr>
          <w:rFonts w:ascii="JetBrains Mono" w:eastAsia="Times New Roman" w:hAnsi="JetBrains Mono" w:cs="Courier New"/>
          <w:color w:val="A9B7C6"/>
          <w:sz w:val="20"/>
          <w:szCs w:val="20"/>
          <w:lang w:eastAsia="en-GB"/>
        </w:rPr>
        <w:br/>
        <w:t xml:space="preserve">        A[i+</w:t>
      </w:r>
      <w:r w:rsidRPr="000D1BDD">
        <w:rPr>
          <w:rFonts w:ascii="JetBrains Mono" w:eastAsia="Times New Roman" w:hAnsi="JetBrains Mono" w:cs="Courier New"/>
          <w:color w:val="6897BB"/>
          <w:sz w:val="20"/>
          <w:szCs w:val="20"/>
          <w:lang w:eastAsia="en-GB"/>
        </w:rPr>
        <w:t>1</w:t>
      </w:r>
      <w:r w:rsidRPr="000D1BDD">
        <w:rPr>
          <w:rFonts w:ascii="JetBrains Mono" w:eastAsia="Times New Roman" w:hAnsi="JetBrains Mono" w:cs="Courier New"/>
          <w:color w:val="A9B7C6"/>
          <w:sz w:val="20"/>
          <w:szCs w:val="20"/>
          <w:lang w:eastAsia="en-GB"/>
        </w:rPr>
        <w:t>] = x</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w:t>
      </w:r>
      <w:r w:rsidRPr="000D1BDD">
        <w:rPr>
          <w:rFonts w:ascii="JetBrains Mono" w:eastAsia="Times New Roman" w:hAnsi="JetBrains Mono" w:cs="Courier New"/>
          <w:color w:val="A9B7C6"/>
          <w:sz w:val="20"/>
          <w:szCs w:val="20"/>
          <w:lang w:eastAsia="en-GB"/>
        </w:rPr>
        <w:t>}</w:t>
      </w:r>
      <w:r w:rsidRPr="000D1BDD">
        <w:rPr>
          <w:rFonts w:ascii="JetBrains Mono" w:eastAsia="Times New Roman" w:hAnsi="JetBrains Mono" w:cs="Courier New"/>
          <w:color w:val="A9B7C6"/>
          <w:sz w:val="20"/>
          <w:szCs w:val="20"/>
          <w:lang w:eastAsia="en-GB"/>
        </w:rPr>
        <w:br/>
        <w:t xml:space="preserve">    </w:t>
      </w:r>
      <w:r w:rsidRPr="000D1BDD">
        <w:rPr>
          <w:rFonts w:ascii="JetBrains Mono" w:eastAsia="Times New Roman" w:hAnsi="JetBrains Mono" w:cs="Courier New"/>
          <w:color w:val="CC7832"/>
          <w:sz w:val="20"/>
          <w:szCs w:val="20"/>
          <w:lang w:eastAsia="en-GB"/>
        </w:rPr>
        <w:t xml:space="preserve">return </w:t>
      </w:r>
      <w:r w:rsidRPr="000D1BDD">
        <w:rPr>
          <w:rFonts w:ascii="JetBrains Mono" w:eastAsia="Times New Roman" w:hAnsi="JetBrains Mono" w:cs="Courier New"/>
          <w:color w:val="A9B7C6"/>
          <w:sz w:val="20"/>
          <w:szCs w:val="20"/>
          <w:lang w:eastAsia="en-GB"/>
        </w:rPr>
        <w:t>A</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r>
      <w:r w:rsidRPr="000D1BDD">
        <w:rPr>
          <w:rFonts w:ascii="JetBrains Mono" w:eastAsia="Times New Roman" w:hAnsi="JetBrains Mono" w:cs="Courier New"/>
          <w:color w:val="A9B7C6"/>
          <w:sz w:val="20"/>
          <w:szCs w:val="20"/>
          <w:lang w:eastAsia="en-GB"/>
        </w:rPr>
        <w:t>}</w:t>
      </w:r>
    </w:p>
    <w:p w14:paraId="091A9AF8" w14:textId="5CB7D6E9" w:rsidR="005473B3" w:rsidRPr="000D1BDD" w:rsidRDefault="005473B3"/>
    <w:p w14:paraId="13BC990A" w14:textId="1792C7A3" w:rsidR="005473B3" w:rsidRPr="000D1BDD" w:rsidRDefault="00C942EE" w:rsidP="00367A62">
      <w:pPr>
        <w:pStyle w:val="ListParagraph"/>
        <w:numPr>
          <w:ilvl w:val="0"/>
          <w:numId w:val="1"/>
        </w:numPr>
      </w:pPr>
      <w:r w:rsidRPr="000D1BDD">
        <w:t xml:space="preserve">The algorithm is known as </w:t>
      </w:r>
      <w:r w:rsidRPr="000D1BDD">
        <w:rPr>
          <w:i/>
          <w:iCs/>
        </w:rPr>
        <w:t>Insertion sort.</w:t>
      </w:r>
    </w:p>
    <w:p w14:paraId="7501865D" w14:textId="77777777" w:rsidR="00972594" w:rsidRPr="000D1BDD" w:rsidRDefault="00972594" w:rsidP="00972594">
      <w:pPr>
        <w:pStyle w:val="ListParagraph"/>
      </w:pPr>
    </w:p>
    <w:p w14:paraId="64634899" w14:textId="4D1A436C" w:rsidR="006A2690" w:rsidRPr="000D1BDD" w:rsidRDefault="00367A62" w:rsidP="006A2690">
      <w:pPr>
        <w:pStyle w:val="ListParagraph"/>
        <w:numPr>
          <w:ilvl w:val="0"/>
          <w:numId w:val="1"/>
        </w:numPr>
        <w:rPr>
          <w:color w:val="FF0000"/>
        </w:rPr>
      </w:pPr>
      <w:r w:rsidRPr="000D1BDD">
        <w:rPr>
          <w:color w:val="FF0000"/>
        </w:rPr>
        <w:t>Recurrence relation T(n)</w:t>
      </w:r>
      <w:r w:rsidR="004627B0" w:rsidRPr="000D1BDD">
        <w:rPr>
          <w:color w:val="FF0000"/>
        </w:rPr>
        <w:t xml:space="preserve"> for the worst case number of operations (may use big O notation):</w:t>
      </w:r>
      <w:r w:rsidR="00A00795" w:rsidRPr="000D1BDD">
        <w:rPr>
          <w:color w:val="FF0000"/>
        </w:rPr>
        <w:t xml:space="preserve">  </w:t>
      </w:r>
    </w:p>
    <w:p w14:paraId="7A0E745B" w14:textId="4CE4F33C" w:rsidR="00972594" w:rsidRPr="000D1BDD" w:rsidRDefault="006A2690" w:rsidP="00972594">
      <w:pPr>
        <w:pStyle w:val="ListParagraph"/>
        <w:rPr>
          <w:color w:val="FF0000"/>
        </w:rPr>
      </w:pPr>
      <w:r w:rsidRPr="000D1BDD">
        <w:rPr>
          <w:color w:val="FF0000"/>
        </w:rPr>
        <w:t>The recurrence relation of recursive selection sort is T(n) = T(n-1) + n. It can be solved by the method of substitution and is foun</w:t>
      </w:r>
      <w:r w:rsidR="006530AD" w:rsidRPr="000D1BDD">
        <w:rPr>
          <w:color w:val="FF0000"/>
        </w:rPr>
        <w:t>d</w:t>
      </w:r>
      <w:r w:rsidRPr="000D1BDD">
        <w:rPr>
          <w:color w:val="FF0000"/>
        </w:rPr>
        <w:t xml:space="preserve"> to be equal to n^2.</w:t>
      </w:r>
    </w:p>
    <w:p w14:paraId="37FF25F0" w14:textId="4FAAE080" w:rsidR="00143009" w:rsidRPr="000D1BDD" w:rsidRDefault="00877E37" w:rsidP="00143009">
      <w:pPr>
        <w:pStyle w:val="ListParagraph"/>
        <w:numPr>
          <w:ilvl w:val="0"/>
          <w:numId w:val="1"/>
        </w:numPr>
      </w:pPr>
      <w:r w:rsidRPr="000D1BDD">
        <w:lastRenderedPageBreak/>
        <w:t>The worst case time complexity of the algorithm is</w:t>
      </w:r>
      <w:r w:rsidR="00333FD6" w:rsidRPr="000D1BDD">
        <w:t xml:space="preserve"> big </w:t>
      </w:r>
      <w:r w:rsidR="00364E8F" w:rsidRPr="000D1BDD">
        <w:t>Theta</w:t>
      </w:r>
      <w:r w:rsidR="007E43D4" w:rsidRPr="000D1BDD">
        <w:t xml:space="preserve"> of </w:t>
      </w:r>
      <w:r w:rsidR="00333FD6" w:rsidRPr="000D1BDD">
        <w:t>(n^2). (</w:t>
      </w:r>
      <w:r w:rsidR="00364E8F" w:rsidRPr="000D1BDD">
        <w:t>Θ(n</w:t>
      </w:r>
      <w:r w:rsidR="00B342F3" w:rsidRPr="000D1BDD">
        <w:t>^</w:t>
      </w:r>
      <w:r w:rsidR="00364E8F" w:rsidRPr="000D1BDD">
        <w:t>2 )</w:t>
      </w:r>
      <w:r w:rsidR="00333FD6" w:rsidRPr="000D1BDD">
        <w:t>)</w:t>
      </w:r>
      <w:r w:rsidR="006A484C" w:rsidRPr="000D1BDD">
        <w:t>)</w:t>
      </w:r>
      <w:r w:rsidR="00CC643E" w:rsidRPr="000D1BDD">
        <w:t xml:space="preserve"> and it occurs</w:t>
      </w:r>
      <w:r w:rsidRPr="000D1BDD">
        <w:t xml:space="preserve"> when the input array is sorted in reverse order. (e.g. A = {5, 4, 3, 2, 1})</w:t>
      </w:r>
      <w:r w:rsidR="00333FD6" w:rsidRPr="000D1BDD">
        <w:t xml:space="preserve">. </w:t>
      </w:r>
    </w:p>
    <w:p w14:paraId="605EE5FB" w14:textId="77777777" w:rsidR="00972594" w:rsidRPr="000D1BDD" w:rsidRDefault="00972594" w:rsidP="00972594">
      <w:pPr>
        <w:pStyle w:val="ListParagraph"/>
      </w:pPr>
    </w:p>
    <w:p w14:paraId="686E0912" w14:textId="77777777" w:rsidR="00972594" w:rsidRPr="000D1BDD" w:rsidRDefault="00972594" w:rsidP="00972594">
      <w:pPr>
        <w:pStyle w:val="ListParagraph"/>
      </w:pPr>
    </w:p>
    <w:p w14:paraId="28644C19" w14:textId="05C448FF" w:rsidR="007B736C" w:rsidRPr="000D1BDD" w:rsidRDefault="007B736C" w:rsidP="00367A62">
      <w:pPr>
        <w:pStyle w:val="ListParagraph"/>
        <w:numPr>
          <w:ilvl w:val="0"/>
          <w:numId w:val="1"/>
        </w:numPr>
      </w:pPr>
      <w:r w:rsidRPr="000D1BDD">
        <w:t>What is the algorithm computing: The algorithm is given as input an array and its size. Then the input array is sorted in ascending order (e.g. inputting (5, 4, 3, 2, 1) will output (1, 2, 3, 4, 5))</w:t>
      </w:r>
      <w:r w:rsidR="003067EE" w:rsidRPr="000D1BDD">
        <w:t>. The algorithm sorts the array by keeping a subsequence of elements on the left in the correctly sorted order.</w:t>
      </w:r>
      <w:r w:rsidR="00A3159C" w:rsidRPr="000D1BDD">
        <w:t xml:space="preserve"> This subsequence is increased by inserting the next element into its relatively correct position in the sorted subsequence. Adding to the subsequence stops when the last element of the array has been </w:t>
      </w:r>
      <w:r w:rsidR="00104DBB" w:rsidRPr="000D1BDD">
        <w:t>added and sorted.</w:t>
      </w:r>
      <w:r w:rsidR="003067EE" w:rsidRPr="000D1BDD">
        <w:t xml:space="preserve"> </w:t>
      </w:r>
    </w:p>
    <w:p w14:paraId="3494528E" w14:textId="3BDD965F" w:rsidR="00856C8C" w:rsidRPr="000D1BDD" w:rsidRDefault="00856C8C"/>
    <w:p w14:paraId="3EDE93AD" w14:textId="6E540FDA" w:rsidR="00B2226F" w:rsidRPr="000D1BDD" w:rsidRDefault="00B2226F">
      <w:r w:rsidRPr="000D1BDD">
        <w:t>(b)</w:t>
      </w:r>
    </w:p>
    <w:p w14:paraId="29F10A2B" w14:textId="76D2548B" w:rsidR="00B2226F" w:rsidRPr="000D1BDD" w:rsidRDefault="00B2226F">
      <w:r w:rsidRPr="000D1BDD">
        <w:t>(i)</w:t>
      </w:r>
    </w:p>
    <w:p w14:paraId="7E024810" w14:textId="32B432BE" w:rsidR="00B2226F" w:rsidRPr="000D1BDD" w:rsidRDefault="006530AD">
      <w:pPr>
        <w:rPr>
          <w:color w:val="FF0000"/>
        </w:rPr>
      </w:pPr>
      <w:r w:rsidRPr="000D1BDD">
        <w:t xml:space="preserve">A comparison-based sorting algorithm </w:t>
      </w:r>
      <w:r w:rsidR="000D1CF6" w:rsidRPr="000D1BDD">
        <w:t>is a sorting algorithm that can only gain information about items in the input sequence</w:t>
      </w:r>
      <w:r w:rsidR="00BC1696" w:rsidRPr="000D1BDD">
        <w:t xml:space="preserve"> (</w:t>
      </w:r>
      <w:r w:rsidR="00007ED1" w:rsidRPr="000D1BDD">
        <w:t>a</w:t>
      </w:r>
      <w:r w:rsidR="00BC1696" w:rsidRPr="000D1BDD">
        <w:rPr>
          <w:vertAlign w:val="subscript"/>
        </w:rPr>
        <w:t>1</w:t>
      </w:r>
      <w:r w:rsidR="00BC1696" w:rsidRPr="000D1BDD">
        <w:t xml:space="preserve">, </w:t>
      </w:r>
      <w:r w:rsidR="00007ED1" w:rsidRPr="000D1BDD">
        <w:t>a</w:t>
      </w:r>
      <w:r w:rsidR="00BC1696" w:rsidRPr="000D1BDD">
        <w:rPr>
          <w:vertAlign w:val="subscript"/>
        </w:rPr>
        <w:t>2</w:t>
      </w:r>
      <w:r w:rsidR="00BC1696" w:rsidRPr="000D1BDD">
        <w:t xml:space="preserve">, …, </w:t>
      </w:r>
      <w:r w:rsidR="00007ED1" w:rsidRPr="000D1BDD">
        <w:t>a</w:t>
      </w:r>
      <w:r w:rsidR="00BC1696" w:rsidRPr="000D1BDD">
        <w:rPr>
          <w:vertAlign w:val="subscript"/>
        </w:rPr>
        <w:t>n</w:t>
      </w:r>
      <w:r w:rsidR="00BC1696" w:rsidRPr="000D1BDD">
        <w:t>)</w:t>
      </w:r>
      <w:r w:rsidR="000D1CF6" w:rsidRPr="000D1BDD">
        <w:t xml:space="preserve"> by performing pairwise-comparisons.</w:t>
      </w:r>
      <w:r w:rsidR="00007ED1" w:rsidRPr="000D1BDD">
        <w:t xml:space="preserve"> </w:t>
      </w:r>
      <w:r w:rsidR="00007ED1" w:rsidRPr="000D1BDD">
        <w:rPr>
          <w:color w:val="FF0000"/>
        </w:rPr>
        <w:t xml:space="preserve">The only requirement for applying a comparison-based sorting algorithm is that </w:t>
      </w:r>
      <w:r w:rsidR="00D3392F" w:rsidRPr="000D1BDD">
        <w:rPr>
          <w:color w:val="FF0000"/>
        </w:rPr>
        <w:t>the operator</w:t>
      </w:r>
      <w:r w:rsidR="00007ED1" w:rsidRPr="000D1BDD">
        <w:rPr>
          <w:color w:val="FF0000"/>
        </w:rPr>
        <w:t xml:space="preserve"> forms a total preorder over the data. Meaning:</w:t>
      </w:r>
    </w:p>
    <w:p w14:paraId="3826DCFB" w14:textId="6FFCCDA0" w:rsidR="00007ED1" w:rsidRPr="000D1BDD" w:rsidRDefault="00007ED1" w:rsidP="00D3392F">
      <w:pPr>
        <w:pStyle w:val="ListParagraph"/>
        <w:numPr>
          <w:ilvl w:val="0"/>
          <w:numId w:val="1"/>
        </w:numPr>
        <w:rPr>
          <w:color w:val="FF0000"/>
        </w:rPr>
      </w:pPr>
      <w:r w:rsidRPr="000D1BDD">
        <w:rPr>
          <w:color w:val="FF0000"/>
        </w:rPr>
        <w:t>If ai &lt;= aj and aj &lt;= az then ai &lt;= az</w:t>
      </w:r>
      <w:r w:rsidR="00345545" w:rsidRPr="000D1BDD">
        <w:rPr>
          <w:color w:val="FF0000"/>
        </w:rPr>
        <w:t xml:space="preserve"> (transitivity)</w:t>
      </w:r>
    </w:p>
    <w:p w14:paraId="4BB6A9F6" w14:textId="73993493" w:rsidR="00950097" w:rsidRPr="000D1BDD" w:rsidRDefault="00950097" w:rsidP="00D3392F">
      <w:pPr>
        <w:pStyle w:val="ListParagraph"/>
        <w:numPr>
          <w:ilvl w:val="0"/>
          <w:numId w:val="1"/>
        </w:numPr>
        <w:rPr>
          <w:color w:val="FF0000"/>
        </w:rPr>
      </w:pPr>
      <w:r w:rsidRPr="000D1BDD">
        <w:rPr>
          <w:color w:val="FF0000"/>
        </w:rPr>
        <w:t>For all ai and aj, ai &lt;= aj or aj &lt;= ai</w:t>
      </w:r>
      <w:r w:rsidR="00345545" w:rsidRPr="000D1BDD">
        <w:rPr>
          <w:color w:val="FF0000"/>
        </w:rPr>
        <w:t xml:space="preserve"> (connexity)</w:t>
      </w:r>
    </w:p>
    <w:p w14:paraId="7DE6FB4D" w14:textId="14AB0BD1" w:rsidR="00D3392F" w:rsidRPr="000D1BDD" w:rsidRDefault="00725E43">
      <w:r w:rsidRPr="000D1BDD">
        <w:t>In other words, the algorithm can be applied only when the input data can be ordere</w:t>
      </w:r>
      <w:r w:rsidR="007E573A" w:rsidRPr="000D1BDD">
        <w:t>d</w:t>
      </w:r>
      <w:r w:rsidR="00B37D04" w:rsidRPr="000D1BDD">
        <w:t>.</w:t>
      </w:r>
    </w:p>
    <w:p w14:paraId="416C1AA7" w14:textId="6B473DE6" w:rsidR="007E39E0" w:rsidRPr="000D1BDD" w:rsidRDefault="007E39E0"/>
    <w:p w14:paraId="181F3FF9" w14:textId="7A56B1E8" w:rsidR="008940CF" w:rsidRPr="000D1BDD" w:rsidRDefault="007E39E0">
      <w:r w:rsidRPr="000D1BDD">
        <w:t>(ii)</w:t>
      </w:r>
      <w:r w:rsidR="001B0B82" w:rsidRPr="000D1BDD">
        <w:t xml:space="preserve"> </w:t>
      </w:r>
      <w:r w:rsidR="008940CF" w:rsidRPr="000D1BDD">
        <w:t>The translation of the pseudocode:</w:t>
      </w:r>
    </w:p>
    <w:p w14:paraId="44F688A6" w14:textId="77777777" w:rsidR="008940CF" w:rsidRPr="000D1BDD" w:rsidRDefault="008940CF" w:rsidP="001B0B82">
      <w:pPr>
        <w:shd w:val="clear" w:color="auto" w:fill="7B7B7B" w:themeFill="accent3" w:themeFillShade="BF"/>
        <w:rPr>
          <w:highlight w:val="lightGray"/>
        </w:rPr>
      </w:pPr>
      <w:r w:rsidRPr="000D1BDD">
        <w:rPr>
          <w:highlight w:val="lightGray"/>
        </w:rPr>
        <w:t>public int[] proc2(int[] array) {</w:t>
      </w:r>
    </w:p>
    <w:p w14:paraId="40E51B1A"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for(int j = 0; j &lt; array.length - 1; j++) {</w:t>
      </w:r>
    </w:p>
    <w:p w14:paraId="304D8345"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int min = j;</w:t>
      </w:r>
    </w:p>
    <w:p w14:paraId="28B1CB34"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for(int i = j + 1; i &lt; array.length; i++) {</w:t>
      </w:r>
    </w:p>
    <w:p w14:paraId="47CD5B43"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if(array[i] &lt; array[min]) {</w:t>
      </w:r>
    </w:p>
    <w:p w14:paraId="2C32FD39"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min = i;</w:t>
      </w:r>
    </w:p>
    <w:p w14:paraId="3B292C0E"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w:t>
      </w:r>
    </w:p>
    <w:p w14:paraId="358BDF57"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w:t>
      </w:r>
    </w:p>
    <w:p w14:paraId="5203E6AB"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int temp = array[j]; </w:t>
      </w:r>
    </w:p>
    <w:p w14:paraId="7AB514B2"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array[j] = array[min]; </w:t>
      </w:r>
    </w:p>
    <w:p w14:paraId="0FE7E40F"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array[min] = temp; </w:t>
      </w:r>
    </w:p>
    <w:p w14:paraId="4E24BC6F"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w:t>
      </w:r>
    </w:p>
    <w:p w14:paraId="725DD5DF"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return array;</w:t>
      </w:r>
    </w:p>
    <w:p w14:paraId="33BED48D" w14:textId="173DAC99" w:rsidR="009862FD" w:rsidRPr="000D1BDD" w:rsidRDefault="008940CF" w:rsidP="001B0B82">
      <w:pPr>
        <w:shd w:val="clear" w:color="auto" w:fill="7B7B7B" w:themeFill="accent3" w:themeFillShade="BF"/>
      </w:pPr>
      <w:r w:rsidRPr="000D1BDD">
        <w:rPr>
          <w:highlight w:val="lightGray"/>
        </w:rPr>
        <w:t xml:space="preserve">    }</w:t>
      </w:r>
    </w:p>
    <w:p w14:paraId="3413266D" w14:textId="3D807A6B" w:rsidR="001B0B82" w:rsidRPr="000D1BDD" w:rsidRDefault="001B0B82" w:rsidP="001B0B82">
      <w:r w:rsidRPr="000D1BDD">
        <w:lastRenderedPageBreak/>
        <w:t>This is a selection sort.</w:t>
      </w:r>
    </w:p>
    <w:p w14:paraId="04E522E2" w14:textId="54AB05D4" w:rsidR="00163039" w:rsidRPr="000D1BDD" w:rsidRDefault="00163039" w:rsidP="001B0B82">
      <w:r w:rsidRPr="000D1BDD">
        <w:t>Selection sort is in</w:t>
      </w:r>
      <w:r w:rsidR="00A05AA4" w:rsidRPr="000D1BDD">
        <w:t>-</w:t>
      </w:r>
      <w:r w:rsidRPr="000D1BDD">
        <w:t xml:space="preserve">place and </w:t>
      </w:r>
      <w:r w:rsidR="00934164" w:rsidRPr="000D1BDD">
        <w:rPr>
          <w:b/>
          <w:bCs/>
        </w:rPr>
        <w:t>not</w:t>
      </w:r>
      <w:r w:rsidRPr="000D1BDD">
        <w:t xml:space="preserve"> stable.</w:t>
      </w:r>
      <w:r w:rsidR="007D41F7" w:rsidRPr="000D1BDD">
        <w:t xml:space="preserve"> Its worst case time complexity is the same as for insertion sort</w:t>
      </w:r>
      <w:r w:rsidR="00B342F3" w:rsidRPr="000D1BDD">
        <w:t xml:space="preserve"> – big Theta of n^2</w:t>
      </w:r>
      <w:r w:rsidR="007D41F7" w:rsidRPr="000D1BDD">
        <w:t xml:space="preserve"> (Θ(n</w:t>
      </w:r>
      <w:r w:rsidR="00B342F3" w:rsidRPr="000D1BDD">
        <w:t>^</w:t>
      </w:r>
      <w:r w:rsidR="007D41F7" w:rsidRPr="000D1BDD">
        <w:t>2 ))</w:t>
      </w:r>
      <w:r w:rsidR="00FD6F28" w:rsidRPr="000D1BDD">
        <w:t>.</w:t>
      </w:r>
    </w:p>
    <w:p w14:paraId="49667A6C" w14:textId="65B3E8EC" w:rsidR="00B342F3" w:rsidRPr="000D1BDD" w:rsidRDefault="00B342F3" w:rsidP="001B0B82"/>
    <w:p w14:paraId="12692CFC" w14:textId="5BA5100E" w:rsidR="00B4145B" w:rsidRPr="000D1BDD" w:rsidRDefault="00A05AA4" w:rsidP="008A18B2">
      <w:r w:rsidRPr="000D1BDD">
        <w:t>For an algorithm to be in-place</w:t>
      </w:r>
      <w:r w:rsidR="00A31C92" w:rsidRPr="000D1BDD">
        <w:t>,</w:t>
      </w:r>
      <w:r w:rsidRPr="000D1BDD">
        <w:t xml:space="preserve"> </w:t>
      </w:r>
      <w:r w:rsidR="00A31C92" w:rsidRPr="000D1BDD">
        <w:t>the memory used has to be O(1).</w:t>
      </w:r>
      <w:r w:rsidR="00DF43A4" w:rsidRPr="000D1BDD">
        <w:t xml:space="preserve"> </w:t>
      </w:r>
      <w:r w:rsidR="003104B1" w:rsidRPr="000D1BDD">
        <w:t xml:space="preserve">Selection sort in in-place because it does not require extra space in order to sort the input data. </w:t>
      </w:r>
      <w:r w:rsidR="008A18B2" w:rsidRPr="000D1BDD">
        <w:t xml:space="preserve">To prove that the algorithm is </w:t>
      </w:r>
      <w:r w:rsidR="00767C53" w:rsidRPr="000D1BDD">
        <w:t xml:space="preserve">in-place we need to go through how the algorithm </w:t>
      </w:r>
      <w:r w:rsidR="00355463" w:rsidRPr="000D1BDD">
        <w:t>sorts</w:t>
      </w:r>
      <w:r w:rsidR="00767C53" w:rsidRPr="000D1BDD">
        <w:t xml:space="preserve"> the input. </w:t>
      </w:r>
      <w:r w:rsidR="00355463" w:rsidRPr="000D1BDD">
        <w:t xml:space="preserve">First, the algorithm divides the input </w:t>
      </w:r>
      <w:r w:rsidR="00C33999" w:rsidRPr="000D1BDD">
        <w:t xml:space="preserve">into two parts </w:t>
      </w:r>
      <w:r w:rsidR="005A1D9E" w:rsidRPr="000D1BDD">
        <w:t>–</w:t>
      </w:r>
      <w:r w:rsidR="00C33999" w:rsidRPr="000D1BDD">
        <w:t xml:space="preserve"> </w:t>
      </w:r>
      <w:r w:rsidR="005A1D9E" w:rsidRPr="000D1BDD">
        <w:t xml:space="preserve">sorted and unsorted. </w:t>
      </w:r>
      <w:r w:rsidR="00003D44" w:rsidRPr="000D1BDD">
        <w:t xml:space="preserve">Initially, the sorted </w:t>
      </w:r>
      <w:r w:rsidR="00AD306E" w:rsidRPr="000D1BDD">
        <w:t xml:space="preserve">sublist is empty and the unsorted </w:t>
      </w:r>
      <w:r w:rsidR="00D24114" w:rsidRPr="000D1BDD">
        <w:t>sublist</w:t>
      </w:r>
      <w:r w:rsidR="00AD306E" w:rsidRPr="000D1BDD">
        <w:t xml:space="preserve"> is the whole input. </w:t>
      </w:r>
      <w:r w:rsidR="005A1D9E" w:rsidRPr="000D1BDD">
        <w:t xml:space="preserve">Then </w:t>
      </w:r>
      <w:r w:rsidR="00B22685" w:rsidRPr="000D1BDD">
        <w:t>the algorithm</w:t>
      </w:r>
      <w:r w:rsidR="005A1D9E" w:rsidRPr="000D1BDD">
        <w:t xml:space="preserve"> </w:t>
      </w:r>
      <w:r w:rsidR="00BE6B77" w:rsidRPr="000D1BDD">
        <w:t xml:space="preserve">repeatedly finds the smallest element from the unsorted part and </w:t>
      </w:r>
      <w:r w:rsidR="00482D3F" w:rsidRPr="000D1BDD">
        <w:t>swaps</w:t>
      </w:r>
      <w:r w:rsidR="00BE6B77" w:rsidRPr="000D1BDD">
        <w:t xml:space="preserve"> it </w:t>
      </w:r>
      <w:r w:rsidR="00482D3F" w:rsidRPr="000D1BDD">
        <w:t xml:space="preserve">with </w:t>
      </w:r>
      <w:r w:rsidR="002860C3" w:rsidRPr="000D1BDD">
        <w:t xml:space="preserve">the leftmost unsorted element. That element is now </w:t>
      </w:r>
      <w:r w:rsidR="00F1366A" w:rsidRPr="000D1BDD">
        <w:t>“</w:t>
      </w:r>
      <w:r w:rsidR="008569FE" w:rsidRPr="000D1BDD">
        <w:t>added</w:t>
      </w:r>
      <w:r w:rsidR="00F1366A" w:rsidRPr="000D1BDD">
        <w:t>”</w:t>
      </w:r>
      <w:r w:rsidR="002860C3" w:rsidRPr="000D1BDD">
        <w:t xml:space="preserve"> </w:t>
      </w:r>
      <w:r w:rsidR="008569FE" w:rsidRPr="000D1BDD">
        <w:t>to</w:t>
      </w:r>
      <w:r w:rsidR="002860C3" w:rsidRPr="000D1BDD">
        <w:t xml:space="preserve"> the sorted sublist</w:t>
      </w:r>
      <w:r w:rsidR="008569FE" w:rsidRPr="000D1BDD">
        <w:t xml:space="preserve"> and </w:t>
      </w:r>
      <w:r w:rsidR="00F1366A" w:rsidRPr="000D1BDD">
        <w:t>“</w:t>
      </w:r>
      <w:r w:rsidR="008569FE" w:rsidRPr="000D1BDD">
        <w:t>removed</w:t>
      </w:r>
      <w:r w:rsidR="00F1366A" w:rsidRPr="000D1BDD">
        <w:t xml:space="preserve">” </w:t>
      </w:r>
      <w:r w:rsidR="008569FE" w:rsidRPr="000D1BDD">
        <w:t>from the unsorted sublist.</w:t>
      </w:r>
      <w:r w:rsidR="00135B93" w:rsidRPr="000D1BDD">
        <w:t xml:space="preserve"> The process is repeated until there are no elements left in the unsorted sublist</w:t>
      </w:r>
      <w:r w:rsidR="00222069" w:rsidRPr="000D1BDD">
        <w:t xml:space="preserve"> and all the elements are part of the sorted sublist. </w:t>
      </w:r>
      <w:r w:rsidR="002F2F70" w:rsidRPr="000D1BDD">
        <w:t xml:space="preserve">Of course, </w:t>
      </w:r>
      <w:r w:rsidR="004467F7" w:rsidRPr="000D1BDD">
        <w:t>both</w:t>
      </w:r>
      <w:r w:rsidR="002F2F70" w:rsidRPr="000D1BDD">
        <w:t xml:space="preserve"> sublists do not physically exist</w:t>
      </w:r>
      <w:r w:rsidR="004467F7" w:rsidRPr="000D1BDD">
        <w:t>. The whole input is divided into sublists with the use of pointers</w:t>
      </w:r>
      <w:r w:rsidR="00BD4C1F" w:rsidRPr="000D1BDD">
        <w:t xml:space="preserve"> which indicate where they start and end</w:t>
      </w:r>
      <w:r w:rsidR="00F05FE8" w:rsidRPr="000D1BDD">
        <w:t>.</w:t>
      </w:r>
      <w:r w:rsidR="001A07D1" w:rsidRPr="000D1BDD">
        <w:t xml:space="preserve"> This means that </w:t>
      </w:r>
      <w:r w:rsidR="0028689C" w:rsidRPr="000D1BDD">
        <w:t>using the Selection sort algorithm to sort an input does not require extra space in order to correctly sort the input data.</w:t>
      </w:r>
    </w:p>
    <w:p w14:paraId="42570EBC" w14:textId="36F5037D" w:rsidR="00F43F29" w:rsidRPr="000D1BDD" w:rsidRDefault="00FA7579" w:rsidP="008A18B2">
      <w:r w:rsidRPr="000D1BDD">
        <w:t xml:space="preserve"> </w:t>
      </w:r>
    </w:p>
    <w:p w14:paraId="257FCADA" w14:textId="77777777" w:rsidR="00041E35" w:rsidRPr="000D1BDD" w:rsidRDefault="00041E35" w:rsidP="001B0B82"/>
    <w:p w14:paraId="42EDA59F" w14:textId="3C19B1C2" w:rsidR="00A31C92" w:rsidRPr="000D1BDD" w:rsidRDefault="00A31C92" w:rsidP="001B0B82">
      <w:r w:rsidRPr="000D1BDD">
        <w:t xml:space="preserve">For an algorithm to be stable, the order of the elements that have </w:t>
      </w:r>
      <w:r w:rsidR="002C3ED6" w:rsidRPr="000D1BDD">
        <w:t>the same value should not be changed.</w:t>
      </w:r>
      <w:r w:rsidR="00681812" w:rsidRPr="000D1BDD">
        <w:t xml:space="preserve"> Selection sort is </w:t>
      </w:r>
      <w:r w:rsidR="00681812" w:rsidRPr="000D1BDD">
        <w:rPr>
          <w:b/>
          <w:bCs/>
        </w:rPr>
        <w:t>not</w:t>
      </w:r>
      <w:r w:rsidR="00681812" w:rsidRPr="000D1BDD">
        <w:t xml:space="preserve"> stable.</w:t>
      </w:r>
      <w:r w:rsidR="00BB1704" w:rsidRPr="000D1BDD">
        <w:t xml:space="preserve"> As described above, the way that selection sort works is by swapping element from the front of the array into the spot vacated by the minimum element. </w:t>
      </w:r>
      <w:r w:rsidR="001E76F1" w:rsidRPr="000D1BDD">
        <w:t xml:space="preserve">Because of this, </w:t>
      </w:r>
      <w:r w:rsidR="00B539F5" w:rsidRPr="000D1BDD">
        <w:t>the sorted order</w:t>
      </w:r>
      <w:r w:rsidR="00806A83" w:rsidRPr="000D1BDD">
        <w:t xml:space="preserve"> is </w:t>
      </w:r>
      <w:r w:rsidR="00A70379" w:rsidRPr="000D1BDD">
        <w:t>not correct</w:t>
      </w:r>
      <w:r w:rsidR="008A31BB" w:rsidRPr="000D1BDD">
        <w:t>,</w:t>
      </w:r>
      <w:r w:rsidR="00806A83" w:rsidRPr="000D1BDD">
        <w:t xml:space="preserve"> </w:t>
      </w:r>
      <w:r w:rsidR="00875686" w:rsidRPr="000D1BDD">
        <w:t>making</w:t>
      </w:r>
      <w:r w:rsidR="001E76F1" w:rsidRPr="000D1BDD">
        <w:t xml:space="preserve"> selection sort </w:t>
      </w:r>
      <w:r w:rsidR="001E76F1" w:rsidRPr="000D1BDD">
        <w:rPr>
          <w:b/>
          <w:bCs/>
        </w:rPr>
        <w:t xml:space="preserve">not </w:t>
      </w:r>
      <w:r w:rsidR="001E76F1" w:rsidRPr="000D1BDD">
        <w:t xml:space="preserve">stable. </w:t>
      </w:r>
      <w:r w:rsidR="00E52B45" w:rsidRPr="000D1BDD">
        <w:t xml:space="preserve">An example showing selection sort is </w:t>
      </w:r>
      <w:r w:rsidR="00E52B45" w:rsidRPr="000D1BDD">
        <w:rPr>
          <w:b/>
          <w:bCs/>
        </w:rPr>
        <w:t xml:space="preserve">not </w:t>
      </w:r>
      <w:r w:rsidR="00E52B45" w:rsidRPr="000D1BDD">
        <w:t>stable</w:t>
      </w:r>
      <w:r w:rsidR="003537A2" w:rsidRPr="000D1BDD">
        <w:t>:</w:t>
      </w:r>
    </w:p>
    <w:p w14:paraId="4CDD8F03" w14:textId="64C32975" w:rsidR="007B6563" w:rsidRPr="000D1BDD" w:rsidRDefault="007B6563" w:rsidP="001B0B82">
      <w:r w:rsidRPr="000D1BDD">
        <w:t xml:space="preserve">Input array: {4, 4, 2}. </w:t>
      </w:r>
      <w:r w:rsidR="00141C77" w:rsidRPr="000D1BDD">
        <w:t>Let the two 4’s be shown as “a” and “b” to be able to distinguish between them</w:t>
      </w:r>
      <w:r w:rsidR="005D0AC0" w:rsidRPr="000D1BDD">
        <w:t>. ({a, b, 2}).</w:t>
      </w:r>
    </w:p>
    <w:p w14:paraId="49C9298E" w14:textId="3CEAD5E9" w:rsidR="00C1397B" w:rsidRPr="000D1BDD" w:rsidRDefault="00C1397B" w:rsidP="001B0B82">
      <w:r w:rsidRPr="000D1BDD">
        <w:t>If we try to sort the example input array using selection sort we get as an output:</w:t>
      </w:r>
    </w:p>
    <w:p w14:paraId="181D1ED1" w14:textId="2F28FADA" w:rsidR="00C1397B" w:rsidRPr="000D1BDD" w:rsidRDefault="00C96298" w:rsidP="001B0B82">
      <w:r w:rsidRPr="000D1BDD">
        <w:t xml:space="preserve">{2, 4, 4} or {2, b, a}. </w:t>
      </w:r>
    </w:p>
    <w:p w14:paraId="522C42E1" w14:textId="1E6B089C" w:rsidR="00C96298" w:rsidRPr="000D1BDD" w:rsidRDefault="00C96298" w:rsidP="001B0B82">
      <w:r w:rsidRPr="000D1BDD">
        <w:t xml:space="preserve">From this example we can </w:t>
      </w:r>
      <w:r w:rsidR="00964558" w:rsidRPr="000D1BDD">
        <w:t>clearly see that, while the output is valid (</w:t>
      </w:r>
      <w:r w:rsidR="00AD406F" w:rsidRPr="000D1BDD">
        <w:t xml:space="preserve">the array is sorted correctly), that the order of the numbers with the same value is changed. </w:t>
      </w:r>
      <w:r w:rsidR="00445EC9" w:rsidRPr="000D1BDD">
        <w:t xml:space="preserve">This example proves that selection sort is </w:t>
      </w:r>
      <w:r w:rsidR="00445EC9" w:rsidRPr="000D1BDD">
        <w:rPr>
          <w:b/>
          <w:bCs/>
        </w:rPr>
        <w:t xml:space="preserve">not </w:t>
      </w:r>
      <w:r w:rsidR="00445EC9" w:rsidRPr="000D1BDD">
        <w:t>stable.</w:t>
      </w:r>
    </w:p>
    <w:p w14:paraId="0B361926" w14:textId="356F7D6E" w:rsidR="00C94F08" w:rsidRPr="000D1BDD" w:rsidRDefault="00C94F08" w:rsidP="001B0B82"/>
    <w:p w14:paraId="112BA866" w14:textId="17714AAB" w:rsidR="00C94F08" w:rsidRPr="000D1BDD" w:rsidRDefault="00EC7913" w:rsidP="001B0B82">
      <w:r w:rsidRPr="000D1BDD">
        <w:t>(iii)</w:t>
      </w:r>
    </w:p>
    <w:p w14:paraId="704A415C" w14:textId="5C104176" w:rsidR="00E45D8C" w:rsidRPr="000D1BDD" w:rsidRDefault="00E45D8C" w:rsidP="001B0B82">
      <w:r w:rsidRPr="000D1BDD">
        <w:t>We can</w:t>
      </w:r>
      <w:r w:rsidR="000305A2" w:rsidRPr="000D1BDD">
        <w:t xml:space="preserve"> modify </w:t>
      </w:r>
      <w:r w:rsidR="004E0899" w:rsidRPr="000D1BDD">
        <w:t>S</w:t>
      </w:r>
      <w:r w:rsidR="000305A2" w:rsidRPr="000D1BDD">
        <w:t xml:space="preserve">election sort </w:t>
      </w:r>
      <w:r w:rsidR="004E0899" w:rsidRPr="000D1BDD">
        <w:t>by using an implicit heap data structure</w:t>
      </w:r>
      <w:r w:rsidR="00720644" w:rsidRPr="000D1BDD">
        <w:t xml:space="preserve">. Using the heap data structure in conjunction with Selection sort, we greatly improve the base algorithm. </w:t>
      </w:r>
      <w:r w:rsidR="00E0183B" w:rsidRPr="000D1BDD">
        <w:t>This “new” algorithm is called Heapsort.</w:t>
      </w:r>
    </w:p>
    <w:p w14:paraId="160A3CDB" w14:textId="3A4E7E2C" w:rsidR="0030740B" w:rsidRPr="000D1BDD" w:rsidRDefault="0039155F" w:rsidP="001B0B82">
      <w:r w:rsidRPr="000D1BDD">
        <w:t xml:space="preserve">Heapsort, like selection sort, </w:t>
      </w:r>
      <w:r w:rsidR="0023697F" w:rsidRPr="000D1BDD">
        <w:t xml:space="preserve">divides its input into a sorted and unsorted </w:t>
      </w:r>
      <w:r w:rsidR="00F63AA0" w:rsidRPr="000D1BDD">
        <w:t>part</w:t>
      </w:r>
      <w:r w:rsidR="00801A14" w:rsidRPr="000D1BDD">
        <w:t xml:space="preserve">. </w:t>
      </w:r>
      <w:r w:rsidR="00564A79" w:rsidRPr="000D1BDD">
        <w:t xml:space="preserve">The difference is that </w:t>
      </w:r>
      <w:r w:rsidR="0092677E" w:rsidRPr="000D1BDD">
        <w:t>H</w:t>
      </w:r>
      <w:r w:rsidR="00564A79" w:rsidRPr="000D1BDD">
        <w:t xml:space="preserve">eapsort does not linearly scan the unsorted </w:t>
      </w:r>
      <w:r w:rsidR="00367275" w:rsidRPr="000D1BDD">
        <w:t>part</w:t>
      </w:r>
      <w:r w:rsidR="00564A79" w:rsidRPr="000D1BDD">
        <w:t>.</w:t>
      </w:r>
      <w:r w:rsidR="0092677E" w:rsidRPr="000D1BDD">
        <w:t xml:space="preserve"> Instead,</w:t>
      </w:r>
      <w:r w:rsidR="00776A6C" w:rsidRPr="000D1BDD">
        <w:t xml:space="preserve"> </w:t>
      </w:r>
      <w:r w:rsidR="0092677E" w:rsidRPr="000D1BDD">
        <w:t>i</w:t>
      </w:r>
      <w:r w:rsidR="00776A6C" w:rsidRPr="000D1BDD">
        <w:t xml:space="preserve">t holds the unsorted </w:t>
      </w:r>
      <w:r w:rsidR="00367275" w:rsidRPr="000D1BDD">
        <w:t>part</w:t>
      </w:r>
      <w:r w:rsidR="00776A6C" w:rsidRPr="000D1BDD">
        <w:t xml:space="preserve"> in a heap data structure </w:t>
      </w:r>
      <w:r w:rsidR="00B35F06" w:rsidRPr="000D1BDD">
        <w:t xml:space="preserve">which allows the algorithm to more quickly find the </w:t>
      </w:r>
      <w:r w:rsidR="009322E8" w:rsidRPr="000D1BDD">
        <w:t>sought-after</w:t>
      </w:r>
      <w:r w:rsidR="00B35F06" w:rsidRPr="000D1BDD">
        <w:t xml:space="preserve"> element in each step.</w:t>
      </w:r>
      <w:r w:rsidR="009322E8" w:rsidRPr="000D1BDD">
        <w:t xml:space="preserve"> </w:t>
      </w:r>
    </w:p>
    <w:p w14:paraId="21CAF04F" w14:textId="321E8DBE" w:rsidR="00894C9E" w:rsidRPr="000D1BDD" w:rsidRDefault="0030740B" w:rsidP="001B0B82">
      <w:r w:rsidRPr="000D1BDD">
        <w:t xml:space="preserve">Implementing the heap data structure in the Selection sort algorithm </w:t>
      </w:r>
      <w:r w:rsidR="009322E8" w:rsidRPr="000D1BDD">
        <w:t>improves the worst-case time complexity of the</w:t>
      </w:r>
      <w:r w:rsidR="007E32E2" w:rsidRPr="000D1BDD">
        <w:t xml:space="preserve"> </w:t>
      </w:r>
      <w:r w:rsidR="009322E8" w:rsidRPr="000D1BDD">
        <w:t>algorithm</w:t>
      </w:r>
      <w:r w:rsidR="00197152" w:rsidRPr="000D1BDD">
        <w:t xml:space="preserve"> from Θ(n^2 ) to Θ(n log</w:t>
      </w:r>
      <w:r w:rsidR="0050362A" w:rsidRPr="000D1BDD">
        <w:t xml:space="preserve"> </w:t>
      </w:r>
      <w:r w:rsidR="00197152" w:rsidRPr="000D1BDD">
        <w:t>n)</w:t>
      </w:r>
      <w:r w:rsidR="00727730" w:rsidRPr="000D1BDD">
        <w:t>.</w:t>
      </w:r>
      <w:r w:rsidR="007E32E2" w:rsidRPr="000D1BDD">
        <w:t xml:space="preserve"> </w:t>
      </w:r>
    </w:p>
    <w:p w14:paraId="5156F42E" w14:textId="4DE6862D" w:rsidR="007E32E2" w:rsidRPr="000D1BDD" w:rsidRDefault="00FD2E01" w:rsidP="001B0B82">
      <w:r w:rsidRPr="000D1BDD">
        <w:lastRenderedPageBreak/>
        <w:t>Implementing the heap data structure does not change the space complexity of Selection sort (</w:t>
      </w:r>
      <w:r w:rsidR="008B46C2" w:rsidRPr="000D1BDD">
        <w:t xml:space="preserve">which is </w:t>
      </w:r>
      <w:r w:rsidRPr="000D1BDD">
        <w:t xml:space="preserve">O(1)). This is because the </w:t>
      </w:r>
      <w:r w:rsidR="00883132" w:rsidRPr="000D1BDD">
        <w:t>heap data structure is not physically created</w:t>
      </w:r>
      <w:r w:rsidR="00D80326" w:rsidRPr="000D1BDD">
        <w:t xml:space="preserve"> but merely</w:t>
      </w:r>
      <w:r w:rsidR="00883132" w:rsidRPr="000D1BDD">
        <w:t xml:space="preserve"> </w:t>
      </w:r>
      <w:r w:rsidR="00D80326" w:rsidRPr="000D1BDD">
        <w:t>t</w:t>
      </w:r>
      <w:r w:rsidR="00883132" w:rsidRPr="000D1BDD">
        <w:t xml:space="preserve">he data in the unsorted part of the input array </w:t>
      </w:r>
      <w:r w:rsidR="00D80326" w:rsidRPr="000D1BDD">
        <w:t xml:space="preserve">is rearranged into a heap, in place. </w:t>
      </w:r>
    </w:p>
    <w:p w14:paraId="124FB925" w14:textId="7911D6DE" w:rsidR="00727730" w:rsidRPr="000D1BDD" w:rsidRDefault="00727730" w:rsidP="001B0B82"/>
    <w:p w14:paraId="3C6D039A" w14:textId="4E34FED2" w:rsidR="00847081" w:rsidRPr="000D1BDD" w:rsidRDefault="00847081" w:rsidP="001B0B82">
      <w:r w:rsidRPr="000D1BDD">
        <w:t>(iv)</w:t>
      </w:r>
    </w:p>
    <w:p w14:paraId="39ACEA13" w14:textId="01561674" w:rsidR="00B93D4E" w:rsidRPr="000D1BDD" w:rsidRDefault="00725C7F" w:rsidP="001B0B82">
      <w:r w:rsidRPr="000D1BDD">
        <w:t>In order to improve</w:t>
      </w:r>
      <w:r w:rsidR="00B93D4E" w:rsidRPr="000D1BDD">
        <w:t xml:space="preserve"> the performance of</w:t>
      </w:r>
      <w:r w:rsidRPr="000D1BDD">
        <w:t xml:space="preserve"> the</w:t>
      </w:r>
      <w:r w:rsidR="004C1035" w:rsidRPr="000D1BDD">
        <w:t xml:space="preserve"> original</w:t>
      </w:r>
      <w:r w:rsidRPr="000D1BDD">
        <w:t xml:space="preserve"> Quicksort algorithm we </w:t>
      </w:r>
      <w:r w:rsidR="00B93D4E" w:rsidRPr="000D1BDD">
        <w:t>could:</w:t>
      </w:r>
    </w:p>
    <w:p w14:paraId="37D4A3B4" w14:textId="503E4CCB" w:rsidR="00562197" w:rsidRPr="000D1BDD" w:rsidRDefault="00725C7F" w:rsidP="00562197">
      <w:pPr>
        <w:pStyle w:val="ListParagraph"/>
        <w:numPr>
          <w:ilvl w:val="0"/>
          <w:numId w:val="1"/>
        </w:numPr>
      </w:pPr>
      <w:r w:rsidRPr="000D1BDD">
        <w:t xml:space="preserve"> </w:t>
      </w:r>
      <w:r w:rsidR="00442CB1" w:rsidRPr="000D1BDD">
        <w:t xml:space="preserve">Use multiple pivots </w:t>
      </w:r>
      <w:r w:rsidR="00917C4C" w:rsidRPr="000D1BDD">
        <w:t xml:space="preserve">to partition its input into </w:t>
      </w:r>
      <w:r w:rsidR="007A3804" w:rsidRPr="000D1BDD">
        <w:t xml:space="preserve">some </w:t>
      </w:r>
      <w:r w:rsidR="007A3804" w:rsidRPr="000D1BDD">
        <w:rPr>
          <w:i/>
          <w:iCs/>
        </w:rPr>
        <w:t>x</w:t>
      </w:r>
      <w:r w:rsidR="007A3804" w:rsidRPr="000D1BDD">
        <w:t xml:space="preserve"> number of subarrays using </w:t>
      </w:r>
      <w:r w:rsidR="00562197" w:rsidRPr="000D1BDD">
        <w:rPr>
          <w:i/>
          <w:iCs/>
        </w:rPr>
        <w:t>x</w:t>
      </w:r>
      <w:r w:rsidR="007A3804" w:rsidRPr="000D1BDD">
        <w:rPr>
          <w:i/>
          <w:iCs/>
        </w:rPr>
        <w:t xml:space="preserve"> – 1</w:t>
      </w:r>
      <w:r w:rsidR="007A3804" w:rsidRPr="000D1BDD">
        <w:t xml:space="preserve"> pivots.</w:t>
      </w:r>
      <w:r w:rsidR="00562197" w:rsidRPr="000D1BDD">
        <w:t xml:space="preserve"> </w:t>
      </w:r>
      <w:r w:rsidR="00757EA2" w:rsidRPr="000D1BDD">
        <w:t xml:space="preserve">In the original Quicksort algorithm, only a single pivot is used to partition the input into two subarrays. </w:t>
      </w:r>
      <w:r w:rsidR="004201E1" w:rsidRPr="000D1BDD">
        <w:t xml:space="preserve"> </w:t>
      </w:r>
      <w:r w:rsidR="00FC1879" w:rsidRPr="000D1BDD">
        <w:t>Using multiple (</w:t>
      </w:r>
      <w:r w:rsidR="00170FC4" w:rsidRPr="000D1BDD">
        <w:t>more than one</w:t>
      </w:r>
      <w:r w:rsidR="00FC1879" w:rsidRPr="000D1BDD">
        <w:t xml:space="preserve">) pivots </w:t>
      </w:r>
      <w:r w:rsidR="00170FC4" w:rsidRPr="000D1BDD">
        <w:t xml:space="preserve">improves the </w:t>
      </w:r>
      <w:r w:rsidR="00095A2F" w:rsidRPr="000D1BDD">
        <w:t>performance of the algorithm</w:t>
      </w:r>
      <w:r w:rsidR="00170FC4" w:rsidRPr="000D1BDD">
        <w:t xml:space="preserve"> </w:t>
      </w:r>
      <w:r w:rsidR="00C90A0A" w:rsidRPr="000D1BDD">
        <w:t xml:space="preserve">because it takes advantage of modern </w:t>
      </w:r>
      <w:r w:rsidR="00E80A14" w:rsidRPr="000D1BDD">
        <w:t>caching, and therefore demonstrates better practical performance.</w:t>
      </w:r>
    </w:p>
    <w:p w14:paraId="11ABB517" w14:textId="77777777" w:rsidR="000B7A8C" w:rsidRDefault="00537FE3" w:rsidP="000B7A8C">
      <w:pPr>
        <w:pStyle w:val="ListParagraph"/>
        <w:numPr>
          <w:ilvl w:val="0"/>
          <w:numId w:val="1"/>
        </w:numPr>
      </w:pPr>
      <w:r w:rsidRPr="000D1BDD">
        <w:t xml:space="preserve">Choose </w:t>
      </w:r>
      <w:r w:rsidR="00C13E43" w:rsidRPr="000D1BDD">
        <w:t xml:space="preserve">the median of the first, middle and last element of the </w:t>
      </w:r>
      <w:r w:rsidRPr="000D1BDD">
        <w:t>input as</w:t>
      </w:r>
      <w:r w:rsidR="00C13E43" w:rsidRPr="000D1BDD">
        <w:t xml:space="preserve"> a pivot.</w:t>
      </w:r>
      <w:r w:rsidRPr="000D1BDD">
        <w:t xml:space="preserve"> In the original Quicksort algorithm, the last element of the input sequence in selected as a pivot. But this </w:t>
      </w:r>
      <w:r w:rsidR="008E757B" w:rsidRPr="000D1BDD">
        <w:t xml:space="preserve">causes worst-case </w:t>
      </w:r>
      <w:r w:rsidR="000D1BDD" w:rsidRPr="000D1BDD">
        <w:t>behavio</w:t>
      </w:r>
      <w:r w:rsidR="000D1BDD">
        <w:t>u</w:t>
      </w:r>
      <w:r w:rsidR="000D1BDD" w:rsidRPr="000D1BDD">
        <w:t>r</w:t>
      </w:r>
      <w:r w:rsidR="008E757B" w:rsidRPr="000D1BDD">
        <w:t xml:space="preserve"> on </w:t>
      </w:r>
      <w:r w:rsidR="000D1BDD">
        <w:t>already sorted arrays.</w:t>
      </w:r>
      <w:r w:rsidR="004A7CE1">
        <w:t xml:space="preserve"> </w:t>
      </w:r>
    </w:p>
    <w:p w14:paraId="0E3BF86F" w14:textId="205EF5C2" w:rsidR="000B7A8C" w:rsidRDefault="000B7A8C" w:rsidP="000B7A8C">
      <w:pPr>
        <w:pStyle w:val="ListParagraph"/>
      </w:pPr>
      <w:r>
        <w:t>W</w:t>
      </w:r>
      <w:r w:rsidR="00D70EDF">
        <w:t xml:space="preserve">hen no information about the ordering of the input sequence is known, then setting the </w:t>
      </w:r>
      <w:r w:rsidR="00A3381C">
        <w:t>median of the first, middle and last element of the input as a pivot</w:t>
      </w:r>
      <w:r>
        <w:t>:</w:t>
      </w:r>
    </w:p>
    <w:p w14:paraId="7D4EDD45" w14:textId="1F1C9DCA" w:rsidR="000B7A8C" w:rsidRDefault="000B7A8C" w:rsidP="000B7A8C">
      <w:pPr>
        <w:pStyle w:val="ListParagraph"/>
        <w:numPr>
          <w:ilvl w:val="1"/>
          <w:numId w:val="1"/>
        </w:numPr>
      </w:pPr>
      <w:r>
        <w:t>P</w:t>
      </w:r>
      <w:r w:rsidR="004F4BEA">
        <w:t>revents</w:t>
      </w:r>
      <w:r w:rsidR="000C2CF6">
        <w:t xml:space="preserve"> the </w:t>
      </w:r>
      <w:r w:rsidR="000975E2">
        <w:t>worst</w:t>
      </w:r>
      <w:r w:rsidR="00521EE4">
        <w:t>-</w:t>
      </w:r>
      <w:r w:rsidR="000975E2">
        <w:t xml:space="preserve">case performance of </w:t>
      </w:r>
      <w:r w:rsidR="00521EE4">
        <w:t>having a sorted array as an input.</w:t>
      </w:r>
    </w:p>
    <w:p w14:paraId="0114E38A" w14:textId="1F611213" w:rsidR="00284821" w:rsidRDefault="00521EE4" w:rsidP="00521EE4">
      <w:pPr>
        <w:pStyle w:val="ListParagraph"/>
        <w:numPr>
          <w:ilvl w:val="1"/>
          <w:numId w:val="1"/>
        </w:numPr>
      </w:pPr>
      <w:r>
        <w:t>Increases</w:t>
      </w:r>
      <w:r w:rsidR="005830D3">
        <w:t xml:space="preserve"> the likelihood of the pivot being close to the median of the whole array</w:t>
      </w:r>
      <w:r w:rsidR="005B6F8F">
        <w:t>.</w:t>
      </w:r>
      <w:r>
        <w:t xml:space="preserve"> The closer the selected pivot is to the median of the input array, the better perfo</w:t>
      </w:r>
      <w:r w:rsidR="00BD6E34">
        <w:t xml:space="preserve">rmance we get. This is because </w:t>
      </w:r>
      <w:r w:rsidR="00344F9D">
        <w:t xml:space="preserve">when we divide the input into two parts, the </w:t>
      </w:r>
      <w:r w:rsidR="00D47ED6">
        <w:t>closer to being</w:t>
      </w:r>
      <w:r w:rsidR="00344F9D">
        <w:t xml:space="preserve"> </w:t>
      </w:r>
      <w:r w:rsidR="00A74FB3">
        <w:t>equal the parts are, the faster the input</w:t>
      </w:r>
      <w:r w:rsidR="00EB7CC3">
        <w:t xml:space="preserve"> array</w:t>
      </w:r>
      <w:r w:rsidR="00A74FB3">
        <w:t xml:space="preserve"> can be sorted.</w:t>
      </w:r>
    </w:p>
    <w:p w14:paraId="69FF3865" w14:textId="7E691E0B" w:rsidR="00867563" w:rsidRDefault="00867563">
      <w:r>
        <w:br w:type="page"/>
      </w:r>
    </w:p>
    <w:p w14:paraId="21B274D3" w14:textId="4A329480" w:rsidR="00867563" w:rsidRDefault="00867563" w:rsidP="00867563">
      <w:r>
        <w:lastRenderedPageBreak/>
        <w:t>Q2:</w:t>
      </w:r>
    </w:p>
    <w:p w14:paraId="1177C30D" w14:textId="450E4014" w:rsidR="00867563" w:rsidRDefault="00E63ED0" w:rsidP="00867563">
      <w:r>
        <w:t>(a)</w:t>
      </w:r>
    </w:p>
    <w:p w14:paraId="14EAD686" w14:textId="2A75F301" w:rsidR="00A03C49" w:rsidRDefault="002C7E0A" w:rsidP="00867563">
      <w:r>
        <w:t xml:space="preserve">Kruskal’s algorithm is a minimum spanning-tree (MST) </w:t>
      </w:r>
      <w:r w:rsidR="002D3E4F">
        <w:t>algorithm.</w:t>
      </w:r>
      <w:r w:rsidR="00A03C49">
        <w:t xml:space="preserve"> It works by creating a forest in which edges are added </w:t>
      </w:r>
      <w:r w:rsidR="002E2B97">
        <w:t>b</w:t>
      </w:r>
      <w:r w:rsidR="00817991">
        <w:t>y:</w:t>
      </w:r>
    </w:p>
    <w:p w14:paraId="64C0364E" w14:textId="26A1C59E" w:rsidR="002E2B97" w:rsidRDefault="00817991" w:rsidP="002E2B97">
      <w:pPr>
        <w:pStyle w:val="ListParagraph"/>
        <w:numPr>
          <w:ilvl w:val="0"/>
          <w:numId w:val="1"/>
        </w:numPr>
      </w:pPr>
      <w:r>
        <w:t>F</w:t>
      </w:r>
      <w:r w:rsidR="002E2B97">
        <w:t>inding an edge with the least possible weight</w:t>
      </w:r>
      <w:r w:rsidR="00E063DF">
        <w:t>.</w:t>
      </w:r>
    </w:p>
    <w:p w14:paraId="4A7AEF57" w14:textId="7A917367" w:rsidR="002E2B97" w:rsidRDefault="00DC1D2D" w:rsidP="002E2B97">
      <w:pPr>
        <w:pStyle w:val="ListParagraph"/>
        <w:numPr>
          <w:ilvl w:val="0"/>
          <w:numId w:val="1"/>
        </w:numPr>
      </w:pPr>
      <w:r>
        <w:t>Checking that the edge does not form a cycle with the already added edges.</w:t>
      </w:r>
    </w:p>
    <w:p w14:paraId="39053C77" w14:textId="1AAFCD69" w:rsidR="00390D8D" w:rsidRDefault="00390D8D" w:rsidP="00390D8D"/>
    <w:p w14:paraId="5DEC7216" w14:textId="77777777" w:rsidR="00201663" w:rsidRDefault="00201663" w:rsidP="00201663">
      <w:r>
        <w:t>How Kruskal’s algorithm works (step-by-step):</w:t>
      </w:r>
    </w:p>
    <w:p w14:paraId="52E1B0A6" w14:textId="77777777" w:rsidR="00201663" w:rsidRDefault="00201663" w:rsidP="00201663">
      <w:pPr>
        <w:sectPr w:rsidR="00201663" w:rsidSect="00201663">
          <w:type w:val="continuous"/>
          <w:pgSz w:w="11906" w:h="16838"/>
          <w:pgMar w:top="1440" w:right="1440" w:bottom="1440" w:left="1440" w:header="708" w:footer="708" w:gutter="0"/>
          <w:cols w:space="708"/>
          <w:docGrid w:linePitch="360"/>
        </w:sectPr>
      </w:pPr>
    </w:p>
    <w:p w14:paraId="3742B768" w14:textId="77777777" w:rsidR="00201663" w:rsidRPr="00AA4D44" w:rsidRDefault="00201663" w:rsidP="00201663">
      <w:pPr>
        <w:jc w:val="center"/>
        <w:rPr>
          <w:b/>
          <w:bCs/>
        </w:rPr>
      </w:pPr>
      <w:r w:rsidRPr="00AA4D44">
        <w:rPr>
          <w:b/>
          <w:bCs/>
        </w:rPr>
        <w:t>Sorted edges by weight</w:t>
      </w:r>
    </w:p>
    <w:p w14:paraId="1582E83A" w14:textId="77777777" w:rsidR="00201663" w:rsidRDefault="00201663" w:rsidP="00201663">
      <w:r>
        <w:t>1: (H, I)</w:t>
      </w:r>
    </w:p>
    <w:p w14:paraId="5A13AB92" w14:textId="77777777" w:rsidR="00201663" w:rsidRDefault="00201663" w:rsidP="00201663">
      <w:r>
        <w:t>2: (D, B)</w:t>
      </w:r>
    </w:p>
    <w:p w14:paraId="3FA9EA36" w14:textId="77777777" w:rsidR="00201663" w:rsidRDefault="00201663" w:rsidP="00201663">
      <w:r>
        <w:t>3: (A, C)</w:t>
      </w:r>
    </w:p>
    <w:p w14:paraId="748B0237" w14:textId="77777777" w:rsidR="00201663" w:rsidRDefault="00201663" w:rsidP="00201663">
      <w:r>
        <w:t>4: (H, B)</w:t>
      </w:r>
    </w:p>
    <w:p w14:paraId="13E0E7B4" w14:textId="77777777" w:rsidR="00201663" w:rsidRDefault="00201663" w:rsidP="00201663">
      <w:r>
        <w:t>5: (J, C)</w:t>
      </w:r>
    </w:p>
    <w:p w14:paraId="36259146" w14:textId="77777777" w:rsidR="00201663" w:rsidRDefault="00201663" w:rsidP="00201663">
      <w:r>
        <w:t>6: (G, H)</w:t>
      </w:r>
    </w:p>
    <w:p w14:paraId="5A42FCB3" w14:textId="77777777" w:rsidR="00201663" w:rsidRDefault="00201663" w:rsidP="00201663">
      <w:r>
        <w:t>7: (C, D)</w:t>
      </w:r>
    </w:p>
    <w:p w14:paraId="56E549CD" w14:textId="77777777" w:rsidR="00201663" w:rsidRDefault="00201663" w:rsidP="00201663">
      <w:r>
        <w:t>9: (J, E)</w:t>
      </w:r>
    </w:p>
    <w:p w14:paraId="354D1118" w14:textId="77777777" w:rsidR="00201663" w:rsidRDefault="00201663" w:rsidP="00201663">
      <w:r>
        <w:t>10: (C, B)</w:t>
      </w:r>
    </w:p>
    <w:p w14:paraId="68959477" w14:textId="77777777" w:rsidR="00201663" w:rsidRDefault="00201663" w:rsidP="00201663">
      <w:r>
        <w:t>11: (E, F)</w:t>
      </w:r>
    </w:p>
    <w:p w14:paraId="4D6D95C3" w14:textId="77777777" w:rsidR="00201663" w:rsidRDefault="00201663" w:rsidP="00201663">
      <w:r>
        <w:t>12: (A, B)</w:t>
      </w:r>
    </w:p>
    <w:p w14:paraId="021198D7" w14:textId="7204F7FE" w:rsidR="00201663" w:rsidRDefault="00201663" w:rsidP="00201663">
      <w:r>
        <w:t>…</w:t>
      </w:r>
    </w:p>
    <w:p w14:paraId="78210FE4" w14:textId="77777777" w:rsidR="00201663" w:rsidRPr="00AA4D44" w:rsidRDefault="00201663" w:rsidP="00201663">
      <w:pPr>
        <w:jc w:val="center"/>
        <w:rPr>
          <w:b/>
          <w:bCs/>
        </w:rPr>
      </w:pPr>
      <w:r w:rsidRPr="00AA4D44">
        <w:rPr>
          <w:b/>
          <w:bCs/>
        </w:rPr>
        <w:t>Subtrees</w:t>
      </w:r>
    </w:p>
    <w:p w14:paraId="074A7BBB" w14:textId="0FE80CB9" w:rsidR="00201663" w:rsidRDefault="00107963" w:rsidP="00390D8D">
      <w:r>
        <w:t xml:space="preserve">(H, I), </w:t>
      </w:r>
      <w:r w:rsidR="00005231">
        <w:t xml:space="preserve">(A), (B), (C), (D), </w:t>
      </w:r>
      <w:r w:rsidR="001E2287">
        <w:t>(E), (F), (G), (J)</w:t>
      </w:r>
    </w:p>
    <w:p w14:paraId="7F6AF887" w14:textId="0E287319" w:rsidR="00201663" w:rsidRDefault="001E2287" w:rsidP="00390D8D">
      <w:r>
        <w:t xml:space="preserve">(H, I), (D, B), (A), (C), </w:t>
      </w:r>
      <w:r w:rsidR="00FC4813">
        <w:t>(E), (F), (G), (J)</w:t>
      </w:r>
      <w:r>
        <w:t xml:space="preserve"> </w:t>
      </w:r>
    </w:p>
    <w:p w14:paraId="7266B964" w14:textId="660F0F09" w:rsidR="00201663" w:rsidRDefault="0046076F" w:rsidP="00390D8D">
      <w:r>
        <w:t>(H, I), (D, B), (A, C), (E), (F), (G), (J)</w:t>
      </w:r>
    </w:p>
    <w:p w14:paraId="49693D53" w14:textId="07C8380B" w:rsidR="00201663" w:rsidRDefault="00102EEC" w:rsidP="00390D8D">
      <w:r>
        <w:t>(H, I, D, B</w:t>
      </w:r>
      <w:r w:rsidR="006C6A6B">
        <w:t>), (A, C), (E), (F), (G), (J)</w:t>
      </w:r>
    </w:p>
    <w:p w14:paraId="0FE1C96B" w14:textId="059907C7" w:rsidR="00201663" w:rsidRDefault="002F7E47" w:rsidP="00390D8D">
      <w:r>
        <w:t>(H, I, D, B), (A, C, J), (E), (F), (G)</w:t>
      </w:r>
    </w:p>
    <w:p w14:paraId="5AE190B3" w14:textId="0E02104D" w:rsidR="00201663" w:rsidRDefault="0029243F" w:rsidP="00390D8D">
      <w:r>
        <w:t>(H, I, D, B, G), (A, C, J), (E), (F)</w:t>
      </w:r>
    </w:p>
    <w:p w14:paraId="2F3EBA2D" w14:textId="701A9F43" w:rsidR="00201663" w:rsidRDefault="0029243F" w:rsidP="00390D8D">
      <w:r>
        <w:t>(H, I, D, B, G, A, C, J), (E), (F)</w:t>
      </w:r>
    </w:p>
    <w:p w14:paraId="02D958B7" w14:textId="2BE72372" w:rsidR="00201663" w:rsidRDefault="0029243F" w:rsidP="00390D8D">
      <w:r>
        <w:t>(H, I, D, B, G, A, C, J, E), (F)</w:t>
      </w:r>
    </w:p>
    <w:p w14:paraId="471F8DA3" w14:textId="2D0183F2" w:rsidR="00201663" w:rsidRDefault="00B866E0" w:rsidP="00390D8D">
      <w:r>
        <w:t>REJECTED</w:t>
      </w:r>
    </w:p>
    <w:p w14:paraId="55337411" w14:textId="3670D883" w:rsidR="00201663" w:rsidRDefault="00B866E0" w:rsidP="00390D8D">
      <w:r>
        <w:t>(H, I, D, B, G, A, C, J, E, F)</w:t>
      </w:r>
      <w:r w:rsidR="007F2BFF">
        <w:t xml:space="preserve"> DONE</w:t>
      </w:r>
    </w:p>
    <w:p w14:paraId="03CF6028" w14:textId="77777777" w:rsidR="00201663" w:rsidRDefault="00201663" w:rsidP="00390D8D"/>
    <w:p w14:paraId="7AFBA2A4" w14:textId="11DA6E8A" w:rsidR="00201663" w:rsidRDefault="00201663" w:rsidP="00390D8D">
      <w:pPr>
        <w:sectPr w:rsidR="00201663" w:rsidSect="00201663">
          <w:type w:val="continuous"/>
          <w:pgSz w:w="11906" w:h="16838"/>
          <w:pgMar w:top="1440" w:right="1440" w:bottom="1440" w:left="1440" w:header="708" w:footer="708" w:gutter="0"/>
          <w:cols w:num="2" w:space="708"/>
          <w:docGrid w:linePitch="360"/>
        </w:sectPr>
      </w:pPr>
    </w:p>
    <w:p w14:paraId="409AD0AF" w14:textId="77777777" w:rsidR="00201663" w:rsidRDefault="00201663" w:rsidP="00390D8D"/>
    <w:p w14:paraId="0A87C1F9" w14:textId="628AB16F" w:rsidR="00B9521B" w:rsidRDefault="00390D8D" w:rsidP="00390D8D">
      <w:pPr>
        <w:rPr>
          <w:noProof/>
        </w:rPr>
      </w:pPr>
      <w:r>
        <w:t>This is how the MST formed by Kruskal’s algorithm will look</w:t>
      </w:r>
      <w:r w:rsidR="00442E55">
        <w:t>:</w:t>
      </w:r>
      <w:r w:rsidR="00442E55" w:rsidRPr="00442E55">
        <w:rPr>
          <w:noProof/>
        </w:rPr>
        <w:t xml:space="preserve"> </w:t>
      </w:r>
    </w:p>
    <w:p w14:paraId="4EBD2218" w14:textId="39C984CE" w:rsidR="00E63ED0" w:rsidRDefault="00FF05F1" w:rsidP="00C938D0">
      <w:pPr>
        <w:jc w:val="center"/>
      </w:pPr>
      <w:r>
        <w:rPr>
          <w:noProof/>
        </w:rPr>
        <w:lastRenderedPageBreak/>
        <mc:AlternateContent>
          <mc:Choice Requires="wps">
            <w:drawing>
              <wp:anchor distT="0" distB="0" distL="114300" distR="114300" simplePos="0" relativeHeight="251669504" behindDoc="0" locked="0" layoutInCell="1" allowOverlap="1" wp14:anchorId="626090F4" wp14:editId="30D0A43B">
                <wp:simplePos x="0" y="0"/>
                <wp:positionH relativeFrom="column">
                  <wp:posOffset>3101340</wp:posOffset>
                </wp:positionH>
                <wp:positionV relativeFrom="paragraph">
                  <wp:posOffset>1453515</wp:posOffset>
                </wp:positionV>
                <wp:extent cx="373380" cy="627380"/>
                <wp:effectExtent l="0" t="0" r="26670" b="20320"/>
                <wp:wrapNone/>
                <wp:docPr id="7" name="Straight Connector 7"/>
                <wp:cNvGraphicFramePr/>
                <a:graphic xmlns:a="http://schemas.openxmlformats.org/drawingml/2006/main">
                  <a:graphicData uri="http://schemas.microsoft.com/office/word/2010/wordprocessingShape">
                    <wps:wsp>
                      <wps:cNvCnPr/>
                      <wps:spPr>
                        <a:xfrm flipH="1">
                          <a:off x="0" y="0"/>
                          <a:ext cx="373380" cy="62738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E84E7" id="Straight Connector 7"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2pt,114.45pt" to="273.6pt,1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Vt66QEAABAEAAAOAAAAZHJzL2Uyb0RvYy54bWysU02P0zAQvSPxHyzfadIWtquo6R66Wjgg&#10;WLHwA1zHbixsjzU2TfvvGTtpWD4OCJGDZXvevJn3PNnenZ1lJ4XRgG/5clFzpryEzvhjy798fnh1&#10;y1lMwnfCglctv6jI73YvX2yH0KgV9GA7hYxIfGyG0PI+pdBUVZS9ciIuIChPQQ3oRKIjHqsOxUDs&#10;zlarur6pBsAuIEgVI93ej0G+K/xaK5k+ah1VYrbl1FsqK5b1kNdqtxXNEUXojZzaEP/QhRPGU9GZ&#10;6l4kwb6h+Y3KGYkQQaeFBFeB1kaqooHULOtf1Dz1IqiihcyJYbYp/j9a+eH0iMx0Ld9w5oWjJ3pK&#10;KMyxT2wP3pOBgGyTfRpCbAi+9484nWJ4xCz6rNExbU14RyNQbCBh7Fxcvswuq3Niki7Xm/X6lt5C&#10;Uuhmtcl74qtGmkwXMKa3ChzLm5Zb47MJohGn9zGN0CskX1vPhpav3ryu6wKLYE33YKzNwYjHw94i&#10;OwkagH2dv6naMxjVtp5ayApHTWWXLlaNBT4pTR5R76O6Mp1qpu2+LidO6wmZUzSVn5OmtvJI/ylp&#10;wuY0VSb2bxNndKkIPs2JznjA0Yyfq6bztVU94q+qR61Z9gG6S3nhYgeNXXmb6RfJc/38XNJ//Mi7&#10;7wAAAP//AwBQSwMEFAAGAAgAAAAhAH/IGovfAAAACwEAAA8AAABkcnMvZG93bnJldi54bWxMj8FO&#10;hDAQQO8m/kMzJt7cYkVBpGxWE6PHdTUmeyt0BGI7JbTLIl9v96THyby8eVOuZ2vYhKPvHUm4XiXA&#10;kBqne2olfLw/X+XAfFCklXGEEn7Qw7o6PytVod2R3nDahZZFCflCSehCGArOfdOhVX7lBqS4+3Kj&#10;VSGOY8v1qI5Rbg0XSXLHreopXujUgE8dNt+7g42Wva3n7fK435oXi8tmssnr8inl5cW8eQAWcA5/&#10;MJzyYzpUsal2B9KeGQlpnqcRlSBEfg8sErdpJoDVEm5ElgGvSv7/h+oXAAD//wMAUEsBAi0AFAAG&#10;AAgAAAAhALaDOJL+AAAA4QEAABMAAAAAAAAAAAAAAAAAAAAAAFtDb250ZW50X1R5cGVzXS54bWxQ&#10;SwECLQAUAAYACAAAACEAOP0h/9YAAACUAQAACwAAAAAAAAAAAAAAAAAvAQAAX3JlbHMvLnJlbHNQ&#10;SwECLQAUAAYACAAAACEAaG1beukBAAAQBAAADgAAAAAAAAAAAAAAAAAuAgAAZHJzL2Uyb0RvYy54&#10;bWxQSwECLQAUAAYACAAAACEAf8gai98AAAALAQAADwAAAAAAAAAAAAAAAABDBAAAZHJzL2Rvd25y&#10;ZXYueG1sUEsFBgAAAAAEAAQA8wAAAE8FAAAAAA==&#10;" strokecolor="#c00000" strokeweight="2pt">
                <v:stroke joinstyle="miter"/>
              </v:line>
            </w:pict>
          </mc:Fallback>
        </mc:AlternateContent>
      </w:r>
      <w:r w:rsidR="004877A3">
        <w:rPr>
          <w:noProof/>
        </w:rPr>
        <mc:AlternateContent>
          <mc:Choice Requires="wps">
            <w:drawing>
              <wp:anchor distT="0" distB="0" distL="114300" distR="114300" simplePos="0" relativeHeight="251675648" behindDoc="0" locked="0" layoutInCell="1" allowOverlap="1" wp14:anchorId="312793D6" wp14:editId="4687E26D">
                <wp:simplePos x="0" y="0"/>
                <wp:positionH relativeFrom="column">
                  <wp:posOffset>4064000</wp:posOffset>
                </wp:positionH>
                <wp:positionV relativeFrom="paragraph">
                  <wp:posOffset>366395</wp:posOffset>
                </wp:positionV>
                <wp:extent cx="497840" cy="2326640"/>
                <wp:effectExtent l="0" t="0" r="35560" b="35560"/>
                <wp:wrapNone/>
                <wp:docPr id="10" name="Straight Connector 10"/>
                <wp:cNvGraphicFramePr/>
                <a:graphic xmlns:a="http://schemas.openxmlformats.org/drawingml/2006/main">
                  <a:graphicData uri="http://schemas.microsoft.com/office/word/2010/wordprocessingShape">
                    <wps:wsp>
                      <wps:cNvCnPr/>
                      <wps:spPr>
                        <a:xfrm>
                          <a:off x="0" y="0"/>
                          <a:ext cx="497840" cy="232664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8802B" id="Straight Connector 1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pt,28.85pt" to="359.2pt,2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NON3wEAAAkEAAAOAAAAZHJzL2Uyb0RvYy54bWysU02P0zAQvSPxH6zcadJSym7UdA9dLRcE&#10;FQs/wHXsxML2WGPTtP+esZNmV3xIK0QOTuyZ92beG2d7d7aGnSQGDa4plouqYNIJaLXrmuLb14c3&#10;NwULkbuWG3CyKS4yFHe716+2g6/lCnowrURGJC7Ug2+KPkZfl2UQvbQ8LMBLR0EFaHmkLXZli3wg&#10;dmvKVVVtygGw9QhChkCn92Ow2GV+paSIn5UKMjLTFNRbzCvm9ZjWcrfldYfc91pMbfB/6MJy7ajo&#10;THXPI2c/UP9GZbVACKDiQoAtQSktZNZAapbVL2oee+5l1kLmBD/bFP4frfh0OiDTLc2O7HHc0owe&#10;I3Ld9ZHtwTlyEJBRkJwafKgJsHcHnHbBHzDJPiu06U2C2Dm7e5ndlefIBB2ub9/frKmIoNDq7Wqz&#10;oQ3RlE9ojyF+kGBZ+mgKo11Sz2t++hjimHpNScfGsYGo3q2rKqcFMLp90MakYMDuuDfITpwmv6/S&#10;M1V7lka1jaMWkrBRSv6KFyPHAl+kInOo+eVYIV1LOdO235cTp3GUmSCKys+gqa2/gabcBJP5qr4U&#10;OGfniuDiDLTaAf6p1Xi+tqrG/KvqUWuSfYT2kgeb7aD7lmcz/RvpQj/fZ/jTH7z7CQAA//8DAFBL&#10;AwQUAAYACAAAACEANqD8Wt8AAAAKAQAADwAAAGRycy9kb3ducmV2LnhtbEyPwU7DMBBE70j8g7VI&#10;3KiTym2qNE6FUMkZCq04uvE2iRrbke004e9ZTnAc7ezMm2I3m57d0IfOWQnpIgGGtna6s42Ez4/X&#10;pw2wEJXVqncWJXxjgF15f1eoXLvJvuPtEBtGITbkSkIb45BzHuoWjQoLN6Cl28V5oyJJ33Dt1UTh&#10;pufLJFlzozpLDa0a8KXF+noYDWGcqrGa/Nf+9FaZVXapj/NeHKV8fJift8AizvHPDL/49AMlMZ3d&#10;aHVgvYS1SGhLlLDKMmBkyNKNAHaWIJYiBV4W/P+E8gcAAP//AwBQSwECLQAUAAYACAAAACEAtoM4&#10;kv4AAADhAQAAEwAAAAAAAAAAAAAAAAAAAAAAW0NvbnRlbnRfVHlwZXNdLnhtbFBLAQItABQABgAI&#10;AAAAIQA4/SH/1gAAAJQBAAALAAAAAAAAAAAAAAAAAC8BAABfcmVscy8ucmVsc1BLAQItABQABgAI&#10;AAAAIQDRmNON3wEAAAkEAAAOAAAAAAAAAAAAAAAAAC4CAABkcnMvZTJvRG9jLnhtbFBLAQItABQA&#10;BgAIAAAAIQA2oPxa3wAAAAoBAAAPAAAAAAAAAAAAAAAAADkEAABkcnMvZG93bnJldi54bWxQSwUG&#10;AAAAAAQABADzAAAARQUAAAAA&#10;" strokecolor="#c00000" strokeweight="2pt">
                <v:stroke joinstyle="miter"/>
              </v:line>
            </w:pict>
          </mc:Fallback>
        </mc:AlternateContent>
      </w:r>
      <w:r w:rsidR="004877A3">
        <w:rPr>
          <w:noProof/>
        </w:rPr>
        <mc:AlternateContent>
          <mc:Choice Requires="wps">
            <w:drawing>
              <wp:anchor distT="0" distB="0" distL="114300" distR="114300" simplePos="0" relativeHeight="251673600" behindDoc="0" locked="0" layoutInCell="1" allowOverlap="1" wp14:anchorId="0C44EEEF" wp14:editId="3C333A6F">
                <wp:simplePos x="0" y="0"/>
                <wp:positionH relativeFrom="column">
                  <wp:posOffset>1457960</wp:posOffset>
                </wp:positionH>
                <wp:positionV relativeFrom="paragraph">
                  <wp:posOffset>391795</wp:posOffset>
                </wp:positionV>
                <wp:extent cx="2260600" cy="980440"/>
                <wp:effectExtent l="0" t="0" r="25400" b="29210"/>
                <wp:wrapNone/>
                <wp:docPr id="9" name="Straight Connector 9"/>
                <wp:cNvGraphicFramePr/>
                <a:graphic xmlns:a="http://schemas.openxmlformats.org/drawingml/2006/main">
                  <a:graphicData uri="http://schemas.microsoft.com/office/word/2010/wordprocessingShape">
                    <wps:wsp>
                      <wps:cNvCnPr/>
                      <wps:spPr>
                        <a:xfrm flipV="1">
                          <a:off x="0" y="0"/>
                          <a:ext cx="2260600" cy="98044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4EDD2C" id="Straight Connector 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8pt,30.85pt" to="292.8pt,10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0lf6QEAABEEAAAOAAAAZHJzL2Uyb0RvYy54bWysU01v2zAMvQ/ofxB0X+wEWdAYcXpI0V6K&#10;LVjX3RVZsoXpC5QWO/9+lOx4XbfDMMwHwaTIR75Hanc3GE3OAoJytqbLRUmJsNw1yrY1ffny8P6W&#10;khCZbZh2VtT0IgK929+82/W+EivXOd0IIAhiQ9X7mnYx+qooAu+EYWHhvLB4KR0YFtGEtmiA9Yhu&#10;dLEqy03RO2g8OC5CQO/9eEn3GV9KweMnKYOIRNcUe4v5hHye0lnsd6xqgflO8akN9g9dGKYsFp2h&#10;7llk5Duo36CM4uCCk3HBnSmclIqLzAHZLMs3bJ475kXmguIEP8sU/h8s/3g+AlFNTbeUWGZwRM8R&#10;mGq7SA7OWhTQAdkmnXofKgw/2CNMVvBHSKQHCYZIrfxXXIEsAxIjQ1b5Mqsshkg4OlerTbkpcRgc&#10;77a35Xqdx1CMOAnPQ4iPwhmSfmqqlU0qsIqdn0LE2hh6DUlubUmPsB/WCJrs4LRqHpTW2YD2dNBA&#10;zgw34FCmL5FBiFdhaGmLzkRxJJX/4kWLscBnIVEkbH6kl9dTzLDNt+WEqS1GphSJ5eekqa20039K&#10;mmJTmsgr+7eJc3Su6GycE42yDkYxfq0ah2urcoy/sh65Jton11zyiLMcuHdZremNpMV+bef0ny95&#10;/wMAAP//AwBQSwMEFAAGAAgAAAAhAA5ia/reAAAACgEAAA8AAABkcnMvZG93bnJldi54bWxMj8FO&#10;wzAMhu9IvENkJG4sbaWVUZpOAwnBcQyEtFvamLYicaom60qfHnOCo/3/+vy53M7OignH0HtSkK4S&#10;EEiNNz21Ct7fnm42IELUZLT1hAq+McC2urwodWH8mV5xOsRWMIRCoRV0MQ6FlKHp0Omw8gMSZ59+&#10;dDryOLbSjPrMcGdlliS5dLonvtDpAR87bL4OJ8eUo6vn/fJw3Ntnh8tucsnL8qHU9dW8uwcRcY5/&#10;ZfjVZ3Wo2Kn2JzJBWAVZdpdzVUGe3oLgwnqz5kXNSZqnIKtS/n+h+gEAAP//AwBQSwECLQAUAAYA&#10;CAAAACEAtoM4kv4AAADhAQAAEwAAAAAAAAAAAAAAAAAAAAAAW0NvbnRlbnRfVHlwZXNdLnhtbFBL&#10;AQItABQABgAIAAAAIQA4/SH/1gAAAJQBAAALAAAAAAAAAAAAAAAAAC8BAABfcmVscy8ucmVsc1BL&#10;AQItABQABgAIAAAAIQDhk0lf6QEAABEEAAAOAAAAAAAAAAAAAAAAAC4CAABkcnMvZTJvRG9jLnht&#10;bFBLAQItABQABgAIAAAAIQAOYmv63gAAAAoBAAAPAAAAAAAAAAAAAAAAAEMEAABkcnMvZG93bnJl&#10;di54bWxQSwUGAAAAAAQABADzAAAATgUAAAAA&#10;" strokecolor="#c00000" strokeweight="2pt">
                <v:stroke joinstyle="miter"/>
              </v:line>
            </w:pict>
          </mc:Fallback>
        </mc:AlternateContent>
      </w:r>
      <w:r w:rsidR="004877A3">
        <w:rPr>
          <w:noProof/>
        </w:rPr>
        <mc:AlternateContent>
          <mc:Choice Requires="wps">
            <w:drawing>
              <wp:anchor distT="0" distB="0" distL="114300" distR="114300" simplePos="0" relativeHeight="251671552" behindDoc="0" locked="0" layoutInCell="1" allowOverlap="1" wp14:anchorId="68860324" wp14:editId="3DF91FCE">
                <wp:simplePos x="0" y="0"/>
                <wp:positionH relativeFrom="column">
                  <wp:posOffset>1752600</wp:posOffset>
                </wp:positionH>
                <wp:positionV relativeFrom="paragraph">
                  <wp:posOffset>1641475</wp:posOffset>
                </wp:positionV>
                <wp:extent cx="370840" cy="619760"/>
                <wp:effectExtent l="0" t="0" r="29210" b="27940"/>
                <wp:wrapNone/>
                <wp:docPr id="8" name="Straight Connector 8"/>
                <wp:cNvGraphicFramePr/>
                <a:graphic xmlns:a="http://schemas.openxmlformats.org/drawingml/2006/main">
                  <a:graphicData uri="http://schemas.microsoft.com/office/word/2010/wordprocessingShape">
                    <wps:wsp>
                      <wps:cNvCnPr/>
                      <wps:spPr>
                        <a:xfrm flipH="1">
                          <a:off x="0" y="0"/>
                          <a:ext cx="370840" cy="61976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70254" id="Straight Connector 8"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129.25pt" to="167.2pt,1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dDS7AEAABAEAAAOAAAAZHJzL2Uyb0RvYy54bWysU8tu2zAQvBfIPxC815Ld1HEFyzk4SHoo&#10;WiNpP4CmSIkIX1iylvz3XVKymj4ORREdCJGcnd2ZXW5vB6PJSUBQztZ0uSgpEZa7Rtm2pt++3r/d&#10;UBIisw3TzoqankWgt7urN9veV2LlOqcbAQRJbKh6X9MuRl8VReCdMCwsnBcWL6UDwyJuoS0aYD2y&#10;G12synJd9A4aD46LEPD0bryku8wvpeDxi5RBRKJrirXFvEJej2ktdltWtcB8p/hUBvuPKgxTFpPO&#10;VHcsMvId1B9URnFwwcm44M4UTkrFRdaAapblb2qeOuZF1oLmBD/bFF6Pln8+HYCopqbYKMsMtugp&#10;AlNtF8neWYsGOiCb5FPvQ4XwvT3AtAv+AEn0IMEQqZX/iCOQbUBhZMgun2eXxRAJx8N3N+XmGnvB&#10;8Wq9/HCzzl0oRppE5yHEB+EMST811comE1jFTp9CxNQIvUDSsbakr+nq/XVZZlhwWjX3Sut0GaA9&#10;7jWQE8MB2JfpS1qQ4gUMd9riYVI4asp/8azFmOBRSPQIax/V5ekUM23zvJw4tUVkCpGYfg6aykoj&#10;/begCZvCRJ7Yfw2c0Tmjs3EONMo6GM34NWscLqXKEX9RPWpNso+uOecOZztw7LJb0xNJc/1yn8N/&#10;PuTdDwAAAP//AwBQSwMEFAAGAAgAAAAhALQFeM/hAAAACwEAAA8AAABkcnMvZG93bnJldi54bWxM&#10;j81OwzAQhO9IvIO1SNyo05+EKo1TFSQEx7agSr058ZJExOsodtOQp2c5wW1GO/p2JtuOthUD9r5x&#10;pGA+i0Aglc40VCn4eH95WIPwQZPRrSNU8I0etvntTaZT4650wOEYKsEQ8qlWUIfQpVL6skar/cx1&#10;SHz7dL3VgW1fSdPrK8NtKxdRlEirG+IPte7wucby63ixTDnbYtxPT+d9+2px2g02eptOSt3fjbsN&#10;iIBj+AvDb32uDjl3KtyFjBetgsVjwlsCi3gdg+DEcrlagShYxMkcZJ7J/xvyHwAAAP//AwBQSwEC&#10;LQAUAAYACAAAACEAtoM4kv4AAADhAQAAEwAAAAAAAAAAAAAAAAAAAAAAW0NvbnRlbnRfVHlwZXNd&#10;LnhtbFBLAQItABQABgAIAAAAIQA4/SH/1gAAAJQBAAALAAAAAAAAAAAAAAAAAC8BAABfcmVscy8u&#10;cmVsc1BLAQItABQABgAIAAAAIQCO2dDS7AEAABAEAAAOAAAAAAAAAAAAAAAAAC4CAABkcnMvZTJv&#10;RG9jLnhtbFBLAQItABQABgAIAAAAIQC0BXjP4QAAAAsBAAAPAAAAAAAAAAAAAAAAAEYEAABkcnMv&#10;ZG93bnJldi54bWxQSwUGAAAAAAQABADzAAAAVAUAAAAA&#10;" strokecolor="#c00000" strokeweight="2pt">
                <v:stroke joinstyle="miter"/>
              </v:line>
            </w:pict>
          </mc:Fallback>
        </mc:AlternateContent>
      </w:r>
      <w:r w:rsidR="007A6A1A">
        <w:rPr>
          <w:noProof/>
        </w:rPr>
        <mc:AlternateContent>
          <mc:Choice Requires="wps">
            <w:drawing>
              <wp:anchor distT="0" distB="0" distL="114300" distR="114300" simplePos="0" relativeHeight="251667456" behindDoc="0" locked="0" layoutInCell="1" allowOverlap="1" wp14:anchorId="6DEBD699" wp14:editId="68A1ED43">
                <wp:simplePos x="0" y="0"/>
                <wp:positionH relativeFrom="column">
                  <wp:posOffset>1325880</wp:posOffset>
                </wp:positionH>
                <wp:positionV relativeFrom="paragraph">
                  <wp:posOffset>1661795</wp:posOffset>
                </wp:positionV>
                <wp:extent cx="289560" cy="640080"/>
                <wp:effectExtent l="0" t="0" r="34290" b="26670"/>
                <wp:wrapNone/>
                <wp:docPr id="6" name="Straight Connector 6"/>
                <wp:cNvGraphicFramePr/>
                <a:graphic xmlns:a="http://schemas.openxmlformats.org/drawingml/2006/main">
                  <a:graphicData uri="http://schemas.microsoft.com/office/word/2010/wordprocessingShape">
                    <wps:wsp>
                      <wps:cNvCnPr/>
                      <wps:spPr>
                        <a:xfrm>
                          <a:off x="0" y="0"/>
                          <a:ext cx="289560" cy="64008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032AD"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4pt,130.85pt" to="127.2pt,1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AIZ3gEAAAYEAAAOAAAAZHJzL2Uyb0RvYy54bWysU9uO0zAQfUfiHyy/06QVW5Wo6T50tbwg&#10;qFj4ANexGwvbY41N0/49YyfNrrhICJEHx5czZ+Ycj7f3F2fZWWE04Fu+XNScKS+hM/7U8q9fHt9s&#10;OItJ+E5Y8KrlVxX5/e71q+0QGrWCHmynkBGJj80QWt6nFJqqirJXTsQFBOXpUAM6kWiJp6pDMRC7&#10;s9WqrtfVANgFBKlipN2H8ZDvCr/WSqZPWkeVmG051ZbKiGU85rHabUVzQhF6I6cyxD9U4YTxlHSm&#10;ehBJsO9ofqFyRiJE0GkhwVWgtZGqaCA1y/onNU+9CKpoIXNimG2K/49WfjwfkJmu5WvOvHB0RU8J&#10;hTn1ie3BezIQkK2zT0OIDcH3/oDTKoYDZtEXjS7/SQ67FG+vs7fqkpikzdXm3d2abkDS0fptXW+K&#10;99VzcMCY3itwLE9abo3P0kUjzh9iooQEvUHytvVsINY7oiqwCNZ0j8bafBjxdNxbZGdB176v85cV&#10;EMULGK2sp82sa1RSZulq1Zjgs9LkDNW+HDPknlQzbfdtOXFaT8gcoin9HDSV9aegCZvDVOnTvw2c&#10;0SUj+DQHOuMBf1dqutxK1SP+pnrUmmUfobuWey12ULMVt6aHkbv55bqEPz/f3Q8AAAD//wMAUEsD&#10;BBQABgAIAAAAIQDsDTug4QAAAAsBAAAPAAAAZHJzL2Rvd25yZXYueG1sTI/BTsMwEETvSPyDtZW4&#10;UachSasQp0Ko5AyFVhzdeJtEje3Idprw9ywnetvRzs68Lbaz7tkVne+sEbBaRsDQ1FZ1phHw9fn2&#10;uAHmgzRK9taggB/0sC3v7wqZKzuZD7zuQ8MoxPhcCmhDGHLOfd2iln5pBzS0O1unZSDpGq6cnChc&#10;9zyOooxr2RlqaOWAry3Wl/2oCeNYjdXkvnfH90qn63N9mHfJQYiHxfzyDCzgHP7N8IdPN1AS08mO&#10;RnnWC4ijDaEHGrLVGhg54jRJgJ0EPGVxCrws+O0P5S8AAAD//wMAUEsBAi0AFAAGAAgAAAAhALaD&#10;OJL+AAAA4QEAABMAAAAAAAAAAAAAAAAAAAAAAFtDb250ZW50X1R5cGVzXS54bWxQSwECLQAUAAYA&#10;CAAAACEAOP0h/9YAAACUAQAACwAAAAAAAAAAAAAAAAAvAQAAX3JlbHMvLnJlbHNQSwECLQAUAAYA&#10;CAAAACEAAdQCGd4BAAAGBAAADgAAAAAAAAAAAAAAAAAuAgAAZHJzL2Uyb0RvYy54bWxQSwECLQAU&#10;AAYACAAAACEA7A07oOEAAAALAQAADwAAAAAAAAAAAAAAAAA4BAAAZHJzL2Rvd25yZXYueG1sUEsF&#10;BgAAAAAEAAQA8wAAAEYFAAAAAA==&#10;" strokecolor="#c00000" strokeweight="2pt">
                <v:stroke joinstyle="miter"/>
              </v:line>
            </w:pict>
          </mc:Fallback>
        </mc:AlternateContent>
      </w:r>
      <w:r w:rsidR="007A6A1A">
        <w:rPr>
          <w:noProof/>
        </w:rPr>
        <mc:AlternateContent>
          <mc:Choice Requires="wps">
            <w:drawing>
              <wp:anchor distT="0" distB="0" distL="114300" distR="114300" simplePos="0" relativeHeight="251665408" behindDoc="0" locked="0" layoutInCell="1" allowOverlap="1" wp14:anchorId="3025D5E0" wp14:editId="5B5D6571">
                <wp:simplePos x="0" y="0"/>
                <wp:positionH relativeFrom="column">
                  <wp:posOffset>2415540</wp:posOffset>
                </wp:positionH>
                <wp:positionV relativeFrom="paragraph">
                  <wp:posOffset>2383155</wp:posOffset>
                </wp:positionV>
                <wp:extent cx="487680" cy="792480"/>
                <wp:effectExtent l="0" t="0" r="26670" b="26670"/>
                <wp:wrapNone/>
                <wp:docPr id="5" name="Straight Connector 5"/>
                <wp:cNvGraphicFramePr/>
                <a:graphic xmlns:a="http://schemas.openxmlformats.org/drawingml/2006/main">
                  <a:graphicData uri="http://schemas.microsoft.com/office/word/2010/wordprocessingShape">
                    <wps:wsp>
                      <wps:cNvCnPr/>
                      <wps:spPr>
                        <a:xfrm flipH="1">
                          <a:off x="0" y="0"/>
                          <a:ext cx="487680" cy="79248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1369E6" id="Straight Connector 5"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2pt,187.65pt" to="228.6pt,2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qEJ6gEAABAEAAAOAAAAZHJzL2Uyb0RvYy54bWysU8tu2zAQvBfoPxC815INO3EFyzk4SHso&#10;WqNJP4CmSIkoX1iylvz3XVKykj4OQVEdCJI7O7szXO3uBqPJWUBQztZ0uSgpEZa7Rtm2pt+eHt5t&#10;KQmR2YZpZ0VNLyLQu/3bN7veV2LlOqcbAQRJbKh6X9MuRl8VReCdMCwsnBcWg9KBYRGP0BYNsB7Z&#10;jS5WZXlT9A4aD46LEPD2fgzSfeaXUvD4RcogItE1xd5iXiGvp7QW+x2rWmC+U3xqg/1DF4Ypi0Vn&#10;qnsWGfkB6g8qozi44GRccGcKJ6XiImtANcvyNzWPHfMia0Fzgp9tCv+Pln8+H4GopqYbSiwz+ESP&#10;EZhqu0gOzlo00AHZJJ96HyqEH+wRplPwR0iiBwmGSK38RxyBbAMKI0N2+TK7LIZIOF6ut7c3W3wL&#10;jqHb96s17pGvGGkSnYcQPwhnSNrUVCubTGAVO38KcYReIelaW9LXdLVZl2WGBadV86C0TsEA7emg&#10;gZwZDsChTN9U7QUMa2uLLSSFo6a8ixctxgJfhUSPsPdRXZ5OMdM235cTp7aITCkSy89JU1tppP+W&#10;NGFTmsgT+9rEGZ0rOhvnRKOsg9GMX6vG4dqqHPFX1aPWJPvkmkt+4WwHjl1+m+kXSXP98pzTn3/k&#10;/U8AAAD//wMAUEsDBBQABgAIAAAAIQC/bYbT4QAAAAsBAAAPAAAAZHJzL2Rvd25yZXYueG1sTI9N&#10;T8MwDIbvSPyHyEjcWLKPsqk0nQYSguM2ENJuaWPaisapmqwr/fWYE9xs+dXj5822o2vFgH1oPGmY&#10;zxQIpNLbhioN72/PdxsQIRqypvWEGr4xwDa/vspMav2FDjgcYyUYQiE1GuoYu1TKUNboTJj5Dolv&#10;n753JvLaV9L25sJw18qFUvfSmYb4Q206fKqx/DqeHVNOrhj30+Np3744nHaDU6/Th9a3N+PuAUTE&#10;Mf6F4Vef1SFnp8KfyQbRalhu1IqjPKyTJQhOrJL1AkShIVFqDjLP5P8O+Q8AAAD//wMAUEsBAi0A&#10;FAAGAAgAAAAhALaDOJL+AAAA4QEAABMAAAAAAAAAAAAAAAAAAAAAAFtDb250ZW50X1R5cGVzXS54&#10;bWxQSwECLQAUAAYACAAAACEAOP0h/9YAAACUAQAACwAAAAAAAAAAAAAAAAAvAQAAX3JlbHMvLnJl&#10;bHNQSwECLQAUAAYACAAAACEAu+qhCeoBAAAQBAAADgAAAAAAAAAAAAAAAAAuAgAAZHJzL2Uyb0Rv&#10;Yy54bWxQSwECLQAUAAYACAAAACEAv22G0+EAAAALAQAADwAAAAAAAAAAAAAAAABEBAAAZHJzL2Rv&#10;d25yZXYueG1sUEsFBgAAAAAEAAQA8wAAAFIFAAAAAA==&#10;" strokecolor="#c00000" strokeweight="2pt">
                <v:stroke joinstyle="miter"/>
              </v:line>
            </w:pict>
          </mc:Fallback>
        </mc:AlternateContent>
      </w:r>
      <w:r w:rsidR="00442E55">
        <w:rPr>
          <w:noProof/>
        </w:rPr>
        <mc:AlternateContent>
          <mc:Choice Requires="wps">
            <w:drawing>
              <wp:anchor distT="0" distB="0" distL="114300" distR="114300" simplePos="0" relativeHeight="251663360" behindDoc="0" locked="0" layoutInCell="1" allowOverlap="1" wp14:anchorId="7EBBFE54" wp14:editId="349447B3">
                <wp:simplePos x="0" y="0"/>
                <wp:positionH relativeFrom="column">
                  <wp:posOffset>1173480</wp:posOffset>
                </wp:positionH>
                <wp:positionV relativeFrom="paragraph">
                  <wp:posOffset>2611755</wp:posOffset>
                </wp:positionV>
                <wp:extent cx="388620" cy="266700"/>
                <wp:effectExtent l="0" t="0" r="30480" b="19050"/>
                <wp:wrapNone/>
                <wp:docPr id="4" name="Straight Connector 4"/>
                <wp:cNvGraphicFramePr/>
                <a:graphic xmlns:a="http://schemas.openxmlformats.org/drawingml/2006/main">
                  <a:graphicData uri="http://schemas.microsoft.com/office/word/2010/wordprocessingShape">
                    <wps:wsp>
                      <wps:cNvCnPr/>
                      <wps:spPr>
                        <a:xfrm flipH="1">
                          <a:off x="0" y="0"/>
                          <a:ext cx="388620" cy="26670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A9A08" id="Straight Connector 4"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4pt,205.65pt" to="123pt,2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p/6QEAABAEAAAOAAAAZHJzL2Uyb0RvYy54bWysU02P0zAQvSPtf7B8p0lLKVXUdA9d7XJA&#10;ULHwA1zHTiz8pbFp0n/P2EmzH3BAiByszHjmzbw3493tYDQ5CwjK2ZouFyUlwnLXKNvW9Pu3+7db&#10;SkJktmHaWVHTiwj0dn/zZtf7Sqxc53QjgCCIDVXva9rF6KuiCLwThoWF88LipXRgWEQT2qIB1iO6&#10;0cWqLDdF76Dx4LgIAb134yXdZ3wpBY9fpAwiEl1T7C3mE/J5Smex37GqBeY7xac22D90YZiyWHSG&#10;umORkZ+gfoMyioMLTsYFd6ZwUiouMgdksyxfsXnsmBeZC4oT/CxT+H+w/PP5CEQ1NV1TYpnBET1G&#10;YKrtIjk4a1FAB2SddOp9qDD8YI8wWcEfIZEeJBgitfIfcQWyDEiMDFnly6yyGCLh6Hy33W5WOAuO&#10;V6vN5kOZp1CMMAnOQ4gPwhmSfmqqlU0isIqdP4WIpTH0GpLc2pIekd6vESjZwWnV3CutswHt6aCB&#10;nBkuwKFMX+KCEM/C0NIWnYnhyCn/xYsWY4GvQqJG2PvILm+nmGGbH8sJU1uMTCkSy89JU1tppf+U&#10;NMWmNJE39m8T5+hc0dk4JxplHYxivKwah2urcoy/sh65Jton11zyhLMcuHZZremJpL1+buf0p4e8&#10;/wUAAP//AwBQSwMEFAAGAAgAAAAhAJ+Nq+LfAAAACwEAAA8AAABkcnMvZG93bnJldi54bWxMj0FP&#10;g0AQhe8m/ofNmHizCwWbBlmaamL0WKsx6W1hp0DKzhJ2S5Ff73iyx/fm5c338s1kOzHi4FtHCuJF&#10;BAKpcqalWsHX5+vDGoQPmozuHKGCH/SwKW5vcp0Zd6EPHPehFlxCPtMKmhD6TEpfNWi1X7geiW9H&#10;N1gdWA61NIO+cLnt5DKKVtLqlvhDo3t8abA67c+WWw62nHbz82HXvVmct6ON3udvpe7vpu0TiIBT&#10;+A/DHz6jQ8FMpTuT8aJjvU4ZPShI4zgBwYlluuJ1JTuPSQKyyOX1huIXAAD//wMAUEsBAi0AFAAG&#10;AAgAAAAhALaDOJL+AAAA4QEAABMAAAAAAAAAAAAAAAAAAAAAAFtDb250ZW50X1R5cGVzXS54bWxQ&#10;SwECLQAUAAYACAAAACEAOP0h/9YAAACUAQAACwAAAAAAAAAAAAAAAAAvAQAAX3JlbHMvLnJlbHNQ&#10;SwECLQAUAAYACAAAACEAf/Iaf+kBAAAQBAAADgAAAAAAAAAAAAAAAAAuAgAAZHJzL2Uyb0RvYy54&#10;bWxQSwECLQAUAAYACAAAACEAn42r4t8AAAALAQAADwAAAAAAAAAAAAAAAABDBAAAZHJzL2Rvd25y&#10;ZXYueG1sUEsFBgAAAAAEAAQA8wAAAE8FAAAAAA==&#10;" strokecolor="#c00000" strokeweight="2pt">
                <v:stroke joinstyle="miter"/>
              </v:line>
            </w:pict>
          </mc:Fallback>
        </mc:AlternateContent>
      </w:r>
      <w:r w:rsidR="00442E55">
        <w:rPr>
          <w:noProof/>
        </w:rPr>
        <mc:AlternateContent>
          <mc:Choice Requires="wps">
            <w:drawing>
              <wp:anchor distT="0" distB="0" distL="114300" distR="114300" simplePos="0" relativeHeight="251661312" behindDoc="0" locked="0" layoutInCell="1" allowOverlap="1" wp14:anchorId="5F644B16" wp14:editId="2B084DA6">
                <wp:simplePos x="0" y="0"/>
                <wp:positionH relativeFrom="column">
                  <wp:posOffset>2278380</wp:posOffset>
                </wp:positionH>
                <wp:positionV relativeFrom="paragraph">
                  <wp:posOffset>1682115</wp:posOffset>
                </wp:positionV>
                <wp:extent cx="0" cy="1424940"/>
                <wp:effectExtent l="0" t="0" r="38100" b="22860"/>
                <wp:wrapNone/>
                <wp:docPr id="3" name="Straight Connector 3"/>
                <wp:cNvGraphicFramePr/>
                <a:graphic xmlns:a="http://schemas.openxmlformats.org/drawingml/2006/main">
                  <a:graphicData uri="http://schemas.microsoft.com/office/word/2010/wordprocessingShape">
                    <wps:wsp>
                      <wps:cNvCnPr/>
                      <wps:spPr>
                        <a:xfrm>
                          <a:off x="0" y="0"/>
                          <a:ext cx="0" cy="142494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A973C"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4pt,132.45pt" to="179.4pt,2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Vxv2wEAAAIEAAAOAAAAZHJzL2Uyb0RvYy54bWysU02P2yAQvVfqf0DcGzvZtGqtOHvIanup&#10;2qjb/gCCIUYFBg00Tv59B+x4V/2QqtX6gGF482beAza3Z2fZSWE04Fu+XNScKS+hM/7Y8u/f7t+8&#10;5ywm4TthwauWX1Tkt9vXrzZDaNQKerCdQkYkPjZDaHmfUmiqKspeOREXEJSnTQ3oRKIlHqsOxUDs&#10;zlarun5XDYBdQJAqRorejZt8W/i1VjJ90TqqxGzLqbdURizjIY/VdiOaI4rQGzm1IZ7RhRPGU9GZ&#10;6k4kwX6i+YPKGYkQQaeFBFeB1kaqooHULOvf1Dz0IqiihcyJYbYpvhyt/HzaIzNdy28488LRET0k&#10;FObYJ7YD78lAQHaTfRpCbAi+83ucVjHsMYs+a3T5T3LYuXh7mb1V58TkGJQUXa5X6w/r4nv1mBgw&#10;po8KHMuTllvjs2zRiNOnmKgYQa+QHLaeDS1fvV3XdYFFsKa7N9bmzYjHw84iOwk68l2dv9w9UTyB&#10;0cp6CmZNo4oySxerxgJflSZXqO/lWCHfRzXTdj+WE6f1hMwpmsrPSVNb/0qasDlNlTv6v4kzulQE&#10;n+ZEZzzg31pN52uresRfVY9as+wDdJdypsUOumjFrelR5Jv8dF3SH5/u9hcAAAD//wMAUEsDBBQA&#10;BgAIAAAAIQDhX9y/3wAAAAsBAAAPAAAAZHJzL2Rvd25yZXYueG1sTI9BT8MwDIXvSPyHyEjcWMrW&#10;ja40nRAaPbPBJo5Z47UVjVM16Vr+PUYc4Ojn5/c+Z5vJtuKCvW8cKbifRSCQSmcaqhS8v73cJSB8&#10;0GR06wgVfKGHTX59lenUuJF2eNmHSnAI+VQrqEPoUil9WaPVfuY6JN6dXW914LGvpOn1yOG2lfMo&#10;WkmrG+KGWnf4XGP5uR8sYxyLoRj7j+3xtbDLh3N5mLbxQanbm+npEUTAKfyZ4QefbyBnppMbyHjR&#10;KlgsE0YPCuareA2CHb/KSUGcrBcg80z+/yH/BgAA//8DAFBLAQItABQABgAIAAAAIQC2gziS/gAA&#10;AOEBAAATAAAAAAAAAAAAAAAAAAAAAABbQ29udGVudF9UeXBlc10ueG1sUEsBAi0AFAAGAAgAAAAh&#10;ADj9If/WAAAAlAEAAAsAAAAAAAAAAAAAAAAALwEAAF9yZWxzLy5yZWxzUEsBAi0AFAAGAAgAAAAh&#10;AInhXG/bAQAAAgQAAA4AAAAAAAAAAAAAAAAALgIAAGRycy9lMm9Eb2MueG1sUEsBAi0AFAAGAAgA&#10;AAAhAOFf3L/fAAAACwEAAA8AAAAAAAAAAAAAAAAANQQAAGRycy9kb3ducmV2LnhtbFBLBQYAAAAA&#10;BAAEAPMAAABBBQAAAAA=&#10;" strokecolor="#c00000" strokeweight="2pt">
                <v:stroke joinstyle="miter"/>
              </v:line>
            </w:pict>
          </mc:Fallback>
        </mc:AlternateContent>
      </w:r>
      <w:r w:rsidR="00442E55">
        <w:rPr>
          <w:noProof/>
        </w:rPr>
        <mc:AlternateContent>
          <mc:Choice Requires="wps">
            <w:drawing>
              <wp:anchor distT="0" distB="0" distL="114300" distR="114300" simplePos="0" relativeHeight="251659264" behindDoc="0" locked="0" layoutInCell="1" allowOverlap="1" wp14:anchorId="67D26F7E" wp14:editId="39289A68">
                <wp:simplePos x="0" y="0"/>
                <wp:positionH relativeFrom="column">
                  <wp:posOffset>3108960</wp:posOffset>
                </wp:positionH>
                <wp:positionV relativeFrom="paragraph">
                  <wp:posOffset>2352675</wp:posOffset>
                </wp:positionV>
                <wp:extent cx="182880" cy="373380"/>
                <wp:effectExtent l="0" t="0" r="26670" b="26670"/>
                <wp:wrapNone/>
                <wp:docPr id="2" name="Straight Connector 2"/>
                <wp:cNvGraphicFramePr/>
                <a:graphic xmlns:a="http://schemas.openxmlformats.org/drawingml/2006/main">
                  <a:graphicData uri="http://schemas.microsoft.com/office/word/2010/wordprocessingShape">
                    <wps:wsp>
                      <wps:cNvCnPr/>
                      <wps:spPr>
                        <a:xfrm>
                          <a:off x="0" y="0"/>
                          <a:ext cx="182880" cy="37338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74E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8pt,185.25pt" to="259.2pt,2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iVh3AEAAAYEAAAOAAAAZHJzL2Uyb0RvYy54bWysU9uO2yAQfa/Uf0C8N3aSXiIrzj5ktX2p&#10;2qjbfgDBEKMCgwYaJ3/fATveVS9SVdUPmMuZM+fMwPbu4iw7K4wGfMuXi5oz5SV0xp9a/vXLw6sN&#10;ZzEJ3wkLXrX8qiK/2718sR1Co1bQg+0UMiLxsRlCy/uUQlNVUfbKibiAoDwdakAnEi3xVHUoBmJ3&#10;tlrV9dtqAOwCglQx0u79eMh3hV9rJdMnraNKzLactKUyYhmPeax2W9GcUITeyEmG+AcVThhPSWeq&#10;e5EE+47mFypnJEIEnRYSXAVaG6mKB3KzrH9y89iLoIoXKk4Mc5ni/6OVH88HZKZr+YozLxy16DGh&#10;MKc+sT14TwUEZKtcpyHEhuB7f8BpFcMBs+mLRpf/ZIddSm2vc23VJTFJm8vNarOhDkg6Wr9br2lO&#10;LNVTcMCY3itwLE9abo3P1kUjzh9iGqE3SN62ng0k+s3rui6wCNZ0D8bafBjxdNxbZGdBbd/X+Zuy&#10;PYNRbutJQvY1OimzdLVqTPBZaapM1j5myHdSzbTdt+XEaT0hc4im9HPQJOtPQRM2h6lyT/82cEaX&#10;jODTHOiMB/yd1HS5SdUj/uZ69JptH6G7lr6WctBlK72ZHka+zc/XJfzp+e5+AAAA//8DAFBLAwQU&#10;AAYACAAAACEAdlA4t+AAAAALAQAADwAAAGRycy9kb3ducmV2LnhtbEyPwU7DMAyG70i8Q2Qkbizd&#10;1m5d13RCaPQMg007Zk3WVjROlaRreXvMCY7W//n353w3mY7dtPOtRQHzWQRMY2VVi7WAz4/XpxSY&#10;DxKV7CxqAd/aw664v8tlpuyI7/p2CDWjEvSZFNCE0Gec+6rRRvqZ7TVSdrXOyECjq7lycqRy0/FF&#10;FK24kS3ShUb2+qXR1ddhMKRxKodydOf96a00yfpaHad9fBTi8WF63gILegp/MPzq0w4U5HSxAyrP&#10;OgFxulkRKmC5jhJgRCTzNAZ2oWixWQIvcv7/h+IHAAD//wMAUEsBAi0AFAAGAAgAAAAhALaDOJL+&#10;AAAA4QEAABMAAAAAAAAAAAAAAAAAAAAAAFtDb250ZW50X1R5cGVzXS54bWxQSwECLQAUAAYACAAA&#10;ACEAOP0h/9YAAACUAQAACwAAAAAAAAAAAAAAAAAvAQAAX3JlbHMvLnJlbHNQSwECLQAUAAYACAAA&#10;ACEA5UYlYdwBAAAGBAAADgAAAAAAAAAAAAAAAAAuAgAAZHJzL2Uyb0RvYy54bWxQSwECLQAUAAYA&#10;CAAAACEAdlA4t+AAAAALAQAADwAAAAAAAAAAAAAAAAA2BAAAZHJzL2Rvd25yZXYueG1sUEsFBgAA&#10;AAAEAAQA8wAAAEMFAAAAAA==&#10;" strokecolor="#c00000" strokeweight="2pt">
                <v:stroke joinstyle="miter"/>
              </v:line>
            </w:pict>
          </mc:Fallback>
        </mc:AlternateContent>
      </w:r>
      <w:r w:rsidR="00C938D0">
        <w:rPr>
          <w:noProof/>
        </w:rPr>
        <w:drawing>
          <wp:inline distT="0" distB="0" distL="0" distR="0" wp14:anchorId="5B5087B7" wp14:editId="6FF9CD78">
            <wp:extent cx="4357725" cy="35204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4317" cy="3582316"/>
                    </a:xfrm>
                    <a:prstGeom prst="rect">
                      <a:avLst/>
                    </a:prstGeom>
                    <a:noFill/>
                    <a:ln>
                      <a:noFill/>
                    </a:ln>
                  </pic:spPr>
                </pic:pic>
              </a:graphicData>
            </a:graphic>
          </wp:inline>
        </w:drawing>
      </w:r>
    </w:p>
    <w:p w14:paraId="45943327" w14:textId="77777777" w:rsidR="00025D69" w:rsidRDefault="00025D69" w:rsidP="00C938D0">
      <w:pPr>
        <w:jc w:val="center"/>
      </w:pPr>
    </w:p>
    <w:p w14:paraId="00148564" w14:textId="2E4DF305" w:rsidR="00AA4D44" w:rsidRDefault="00AA4D44" w:rsidP="000E5459"/>
    <w:p w14:paraId="7F70C84D" w14:textId="24C1365F" w:rsidR="00AA4D44" w:rsidRDefault="00AA4D44" w:rsidP="000E5459"/>
    <w:p w14:paraId="6D59EAC2" w14:textId="77777777" w:rsidR="003771C6" w:rsidRDefault="003771C6" w:rsidP="000E5459">
      <w:pPr>
        <w:sectPr w:rsidR="003771C6" w:rsidSect="00FF05F1">
          <w:type w:val="continuous"/>
          <w:pgSz w:w="11906" w:h="16838"/>
          <w:pgMar w:top="1440" w:right="1440" w:bottom="1440" w:left="1440" w:header="708" w:footer="708" w:gutter="0"/>
          <w:cols w:space="708"/>
          <w:docGrid w:linePitch="360"/>
        </w:sectPr>
      </w:pPr>
    </w:p>
    <w:p w14:paraId="4BDFE73F" w14:textId="15A81C7F" w:rsidR="00DB11ED" w:rsidRDefault="00DB11ED" w:rsidP="000E5459">
      <w:pPr>
        <w:sectPr w:rsidR="00DB11ED" w:rsidSect="003771C6">
          <w:type w:val="continuous"/>
          <w:pgSz w:w="11906" w:h="16838"/>
          <w:pgMar w:top="1440" w:right="1440" w:bottom="1440" w:left="1440" w:header="708" w:footer="708" w:gutter="0"/>
          <w:cols w:space="708"/>
          <w:docGrid w:linePitch="360"/>
        </w:sectPr>
      </w:pPr>
      <w:r>
        <w:t>(b)</w:t>
      </w:r>
    </w:p>
    <w:p w14:paraId="01BB3A17" w14:textId="573AAA33" w:rsidR="00F40578" w:rsidRDefault="003771C6" w:rsidP="000E5459">
      <w:r>
        <w:t xml:space="preserve">The problem given is </w:t>
      </w:r>
      <w:r w:rsidR="00825855">
        <w:t>known</w:t>
      </w:r>
      <w:r>
        <w:t xml:space="preserve"> as 0</w:t>
      </w:r>
      <w:r w:rsidR="00825855">
        <w:t>-</w:t>
      </w:r>
      <w:r>
        <w:t>1 Knapsack problem.</w:t>
      </w:r>
    </w:p>
    <w:p w14:paraId="353063AC" w14:textId="77777777" w:rsidR="00DB7DB0" w:rsidRDefault="003771C6" w:rsidP="000E5459">
      <w:r>
        <w:t>We are given</w:t>
      </w:r>
      <w:r w:rsidR="00DB7DB0">
        <w:t>:</w:t>
      </w:r>
    </w:p>
    <w:p w14:paraId="02CD9230" w14:textId="7D3BD0ED" w:rsidR="003771C6" w:rsidRDefault="00DB7DB0" w:rsidP="00DB7DB0">
      <w:pPr>
        <w:pStyle w:val="ListParagraph"/>
        <w:numPr>
          <w:ilvl w:val="0"/>
          <w:numId w:val="1"/>
        </w:numPr>
      </w:pPr>
      <w:r>
        <w:t>A</w:t>
      </w:r>
      <w:r w:rsidR="003771C6">
        <w:t xml:space="preserve"> maximum </w:t>
      </w:r>
      <w:r>
        <w:t xml:space="preserve">allowed weight of </w:t>
      </w:r>
      <w:r w:rsidRPr="00DB7DB0">
        <w:rPr>
          <w:b/>
          <w:bCs/>
        </w:rPr>
        <w:t>7</w:t>
      </w:r>
      <w:r>
        <w:t>.</w:t>
      </w:r>
    </w:p>
    <w:p w14:paraId="50C1BABD" w14:textId="78D5FCB9" w:rsidR="0048118F" w:rsidRDefault="0048118F" w:rsidP="00835CAA">
      <w:pPr>
        <w:pStyle w:val="ListParagraph"/>
        <w:numPr>
          <w:ilvl w:val="0"/>
          <w:numId w:val="1"/>
        </w:numPr>
      </w:pPr>
      <w:r>
        <w:t>Four items that we can choose from (we can choose only one item from each):</w:t>
      </w:r>
    </w:p>
    <w:p w14:paraId="444D3D78" w14:textId="47E6BC30" w:rsidR="00835CAA" w:rsidRDefault="00835CAA" w:rsidP="00835CAA">
      <w:pPr>
        <w:pStyle w:val="ListParagraph"/>
        <w:numPr>
          <w:ilvl w:val="1"/>
          <w:numId w:val="1"/>
        </w:numPr>
      </w:pPr>
      <w:r>
        <w:t>(weight, value) -&gt; (1, 1), (3, 4), (4, 5), (5, 7)</w:t>
      </w:r>
    </w:p>
    <w:p w14:paraId="79CE510E" w14:textId="25ADCE9E" w:rsidR="00556267" w:rsidRDefault="00556267" w:rsidP="00556267">
      <w:r>
        <w:t xml:space="preserve">We need to choose </w:t>
      </w:r>
      <w:r w:rsidR="00AD3CBD">
        <w:t>such</w:t>
      </w:r>
      <w:r w:rsidR="0081358B">
        <w:t xml:space="preserve"> items that will </w:t>
      </w:r>
      <w:r w:rsidR="0081358B">
        <w:rPr>
          <w:i/>
          <w:iCs/>
        </w:rPr>
        <w:t xml:space="preserve">maximise </w:t>
      </w:r>
      <w:r w:rsidR="0081358B">
        <w:t>the total value, while not going over the weight limit. (</w:t>
      </w:r>
      <w:r w:rsidR="006A40C6">
        <w:t xml:space="preserve">the weight of our items needs to be </w:t>
      </w:r>
      <w:r w:rsidR="006A40C6">
        <w:rPr>
          <w:i/>
          <w:iCs/>
        </w:rPr>
        <w:t xml:space="preserve">less or equal </w:t>
      </w:r>
      <w:r w:rsidR="006A40C6">
        <w:t>to 7)</w:t>
      </w:r>
    </w:p>
    <w:p w14:paraId="0E8A1512" w14:textId="062BA0A0" w:rsidR="009E73FE" w:rsidRDefault="00395D81" w:rsidP="00556267">
      <w:r>
        <w:t xml:space="preserve">To solve this </w:t>
      </w:r>
      <w:r w:rsidR="00540F05">
        <w:t>problem,</w:t>
      </w:r>
      <w:r>
        <w:t xml:space="preserve"> we can either use the recursive approach </w:t>
      </w:r>
      <w:r w:rsidR="0076688D">
        <w:t>or</w:t>
      </w:r>
      <w:r w:rsidR="000A717C">
        <w:t xml:space="preserve"> the bottom-up approach.</w:t>
      </w:r>
      <w:r w:rsidR="0087497E">
        <w:t xml:space="preserve"> For this problem I will use the bottom-up approach.</w:t>
      </w:r>
    </w:p>
    <w:p w14:paraId="4E1DDA94" w14:textId="582C1005" w:rsidR="00DB29AA" w:rsidRDefault="00DB29AA" w:rsidP="00556267">
      <w:r>
        <w:t>The Java code for solving this problem using Dynamic Programming (DP):</w:t>
      </w:r>
    </w:p>
    <w:p w14:paraId="484CB02A" w14:textId="77777777" w:rsidR="003541EB" w:rsidRPr="003541EB" w:rsidRDefault="003541EB" w:rsidP="003541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n-GB"/>
        </w:rPr>
      </w:pPr>
      <w:r w:rsidRPr="003541EB">
        <w:rPr>
          <w:rFonts w:ascii="JetBrains Mono" w:eastAsia="Times New Roman" w:hAnsi="JetBrains Mono" w:cs="Courier New"/>
          <w:color w:val="CC7832"/>
          <w:sz w:val="20"/>
          <w:szCs w:val="20"/>
          <w:lang w:eastAsia="en-GB"/>
        </w:rPr>
        <w:t xml:space="preserve">public class </w:t>
      </w:r>
      <w:r w:rsidRPr="003541EB">
        <w:rPr>
          <w:rFonts w:ascii="JetBrains Mono" w:eastAsia="Times New Roman" w:hAnsi="JetBrains Mono" w:cs="Courier New"/>
          <w:color w:val="A9B7C6"/>
          <w:sz w:val="20"/>
          <w:szCs w:val="20"/>
          <w:lang w:eastAsia="en-GB"/>
        </w:rPr>
        <w:t>Solution {</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808080"/>
          <w:sz w:val="20"/>
          <w:szCs w:val="20"/>
          <w:lang w:eastAsia="en-GB"/>
        </w:rPr>
        <w:t>//Returns the bigger of the two input integers.</w:t>
      </w:r>
      <w:r w:rsidRPr="003541EB">
        <w:rPr>
          <w:rFonts w:ascii="JetBrains Mono" w:eastAsia="Times New Roman" w:hAnsi="JetBrains Mono" w:cs="Courier New"/>
          <w:color w:val="808080"/>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static int </w:t>
      </w:r>
      <w:r w:rsidRPr="003541EB">
        <w:rPr>
          <w:rFonts w:ascii="JetBrains Mono" w:eastAsia="Times New Roman" w:hAnsi="JetBrains Mono" w:cs="Courier New"/>
          <w:color w:val="FFC66D"/>
          <w:sz w:val="20"/>
          <w:szCs w:val="20"/>
          <w:lang w:eastAsia="en-GB"/>
        </w:rPr>
        <w:t>getMax</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 xml:space="preserve">int </w:t>
      </w:r>
      <w:r w:rsidRPr="003541EB">
        <w:rPr>
          <w:rFonts w:ascii="JetBrains Mono" w:eastAsia="Times New Roman" w:hAnsi="JetBrains Mono" w:cs="Courier New"/>
          <w:color w:val="A9B7C6"/>
          <w:sz w:val="20"/>
          <w:szCs w:val="20"/>
          <w:lang w:eastAsia="en-GB"/>
        </w:rPr>
        <w:t>a</w:t>
      </w:r>
      <w:r w:rsidRPr="003541EB">
        <w:rPr>
          <w:rFonts w:ascii="JetBrains Mono" w:eastAsia="Times New Roman" w:hAnsi="JetBrains Mono" w:cs="Courier New"/>
          <w:color w:val="CC7832"/>
          <w:sz w:val="20"/>
          <w:szCs w:val="20"/>
          <w:lang w:eastAsia="en-GB"/>
        </w:rPr>
        <w:t xml:space="preserve">, int </w:t>
      </w:r>
      <w:r w:rsidRPr="003541EB">
        <w:rPr>
          <w:rFonts w:ascii="JetBrains Mono" w:eastAsia="Times New Roman" w:hAnsi="JetBrains Mono" w:cs="Courier New"/>
          <w:color w:val="A9B7C6"/>
          <w:sz w:val="20"/>
          <w:szCs w:val="20"/>
          <w:lang w:eastAsia="en-GB"/>
        </w:rPr>
        <w:t>b) {</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return </w:t>
      </w:r>
      <w:r w:rsidRPr="003541EB">
        <w:rPr>
          <w:rFonts w:ascii="JetBrains Mono" w:eastAsia="Times New Roman" w:hAnsi="JetBrains Mono" w:cs="Courier New"/>
          <w:color w:val="A9B7C6"/>
          <w:sz w:val="20"/>
          <w:szCs w:val="20"/>
          <w:lang w:eastAsia="en-GB"/>
        </w:rPr>
        <w:t>(a &gt; b) ? a : b</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808080"/>
          <w:sz w:val="20"/>
          <w:szCs w:val="20"/>
          <w:lang w:eastAsia="en-GB"/>
        </w:rPr>
        <w:t>// Returns the maximum value</w:t>
      </w:r>
      <w:r w:rsidRPr="003541EB">
        <w:rPr>
          <w:rFonts w:ascii="JetBrains Mono" w:eastAsia="Times New Roman" w:hAnsi="JetBrains Mono" w:cs="Courier New"/>
          <w:color w:val="808080"/>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static int </w:t>
      </w:r>
      <w:r w:rsidRPr="003541EB">
        <w:rPr>
          <w:rFonts w:ascii="JetBrains Mono" w:eastAsia="Times New Roman" w:hAnsi="JetBrains Mono" w:cs="Courier New"/>
          <w:color w:val="FFC66D"/>
          <w:sz w:val="20"/>
          <w:szCs w:val="20"/>
          <w:lang w:eastAsia="en-GB"/>
        </w:rPr>
        <w:t>calculateMaxValue</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 xml:space="preserve">int </w:t>
      </w:r>
      <w:r w:rsidRPr="003541EB">
        <w:rPr>
          <w:rFonts w:ascii="JetBrains Mono" w:eastAsia="Times New Roman" w:hAnsi="JetBrains Mono" w:cs="Courier New"/>
          <w:color w:val="A9B7C6"/>
          <w:sz w:val="20"/>
          <w:szCs w:val="20"/>
          <w:lang w:eastAsia="en-GB"/>
        </w:rPr>
        <w:t>maxWeight</w:t>
      </w:r>
      <w:r w:rsidRPr="003541EB">
        <w:rPr>
          <w:rFonts w:ascii="JetBrains Mono" w:eastAsia="Times New Roman" w:hAnsi="JetBrains Mono" w:cs="Courier New"/>
          <w:color w:val="CC7832"/>
          <w:sz w:val="20"/>
          <w:szCs w:val="20"/>
          <w:lang w:eastAsia="en-GB"/>
        </w:rPr>
        <w:t xml:space="preserve">, int </w:t>
      </w:r>
      <w:r w:rsidRPr="003541EB">
        <w:rPr>
          <w:rFonts w:ascii="JetBrains Mono" w:eastAsia="Times New Roman" w:hAnsi="JetBrains Mono" w:cs="Courier New"/>
          <w:color w:val="A9B7C6"/>
          <w:sz w:val="20"/>
          <w:szCs w:val="20"/>
          <w:lang w:eastAsia="en-GB"/>
        </w:rPr>
        <w:t>weights[]</w:t>
      </w:r>
      <w:r w:rsidRPr="003541EB">
        <w:rPr>
          <w:rFonts w:ascii="JetBrains Mono" w:eastAsia="Times New Roman" w:hAnsi="JetBrains Mono" w:cs="Courier New"/>
          <w:color w:val="CC7832"/>
          <w:sz w:val="20"/>
          <w:szCs w:val="20"/>
          <w:lang w:eastAsia="en-GB"/>
        </w:rPr>
        <w:t xml:space="preserve">, int </w:t>
      </w:r>
      <w:r w:rsidRPr="003541EB">
        <w:rPr>
          <w:rFonts w:ascii="JetBrains Mono" w:eastAsia="Times New Roman" w:hAnsi="JetBrains Mono" w:cs="Courier New"/>
          <w:color w:val="A9B7C6"/>
          <w:sz w:val="20"/>
          <w:szCs w:val="20"/>
          <w:lang w:eastAsia="en-GB"/>
        </w:rPr>
        <w:t>values[]</w:t>
      </w:r>
      <w:r w:rsidRPr="003541EB">
        <w:rPr>
          <w:rFonts w:ascii="JetBrains Mono" w:eastAsia="Times New Roman" w:hAnsi="JetBrains Mono" w:cs="Courier New"/>
          <w:color w:val="CC7832"/>
          <w:sz w:val="20"/>
          <w:szCs w:val="20"/>
          <w:lang w:eastAsia="en-GB"/>
        </w:rPr>
        <w:t xml:space="preserve">, int </w:t>
      </w:r>
      <w:r w:rsidRPr="003541EB">
        <w:rPr>
          <w:rFonts w:ascii="JetBrains Mono" w:eastAsia="Times New Roman" w:hAnsi="JetBrains Mono" w:cs="Courier New"/>
          <w:color w:val="A9B7C6"/>
          <w:sz w:val="20"/>
          <w:szCs w:val="20"/>
          <w:lang w:eastAsia="en-GB"/>
        </w:rPr>
        <w:t>length)</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int </w:t>
      </w:r>
      <w:r w:rsidRPr="003541EB">
        <w:rPr>
          <w:rFonts w:ascii="JetBrains Mono" w:eastAsia="Times New Roman" w:hAnsi="JetBrains Mono" w:cs="Courier New"/>
          <w:color w:val="A9B7C6"/>
          <w:sz w:val="20"/>
          <w:szCs w:val="20"/>
          <w:lang w:eastAsia="en-GB"/>
        </w:rPr>
        <w:t xml:space="preserve">table[][] = </w:t>
      </w:r>
      <w:r w:rsidRPr="003541EB">
        <w:rPr>
          <w:rFonts w:ascii="JetBrains Mono" w:eastAsia="Times New Roman" w:hAnsi="JetBrains Mono" w:cs="Courier New"/>
          <w:color w:val="CC7832"/>
          <w:sz w:val="20"/>
          <w:szCs w:val="20"/>
          <w:lang w:eastAsia="en-GB"/>
        </w:rPr>
        <w:t>new int</w:t>
      </w:r>
      <w:r w:rsidRPr="003541EB">
        <w:rPr>
          <w:rFonts w:ascii="JetBrains Mono" w:eastAsia="Times New Roman" w:hAnsi="JetBrains Mono" w:cs="Courier New"/>
          <w:color w:val="A9B7C6"/>
          <w:sz w:val="20"/>
          <w:szCs w:val="20"/>
          <w:lang w:eastAsia="en-GB"/>
        </w:rPr>
        <w:t xml:space="preserve">[length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 xml:space="preserve">][maxWeight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r>
      <w:r w:rsidRPr="003541EB">
        <w:rPr>
          <w:rFonts w:ascii="JetBrains Mono" w:eastAsia="Times New Roman" w:hAnsi="JetBrains Mono" w:cs="Courier New"/>
          <w:color w:val="CC7832"/>
          <w:sz w:val="20"/>
          <w:szCs w:val="20"/>
          <w:lang w:eastAsia="en-GB"/>
        </w:rPr>
        <w:lastRenderedPageBreak/>
        <w:br/>
        <w:t xml:space="preserve">        </w:t>
      </w:r>
      <w:r w:rsidRPr="003541EB">
        <w:rPr>
          <w:rFonts w:ascii="JetBrains Mono" w:eastAsia="Times New Roman" w:hAnsi="JetBrains Mono" w:cs="Courier New"/>
          <w:color w:val="808080"/>
          <w:sz w:val="20"/>
          <w:szCs w:val="20"/>
          <w:lang w:eastAsia="en-GB"/>
        </w:rPr>
        <w:t>// Build the table in a bottom up manner</w:t>
      </w:r>
      <w:r w:rsidRPr="003541EB">
        <w:rPr>
          <w:rFonts w:ascii="JetBrains Mono" w:eastAsia="Times New Roman" w:hAnsi="JetBrains Mono" w:cs="Courier New"/>
          <w:color w:val="808080"/>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for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 xml:space="preserve">int </w:t>
      </w:r>
      <w:r w:rsidRPr="003541EB">
        <w:rPr>
          <w:rFonts w:ascii="JetBrains Mono" w:eastAsia="Times New Roman" w:hAnsi="JetBrains Mono" w:cs="Courier New"/>
          <w:color w:val="A9B7C6"/>
          <w:sz w:val="20"/>
          <w:szCs w:val="20"/>
          <w:lang w:eastAsia="en-GB"/>
        </w:rPr>
        <w:t xml:space="preserve">i = </w:t>
      </w:r>
      <w:r w:rsidRPr="003541EB">
        <w:rPr>
          <w:rFonts w:ascii="JetBrains Mono" w:eastAsia="Times New Roman" w:hAnsi="JetBrains Mono" w:cs="Courier New"/>
          <w:color w:val="6897BB"/>
          <w:sz w:val="20"/>
          <w:szCs w:val="20"/>
          <w:lang w:eastAsia="en-GB"/>
        </w:rPr>
        <w:t>0</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A9B7C6"/>
          <w:sz w:val="20"/>
          <w:szCs w:val="20"/>
          <w:lang w:eastAsia="en-GB"/>
        </w:rPr>
        <w:t>i &lt;= length</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A9B7C6"/>
          <w:sz w:val="20"/>
          <w:szCs w:val="20"/>
          <w:lang w:eastAsia="en-GB"/>
        </w:rPr>
        <w:t>i++) {</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for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 xml:space="preserve">int </w:t>
      </w:r>
      <w:r w:rsidRPr="003541EB">
        <w:rPr>
          <w:rFonts w:ascii="JetBrains Mono" w:eastAsia="Times New Roman" w:hAnsi="JetBrains Mono" w:cs="Courier New"/>
          <w:color w:val="A9B7C6"/>
          <w:sz w:val="20"/>
          <w:szCs w:val="20"/>
          <w:lang w:eastAsia="en-GB"/>
        </w:rPr>
        <w:t xml:space="preserve">j = </w:t>
      </w:r>
      <w:r w:rsidRPr="003541EB">
        <w:rPr>
          <w:rFonts w:ascii="JetBrains Mono" w:eastAsia="Times New Roman" w:hAnsi="JetBrains Mono" w:cs="Courier New"/>
          <w:color w:val="6897BB"/>
          <w:sz w:val="20"/>
          <w:szCs w:val="20"/>
          <w:lang w:eastAsia="en-GB"/>
        </w:rPr>
        <w:t>0</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A9B7C6"/>
          <w:sz w:val="20"/>
          <w:szCs w:val="20"/>
          <w:lang w:eastAsia="en-GB"/>
        </w:rPr>
        <w:t>j &lt;= maxWeight</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A9B7C6"/>
          <w:sz w:val="20"/>
          <w:szCs w:val="20"/>
          <w:lang w:eastAsia="en-GB"/>
        </w:rPr>
        <w:t>j++) {</w:t>
      </w:r>
      <w:r w:rsidRPr="003541EB">
        <w:rPr>
          <w:rFonts w:ascii="JetBrains Mono" w:eastAsia="Times New Roman" w:hAnsi="JetBrains Mono" w:cs="Courier New"/>
          <w:color w:val="A9B7C6"/>
          <w:sz w:val="20"/>
          <w:szCs w:val="20"/>
          <w:lang w:eastAsia="en-GB"/>
        </w:rPr>
        <w:br/>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if </w:t>
      </w:r>
      <w:r w:rsidRPr="003541EB">
        <w:rPr>
          <w:rFonts w:ascii="JetBrains Mono" w:eastAsia="Times New Roman" w:hAnsi="JetBrains Mono" w:cs="Courier New"/>
          <w:color w:val="A9B7C6"/>
          <w:sz w:val="20"/>
          <w:szCs w:val="20"/>
          <w:lang w:eastAsia="en-GB"/>
        </w:rPr>
        <w:t xml:space="preserve">(i == </w:t>
      </w:r>
      <w:r w:rsidRPr="003541EB">
        <w:rPr>
          <w:rFonts w:ascii="JetBrains Mono" w:eastAsia="Times New Roman" w:hAnsi="JetBrains Mono" w:cs="Courier New"/>
          <w:color w:val="6897BB"/>
          <w:sz w:val="20"/>
          <w:szCs w:val="20"/>
          <w:lang w:eastAsia="en-GB"/>
        </w:rPr>
        <w:t xml:space="preserve">0 </w:t>
      </w:r>
      <w:r w:rsidRPr="003541EB">
        <w:rPr>
          <w:rFonts w:ascii="JetBrains Mono" w:eastAsia="Times New Roman" w:hAnsi="JetBrains Mono" w:cs="Courier New"/>
          <w:color w:val="A9B7C6"/>
          <w:sz w:val="20"/>
          <w:szCs w:val="20"/>
          <w:lang w:eastAsia="en-GB"/>
        </w:rPr>
        <w:t xml:space="preserve">|| j == </w:t>
      </w:r>
      <w:r w:rsidRPr="003541EB">
        <w:rPr>
          <w:rFonts w:ascii="JetBrains Mono" w:eastAsia="Times New Roman" w:hAnsi="JetBrains Mono" w:cs="Courier New"/>
          <w:color w:val="6897BB"/>
          <w:sz w:val="20"/>
          <w:szCs w:val="20"/>
          <w:lang w:eastAsia="en-GB"/>
        </w:rPr>
        <w:t>0</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t xml:space="preserve">                    table[i][j] = </w:t>
      </w:r>
      <w:r w:rsidRPr="003541EB">
        <w:rPr>
          <w:rFonts w:ascii="JetBrains Mono" w:eastAsia="Times New Roman" w:hAnsi="JetBrains Mono" w:cs="Courier New"/>
          <w:color w:val="6897BB"/>
          <w:sz w:val="20"/>
          <w:szCs w:val="20"/>
          <w:lang w:eastAsia="en-GB"/>
        </w:rPr>
        <w:t>0</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r>
      <w:r w:rsidRPr="003541EB">
        <w:rPr>
          <w:rFonts w:ascii="JetBrains Mono" w:eastAsia="Times New Roman" w:hAnsi="JetBrains Mono" w:cs="Courier New"/>
          <w:color w:val="CC7832"/>
          <w:sz w:val="20"/>
          <w:szCs w:val="20"/>
          <w:lang w:eastAsia="en-GB"/>
        </w:rPr>
        <w:br/>
        <w:t xml:space="preserve">                else if </w:t>
      </w:r>
      <w:r w:rsidRPr="003541EB">
        <w:rPr>
          <w:rFonts w:ascii="JetBrains Mono" w:eastAsia="Times New Roman" w:hAnsi="JetBrains Mono" w:cs="Courier New"/>
          <w:color w:val="A9B7C6"/>
          <w:sz w:val="20"/>
          <w:szCs w:val="20"/>
          <w:lang w:eastAsia="en-GB"/>
        </w:rPr>
        <w:t xml:space="preserve">(weights[i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 &lt;= j)</w:t>
      </w:r>
      <w:r w:rsidRPr="003541EB">
        <w:rPr>
          <w:rFonts w:ascii="JetBrains Mono" w:eastAsia="Times New Roman" w:hAnsi="JetBrains Mono" w:cs="Courier New"/>
          <w:color w:val="A9B7C6"/>
          <w:sz w:val="20"/>
          <w:szCs w:val="20"/>
          <w:lang w:eastAsia="en-GB"/>
        </w:rPr>
        <w:br/>
        <w:t xml:space="preserve">                    table[i][j] = </w:t>
      </w:r>
      <w:r w:rsidRPr="003541EB">
        <w:rPr>
          <w:rFonts w:ascii="JetBrains Mono" w:eastAsia="Times New Roman" w:hAnsi="JetBrains Mono" w:cs="Courier New"/>
          <w:i/>
          <w:iCs/>
          <w:color w:val="A9B7C6"/>
          <w:sz w:val="20"/>
          <w:szCs w:val="20"/>
          <w:lang w:eastAsia="en-GB"/>
        </w:rPr>
        <w:t>getMax</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t xml:space="preserve">                            values[i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 xml:space="preserve">] + table[i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 xml:space="preserve">][j - weights[i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 xml:space="preserve">table[i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][j])</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else</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 xml:space="preserve">table[i][j] = table[i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][j]</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A9B7C6"/>
          <w:sz w:val="20"/>
          <w:szCs w:val="20"/>
          <w:lang w:eastAsia="en-GB"/>
        </w:rPr>
        <w:br/>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return </w:t>
      </w:r>
      <w:r w:rsidRPr="003541EB">
        <w:rPr>
          <w:rFonts w:ascii="JetBrains Mono" w:eastAsia="Times New Roman" w:hAnsi="JetBrains Mono" w:cs="Courier New"/>
          <w:color w:val="A9B7C6"/>
          <w:sz w:val="20"/>
          <w:szCs w:val="20"/>
          <w:lang w:eastAsia="en-GB"/>
        </w:rPr>
        <w:t>table[length][maxWeight]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public static void </w:t>
      </w:r>
      <w:r w:rsidRPr="003541EB">
        <w:rPr>
          <w:rFonts w:ascii="JetBrains Mono" w:eastAsia="Times New Roman" w:hAnsi="JetBrains Mono" w:cs="Courier New"/>
          <w:color w:val="FFC66D"/>
          <w:sz w:val="20"/>
          <w:szCs w:val="20"/>
          <w:lang w:eastAsia="en-GB"/>
        </w:rPr>
        <w:t>main</w:t>
      </w:r>
      <w:r w:rsidRPr="003541EB">
        <w:rPr>
          <w:rFonts w:ascii="JetBrains Mono" w:eastAsia="Times New Roman" w:hAnsi="JetBrains Mono" w:cs="Courier New"/>
          <w:color w:val="A9B7C6"/>
          <w:sz w:val="20"/>
          <w:szCs w:val="20"/>
          <w:lang w:eastAsia="en-GB"/>
        </w:rPr>
        <w:t>(String args[])</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808080"/>
          <w:sz w:val="20"/>
          <w:szCs w:val="20"/>
          <w:lang w:eastAsia="en-GB"/>
        </w:rPr>
        <w:t>// Gives the input for solving the problem</w:t>
      </w:r>
      <w:r w:rsidRPr="003541EB">
        <w:rPr>
          <w:rFonts w:ascii="JetBrains Mono" w:eastAsia="Times New Roman" w:hAnsi="JetBrains Mono" w:cs="Courier New"/>
          <w:color w:val="808080"/>
          <w:sz w:val="20"/>
          <w:szCs w:val="20"/>
          <w:lang w:eastAsia="en-GB"/>
        </w:rPr>
        <w:br/>
        <w:t xml:space="preserve">        // The input number must be sorted (ascending order)</w:t>
      </w:r>
      <w:r w:rsidRPr="003541EB">
        <w:rPr>
          <w:rFonts w:ascii="JetBrains Mono" w:eastAsia="Times New Roman" w:hAnsi="JetBrains Mono" w:cs="Courier New"/>
          <w:color w:val="808080"/>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int </w:t>
      </w:r>
      <w:r w:rsidRPr="003541EB">
        <w:rPr>
          <w:rFonts w:ascii="JetBrains Mono" w:eastAsia="Times New Roman" w:hAnsi="JetBrains Mono" w:cs="Courier New"/>
          <w:color w:val="A9B7C6"/>
          <w:sz w:val="20"/>
          <w:szCs w:val="20"/>
          <w:lang w:eastAsia="en-GB"/>
        </w:rPr>
        <w:t xml:space="preserve">values[] = </w:t>
      </w:r>
      <w:r w:rsidRPr="003541EB">
        <w:rPr>
          <w:rFonts w:ascii="JetBrains Mono" w:eastAsia="Times New Roman" w:hAnsi="JetBrains Mono" w:cs="Courier New"/>
          <w:color w:val="CC7832"/>
          <w:sz w:val="20"/>
          <w:szCs w:val="20"/>
          <w:lang w:eastAsia="en-GB"/>
        </w:rPr>
        <w:t>new int</w:t>
      </w:r>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4</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5</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 xml:space="preserve">7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int </w:t>
      </w:r>
      <w:r w:rsidRPr="003541EB">
        <w:rPr>
          <w:rFonts w:ascii="JetBrains Mono" w:eastAsia="Times New Roman" w:hAnsi="JetBrains Mono" w:cs="Courier New"/>
          <w:color w:val="A9B7C6"/>
          <w:sz w:val="20"/>
          <w:szCs w:val="20"/>
          <w:lang w:eastAsia="en-GB"/>
        </w:rPr>
        <w:t xml:space="preserve">weights[] = </w:t>
      </w:r>
      <w:r w:rsidRPr="003541EB">
        <w:rPr>
          <w:rFonts w:ascii="JetBrains Mono" w:eastAsia="Times New Roman" w:hAnsi="JetBrains Mono" w:cs="Courier New"/>
          <w:color w:val="CC7832"/>
          <w:sz w:val="20"/>
          <w:szCs w:val="20"/>
          <w:lang w:eastAsia="en-GB"/>
        </w:rPr>
        <w:t>new int</w:t>
      </w:r>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3</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4</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 xml:space="preserve">5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int </w:t>
      </w:r>
      <w:r w:rsidRPr="003541EB">
        <w:rPr>
          <w:rFonts w:ascii="JetBrains Mono" w:eastAsia="Times New Roman" w:hAnsi="JetBrains Mono" w:cs="Courier New"/>
          <w:color w:val="A9B7C6"/>
          <w:sz w:val="20"/>
          <w:szCs w:val="20"/>
          <w:lang w:eastAsia="en-GB"/>
        </w:rPr>
        <w:t xml:space="preserve">maxWeight = </w:t>
      </w:r>
      <w:r w:rsidRPr="003541EB">
        <w:rPr>
          <w:rFonts w:ascii="JetBrains Mono" w:eastAsia="Times New Roman" w:hAnsi="JetBrains Mono" w:cs="Courier New"/>
          <w:color w:val="6897BB"/>
          <w:sz w:val="20"/>
          <w:szCs w:val="20"/>
          <w:lang w:eastAsia="en-GB"/>
        </w:rPr>
        <w:t>7</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808080"/>
          <w:sz w:val="20"/>
          <w:szCs w:val="20"/>
          <w:lang w:eastAsia="en-GB"/>
        </w:rPr>
        <w:t>// Calculates the maximum value</w:t>
      </w:r>
      <w:r w:rsidRPr="003541EB">
        <w:rPr>
          <w:rFonts w:ascii="JetBrains Mono" w:eastAsia="Times New Roman" w:hAnsi="JetBrains Mono" w:cs="Courier New"/>
          <w:color w:val="808080"/>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int </w:t>
      </w:r>
      <w:r w:rsidRPr="003541EB">
        <w:rPr>
          <w:rFonts w:ascii="JetBrains Mono" w:eastAsia="Times New Roman" w:hAnsi="JetBrains Mono" w:cs="Courier New"/>
          <w:color w:val="A9B7C6"/>
          <w:sz w:val="20"/>
          <w:szCs w:val="20"/>
          <w:lang w:eastAsia="en-GB"/>
        </w:rPr>
        <w:t xml:space="preserve">maxValue = </w:t>
      </w:r>
      <w:r w:rsidRPr="003541EB">
        <w:rPr>
          <w:rFonts w:ascii="JetBrains Mono" w:eastAsia="Times New Roman" w:hAnsi="JetBrains Mono" w:cs="Courier New"/>
          <w:i/>
          <w:iCs/>
          <w:color w:val="A9B7C6"/>
          <w:sz w:val="20"/>
          <w:szCs w:val="20"/>
          <w:lang w:eastAsia="en-GB"/>
        </w:rPr>
        <w:t>calculateMaxValue</w:t>
      </w:r>
      <w:r w:rsidRPr="003541EB">
        <w:rPr>
          <w:rFonts w:ascii="JetBrains Mono" w:eastAsia="Times New Roman" w:hAnsi="JetBrains Mono" w:cs="Courier New"/>
          <w:color w:val="A9B7C6"/>
          <w:sz w:val="20"/>
          <w:szCs w:val="20"/>
          <w:lang w:eastAsia="en-GB"/>
        </w:rPr>
        <w:t>(maxWeight</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A9B7C6"/>
          <w:sz w:val="20"/>
          <w:szCs w:val="20"/>
          <w:lang w:eastAsia="en-GB"/>
        </w:rPr>
        <w:t>weights</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A9B7C6"/>
          <w:sz w:val="20"/>
          <w:szCs w:val="20"/>
          <w:lang w:eastAsia="en-GB"/>
        </w:rPr>
        <w:t>values</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A9B7C6"/>
          <w:sz w:val="20"/>
          <w:szCs w:val="20"/>
          <w:lang w:eastAsia="en-GB"/>
        </w:rPr>
        <w:t>values.</w:t>
      </w:r>
      <w:r w:rsidRPr="003541EB">
        <w:rPr>
          <w:rFonts w:ascii="JetBrains Mono" w:eastAsia="Times New Roman" w:hAnsi="JetBrains Mono" w:cs="Courier New"/>
          <w:color w:val="9876AA"/>
          <w:sz w:val="20"/>
          <w:szCs w:val="20"/>
          <w:lang w:eastAsia="en-GB"/>
        </w:rPr>
        <w:t>length</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808080"/>
          <w:sz w:val="20"/>
          <w:szCs w:val="20"/>
          <w:lang w:eastAsia="en-GB"/>
        </w:rPr>
        <w:t>// Displays the maximum value</w:t>
      </w:r>
      <w:r w:rsidRPr="003541EB">
        <w:rPr>
          <w:rFonts w:ascii="JetBrains Mono" w:eastAsia="Times New Roman" w:hAnsi="JetBrains Mono" w:cs="Courier New"/>
          <w:color w:val="808080"/>
          <w:sz w:val="20"/>
          <w:szCs w:val="20"/>
          <w:lang w:eastAsia="en-GB"/>
        </w:rPr>
        <w:br/>
        <w:t xml:space="preserve">        </w:t>
      </w:r>
      <w:r w:rsidRPr="003541EB">
        <w:rPr>
          <w:rFonts w:ascii="JetBrains Mono" w:eastAsia="Times New Roman" w:hAnsi="JetBrains Mono" w:cs="Courier New"/>
          <w:color w:val="A9B7C6"/>
          <w:sz w:val="20"/>
          <w:szCs w:val="20"/>
          <w:lang w:eastAsia="en-GB"/>
        </w:rPr>
        <w:t>System.</w:t>
      </w:r>
      <w:r w:rsidRPr="003541EB">
        <w:rPr>
          <w:rFonts w:ascii="JetBrains Mono" w:eastAsia="Times New Roman" w:hAnsi="JetBrains Mono" w:cs="Courier New"/>
          <w:i/>
          <w:iCs/>
          <w:color w:val="9876AA"/>
          <w:sz w:val="20"/>
          <w:szCs w:val="20"/>
          <w:lang w:eastAsia="en-GB"/>
        </w:rPr>
        <w:t>out</w:t>
      </w:r>
      <w:r w:rsidRPr="003541EB">
        <w:rPr>
          <w:rFonts w:ascii="JetBrains Mono" w:eastAsia="Times New Roman" w:hAnsi="JetBrains Mono" w:cs="Courier New"/>
          <w:color w:val="A9B7C6"/>
          <w:sz w:val="20"/>
          <w:szCs w:val="20"/>
          <w:lang w:eastAsia="en-GB"/>
        </w:rPr>
        <w:t>.println(</w:t>
      </w:r>
      <w:r w:rsidRPr="003541EB">
        <w:rPr>
          <w:rFonts w:ascii="JetBrains Mono" w:eastAsia="Times New Roman" w:hAnsi="JetBrains Mono" w:cs="Courier New"/>
          <w:color w:val="6A8759"/>
          <w:sz w:val="20"/>
          <w:szCs w:val="20"/>
          <w:lang w:eastAsia="en-GB"/>
        </w:rPr>
        <w:t xml:space="preserve">"Max value: " </w:t>
      </w:r>
      <w:r w:rsidRPr="003541EB">
        <w:rPr>
          <w:rFonts w:ascii="JetBrains Mono" w:eastAsia="Times New Roman" w:hAnsi="JetBrains Mono" w:cs="Courier New"/>
          <w:color w:val="A9B7C6"/>
          <w:sz w:val="20"/>
          <w:szCs w:val="20"/>
          <w:lang w:eastAsia="en-GB"/>
        </w:rPr>
        <w:t>+ maxValue)</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t>}</w:t>
      </w:r>
    </w:p>
    <w:p w14:paraId="2D6F86BB" w14:textId="22A6CF19" w:rsidR="00DB29AA" w:rsidRDefault="00DB29AA" w:rsidP="00556267"/>
    <w:p w14:paraId="7463B85D" w14:textId="04C96F44" w:rsidR="007F3F1B" w:rsidRDefault="007F3F1B" w:rsidP="00556267">
      <w:pPr>
        <w:rPr>
          <w:b/>
          <w:bCs/>
        </w:rPr>
      </w:pPr>
      <w:r>
        <w:t xml:space="preserve">The output of the following code is: </w:t>
      </w:r>
      <w:r>
        <w:rPr>
          <w:b/>
          <w:bCs/>
        </w:rPr>
        <w:t>9</w:t>
      </w:r>
    </w:p>
    <w:p w14:paraId="3EBE4651" w14:textId="650AC05F" w:rsidR="00530E58" w:rsidRDefault="00530E58" w:rsidP="00556267">
      <w:r>
        <w:t>Clearly the output is correct because we can get the maximum value by choosing the second (3, 4) and the third (</w:t>
      </w:r>
      <w:r w:rsidR="00FD2416">
        <w:t>4, 5)</w:t>
      </w:r>
      <w:r>
        <w:t xml:space="preserve"> element</w:t>
      </w:r>
      <w:r w:rsidR="007E1AF9">
        <w:t>.</w:t>
      </w:r>
    </w:p>
    <w:p w14:paraId="6882EBB4" w14:textId="600ACA1D" w:rsidR="00185415" w:rsidRDefault="00185415" w:rsidP="00556267"/>
    <w:p w14:paraId="18F8AA8E" w14:textId="16B3D245" w:rsidR="00E379FE" w:rsidRDefault="00E379FE" w:rsidP="00556267"/>
    <w:p w14:paraId="4E9A345C" w14:textId="77777777" w:rsidR="00E379FE" w:rsidRDefault="00E379FE" w:rsidP="00556267"/>
    <w:p w14:paraId="70592E60" w14:textId="7A63BCE4" w:rsidR="00185415" w:rsidRDefault="00185415" w:rsidP="00556267">
      <w:r>
        <w:t>How the solution works:</w:t>
      </w:r>
    </w:p>
    <w:p w14:paraId="5F526738" w14:textId="77E478AF" w:rsidR="00AC56C1" w:rsidRDefault="00AC56C1" w:rsidP="00556267">
      <w:r>
        <w:t xml:space="preserve">We have two arrays – </w:t>
      </w:r>
      <w:r w:rsidRPr="00AC56C1">
        <w:rPr>
          <w:i/>
          <w:iCs/>
        </w:rPr>
        <w:t>values</w:t>
      </w:r>
      <w:r>
        <w:t xml:space="preserve">, containing the values, and </w:t>
      </w:r>
      <w:r w:rsidRPr="00AC56C1">
        <w:rPr>
          <w:i/>
          <w:iCs/>
        </w:rPr>
        <w:t>weights</w:t>
      </w:r>
      <w:r>
        <w:t>, containing the weights.</w:t>
      </w:r>
      <w:r w:rsidR="006C67DC">
        <w:t xml:space="preserve"> The first element of the </w:t>
      </w:r>
      <w:r w:rsidR="006C67DC">
        <w:rPr>
          <w:i/>
          <w:iCs/>
        </w:rPr>
        <w:t xml:space="preserve">weights </w:t>
      </w:r>
      <w:r w:rsidR="006C67DC">
        <w:t xml:space="preserve">array has its value stored in the first element of the </w:t>
      </w:r>
      <w:r w:rsidR="006C67DC">
        <w:rPr>
          <w:i/>
          <w:iCs/>
        </w:rPr>
        <w:t xml:space="preserve">values </w:t>
      </w:r>
      <w:r w:rsidR="006C67DC">
        <w:t>array.</w:t>
      </w:r>
      <w:r w:rsidR="00272455">
        <w:t xml:space="preserve"> This is valid for all the other elements in the arrays.</w:t>
      </w:r>
      <w:r w:rsidR="00F03CAC">
        <w:t xml:space="preserve"> (the second element of the </w:t>
      </w:r>
      <w:r w:rsidR="00F03CAC">
        <w:rPr>
          <w:i/>
          <w:iCs/>
        </w:rPr>
        <w:t xml:space="preserve">weights </w:t>
      </w:r>
      <w:r w:rsidR="00F03CAC">
        <w:t>array corresponds to the</w:t>
      </w:r>
      <w:r w:rsidR="00EB16DE">
        <w:t xml:space="preserve"> second element of the </w:t>
      </w:r>
      <w:r w:rsidR="00EB16DE">
        <w:rPr>
          <w:i/>
          <w:iCs/>
        </w:rPr>
        <w:t>values</w:t>
      </w:r>
      <w:r w:rsidR="00EB16DE">
        <w:t xml:space="preserve"> array and so on).</w:t>
      </w:r>
    </w:p>
    <w:p w14:paraId="12F6C006" w14:textId="0FFC808C" w:rsidR="0026613C" w:rsidRPr="00813E29" w:rsidRDefault="0026613C" w:rsidP="00556267">
      <w:r>
        <w:t xml:space="preserve">In order to solve </w:t>
      </w:r>
      <w:r w:rsidR="002E62F7">
        <w:t>this problem using Dynamic Programming</w:t>
      </w:r>
      <w:r w:rsidR="006742AB">
        <w:t xml:space="preserve"> we will create a temporary array which will hold all possible </w:t>
      </w:r>
      <w:r w:rsidR="00813E29">
        <w:rPr>
          <w:i/>
          <w:iCs/>
        </w:rPr>
        <w:t>maximum values</w:t>
      </w:r>
      <w:r w:rsidR="00813E29">
        <w:t xml:space="preserve">. This is done so we can avoid recomputations of </w:t>
      </w:r>
      <w:r w:rsidR="00C52AB6">
        <w:t xml:space="preserve">the same </w:t>
      </w:r>
      <w:r w:rsidR="00C52AB6">
        <w:lastRenderedPageBreak/>
        <w:t>subproblems</w:t>
      </w:r>
      <w:r w:rsidR="001C2F83">
        <w:t>, thus making our algorithm better</w:t>
      </w:r>
      <w:r w:rsidR="005955C0">
        <w:t xml:space="preserve"> timewise.</w:t>
      </w:r>
      <w:r w:rsidR="00E253CB">
        <w:t xml:space="preserve"> (rather than using a basic recursive function)</w:t>
      </w:r>
      <w:r w:rsidR="00066807">
        <w:t>.</w:t>
      </w:r>
    </w:p>
    <w:p w14:paraId="5D37AA0F" w14:textId="6B71B4AD" w:rsidR="00185415" w:rsidRDefault="00EF2297" w:rsidP="00556267">
      <w:r>
        <w:t>W</w:t>
      </w:r>
      <w:r w:rsidR="007377C9">
        <w:t>e</w:t>
      </w:r>
      <w:r w:rsidR="00185415">
        <w:t xml:space="preserve"> create a </w:t>
      </w:r>
      <w:r w:rsidR="00CA77B8">
        <w:t xml:space="preserve">two-dimensional array </w:t>
      </w:r>
      <w:r w:rsidR="008E6500">
        <w:t xml:space="preserve">in which the </w:t>
      </w:r>
      <w:r w:rsidR="008E6500" w:rsidRPr="008E6500">
        <w:rPr>
          <w:i/>
          <w:iCs/>
        </w:rPr>
        <w:t>columns</w:t>
      </w:r>
      <w:r w:rsidR="008E6500">
        <w:t xml:space="preserve"> are all the possible weights </w:t>
      </w:r>
      <w:r w:rsidR="007B5688">
        <w:t>and the rows are the weights given to us in our problem.</w:t>
      </w:r>
    </w:p>
    <w:p w14:paraId="00F96F84" w14:textId="0A6CA27A" w:rsidR="007236CE" w:rsidRDefault="007236CE" w:rsidP="00556267">
      <w:r>
        <w:t>The table containing our solution looks like this:</w:t>
      </w:r>
    </w:p>
    <w:p w14:paraId="04A1D666" w14:textId="3F913D99" w:rsidR="007236CE" w:rsidRDefault="004D4E47" w:rsidP="00556267">
      <w:r>
        <w:rPr>
          <w:noProof/>
        </w:rPr>
        <mc:AlternateContent>
          <mc:Choice Requires="wps">
            <w:drawing>
              <wp:anchor distT="45720" distB="45720" distL="114300" distR="114300" simplePos="0" relativeHeight="251683840" behindDoc="1" locked="0" layoutInCell="1" allowOverlap="1" wp14:anchorId="76997AEA" wp14:editId="31040866">
                <wp:simplePos x="0" y="0"/>
                <wp:positionH relativeFrom="column">
                  <wp:posOffset>2171700</wp:posOffset>
                </wp:positionH>
                <wp:positionV relativeFrom="paragraph">
                  <wp:posOffset>216535</wp:posOffset>
                </wp:positionV>
                <wp:extent cx="1059180" cy="281940"/>
                <wp:effectExtent l="0" t="0" r="26670" b="2286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281940"/>
                        </a:xfrm>
                        <a:prstGeom prst="rect">
                          <a:avLst/>
                        </a:prstGeom>
                        <a:solidFill>
                          <a:srgbClr val="FFFFFF"/>
                        </a:solidFill>
                        <a:ln w="9525">
                          <a:solidFill>
                            <a:srgbClr val="000000"/>
                          </a:solidFill>
                          <a:miter lim="800000"/>
                          <a:headEnd/>
                          <a:tailEnd/>
                        </a:ln>
                      </wps:spPr>
                      <wps:txbx>
                        <w:txbxContent>
                          <w:p w14:paraId="644BA156" w14:textId="16177710" w:rsidR="004D4E47" w:rsidRDefault="004D4E47" w:rsidP="004D4E47">
                            <w:pPr>
                              <w:jc w:val="center"/>
                            </w:pPr>
                            <w:r>
                              <w:t>Total weight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997AEA" id="_x0000_t202" coordsize="21600,21600" o:spt="202" path="m,l,21600r21600,l21600,xe">
                <v:stroke joinstyle="miter"/>
                <v:path gradientshapeok="t" o:connecttype="rect"/>
              </v:shapetype>
              <v:shape id="Text Box 2" o:spid="_x0000_s1026" type="#_x0000_t202" style="position:absolute;margin-left:171pt;margin-top:17.05pt;width:83.4pt;height:22.2pt;z-index:-251632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Lm5JQIAAEwEAAAOAAAAZHJzL2Uyb0RvYy54bWysVNuO0zAQfUfiHyy/0zShhTZqulq6FCEt&#10;F2mXD3Acp7GwPcZ2m5Sv37HTlmqBF0QeLI9nfDxzzkxWN4NW5CCcl2Aqmk+mlAjDoZFmV9Fvj9tX&#10;C0p8YKZhCoyo6FF4erN++WLV21IU0IFqhCMIYnzZ24p2IdgyyzzvhGZ+AlYYdLbgNAtoul3WONYj&#10;ulZZMZ2+yXpwjXXAhfd4ejc66Trht63g4UvbehGIqijmFtLq0lrHNVuvWLlzzHaSn9Jg/5CFZtLg&#10;oxeoOxYY2Tv5G5SW3IGHNkw46AzaVnKRasBq8umzah46ZkWqBcnx9kKT/3+w/PPhqyOyQe1mlBim&#10;UaNHMQTyDgZSRHp660uMerAYFwY8xtBUqrf3wL97YmDTMbMTt85B3wnWYHp5vJldXR1xfASp+0/Q&#10;4DNsHyABDa3TkTtkgyA6ynS8SBNT4fHJ6XyZL9DF0Vcs8uUsaZex8nzbOh8+CNAkbirqUPqEzg73&#10;PsRsWHkOiY95ULLZSqWS4Xb1RjlyYNgm2/SlAp6FKUP6ii7nxXwk4K8Q0/T9CULLgP2upK7o4hLE&#10;ykjbe9OkbgxMqnGPKStz4jFSN5IYhnpIir0+y1NDc0RiHYztjeOImw7cT0p6bO2K+h975gQl6qNB&#10;cZb5DNkjIRmz+dsCDXftqa89zHCEqmigZNxuQpqfyJuBWxSxlYnfqPaYySllbNlE+2m84kxc2ynq&#10;109g/QQAAP//AwBQSwMEFAAGAAgAAAAhAKF4tz/eAAAACQEAAA8AAABkcnMvZG93bnJldi54bWxM&#10;j01PwzAMhu9I/IfISFwQS/ddStMJIYHgBgPBNWu8tiJxSpJ15d/jneBmy69eP0+5GZ0VA4bYeVIw&#10;nWQgkGpvOmoUvL89XOcgYtJktPWECn4wwqY6Pyt1YfyRXnHYpkZwCcVCK2hT6gspY92i03HieyS+&#10;7X1wOvEaGmmCPnK5s3KWZSvpdEf8odU93rdYf20PTkG+eBo+4/P85aNe7e1NuloPj99BqcuL8e4W&#10;RMIx/YXhhM/oUDHTzh/IRGEVzBczdkmnYQqCA8ssZ5edgnW+BFmV8r9B9QsAAP//AwBQSwECLQAU&#10;AAYACAAAACEAtoM4kv4AAADhAQAAEwAAAAAAAAAAAAAAAAAAAAAAW0NvbnRlbnRfVHlwZXNdLnht&#10;bFBLAQItABQABgAIAAAAIQA4/SH/1gAAAJQBAAALAAAAAAAAAAAAAAAAAC8BAABfcmVscy8ucmVs&#10;c1BLAQItABQABgAIAAAAIQDrnLm5JQIAAEwEAAAOAAAAAAAAAAAAAAAAAC4CAABkcnMvZTJvRG9j&#10;LnhtbFBLAQItABQABgAIAAAAIQCheLc/3gAAAAkBAAAPAAAAAAAAAAAAAAAAAH8EAABkcnMvZG93&#10;bnJldi54bWxQSwUGAAAAAAQABADzAAAAigUAAAAA&#10;">
                <v:textbox>
                  <w:txbxContent>
                    <w:p w14:paraId="644BA156" w14:textId="16177710" w:rsidR="004D4E47" w:rsidRDefault="004D4E47" w:rsidP="004D4E47">
                      <w:pPr>
                        <w:jc w:val="center"/>
                      </w:pPr>
                      <w:r>
                        <w:t>Total weight</w:t>
                      </w:r>
                    </w:p>
                  </w:txbxContent>
                </v:textbox>
              </v:shape>
            </w:pict>
          </mc:Fallback>
        </mc:AlternateContent>
      </w:r>
    </w:p>
    <w:p w14:paraId="10FBE425" w14:textId="7222E3FC" w:rsidR="00E379FE" w:rsidRDefault="0005642F" w:rsidP="00E379FE">
      <w:pPr>
        <w:jc w:val="center"/>
      </w:pPr>
      <w:r>
        <w:rPr>
          <w:noProof/>
        </w:rPr>
        <mc:AlternateContent>
          <mc:Choice Requires="wps">
            <w:drawing>
              <wp:anchor distT="45720" distB="45720" distL="114300" distR="114300" simplePos="0" relativeHeight="251681792" behindDoc="1" locked="0" layoutInCell="1" allowOverlap="1" wp14:anchorId="4EF0C8C9" wp14:editId="692C3472">
                <wp:simplePos x="0" y="0"/>
                <wp:positionH relativeFrom="margin">
                  <wp:align>center</wp:align>
                </wp:positionH>
                <wp:positionV relativeFrom="paragraph">
                  <wp:posOffset>258445</wp:posOffset>
                </wp:positionV>
                <wp:extent cx="3587750" cy="140462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0" cy="1404620"/>
                        </a:xfrm>
                        <a:prstGeom prst="rect">
                          <a:avLst/>
                        </a:prstGeom>
                        <a:solidFill>
                          <a:srgbClr val="FFFFFF"/>
                        </a:solidFill>
                        <a:ln w="9525">
                          <a:noFill/>
                          <a:miter lim="800000"/>
                          <a:headEnd/>
                          <a:tailEnd/>
                        </a:ln>
                      </wps:spPr>
                      <wps:txbx>
                        <w:txbxContent>
                          <w:p w14:paraId="32FC4AB6" w14:textId="49BF5A18" w:rsidR="0005642F" w:rsidRDefault="0005642F">
                            <w:r>
                              <w:t>0</w:t>
                            </w:r>
                            <w:r>
                              <w:tab/>
                              <w:t xml:space="preserve">   1</w:t>
                            </w:r>
                            <w:r>
                              <w:tab/>
                              <w:t xml:space="preserve">   2</w:t>
                            </w:r>
                            <w:r>
                              <w:tab/>
                              <w:t xml:space="preserve">   3</w:t>
                            </w:r>
                            <w:r>
                              <w:tab/>
                              <w:t xml:space="preserve">   4</w:t>
                            </w:r>
                            <w:r>
                              <w:tab/>
                              <w:t xml:space="preserve">   5</w:t>
                            </w:r>
                            <w:r>
                              <w:tab/>
                              <w:t xml:space="preserve">   6</w:t>
                            </w:r>
                            <w:r>
                              <w:tab/>
                              <w:t xml:space="preserve">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F0C8C9" id="_x0000_s1027" type="#_x0000_t202" style="position:absolute;left:0;text-align:left;margin-left:0;margin-top:20.35pt;width:282.5pt;height:110.6pt;z-index:-2516346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L57IgIAACQEAAAOAAAAZHJzL2Uyb0RvYy54bWysU9tuGyEQfa/Uf0C817t27MRZeR2lTl1V&#10;Si9S0g9ggfWiAkMBe9f9+g6s41rpW1UeEDDDYeacw+puMJocpA8KbE2nk5ISaTkIZXc1/f68fbek&#10;JERmBdNgZU2PMtC79ds3q95VcgYdaCE9QRAbqt7VtIvRVUUReCcNCxNw0mKwBW9YxK3fFcKzHtGN&#10;LmZleV304IXzwGUIePowBuk647et5PFr2wYZia4p1hbz7PPcpLlYr1i188x1ip/KYP9QhWHK4qNn&#10;qAcWGdl79ReUUdxDgDZOOJgC2lZxmXvAbqblq26eOuZk7gXJCe5MU/h/sPzL4ZsnSqB2V5RYZlCj&#10;ZzlE8h4GMkv09C5UmPXkMC8OeIypudXgHoH/CMTCpmN2J++9h76TTGB503SzuLg64oQE0vSfQeAz&#10;bB8hAw2tN4k7ZIMgOsp0PEuTSuF4eLVY3twsMMQxNp2X8+tZFq9g1ct150P8KMGQtKipR+0zPDs8&#10;hpjKYdVLSnotgFZiq7TOG79rNtqTA0OfbPPIHbxK05b0Nb1dzBYZ2UK6ny1kVEQfa2VquizTGJ2V&#10;6PhgRU6JTOlxjZVoe+InUTKSE4dmyEqcaW9AHJEwD6Nt8ZvhogP/i5IeLVvT8HPPvKREf7JI+u10&#10;Pk8ez5v54gYZIv4y0lxGmOUIVdNIybjcxPwvMh3uHsXZqkxbUnGs5FQyWjGzefo2yeuX+5z153Ov&#10;fwMAAP//AwBQSwMEFAAGAAgAAAAhAE0YV5zcAAAABwEAAA8AAABkcnMvZG93bnJldi54bWxMj81O&#10;wzAQhO9IvIO1SNyo04qEErKpKiouHJAoSPToxps4wn+y3TS8PeZEjzszmvm22cxGs4lCHJ1FWC4K&#10;YGQ7J0c7IHx+vNytgcUkrBTaWUL4oQib9vqqEbV0Z/tO0z4NLJfYWAsElZKvOY+dIiPiwnmy2etd&#10;MCLlMwxcBnHO5UbzVVFU3IjR5gUlPD0r6r73J4PwZdQod+Ht0Es97V77benn4BFvb+btE7BEc/oP&#10;wx9+Roc2Mx3dycrINEJ+JCHcFw/AsltWZRaOCKtq+Qi8bfglf/sLAAD//wMAUEsBAi0AFAAGAAgA&#10;AAAhALaDOJL+AAAA4QEAABMAAAAAAAAAAAAAAAAAAAAAAFtDb250ZW50X1R5cGVzXS54bWxQSwEC&#10;LQAUAAYACAAAACEAOP0h/9YAAACUAQAACwAAAAAAAAAAAAAAAAAvAQAAX3JlbHMvLnJlbHNQSwEC&#10;LQAUAAYACAAAACEAZoS+eyICAAAkBAAADgAAAAAAAAAAAAAAAAAuAgAAZHJzL2Uyb0RvYy54bWxQ&#10;SwECLQAUAAYACAAAACEATRhXnNwAAAAHAQAADwAAAAAAAAAAAAAAAAB8BAAAZHJzL2Rvd25yZXYu&#10;eG1sUEsFBgAAAAAEAAQA8wAAAIUFAAAAAA==&#10;" stroked="f">
                <v:textbox style="mso-fit-shape-to-text:t">
                  <w:txbxContent>
                    <w:p w14:paraId="32FC4AB6" w14:textId="49BF5A18" w:rsidR="0005642F" w:rsidRDefault="0005642F">
                      <w:r>
                        <w:t>0</w:t>
                      </w:r>
                      <w:r>
                        <w:tab/>
                        <w:t xml:space="preserve">   1</w:t>
                      </w:r>
                      <w:r>
                        <w:tab/>
                        <w:t xml:space="preserve">   2</w:t>
                      </w:r>
                      <w:r>
                        <w:tab/>
                        <w:t xml:space="preserve">   3</w:t>
                      </w:r>
                      <w:r>
                        <w:tab/>
                        <w:t xml:space="preserve">   4</w:t>
                      </w:r>
                      <w:r>
                        <w:tab/>
                        <w:t xml:space="preserve">   5</w:t>
                      </w:r>
                      <w:r>
                        <w:tab/>
                        <w:t xml:space="preserve">   6</w:t>
                      </w:r>
                      <w:r>
                        <w:tab/>
                        <w:t xml:space="preserve">   7</w:t>
                      </w:r>
                    </w:p>
                  </w:txbxContent>
                </v:textbox>
                <w10:wrap anchorx="margin"/>
              </v:shape>
            </w:pict>
          </mc:Fallback>
        </mc:AlternateContent>
      </w:r>
    </w:p>
    <w:p w14:paraId="70313CE3" w14:textId="0E71FBD9" w:rsidR="00BA2B68" w:rsidRDefault="001B381E" w:rsidP="00E379FE">
      <w:pPr>
        <w:jc w:val="center"/>
      </w:pPr>
      <w:r>
        <w:rPr>
          <w:noProof/>
        </w:rPr>
        <mc:AlternateContent>
          <mc:Choice Requires="wps">
            <w:drawing>
              <wp:anchor distT="0" distB="0" distL="114300" distR="114300" simplePos="0" relativeHeight="251684864" behindDoc="0" locked="0" layoutInCell="1" allowOverlap="1" wp14:anchorId="0AE54562" wp14:editId="158A38BA">
                <wp:simplePos x="0" y="0"/>
                <wp:positionH relativeFrom="column">
                  <wp:posOffset>990599</wp:posOffset>
                </wp:positionH>
                <wp:positionV relativeFrom="paragraph">
                  <wp:posOffset>269288</wp:posOffset>
                </wp:positionV>
                <wp:extent cx="11137" cy="1406769"/>
                <wp:effectExtent l="0" t="0" r="27305" b="22225"/>
                <wp:wrapNone/>
                <wp:docPr id="15" name="Straight Connector 15"/>
                <wp:cNvGraphicFramePr/>
                <a:graphic xmlns:a="http://schemas.openxmlformats.org/drawingml/2006/main">
                  <a:graphicData uri="http://schemas.microsoft.com/office/word/2010/wordprocessingShape">
                    <wps:wsp>
                      <wps:cNvCnPr/>
                      <wps:spPr>
                        <a:xfrm flipH="1">
                          <a:off x="0" y="0"/>
                          <a:ext cx="11137" cy="14067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0EEEE7" id="Straight Connector 15"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21.2pt" to="78.9pt,1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b76wgEAAMcDAAAOAAAAZHJzL2Uyb0RvYy54bWysU8GO0zAQvSPxD5bvNMkCXTZquoeugAOC&#10;apf9AK9jNxa2xxqbNv17xk4aECCEEBfL9sx7M+95vLkdnWVHhdGA73izqjlTXkJv/KHjj5/fvnjD&#10;WUzC98KCVx0/q8hvt8+fbU6hVVcwgO0VMiLxsT2Fjg8phbaqohyUE3EFQXkKakAnEh3xUPUoTsTu&#10;bHVV1+vqBNgHBKlipNu7Kci3hV9rJdMnraNKzHacektlxbI+5bXabkR7QBEGI+c2xD904YTxVHSh&#10;uhNJsK9ofqFyRiJE0GklwVWgtZGqaCA1Tf2TmodBBFW0kDkxLDbF/0crPx73yExPb/eaMy8cvdFD&#10;QmEOQ2I78J4cBGQUJKdOIbYE2Pk9zqcY9phljxod09aE90RUjCBpbCw+nxef1ZiYpMumaV5ecyYp&#10;0ryq19frm8xeTTSZLmBM7xQ4ljcdt8ZnG0Qrjh9imlIvKYTLbU2NlF06W5WTrb9XmqTlggVdhkrt&#10;LLKjoHHovzRz2ZKZIdpYu4DqP4Pm3AxTZdD+Frhkl4rg0wJ0xgP+rmoaL63qKf+ietKaZT9Bfy7P&#10;UuygaSmGzpOdx/HHc4F//3/bbwAAAP//AwBQSwMEFAAGAAgAAAAhAGKbll3dAAAACgEAAA8AAABk&#10;cnMvZG93bnJldi54bWxMj8FOwzAQRO9I/QdrK3GjNqFJIcSp2kqIMy2X3px4SSLidRq7bfh7tic4&#10;jnY0+16xnlwvLjiGzpOGx4UCgVR721Gj4fPw9vAMIkRD1vSeUMMPBliXs7vC5NZf6QMv+9gIHqGQ&#10;Gw1tjEMuZahbdCYs/IDEty8/OhM5jo20o7nyuOtlolQmnemIP7RmwF2L9ff+7DQc3p2aqtjtkE4r&#10;tTlu04yOqdb382nzCiLiFP/KcMNndCiZqfJnskH0nNOMXaKGZbIEcSukK3apNCTZ0wvIspD/Fcpf&#10;AAAA//8DAFBLAQItABQABgAIAAAAIQC2gziS/gAAAOEBAAATAAAAAAAAAAAAAAAAAAAAAABbQ29u&#10;dGVudF9UeXBlc10ueG1sUEsBAi0AFAAGAAgAAAAhADj9If/WAAAAlAEAAAsAAAAAAAAAAAAAAAAA&#10;LwEAAF9yZWxzLy5yZWxzUEsBAi0AFAAGAAgAAAAhAI9lvvrCAQAAxwMAAA4AAAAAAAAAAAAAAAAA&#10;LgIAAGRycy9lMm9Eb2MueG1sUEsBAi0AFAAGAAgAAAAhAGKbll3dAAAACgEAAA8AAAAAAAAAAAAA&#10;AAAAHAQAAGRycy9kb3ducmV2LnhtbFBLBQYAAAAABAAEAPMAAAAmBQAAAAA=&#10;" strokecolor="black [3200]" strokeweight=".5pt">
                <v:stroke joinstyle="miter"/>
              </v:line>
            </w:pict>
          </mc:Fallback>
        </mc:AlternateContent>
      </w:r>
      <w:r w:rsidR="004D4E47">
        <w:rPr>
          <w:noProof/>
        </w:rPr>
        <mc:AlternateContent>
          <mc:Choice Requires="wps">
            <w:drawing>
              <wp:anchor distT="0" distB="0" distL="114300" distR="114300" simplePos="0" relativeHeight="251685888" behindDoc="0" locked="0" layoutInCell="1" allowOverlap="1" wp14:anchorId="455B03CC" wp14:editId="763F58C1">
                <wp:simplePos x="0" y="0"/>
                <wp:positionH relativeFrom="column">
                  <wp:posOffset>998220</wp:posOffset>
                </wp:positionH>
                <wp:positionV relativeFrom="paragraph">
                  <wp:posOffset>269875</wp:posOffset>
                </wp:positionV>
                <wp:extent cx="3581400" cy="7620"/>
                <wp:effectExtent l="0" t="0" r="19050" b="30480"/>
                <wp:wrapNone/>
                <wp:docPr id="16" name="Straight Connector 16"/>
                <wp:cNvGraphicFramePr/>
                <a:graphic xmlns:a="http://schemas.openxmlformats.org/drawingml/2006/main">
                  <a:graphicData uri="http://schemas.microsoft.com/office/word/2010/wordprocessingShape">
                    <wps:wsp>
                      <wps:cNvCnPr/>
                      <wps:spPr>
                        <a:xfrm>
                          <a:off x="0" y="0"/>
                          <a:ext cx="35814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EC64DC" id="Straight Connector 1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78.6pt,21.25pt" to="360.6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5qjvAEAALwDAAAOAAAAZHJzL2Uyb0RvYy54bWysU8Fu2zAMvQ/YPwi6N7azLSuMOD2k2C5F&#10;F6zbB6iyFAuTRIHSYufvRymJW2zDMBS9yKLIR/I90uubyVl2UBgN+I43i5oz5SX0xu87/v3bp6tr&#10;zmISvhcWvOr4UUV+s3n7Zj2GVi1hANsrZJTEx3YMHR9SCm1VRTkoJ+ICgvLk1IBOJDJxX/UoRsru&#10;bLWs61U1AvYBQaoY6fX25OSbkl9rJdMXraNKzHacekvlxHI+5rParEW7RxEGI89tiBd04YTxVHRO&#10;dSuSYD/R/JHKGYkQQaeFBFeB1kaqwoHYNPVvbB4GEVThQuLEMMsUXy+tvD/skJmeZrfizAtHM3pI&#10;KMx+SGwL3pOCgIycpNQYYkuArd/h2Yphh5n2pNHlLxFiU1H3OKurpsQkPb77cN28r2kIknwfV8si&#10;fvWEDRjTZwWO5UvHrfGZu2jF4S4mqkehlxAyci+n6uWWjlblYOu/Kk18qF5T0GWT1NYiOwjagf5H&#10;k5lQrhKZIdpYO4Pqf4POsRmmynb9L3COLhXBpxnojAf8W9U0XVrVp/gL6xPXTPsR+mOZRZGDVqQw&#10;O69z3sHndoE//XSbXwAAAP//AwBQSwMEFAAGAAgAAAAhAEA2Z5rdAAAACQEAAA8AAABkcnMvZG93&#10;bnJldi54bWxMj8FOwzAQRO9I/IO1SNyoU0MbFOJUVSWEuCCawt2NXSdgr6PYScPfs5zKcWafZmfK&#10;zewdm8wQu4ASlosMmMEm6A6thI/D890jsJgUauUCGgk/JsKmur4qVaHDGfdmqpNlFIKxUBLalPqC&#10;89i0xqu4CL1Bup3C4FUiOViuB3WmcO+4yLI196pD+tCq3uxa03zXo5fgXofp0+7sNo4v+3X99X4S&#10;b4dJytubefsELJk5XWD4q0/VoaJOxzCijsyRXuWCUAkPYgWMgFwsyTiScZ8Dr0r+f0H1CwAA//8D&#10;AFBLAQItABQABgAIAAAAIQC2gziS/gAAAOEBAAATAAAAAAAAAAAAAAAAAAAAAABbQ29udGVudF9U&#10;eXBlc10ueG1sUEsBAi0AFAAGAAgAAAAhADj9If/WAAAAlAEAAAsAAAAAAAAAAAAAAAAALwEAAF9y&#10;ZWxzLy5yZWxzUEsBAi0AFAAGAAgAAAAhAJWXmqO8AQAAvAMAAA4AAAAAAAAAAAAAAAAALgIAAGRy&#10;cy9lMm9Eb2MueG1sUEsBAi0AFAAGAAgAAAAhAEA2Z5rdAAAACQEAAA8AAAAAAAAAAAAAAAAAFgQA&#10;AGRycy9kb3ducmV2LnhtbFBLBQYAAAAABAAEAPMAAAAgBQAAAAA=&#10;" strokecolor="black [3200]" strokeweight=".5pt">
                <v:stroke joinstyle="miter"/>
              </v:line>
            </w:pict>
          </mc:Fallback>
        </mc:AlternateContent>
      </w:r>
      <w:r w:rsidR="007E5EFE">
        <w:rPr>
          <w:noProof/>
        </w:rPr>
        <mc:AlternateContent>
          <mc:Choice Requires="wps">
            <w:drawing>
              <wp:anchor distT="45720" distB="45720" distL="114300" distR="114300" simplePos="0" relativeHeight="251679744" behindDoc="1" locked="0" layoutInCell="1" allowOverlap="1" wp14:anchorId="2F1C1D29" wp14:editId="18128F18">
                <wp:simplePos x="0" y="0"/>
                <wp:positionH relativeFrom="column">
                  <wp:posOffset>609600</wp:posOffset>
                </wp:positionH>
                <wp:positionV relativeFrom="paragraph">
                  <wp:posOffset>163195</wp:posOffset>
                </wp:positionV>
                <wp:extent cx="464820" cy="1539240"/>
                <wp:effectExtent l="0" t="0" r="0" b="381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1539240"/>
                        </a:xfrm>
                        <a:prstGeom prst="rect">
                          <a:avLst/>
                        </a:prstGeom>
                        <a:solidFill>
                          <a:srgbClr val="FFFFFF"/>
                        </a:solidFill>
                        <a:ln w="9525">
                          <a:noFill/>
                          <a:miter lim="800000"/>
                          <a:headEnd/>
                          <a:tailEnd/>
                        </a:ln>
                      </wps:spPr>
                      <wps:txbx>
                        <w:txbxContent>
                          <w:p w14:paraId="059FBBF4" w14:textId="5BFA32F7" w:rsidR="007E5EFE" w:rsidRDefault="007E5EFE" w:rsidP="00EC75A3">
                            <w:pPr>
                              <w:spacing w:before="120"/>
                            </w:pPr>
                            <w:r>
                              <w:t>0</w:t>
                            </w:r>
                          </w:p>
                          <w:p w14:paraId="6826E34E" w14:textId="4CE844AF" w:rsidR="007902C0" w:rsidRDefault="007902C0" w:rsidP="00EC75A3">
                            <w:pPr>
                              <w:spacing w:before="120"/>
                            </w:pPr>
                            <w:r>
                              <w:t>1</w:t>
                            </w:r>
                          </w:p>
                          <w:p w14:paraId="5896AE96" w14:textId="0C5D357A" w:rsidR="007902C0" w:rsidRDefault="00081AB8" w:rsidP="00EC75A3">
                            <w:pPr>
                              <w:spacing w:before="120"/>
                            </w:pPr>
                            <w:r>
                              <w:t>3</w:t>
                            </w:r>
                          </w:p>
                          <w:p w14:paraId="3FCDE93A" w14:textId="1EB37325" w:rsidR="00EC75A3" w:rsidRDefault="00081AB8" w:rsidP="00EC75A3">
                            <w:pPr>
                              <w:spacing w:before="120"/>
                            </w:pPr>
                            <w:r>
                              <w:t>4</w:t>
                            </w:r>
                          </w:p>
                          <w:p w14:paraId="3CAFE630" w14:textId="0E4EA651" w:rsidR="007902C0" w:rsidRDefault="00081AB8" w:rsidP="00EC75A3">
                            <w:pPr>
                              <w:spacing w:before="120"/>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C1D29" id="_x0000_s1028" type="#_x0000_t202" style="position:absolute;left:0;text-align:left;margin-left:48pt;margin-top:12.85pt;width:36.6pt;height:121.2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cRkIQIAACMEAAAOAAAAZHJzL2Uyb0RvYy54bWysU9uO2yAQfa/Uf0C8N07cZJtYcVbbbFNV&#10;2l6k3X4ABhyjAkOBxN5+fQecpNH2rSoPCJjhcOacYX07GE2O0gcFtqazyZQSaTkIZfc1/f60e7Ok&#10;JERmBdNgZU2fZaC3m9ev1r2rZAkdaCE9QRAbqt7VtIvRVUUReCcNCxNw0mKwBW9YxK3fF8KzHtGN&#10;Lsrp9KbowQvngcsQ8PR+DNJNxm9byePXtg0yEl1T5Bbz7PPcpLnYrFm198x1ip9osH9gYZiy+OgF&#10;6p5FRg5e/QVlFPcQoI0TDqaAtlVc5hqwmtn0RTWPHXMy14LiBHeRKfw/WP7l+M0TJdC7khLLDHr0&#10;JIdI3sNAyiRP70KFWY8O8+KAx5iaSw3uAfiPQCxsO2b38s576DvJBNKbpZvF1dURJySQpv8MAp9h&#10;hwgZaGi9SdqhGgTR0abnizWJCsfD+c18WWKEY2i2eLsq59m7glXn286H+FGCIWlRU4/WZ3R2fAgx&#10;sWHVOSU9FkArsVNa543fN1vtyZFhm+zyyAW8SNOW9DVdLcpFRraQ7ucOMipiG2tlarqcpjE2VlLj&#10;gxU5JTKlxzUy0fYkT1Jk1CYOzTAacVa9AfGMenkYuxZ/GS468L8o6bFjaxp+HpiXlOhPFjVfzeYo&#10;Col5M1+8S3L560hzHWGWI1RNIyXjchvzt0hyWLhDb1qVZUsmjkxOlLETs5qnX5Na/Xqfs/787c1v&#10;AAAA//8DAFBLAwQUAAYACAAAACEArB+H794AAAAJAQAADwAAAGRycy9kb3ducmV2LnhtbEyPzW6D&#10;MBCE75X6DtZG6qVqTFBjAsVEbaVWvebnARbYAApeI+wE8vZ1Tu1xdlYz3+Tb2fTiSqPrLGtYLSMQ&#10;xJWtO240HA9fLxsQziPX2FsmDTdysC0eH3LMajvxjq5734gQwi5DDa33Qyalq1oy6JZ2IA7eyY4G&#10;fZBjI+sRpxBuehlHkZIGOw4NLQ702VJ13l+MhtPP9LxOp/LbH5Pdq/rALintTeunxfz+BsLT7P+e&#10;4Y4f0KEITKW9cO1EryFVYYrXEK8TEHdfpTGIMhzUZgWyyOX/BcUvAAAA//8DAFBLAQItABQABgAI&#10;AAAAIQC2gziS/gAAAOEBAAATAAAAAAAAAAAAAAAAAAAAAABbQ29udGVudF9UeXBlc10ueG1sUEsB&#10;Ai0AFAAGAAgAAAAhADj9If/WAAAAlAEAAAsAAAAAAAAAAAAAAAAALwEAAF9yZWxzLy5yZWxzUEsB&#10;Ai0AFAAGAAgAAAAhAMzlxGQhAgAAIwQAAA4AAAAAAAAAAAAAAAAALgIAAGRycy9lMm9Eb2MueG1s&#10;UEsBAi0AFAAGAAgAAAAhAKwfh+/eAAAACQEAAA8AAAAAAAAAAAAAAAAAewQAAGRycy9kb3ducmV2&#10;LnhtbFBLBQYAAAAABAAEAPMAAACGBQAAAAA=&#10;" stroked="f">
                <v:textbox>
                  <w:txbxContent>
                    <w:p w14:paraId="059FBBF4" w14:textId="5BFA32F7" w:rsidR="007E5EFE" w:rsidRDefault="007E5EFE" w:rsidP="00EC75A3">
                      <w:pPr>
                        <w:spacing w:before="120"/>
                      </w:pPr>
                      <w:r>
                        <w:t>0</w:t>
                      </w:r>
                    </w:p>
                    <w:p w14:paraId="6826E34E" w14:textId="4CE844AF" w:rsidR="007902C0" w:rsidRDefault="007902C0" w:rsidP="00EC75A3">
                      <w:pPr>
                        <w:spacing w:before="120"/>
                      </w:pPr>
                      <w:r>
                        <w:t>1</w:t>
                      </w:r>
                    </w:p>
                    <w:p w14:paraId="5896AE96" w14:textId="0C5D357A" w:rsidR="007902C0" w:rsidRDefault="00081AB8" w:rsidP="00EC75A3">
                      <w:pPr>
                        <w:spacing w:before="120"/>
                      </w:pPr>
                      <w:r>
                        <w:t>3</w:t>
                      </w:r>
                    </w:p>
                    <w:p w14:paraId="3FCDE93A" w14:textId="1EB37325" w:rsidR="00EC75A3" w:rsidRDefault="00081AB8" w:rsidP="00EC75A3">
                      <w:pPr>
                        <w:spacing w:before="120"/>
                      </w:pPr>
                      <w:r>
                        <w:t>4</w:t>
                      </w:r>
                    </w:p>
                    <w:p w14:paraId="3CAFE630" w14:textId="0E4EA651" w:rsidR="007902C0" w:rsidRDefault="00081AB8" w:rsidP="00EC75A3">
                      <w:pPr>
                        <w:spacing w:before="120"/>
                      </w:pPr>
                      <w:r>
                        <w:t>5</w:t>
                      </w:r>
                    </w:p>
                  </w:txbxContent>
                </v:textbox>
              </v:shape>
            </w:pict>
          </mc:Fallback>
        </mc:AlternateContent>
      </w:r>
      <w:r w:rsidR="0005642F">
        <w:t xml:space="preserve"> </w:t>
      </w:r>
    </w:p>
    <w:p w14:paraId="26244569" w14:textId="06FB4C6D" w:rsidR="007F5094" w:rsidRDefault="007F5094" w:rsidP="00E379FE">
      <w:pPr>
        <w:jc w:val="center"/>
      </w:pPr>
      <w:r>
        <w:t>0</w:t>
      </w:r>
      <w:r>
        <w:tab/>
      </w:r>
      <w:r w:rsidR="00270E71">
        <w:t xml:space="preserve"> </w:t>
      </w:r>
      <w:r>
        <w:t xml:space="preserve">  0</w:t>
      </w:r>
      <w:r>
        <w:tab/>
      </w:r>
      <w:r w:rsidR="00270E71">
        <w:t xml:space="preserve"> </w:t>
      </w:r>
      <w:r>
        <w:t xml:space="preserve">  0</w:t>
      </w:r>
      <w:r>
        <w:tab/>
      </w:r>
      <w:r w:rsidR="00270E71">
        <w:t xml:space="preserve"> </w:t>
      </w:r>
      <w:r>
        <w:t xml:space="preserve">  0</w:t>
      </w:r>
      <w:r>
        <w:tab/>
        <w:t xml:space="preserve"> </w:t>
      </w:r>
      <w:r w:rsidR="00270E71">
        <w:t xml:space="preserve"> </w:t>
      </w:r>
      <w:r>
        <w:t xml:space="preserve"> 0</w:t>
      </w:r>
      <w:r>
        <w:tab/>
      </w:r>
      <w:r w:rsidR="00270E71">
        <w:t xml:space="preserve"> </w:t>
      </w:r>
      <w:r>
        <w:t xml:space="preserve">  0</w:t>
      </w:r>
      <w:r>
        <w:tab/>
      </w:r>
      <w:r w:rsidR="00270E71">
        <w:t xml:space="preserve"> </w:t>
      </w:r>
      <w:r>
        <w:t xml:space="preserve">  0</w:t>
      </w:r>
      <w:r>
        <w:tab/>
      </w:r>
      <w:r w:rsidR="00270E71">
        <w:t xml:space="preserve"> </w:t>
      </w:r>
      <w:r>
        <w:t xml:space="preserve">  0</w:t>
      </w:r>
    </w:p>
    <w:p w14:paraId="5887A064" w14:textId="138E9607" w:rsidR="007F5094" w:rsidRDefault="00BA2B68" w:rsidP="00E379FE">
      <w:pPr>
        <w:jc w:val="center"/>
      </w:pPr>
      <w:r>
        <w:rPr>
          <w:noProof/>
        </w:rPr>
        <mc:AlternateContent>
          <mc:Choice Requires="wps">
            <w:drawing>
              <wp:anchor distT="45720" distB="45720" distL="114300" distR="114300" simplePos="0" relativeHeight="251677696" behindDoc="1" locked="0" layoutInCell="1" allowOverlap="1" wp14:anchorId="453F9083" wp14:editId="14CEF95F">
                <wp:simplePos x="0" y="0"/>
                <wp:positionH relativeFrom="column">
                  <wp:posOffset>-339090</wp:posOffset>
                </wp:positionH>
                <wp:positionV relativeFrom="paragraph">
                  <wp:posOffset>281305</wp:posOffset>
                </wp:positionV>
                <wp:extent cx="1158240" cy="304800"/>
                <wp:effectExtent l="7620" t="0" r="114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58240" cy="304800"/>
                        </a:xfrm>
                        <a:prstGeom prst="rect">
                          <a:avLst/>
                        </a:prstGeom>
                        <a:solidFill>
                          <a:srgbClr val="FFFFFF"/>
                        </a:solidFill>
                        <a:ln w="9525">
                          <a:solidFill>
                            <a:srgbClr val="000000"/>
                          </a:solidFill>
                          <a:miter lim="800000"/>
                          <a:headEnd/>
                          <a:tailEnd/>
                        </a:ln>
                      </wps:spPr>
                      <wps:txbx>
                        <w:txbxContent>
                          <w:p w14:paraId="6F5E5907" w14:textId="187BF31E" w:rsidR="00BA2B68" w:rsidRDefault="00BA2B68" w:rsidP="00BA2B68">
                            <w:pPr>
                              <w:jc w:val="center"/>
                            </w:pPr>
                            <w:r>
                              <w:t>Given weights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F9083" id="_x0000_s1029" type="#_x0000_t202" style="position:absolute;left:0;text-align:left;margin-left:-26.7pt;margin-top:22.15pt;width:91.2pt;height:24pt;rotation:-90;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4acMAIAAFUEAAAOAAAAZHJzL2Uyb0RvYy54bWysVF1v2yAUfZ+0/4B4Xxx7SZtacaouXaZJ&#10;3YfU9gdgjGM04DIgsbNfvwtO03RTX6b5AXG5l8O554CX14NWZC+cl2Aqmk+mlAjDoZFmW9HHh827&#10;BSU+MNMwBUZU9CA8vV69fbPsbSkK6EA1whEEMb7sbUW7EGyZZZ53QjM/ASsMJltwmgUM3TZrHOsR&#10;XausmE4vsh5cYx1w4T2u3o5Jukr4bSt4+Na2XgSiKorcQhpdGus4ZqslK7eO2U7yIw32Dyw0kwYP&#10;PUHdssDIzsm/oLTkDjy0YcJBZ9C2kovUA3aTT//o5r5jVqReUBxvTzL5/wfLv+6/OyKbihb5JSWG&#10;aTTpQQyBfICBFFGf3voSy+4tFoYBl9Hn1Ku3d8B/eGJg3TGzFTfOQd8J1iC/PO7MzraOOD6C1P0X&#10;aPAYtguQgIbWaeIAzckv0FT80jKqQ/AwtO1wsioy45FBPl8UM0xxzL2fzha4J57IyggWnbDOh08C&#10;NImTijq8CgmV7e98GEufSmK5ByWbjVQqBW5br5Uje4bXZpO+I/qLMmVIX9GreTEf9XgVIvX0RPAF&#10;hJYB77+SuqLYQuwcqbEyqvjRNGkemFTjHLtT5ihrVHLUNAz1gIVR6xqaAwqcpERt8F1i5x24X5T0&#10;eMcr6n/umBOUqM8GTbrKZ1HCkILZ/LLAwJ1n6vMMMxyhKhooGafrkB5S5GvgBs1sZRL2mcmRK97d&#10;ZM3xncXHcR6nque/weo3AAAA//8DAFBLAwQUAAYACAAAACEAoaSzld4AAAAJAQAADwAAAGRycy9k&#10;b3ducmV2LnhtbEyPzU7DMBCE70i8g7VI3FqnQS00xKkQEn+HClE4wG2bLEnUeG3Zbhvenu0JjrMz&#10;mv2mXI12UAcKsXdsYDbNQBHXrum5NfDx/jC5ARUTcoODYzLwQxFW1flZiUXjjvxGh01qlZRwLNBA&#10;l5IvtI51Rxbj1Hli8b5dsJhEhlY3AY9SbgedZ9lCW+xZPnTo6b6jerfZWwOv4XNd78bnL/bXLfKj&#10;93r99GLM5cV4dwsq0Zj+wnDCF3SohGnr9txENYi+EvJkYJLnS1ASWMzksBVjvpyDrkr9f0H1CwAA&#10;//8DAFBLAQItABQABgAIAAAAIQC2gziS/gAAAOEBAAATAAAAAAAAAAAAAAAAAAAAAABbQ29udGVu&#10;dF9UeXBlc10ueG1sUEsBAi0AFAAGAAgAAAAhADj9If/WAAAAlAEAAAsAAAAAAAAAAAAAAAAALwEA&#10;AF9yZWxzLy5yZWxzUEsBAi0AFAAGAAgAAAAhAOfrhpwwAgAAVQQAAA4AAAAAAAAAAAAAAAAALgIA&#10;AGRycy9lMm9Eb2MueG1sUEsBAi0AFAAGAAgAAAAhAKGks5XeAAAACQEAAA8AAAAAAAAAAAAAAAAA&#10;igQAAGRycy9kb3ducmV2LnhtbFBLBQYAAAAABAAEAPMAAACVBQAAAAA=&#10;">
                <v:textbox>
                  <w:txbxContent>
                    <w:p w14:paraId="6F5E5907" w14:textId="187BF31E" w:rsidR="00BA2B68" w:rsidRDefault="00BA2B68" w:rsidP="00BA2B68">
                      <w:pPr>
                        <w:jc w:val="center"/>
                      </w:pPr>
                      <w:r>
                        <w:t>Given weights</w:t>
                      </w:r>
                    </w:p>
                  </w:txbxContent>
                </v:textbox>
              </v:shape>
            </w:pict>
          </mc:Fallback>
        </mc:AlternateContent>
      </w:r>
      <w:r w:rsidR="007F5094">
        <w:t>0</w:t>
      </w:r>
      <w:r w:rsidR="007F5094">
        <w:tab/>
      </w:r>
      <w:r w:rsidR="00270E71">
        <w:t xml:space="preserve">   </w:t>
      </w:r>
      <w:r w:rsidR="007F5094">
        <w:t>1</w:t>
      </w:r>
      <w:r w:rsidR="007F5094">
        <w:tab/>
      </w:r>
      <w:r w:rsidR="00270E71">
        <w:t xml:space="preserve"> </w:t>
      </w:r>
      <w:r w:rsidR="007F5094">
        <w:t xml:space="preserve">  1</w:t>
      </w:r>
      <w:r w:rsidR="007F5094">
        <w:tab/>
      </w:r>
      <w:r w:rsidR="00270E71">
        <w:t xml:space="preserve"> </w:t>
      </w:r>
      <w:r w:rsidR="007F5094">
        <w:t xml:space="preserve">  1</w:t>
      </w:r>
      <w:r w:rsidR="007F5094">
        <w:tab/>
      </w:r>
      <w:r w:rsidR="00270E71">
        <w:t xml:space="preserve"> </w:t>
      </w:r>
      <w:r w:rsidR="007F5094">
        <w:t xml:space="preserve">  </w:t>
      </w:r>
      <w:r w:rsidR="007F5094" w:rsidRPr="005D576C">
        <w:rPr>
          <w:i/>
          <w:iCs/>
        </w:rPr>
        <w:t>1</w:t>
      </w:r>
      <w:r w:rsidR="007F5094">
        <w:tab/>
      </w:r>
      <w:r w:rsidR="00270E71">
        <w:t xml:space="preserve"> </w:t>
      </w:r>
      <w:r w:rsidR="007F5094">
        <w:t xml:space="preserve">  1</w:t>
      </w:r>
      <w:r w:rsidR="007F5094">
        <w:tab/>
      </w:r>
      <w:r w:rsidR="00270E71">
        <w:t xml:space="preserve"> </w:t>
      </w:r>
      <w:r w:rsidR="007F5094">
        <w:t xml:space="preserve">  1</w:t>
      </w:r>
      <w:r w:rsidR="007F5094">
        <w:tab/>
      </w:r>
      <w:r w:rsidR="00270E71">
        <w:t xml:space="preserve"> </w:t>
      </w:r>
      <w:r w:rsidR="007F5094">
        <w:t xml:space="preserve">  1</w:t>
      </w:r>
    </w:p>
    <w:p w14:paraId="6620EE99" w14:textId="22FF045A" w:rsidR="007F5094" w:rsidRDefault="007F5094" w:rsidP="00514C7F">
      <w:pPr>
        <w:jc w:val="center"/>
      </w:pPr>
      <w:r>
        <w:t>0</w:t>
      </w:r>
      <w:r>
        <w:tab/>
      </w:r>
      <w:r w:rsidR="00270E71">
        <w:t xml:space="preserve"> </w:t>
      </w:r>
      <w:r>
        <w:t xml:space="preserve">  1</w:t>
      </w:r>
      <w:r>
        <w:tab/>
      </w:r>
      <w:r w:rsidR="00270E71">
        <w:t xml:space="preserve"> </w:t>
      </w:r>
      <w:r>
        <w:t xml:space="preserve">  1</w:t>
      </w:r>
      <w:r>
        <w:tab/>
      </w:r>
      <w:r w:rsidR="00270E71">
        <w:t xml:space="preserve"> </w:t>
      </w:r>
      <w:r>
        <w:t xml:space="preserve">  4</w:t>
      </w:r>
      <w:r>
        <w:tab/>
      </w:r>
      <w:r w:rsidR="00270E71">
        <w:t xml:space="preserve"> </w:t>
      </w:r>
      <w:r>
        <w:t xml:space="preserve">  </w:t>
      </w:r>
      <w:r w:rsidRPr="00AC1C57">
        <w:rPr>
          <w:b/>
          <w:bCs/>
        </w:rPr>
        <w:t>5</w:t>
      </w:r>
      <w:r>
        <w:tab/>
      </w:r>
      <w:r w:rsidR="00270E71">
        <w:t xml:space="preserve"> </w:t>
      </w:r>
      <w:r>
        <w:t xml:space="preserve">  5</w:t>
      </w:r>
      <w:r>
        <w:tab/>
      </w:r>
      <w:r w:rsidR="00270E71">
        <w:t xml:space="preserve"> </w:t>
      </w:r>
      <w:r>
        <w:t xml:space="preserve">  5</w:t>
      </w:r>
      <w:r>
        <w:tab/>
      </w:r>
      <w:r w:rsidR="00270E71">
        <w:t xml:space="preserve"> </w:t>
      </w:r>
      <w:r>
        <w:t xml:space="preserve">  5</w:t>
      </w:r>
    </w:p>
    <w:p w14:paraId="186E4E5C" w14:textId="6D646329" w:rsidR="007F5094" w:rsidRDefault="007F5094" w:rsidP="00E379FE">
      <w:pPr>
        <w:jc w:val="center"/>
      </w:pPr>
      <w:r>
        <w:t>0</w:t>
      </w:r>
      <w:r>
        <w:tab/>
      </w:r>
      <w:r w:rsidR="00270E71">
        <w:t xml:space="preserve"> </w:t>
      </w:r>
      <w:r>
        <w:t xml:space="preserve">  1</w:t>
      </w:r>
      <w:r>
        <w:tab/>
      </w:r>
      <w:r w:rsidR="00270E71">
        <w:t xml:space="preserve"> </w:t>
      </w:r>
      <w:r>
        <w:t xml:space="preserve">  1</w:t>
      </w:r>
      <w:r>
        <w:tab/>
      </w:r>
      <w:r w:rsidR="00270E71">
        <w:t xml:space="preserve"> </w:t>
      </w:r>
      <w:r>
        <w:t xml:space="preserve">  4</w:t>
      </w:r>
      <w:r>
        <w:tab/>
      </w:r>
      <w:r w:rsidR="00270E71">
        <w:t xml:space="preserve"> </w:t>
      </w:r>
      <w:r>
        <w:t xml:space="preserve">  5</w:t>
      </w:r>
      <w:r>
        <w:tab/>
      </w:r>
      <w:r w:rsidR="00270E71">
        <w:t xml:space="preserve"> </w:t>
      </w:r>
      <w:r>
        <w:t xml:space="preserve">  6</w:t>
      </w:r>
      <w:r>
        <w:tab/>
      </w:r>
      <w:r w:rsidR="00270E71">
        <w:t xml:space="preserve"> </w:t>
      </w:r>
      <w:r>
        <w:t xml:space="preserve">  6</w:t>
      </w:r>
      <w:r>
        <w:tab/>
      </w:r>
      <w:r w:rsidR="00270E71">
        <w:t xml:space="preserve"> </w:t>
      </w:r>
      <w:r>
        <w:t xml:space="preserve">  9</w:t>
      </w:r>
    </w:p>
    <w:p w14:paraId="20E4CC0D" w14:textId="6B147F08" w:rsidR="00C40D1C" w:rsidRDefault="007F5094" w:rsidP="00E379FE">
      <w:pPr>
        <w:jc w:val="center"/>
      </w:pPr>
      <w:r>
        <w:t>0</w:t>
      </w:r>
      <w:r>
        <w:tab/>
      </w:r>
      <w:r w:rsidR="00270E71">
        <w:t xml:space="preserve"> </w:t>
      </w:r>
      <w:r>
        <w:t xml:space="preserve">  1</w:t>
      </w:r>
      <w:r>
        <w:tab/>
      </w:r>
      <w:r w:rsidR="00270E71">
        <w:t xml:space="preserve"> </w:t>
      </w:r>
      <w:r>
        <w:t xml:space="preserve">  1</w:t>
      </w:r>
      <w:r>
        <w:tab/>
      </w:r>
      <w:r w:rsidR="00270E71">
        <w:t xml:space="preserve"> </w:t>
      </w:r>
      <w:r>
        <w:t xml:space="preserve">  4</w:t>
      </w:r>
      <w:r>
        <w:tab/>
      </w:r>
      <w:r w:rsidR="00270E71">
        <w:t xml:space="preserve"> </w:t>
      </w:r>
      <w:r>
        <w:t xml:space="preserve">  5</w:t>
      </w:r>
      <w:r>
        <w:tab/>
      </w:r>
      <w:r w:rsidR="00270E71">
        <w:t xml:space="preserve"> </w:t>
      </w:r>
      <w:r>
        <w:t xml:space="preserve">  7</w:t>
      </w:r>
      <w:r>
        <w:tab/>
      </w:r>
      <w:r w:rsidR="00270E71">
        <w:t xml:space="preserve"> </w:t>
      </w:r>
      <w:r>
        <w:t xml:space="preserve">  8</w:t>
      </w:r>
      <w:r>
        <w:tab/>
      </w:r>
      <w:r w:rsidR="00270E71">
        <w:t xml:space="preserve"> </w:t>
      </w:r>
      <w:r>
        <w:t xml:space="preserve">  9</w:t>
      </w:r>
    </w:p>
    <w:p w14:paraId="0C5A4089" w14:textId="7F12ACCD" w:rsidR="00E8018B" w:rsidRDefault="00E8018B" w:rsidP="00E379FE">
      <w:pPr>
        <w:jc w:val="center"/>
      </w:pPr>
    </w:p>
    <w:p w14:paraId="17FD19AF" w14:textId="78F48013" w:rsidR="006121C3" w:rsidRPr="00DA19ED" w:rsidRDefault="00353D72" w:rsidP="00E8018B">
      <w:r>
        <w:t xml:space="preserve">For a chosen </w:t>
      </w:r>
      <w:r w:rsidRPr="00353D72">
        <w:rPr>
          <w:i/>
          <w:iCs/>
        </w:rPr>
        <w:t>value</w:t>
      </w:r>
      <w:r>
        <w:t xml:space="preserve"> (table[i][j])</w:t>
      </w:r>
      <w:r w:rsidR="007948E2">
        <w:t>,</w:t>
      </w:r>
      <w:r>
        <w:t xml:space="preserve"> </w:t>
      </w:r>
      <w:r w:rsidR="007948E2">
        <w:t>it</w:t>
      </w:r>
      <w:r>
        <w:t xml:space="preserve"> will denote the </w:t>
      </w:r>
      <w:r w:rsidR="003C7FDF">
        <w:t xml:space="preserve">maximum </w:t>
      </w:r>
      <w:r w:rsidR="003C7FDF" w:rsidRPr="00DA19ED">
        <w:t>value</w:t>
      </w:r>
      <w:r w:rsidR="003C7FDF">
        <w:rPr>
          <w:i/>
          <w:iCs/>
        </w:rPr>
        <w:t xml:space="preserve"> </w:t>
      </w:r>
      <w:r w:rsidR="00DA19ED">
        <w:t>for a given weight (j)</w:t>
      </w:r>
      <w:r w:rsidR="00351654">
        <w:t xml:space="preserve"> using only the </w:t>
      </w:r>
      <w:r w:rsidR="00BC61C2">
        <w:t>values until the i-th element. (i-th element included).</w:t>
      </w:r>
    </w:p>
    <w:p w14:paraId="3185246D" w14:textId="6C8FEA9D" w:rsidR="002B6393" w:rsidRDefault="005536D4" w:rsidP="00E8018B">
      <w:r>
        <w:t xml:space="preserve">To explain </w:t>
      </w:r>
      <w:r w:rsidR="00B73E4D">
        <w:t>this</w:t>
      </w:r>
      <w:r>
        <w:t xml:space="preserve"> we will use an example:</w:t>
      </w:r>
      <w:r w:rsidR="00A037CA">
        <w:t xml:space="preserve"> </w:t>
      </w:r>
      <w:r w:rsidR="00657FE1">
        <w:t>table[</w:t>
      </w:r>
      <w:r w:rsidR="003D5DF8">
        <w:t>2][4]</w:t>
      </w:r>
      <w:r w:rsidR="00E81492">
        <w:t xml:space="preserve"> -&gt; </w:t>
      </w:r>
      <w:r w:rsidR="004917D9">
        <w:t>the element that we have chosen is element “</w:t>
      </w:r>
      <w:r w:rsidR="004917D9" w:rsidRPr="004917D9">
        <w:rPr>
          <w:b/>
          <w:bCs/>
        </w:rPr>
        <w:t>5</w:t>
      </w:r>
      <w:r w:rsidR="004917D9">
        <w:t>” (</w:t>
      </w:r>
      <w:r w:rsidR="00F838B8">
        <w:t>i</w:t>
      </w:r>
      <w:r w:rsidR="00AC1C57">
        <w:t>t is denoted in BOLD in the example</w:t>
      </w:r>
      <w:r w:rsidR="004917D9">
        <w:t>)</w:t>
      </w:r>
      <w:r w:rsidR="00AC1C57">
        <w:t>.</w:t>
      </w:r>
      <w:r w:rsidR="00F838B8">
        <w:t xml:space="preserve"> What this element shows is the </w:t>
      </w:r>
      <w:r w:rsidR="00F838B8">
        <w:rPr>
          <w:i/>
          <w:iCs/>
        </w:rPr>
        <w:t xml:space="preserve">maximum </w:t>
      </w:r>
      <w:r w:rsidR="00A2249E">
        <w:rPr>
          <w:i/>
          <w:iCs/>
        </w:rPr>
        <w:t xml:space="preserve">value </w:t>
      </w:r>
      <w:r w:rsidR="00A2249E">
        <w:t>that</w:t>
      </w:r>
      <w:r w:rsidR="00080B08">
        <w:t xml:space="preserve"> we can get using the first two given weights - </w:t>
      </w:r>
      <w:r w:rsidR="00080B08">
        <w:t>(1, 1), (3, 4)</w:t>
      </w:r>
      <w:r w:rsidR="00080B08">
        <w:t xml:space="preserve"> – while maintaining a maximum weight of</w:t>
      </w:r>
      <w:r w:rsidR="00686A7D">
        <w:t xml:space="preserve"> no more than</w:t>
      </w:r>
      <w:r w:rsidR="00080B08">
        <w:t xml:space="preserve"> 4. </w:t>
      </w:r>
      <w:r w:rsidR="00416951">
        <w:t xml:space="preserve">The </w:t>
      </w:r>
      <w:r w:rsidR="00416951">
        <w:rPr>
          <w:i/>
          <w:iCs/>
        </w:rPr>
        <w:t>maximum value</w:t>
      </w:r>
      <w:r w:rsidR="00416951">
        <w:t xml:space="preserve"> is</w:t>
      </w:r>
      <w:r w:rsidR="00CD700F">
        <w:t xml:space="preserve"> calculate</w:t>
      </w:r>
      <w:r w:rsidR="00416951">
        <w:t xml:space="preserve">d by </w:t>
      </w:r>
      <w:r w:rsidR="00A871E3">
        <w:t>choosing</w:t>
      </w:r>
      <w:r w:rsidR="00CD700F">
        <w:t xml:space="preserve"> </w:t>
      </w:r>
      <w:r w:rsidR="002B6393">
        <w:t>the</w:t>
      </w:r>
      <w:r w:rsidR="00F160A2">
        <w:t xml:space="preserve"> </w:t>
      </w:r>
      <w:r w:rsidR="00EE6EF5">
        <w:t>bigger value of the two</w:t>
      </w:r>
      <w:r w:rsidR="002B6393">
        <w:t>:</w:t>
      </w:r>
    </w:p>
    <w:p w14:paraId="5F666BF4" w14:textId="50540EDB" w:rsidR="002B6393" w:rsidRDefault="005B7123" w:rsidP="002B6393">
      <w:pPr>
        <w:pStyle w:val="ListParagraph"/>
        <w:numPr>
          <w:ilvl w:val="0"/>
          <w:numId w:val="1"/>
        </w:numPr>
      </w:pPr>
      <w:r>
        <w:t>table[i-1][j] which is equal to 1</w:t>
      </w:r>
    </w:p>
    <w:p w14:paraId="2182100D" w14:textId="4B99A618" w:rsidR="005B7123" w:rsidRDefault="00F01400" w:rsidP="002B6393">
      <w:pPr>
        <w:pStyle w:val="ListParagraph"/>
        <w:numPr>
          <w:ilvl w:val="0"/>
          <w:numId w:val="1"/>
        </w:numPr>
      </w:pPr>
      <w:r>
        <w:rPr>
          <w:i/>
          <w:iCs/>
        </w:rPr>
        <w:t>values</w:t>
      </w:r>
      <w:r w:rsidR="008E2A58">
        <w:t xml:space="preserve">[i] + </w:t>
      </w:r>
      <w:r w:rsidR="00D10A47">
        <w:t>table[i-1, j-</w:t>
      </w:r>
      <w:r w:rsidR="00642EA7">
        <w:t>i</w:t>
      </w:r>
      <w:r w:rsidR="00D10A47">
        <w:t xml:space="preserve">] which is equal to </w:t>
      </w:r>
      <w:r w:rsidR="003C2102">
        <w:t>4 + 1</w:t>
      </w:r>
      <w:r w:rsidR="00D81915">
        <w:t xml:space="preserve"> = 5</w:t>
      </w:r>
    </w:p>
    <w:p w14:paraId="7F7B5C74" w14:textId="0788E2FA" w:rsidR="00265908" w:rsidRDefault="00F14C0A" w:rsidP="00265908">
      <w:r>
        <w:t>So,</w:t>
      </w:r>
      <w:r w:rsidR="00265908">
        <w:t xml:space="preserve"> </w:t>
      </w:r>
      <w:r w:rsidR="005D3D2B">
        <w:t>the formula for populating the table f</w:t>
      </w:r>
      <w:r>
        <w:t>rom</w:t>
      </w:r>
      <w:r w:rsidR="005D3D2B">
        <w:t xml:space="preserve"> the “bottom-up” can be </w:t>
      </w:r>
      <w:r w:rsidR="006F3F43">
        <w:t>condensed to the following:</w:t>
      </w:r>
    </w:p>
    <w:p w14:paraId="3521A909" w14:textId="4211CCF4" w:rsidR="006F3F43" w:rsidRDefault="006F3F43" w:rsidP="00265908">
      <w:pPr>
        <w:rPr>
          <w:b/>
          <w:bCs/>
        </w:rPr>
      </w:pPr>
      <w:r w:rsidRPr="006F3F43">
        <w:rPr>
          <w:b/>
          <w:bCs/>
        </w:rPr>
        <w:t>Max</w:t>
      </w:r>
      <w:r>
        <w:rPr>
          <w:b/>
          <w:bCs/>
        </w:rPr>
        <w:t xml:space="preserve"> </w:t>
      </w:r>
      <w:r w:rsidRPr="006F3F43">
        <w:rPr>
          <w:b/>
          <w:bCs/>
        </w:rPr>
        <w:t>(</w:t>
      </w:r>
      <w:r w:rsidRPr="006F3F43">
        <w:rPr>
          <w:b/>
          <w:bCs/>
        </w:rPr>
        <w:t>table[i-1][j]</w:t>
      </w:r>
      <w:r w:rsidRPr="006F3F43">
        <w:rPr>
          <w:b/>
          <w:bCs/>
        </w:rPr>
        <w:t xml:space="preserve"> OR </w:t>
      </w:r>
      <w:r w:rsidRPr="006F3F43">
        <w:rPr>
          <w:b/>
          <w:bCs/>
          <w:i/>
          <w:iCs/>
        </w:rPr>
        <w:t>values</w:t>
      </w:r>
      <w:r w:rsidRPr="006F3F43">
        <w:rPr>
          <w:b/>
          <w:bCs/>
        </w:rPr>
        <w:t>[i] + table[i-1, j-i]</w:t>
      </w:r>
      <w:r w:rsidRPr="006F3F43">
        <w:rPr>
          <w:b/>
          <w:bCs/>
        </w:rPr>
        <w:t>)</w:t>
      </w:r>
    </w:p>
    <w:p w14:paraId="3FF072A0" w14:textId="744D83AB" w:rsidR="00F2438A" w:rsidRDefault="00F2438A" w:rsidP="00265908">
      <w:r>
        <w:t xml:space="preserve">Note: </w:t>
      </w:r>
      <w:r w:rsidR="00E24B92">
        <w:t>if</w:t>
      </w:r>
      <w:r w:rsidR="00D065AF">
        <w:t>,</w:t>
      </w:r>
      <w:r w:rsidR="00E24B92">
        <w:t xml:space="preserve"> when calculating the bigger of the two element</w:t>
      </w:r>
      <w:r w:rsidR="00D065AF">
        <w:t>s,</w:t>
      </w:r>
      <w:r>
        <w:t xml:space="preserve"> we get a</w:t>
      </w:r>
      <w:r w:rsidR="00AE1332">
        <w:t xml:space="preserve">n </w:t>
      </w:r>
      <w:r w:rsidR="00AE1332">
        <w:rPr>
          <w:i/>
          <w:iCs/>
        </w:rPr>
        <w:t xml:space="preserve">undefined </w:t>
      </w:r>
      <w:r w:rsidR="00AE1332">
        <w:t>value</w:t>
      </w:r>
      <w:r w:rsidR="00793441">
        <w:t>, we just choose the defined value</w:t>
      </w:r>
      <w:r w:rsidR="00E24B92">
        <w:t>.</w:t>
      </w:r>
      <w:r w:rsidR="006900F8">
        <w:t xml:space="preserve"> It is guaranteed that at least one of the value will be defined.</w:t>
      </w:r>
      <w:bookmarkStart w:id="0" w:name="_GoBack"/>
      <w:bookmarkEnd w:id="0"/>
    </w:p>
    <w:p w14:paraId="3CF7D742" w14:textId="36DE48F3" w:rsidR="00E24B92" w:rsidRDefault="00E24B92" w:rsidP="00265908">
      <w:r>
        <w:t xml:space="preserve">Note: </w:t>
      </w:r>
      <w:r w:rsidR="00A90362">
        <w:t>when constructing the table</w:t>
      </w:r>
      <w:r w:rsidR="003A7E90">
        <w:t xml:space="preserve">, if </w:t>
      </w:r>
      <w:r w:rsidR="003A7E90" w:rsidRPr="003A7E90">
        <w:rPr>
          <w:i/>
          <w:iCs/>
        </w:rPr>
        <w:t>i</w:t>
      </w:r>
      <w:r w:rsidR="003A7E90">
        <w:t xml:space="preserve"> or </w:t>
      </w:r>
      <w:r w:rsidR="003A7E90" w:rsidRPr="003A7E90">
        <w:rPr>
          <w:i/>
          <w:iCs/>
        </w:rPr>
        <w:t>j</w:t>
      </w:r>
      <w:r w:rsidR="003A7E90">
        <w:rPr>
          <w:i/>
          <w:iCs/>
        </w:rPr>
        <w:t xml:space="preserve"> </w:t>
      </w:r>
      <w:r w:rsidR="003A7E90">
        <w:t xml:space="preserve">are equal to zero, we </w:t>
      </w:r>
      <w:r w:rsidR="008D2DAB">
        <w:t>set the corresponding value in the table to zero. This is done so the formula can function properly.</w:t>
      </w:r>
    </w:p>
    <w:p w14:paraId="08A167ED" w14:textId="04A89DE6" w:rsidR="00686FA4" w:rsidRPr="003A7E90" w:rsidRDefault="00686FA4" w:rsidP="00265908">
      <w:r>
        <w:t xml:space="preserve">When the table is constructed and </w:t>
      </w:r>
      <w:r w:rsidR="00A2724E">
        <w:t xml:space="preserve">populated, we just return the final element. This element is the maximum value that we can obtain, given our </w:t>
      </w:r>
      <w:r w:rsidR="007E0E02">
        <w:t xml:space="preserve">maximum weight and items that we can choose from. </w:t>
      </w:r>
      <w:r w:rsidR="00AA50CC">
        <w:t xml:space="preserve">Using this “bottom-up” method </w:t>
      </w:r>
      <w:r w:rsidR="00E0099F">
        <w:t>we get a time complexity of O(</w:t>
      </w:r>
      <w:r w:rsidR="00E46AB8">
        <w:t>N*W) where ‘N’ is the number of items we can choose from and ‘W’ is the maximum weight.</w:t>
      </w:r>
      <w:r w:rsidR="00D462F1">
        <w:t xml:space="preserve"> We also use some space for constructing the array</w:t>
      </w:r>
      <w:r w:rsidR="0035546B">
        <w:t>, meaning that our algorithm is not in-</w:t>
      </w:r>
      <w:r w:rsidR="001F6AF9">
        <w:t>place. (O(N*W) auxiliary space used for construing the two-dimensional array).</w:t>
      </w:r>
    </w:p>
    <w:sectPr w:rsidR="00686FA4" w:rsidRPr="003A7E90" w:rsidSect="003771C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43C8D"/>
    <w:multiLevelType w:val="hybridMultilevel"/>
    <w:tmpl w:val="83BEA48A"/>
    <w:lvl w:ilvl="0" w:tplc="0EC29EE0">
      <w:start w:val="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2D"/>
    <w:rsid w:val="00003D44"/>
    <w:rsid w:val="00005231"/>
    <w:rsid w:val="00007ED1"/>
    <w:rsid w:val="0001021B"/>
    <w:rsid w:val="00025D69"/>
    <w:rsid w:val="000305A2"/>
    <w:rsid w:val="00041E35"/>
    <w:rsid w:val="0005642F"/>
    <w:rsid w:val="00066807"/>
    <w:rsid w:val="0007040F"/>
    <w:rsid w:val="00080B08"/>
    <w:rsid w:val="00081AB8"/>
    <w:rsid w:val="00095A2F"/>
    <w:rsid w:val="000975E2"/>
    <w:rsid w:val="000976AF"/>
    <w:rsid w:val="000A717C"/>
    <w:rsid w:val="000B7A8C"/>
    <w:rsid w:val="000C2CF6"/>
    <w:rsid w:val="000D1BDD"/>
    <w:rsid w:val="000D1CF6"/>
    <w:rsid w:val="000E5459"/>
    <w:rsid w:val="000F02CC"/>
    <w:rsid w:val="00102EEC"/>
    <w:rsid w:val="00104DBB"/>
    <w:rsid w:val="00107963"/>
    <w:rsid w:val="00135B93"/>
    <w:rsid w:val="00141C77"/>
    <w:rsid w:val="00143009"/>
    <w:rsid w:val="00163039"/>
    <w:rsid w:val="0016368A"/>
    <w:rsid w:val="0016552A"/>
    <w:rsid w:val="00170FC4"/>
    <w:rsid w:val="00185415"/>
    <w:rsid w:val="00192813"/>
    <w:rsid w:val="00197152"/>
    <w:rsid w:val="001A07D1"/>
    <w:rsid w:val="001B0B82"/>
    <w:rsid w:val="001B381E"/>
    <w:rsid w:val="001C2F83"/>
    <w:rsid w:val="001C5301"/>
    <w:rsid w:val="001E2287"/>
    <w:rsid w:val="001E501E"/>
    <w:rsid w:val="001E76F1"/>
    <w:rsid w:val="001F6AF9"/>
    <w:rsid w:val="00201663"/>
    <w:rsid w:val="00222069"/>
    <w:rsid w:val="0023697F"/>
    <w:rsid w:val="00236B73"/>
    <w:rsid w:val="00265908"/>
    <w:rsid w:val="0026613C"/>
    <w:rsid w:val="00270E71"/>
    <w:rsid w:val="00271A4A"/>
    <w:rsid w:val="00272455"/>
    <w:rsid w:val="0027585D"/>
    <w:rsid w:val="00284821"/>
    <w:rsid w:val="002860C3"/>
    <w:rsid w:val="0028689C"/>
    <w:rsid w:val="0029243F"/>
    <w:rsid w:val="00295BE5"/>
    <w:rsid w:val="00296115"/>
    <w:rsid w:val="002B6393"/>
    <w:rsid w:val="002C0F3B"/>
    <w:rsid w:val="002C3ED6"/>
    <w:rsid w:val="002C4F52"/>
    <w:rsid w:val="002C7E0A"/>
    <w:rsid w:val="002D3E4F"/>
    <w:rsid w:val="002E2B97"/>
    <w:rsid w:val="002E62F7"/>
    <w:rsid w:val="002F2606"/>
    <w:rsid w:val="002F2F70"/>
    <w:rsid w:val="002F303F"/>
    <w:rsid w:val="002F752D"/>
    <w:rsid w:val="002F7E47"/>
    <w:rsid w:val="003067EE"/>
    <w:rsid w:val="0030740B"/>
    <w:rsid w:val="003104B1"/>
    <w:rsid w:val="00333FD6"/>
    <w:rsid w:val="003424F2"/>
    <w:rsid w:val="00344F9D"/>
    <w:rsid w:val="00345545"/>
    <w:rsid w:val="00351654"/>
    <w:rsid w:val="003537A2"/>
    <w:rsid w:val="00353D72"/>
    <w:rsid w:val="003541EB"/>
    <w:rsid w:val="00355463"/>
    <w:rsid w:val="0035546B"/>
    <w:rsid w:val="00364E8F"/>
    <w:rsid w:val="00367275"/>
    <w:rsid w:val="00367A62"/>
    <w:rsid w:val="003771C6"/>
    <w:rsid w:val="0038233B"/>
    <w:rsid w:val="00390D8D"/>
    <w:rsid w:val="0039155F"/>
    <w:rsid w:val="00395D81"/>
    <w:rsid w:val="003A7E90"/>
    <w:rsid w:val="003C2102"/>
    <w:rsid w:val="003C2B3A"/>
    <w:rsid w:val="003C7FDF"/>
    <w:rsid w:val="003D32DC"/>
    <w:rsid w:val="003D5DF8"/>
    <w:rsid w:val="004156A2"/>
    <w:rsid w:val="00416951"/>
    <w:rsid w:val="004201E1"/>
    <w:rsid w:val="00442CB1"/>
    <w:rsid w:val="00442E55"/>
    <w:rsid w:val="00445EC9"/>
    <w:rsid w:val="004467F7"/>
    <w:rsid w:val="0046076F"/>
    <w:rsid w:val="004627B0"/>
    <w:rsid w:val="00467ACA"/>
    <w:rsid w:val="0048118F"/>
    <w:rsid w:val="0048223E"/>
    <w:rsid w:val="00482D3F"/>
    <w:rsid w:val="004877A3"/>
    <w:rsid w:val="004917D9"/>
    <w:rsid w:val="004A7CE1"/>
    <w:rsid w:val="004B1703"/>
    <w:rsid w:val="004C1035"/>
    <w:rsid w:val="004C6531"/>
    <w:rsid w:val="004D4E47"/>
    <w:rsid w:val="004E0899"/>
    <w:rsid w:val="004E3052"/>
    <w:rsid w:val="004F4BEA"/>
    <w:rsid w:val="005005CB"/>
    <w:rsid w:val="0050362A"/>
    <w:rsid w:val="00514C7F"/>
    <w:rsid w:val="00521EE4"/>
    <w:rsid w:val="005241A6"/>
    <w:rsid w:val="00524D46"/>
    <w:rsid w:val="00527549"/>
    <w:rsid w:val="00530E58"/>
    <w:rsid w:val="00537FE3"/>
    <w:rsid w:val="00540F05"/>
    <w:rsid w:val="005473B3"/>
    <w:rsid w:val="005536D4"/>
    <w:rsid w:val="00556267"/>
    <w:rsid w:val="00562197"/>
    <w:rsid w:val="00564A79"/>
    <w:rsid w:val="005830D3"/>
    <w:rsid w:val="00593954"/>
    <w:rsid w:val="005955C0"/>
    <w:rsid w:val="005A1D9E"/>
    <w:rsid w:val="005B6F8F"/>
    <w:rsid w:val="005B7123"/>
    <w:rsid w:val="005C19F5"/>
    <w:rsid w:val="005D0AC0"/>
    <w:rsid w:val="005D3D2B"/>
    <w:rsid w:val="005D576C"/>
    <w:rsid w:val="006121C3"/>
    <w:rsid w:val="006344FA"/>
    <w:rsid w:val="00642EA7"/>
    <w:rsid w:val="006530AD"/>
    <w:rsid w:val="00657FE1"/>
    <w:rsid w:val="00672E35"/>
    <w:rsid w:val="006742AB"/>
    <w:rsid w:val="00681812"/>
    <w:rsid w:val="00686A7D"/>
    <w:rsid w:val="00686FA4"/>
    <w:rsid w:val="006900F8"/>
    <w:rsid w:val="006A2690"/>
    <w:rsid w:val="006A40C6"/>
    <w:rsid w:val="006A484C"/>
    <w:rsid w:val="006C67DC"/>
    <w:rsid w:val="006C6A6B"/>
    <w:rsid w:val="006D56FB"/>
    <w:rsid w:val="006D60D1"/>
    <w:rsid w:val="006E2919"/>
    <w:rsid w:val="006E7A77"/>
    <w:rsid w:val="006F3F43"/>
    <w:rsid w:val="00720629"/>
    <w:rsid w:val="00720644"/>
    <w:rsid w:val="007236CE"/>
    <w:rsid w:val="00725C7F"/>
    <w:rsid w:val="00725E43"/>
    <w:rsid w:val="00727730"/>
    <w:rsid w:val="007377C9"/>
    <w:rsid w:val="00757EA2"/>
    <w:rsid w:val="0076688D"/>
    <w:rsid w:val="00767C53"/>
    <w:rsid w:val="00776A6C"/>
    <w:rsid w:val="007902C0"/>
    <w:rsid w:val="00793441"/>
    <w:rsid w:val="007948E2"/>
    <w:rsid w:val="007A3804"/>
    <w:rsid w:val="007A6A1A"/>
    <w:rsid w:val="007B5688"/>
    <w:rsid w:val="007B6563"/>
    <w:rsid w:val="007B6873"/>
    <w:rsid w:val="007B736C"/>
    <w:rsid w:val="007D41F7"/>
    <w:rsid w:val="007D4532"/>
    <w:rsid w:val="007E0E02"/>
    <w:rsid w:val="007E1AF9"/>
    <w:rsid w:val="007E32E2"/>
    <w:rsid w:val="007E39E0"/>
    <w:rsid w:val="007E43D4"/>
    <w:rsid w:val="007E573A"/>
    <w:rsid w:val="007E5EFE"/>
    <w:rsid w:val="007F2BFF"/>
    <w:rsid w:val="007F3F1B"/>
    <w:rsid w:val="007F5094"/>
    <w:rsid w:val="00801A14"/>
    <w:rsid w:val="008029BD"/>
    <w:rsid w:val="00806A83"/>
    <w:rsid w:val="0081358B"/>
    <w:rsid w:val="00813E29"/>
    <w:rsid w:val="00816D01"/>
    <w:rsid w:val="00817991"/>
    <w:rsid w:val="00821E66"/>
    <w:rsid w:val="00825855"/>
    <w:rsid w:val="00835CAA"/>
    <w:rsid w:val="00835D8F"/>
    <w:rsid w:val="00847081"/>
    <w:rsid w:val="008569FE"/>
    <w:rsid w:val="00856C8C"/>
    <w:rsid w:val="00865FB7"/>
    <w:rsid w:val="00867563"/>
    <w:rsid w:val="00874319"/>
    <w:rsid w:val="0087497E"/>
    <w:rsid w:val="00875686"/>
    <w:rsid w:val="00877E37"/>
    <w:rsid w:val="00880F2C"/>
    <w:rsid w:val="00883132"/>
    <w:rsid w:val="008938CD"/>
    <w:rsid w:val="008940CF"/>
    <w:rsid w:val="00894C9E"/>
    <w:rsid w:val="008A18B2"/>
    <w:rsid w:val="008A31BB"/>
    <w:rsid w:val="008B46C2"/>
    <w:rsid w:val="008B5255"/>
    <w:rsid w:val="008D2DAB"/>
    <w:rsid w:val="008E2A58"/>
    <w:rsid w:val="008E6500"/>
    <w:rsid w:val="008E757B"/>
    <w:rsid w:val="00902CD3"/>
    <w:rsid w:val="00917C4C"/>
    <w:rsid w:val="00925DF7"/>
    <w:rsid w:val="0092677E"/>
    <w:rsid w:val="009322E8"/>
    <w:rsid w:val="009326F7"/>
    <w:rsid w:val="00934164"/>
    <w:rsid w:val="00950097"/>
    <w:rsid w:val="00961F01"/>
    <w:rsid w:val="00964558"/>
    <w:rsid w:val="00972594"/>
    <w:rsid w:val="009862FD"/>
    <w:rsid w:val="009E73FE"/>
    <w:rsid w:val="00A00795"/>
    <w:rsid w:val="00A037CA"/>
    <w:rsid w:val="00A03C49"/>
    <w:rsid w:val="00A05AA4"/>
    <w:rsid w:val="00A10739"/>
    <w:rsid w:val="00A2249E"/>
    <w:rsid w:val="00A2724E"/>
    <w:rsid w:val="00A3159C"/>
    <w:rsid w:val="00A31C92"/>
    <w:rsid w:val="00A3381C"/>
    <w:rsid w:val="00A426CA"/>
    <w:rsid w:val="00A45A40"/>
    <w:rsid w:val="00A55BB1"/>
    <w:rsid w:val="00A70379"/>
    <w:rsid w:val="00A74FB3"/>
    <w:rsid w:val="00A75695"/>
    <w:rsid w:val="00A857DE"/>
    <w:rsid w:val="00A871E3"/>
    <w:rsid w:val="00A90362"/>
    <w:rsid w:val="00AA4D44"/>
    <w:rsid w:val="00AA50CC"/>
    <w:rsid w:val="00AC1C57"/>
    <w:rsid w:val="00AC56C1"/>
    <w:rsid w:val="00AD306E"/>
    <w:rsid w:val="00AD3CBD"/>
    <w:rsid w:val="00AD406F"/>
    <w:rsid w:val="00AE1332"/>
    <w:rsid w:val="00B2226F"/>
    <w:rsid w:val="00B22685"/>
    <w:rsid w:val="00B342F3"/>
    <w:rsid w:val="00B35F06"/>
    <w:rsid w:val="00B37D04"/>
    <w:rsid w:val="00B4145B"/>
    <w:rsid w:val="00B539F5"/>
    <w:rsid w:val="00B73E4D"/>
    <w:rsid w:val="00B74B05"/>
    <w:rsid w:val="00B866E0"/>
    <w:rsid w:val="00B92486"/>
    <w:rsid w:val="00B93D4E"/>
    <w:rsid w:val="00B9521B"/>
    <w:rsid w:val="00B979C6"/>
    <w:rsid w:val="00BA2B68"/>
    <w:rsid w:val="00BA7A5D"/>
    <w:rsid w:val="00BB1704"/>
    <w:rsid w:val="00BC1696"/>
    <w:rsid w:val="00BC61C2"/>
    <w:rsid w:val="00BD4C1F"/>
    <w:rsid w:val="00BD5E86"/>
    <w:rsid w:val="00BD6E34"/>
    <w:rsid w:val="00BE6B77"/>
    <w:rsid w:val="00C1397B"/>
    <w:rsid w:val="00C13E43"/>
    <w:rsid w:val="00C33999"/>
    <w:rsid w:val="00C40D1C"/>
    <w:rsid w:val="00C52AB6"/>
    <w:rsid w:val="00C869B6"/>
    <w:rsid w:val="00C90A0A"/>
    <w:rsid w:val="00C938D0"/>
    <w:rsid w:val="00C942EE"/>
    <w:rsid w:val="00C94F08"/>
    <w:rsid w:val="00C9545A"/>
    <w:rsid w:val="00C96298"/>
    <w:rsid w:val="00CA77B8"/>
    <w:rsid w:val="00CB3F05"/>
    <w:rsid w:val="00CC643E"/>
    <w:rsid w:val="00CD700F"/>
    <w:rsid w:val="00CF237E"/>
    <w:rsid w:val="00D065AF"/>
    <w:rsid w:val="00D10A47"/>
    <w:rsid w:val="00D24114"/>
    <w:rsid w:val="00D31181"/>
    <w:rsid w:val="00D3392F"/>
    <w:rsid w:val="00D41738"/>
    <w:rsid w:val="00D462F1"/>
    <w:rsid w:val="00D47ED6"/>
    <w:rsid w:val="00D70EDF"/>
    <w:rsid w:val="00D80326"/>
    <w:rsid w:val="00D81915"/>
    <w:rsid w:val="00DA19ED"/>
    <w:rsid w:val="00DB0226"/>
    <w:rsid w:val="00DB11ED"/>
    <w:rsid w:val="00DB29AA"/>
    <w:rsid w:val="00DB7DB0"/>
    <w:rsid w:val="00DC1D2D"/>
    <w:rsid w:val="00DC469D"/>
    <w:rsid w:val="00DD0341"/>
    <w:rsid w:val="00DE0054"/>
    <w:rsid w:val="00DF43A4"/>
    <w:rsid w:val="00E0099F"/>
    <w:rsid w:val="00E0183B"/>
    <w:rsid w:val="00E02F2D"/>
    <w:rsid w:val="00E05AAE"/>
    <w:rsid w:val="00E063DF"/>
    <w:rsid w:val="00E233C0"/>
    <w:rsid w:val="00E24B92"/>
    <w:rsid w:val="00E253CB"/>
    <w:rsid w:val="00E279D7"/>
    <w:rsid w:val="00E35830"/>
    <w:rsid w:val="00E379FE"/>
    <w:rsid w:val="00E4570B"/>
    <w:rsid w:val="00E45D8C"/>
    <w:rsid w:val="00E46AB8"/>
    <w:rsid w:val="00E52B45"/>
    <w:rsid w:val="00E63ED0"/>
    <w:rsid w:val="00E76DEA"/>
    <w:rsid w:val="00E8018B"/>
    <w:rsid w:val="00E80A14"/>
    <w:rsid w:val="00E81492"/>
    <w:rsid w:val="00E979F1"/>
    <w:rsid w:val="00E97B78"/>
    <w:rsid w:val="00EB16DE"/>
    <w:rsid w:val="00EB7CC3"/>
    <w:rsid w:val="00EC75A3"/>
    <w:rsid w:val="00EC7913"/>
    <w:rsid w:val="00EE6EF5"/>
    <w:rsid w:val="00EF2297"/>
    <w:rsid w:val="00F01400"/>
    <w:rsid w:val="00F03CAC"/>
    <w:rsid w:val="00F05FE8"/>
    <w:rsid w:val="00F1366A"/>
    <w:rsid w:val="00F14C0A"/>
    <w:rsid w:val="00F160A2"/>
    <w:rsid w:val="00F2438A"/>
    <w:rsid w:val="00F263F8"/>
    <w:rsid w:val="00F40578"/>
    <w:rsid w:val="00F43F29"/>
    <w:rsid w:val="00F63AA0"/>
    <w:rsid w:val="00F71694"/>
    <w:rsid w:val="00F838B8"/>
    <w:rsid w:val="00F915D6"/>
    <w:rsid w:val="00FA7579"/>
    <w:rsid w:val="00FB0461"/>
    <w:rsid w:val="00FC1879"/>
    <w:rsid w:val="00FC4813"/>
    <w:rsid w:val="00FC640F"/>
    <w:rsid w:val="00FC64AE"/>
    <w:rsid w:val="00FD2416"/>
    <w:rsid w:val="00FD2E01"/>
    <w:rsid w:val="00FD6F28"/>
    <w:rsid w:val="00FE531B"/>
    <w:rsid w:val="00FF05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B785"/>
  <w15:chartTrackingRefBased/>
  <w15:docId w15:val="{7FC5D6D7-2EF4-472C-8805-4A2A778F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47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473B3"/>
    <w:rPr>
      <w:rFonts w:ascii="Courier New" w:eastAsia="Times New Roman" w:hAnsi="Courier New" w:cs="Courier New"/>
      <w:sz w:val="20"/>
      <w:szCs w:val="20"/>
      <w:lang w:eastAsia="en-GB"/>
    </w:rPr>
  </w:style>
  <w:style w:type="paragraph" w:styleId="ListParagraph">
    <w:name w:val="List Paragraph"/>
    <w:basedOn w:val="Normal"/>
    <w:uiPriority w:val="34"/>
    <w:qFormat/>
    <w:rsid w:val="00367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99686">
      <w:bodyDiv w:val="1"/>
      <w:marLeft w:val="0"/>
      <w:marRight w:val="0"/>
      <w:marTop w:val="0"/>
      <w:marBottom w:val="0"/>
      <w:divBdr>
        <w:top w:val="none" w:sz="0" w:space="0" w:color="auto"/>
        <w:left w:val="none" w:sz="0" w:space="0" w:color="auto"/>
        <w:bottom w:val="none" w:sz="0" w:space="0" w:color="auto"/>
        <w:right w:val="none" w:sz="0" w:space="0" w:color="auto"/>
      </w:divBdr>
    </w:div>
    <w:div w:id="542250100">
      <w:bodyDiv w:val="1"/>
      <w:marLeft w:val="0"/>
      <w:marRight w:val="0"/>
      <w:marTop w:val="0"/>
      <w:marBottom w:val="0"/>
      <w:divBdr>
        <w:top w:val="none" w:sz="0" w:space="0" w:color="auto"/>
        <w:left w:val="none" w:sz="0" w:space="0" w:color="auto"/>
        <w:bottom w:val="none" w:sz="0" w:space="0" w:color="auto"/>
        <w:right w:val="none" w:sz="0" w:space="0" w:color="auto"/>
      </w:divBdr>
    </w:div>
    <w:div w:id="956719250">
      <w:bodyDiv w:val="1"/>
      <w:marLeft w:val="0"/>
      <w:marRight w:val="0"/>
      <w:marTop w:val="0"/>
      <w:marBottom w:val="0"/>
      <w:divBdr>
        <w:top w:val="none" w:sz="0" w:space="0" w:color="auto"/>
        <w:left w:val="none" w:sz="0" w:space="0" w:color="auto"/>
        <w:bottom w:val="none" w:sz="0" w:space="0" w:color="auto"/>
        <w:right w:val="none" w:sz="0" w:space="0" w:color="auto"/>
      </w:divBdr>
    </w:div>
    <w:div w:id="203163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2087E-F5A4-43B5-95A9-77166619B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8</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Tsvetanov</dc:creator>
  <cp:keywords/>
  <dc:description/>
  <cp:lastModifiedBy>Ivan Tsvetanov</cp:lastModifiedBy>
  <cp:revision>389</cp:revision>
  <dcterms:created xsi:type="dcterms:W3CDTF">2020-06-10T15:39:00Z</dcterms:created>
  <dcterms:modified xsi:type="dcterms:W3CDTF">2020-06-13T16:59:00Z</dcterms:modified>
</cp:coreProperties>
</file>