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59B4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</w:t>
      </w:r>
    </w:p>
    <w:p w14:paraId="29750829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15F005F9" w14:textId="77777777" w:rsidTr="00A32956">
        <w:tc>
          <w:tcPr>
            <w:tcW w:w="0" w:type="auto"/>
            <w:noWrap/>
            <w:vAlign w:val="center"/>
            <w:hideMark/>
          </w:tcPr>
          <w:p w14:paraId="09C6E876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D0A8F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2852616" w14:textId="77777777" w:rsidTr="00A32956">
        <w:tc>
          <w:tcPr>
            <w:tcW w:w="0" w:type="auto"/>
            <w:vMerge w:val="restart"/>
            <w:hideMark/>
          </w:tcPr>
          <w:p w14:paraId="3421D1F0" w14:textId="5D5D13DF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216563D" wp14:editId="35B434DF">
                  <wp:extent cx="320040" cy="320040"/>
                  <wp:effectExtent l="0" t="0" r="3810" b="3810"/>
                  <wp:docPr id="80" name="Picture 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FABAC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exception handler can log or print the stack trace of pending method calls</w:t>
            </w:r>
          </w:p>
        </w:tc>
        <w:tc>
          <w:tcPr>
            <w:tcW w:w="0" w:type="auto"/>
            <w:vAlign w:val="center"/>
            <w:hideMark/>
          </w:tcPr>
          <w:p w14:paraId="0CE9A3E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41942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DDA80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AB9608F" w14:textId="77777777" w:rsidTr="00A32956">
        <w:tc>
          <w:tcPr>
            <w:tcW w:w="0" w:type="auto"/>
            <w:vMerge/>
            <w:vAlign w:val="center"/>
            <w:hideMark/>
          </w:tcPr>
          <w:p w14:paraId="1912DD48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35DF19BB" w14:textId="77777777">
              <w:tc>
                <w:tcPr>
                  <w:tcW w:w="0" w:type="auto"/>
                  <w:hideMark/>
                </w:tcPr>
                <w:p w14:paraId="03BFCAF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DABF05" w14:textId="0A02DCDC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DF73E40" wp14:editId="39CD09EF">
                        <wp:extent cx="137160" cy="13716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5536373" w14:textId="77777777">
              <w:tc>
                <w:tcPr>
                  <w:tcW w:w="0" w:type="auto"/>
                  <w:vAlign w:val="center"/>
                  <w:hideMark/>
                </w:tcPr>
                <w:p w14:paraId="4AEAD89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84523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B1AE73B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257B9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03B37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09958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4BA40F8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</w:t>
      </w:r>
    </w:p>
    <w:p w14:paraId="485B169A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73ABBC97" w14:textId="77777777" w:rsidTr="00A32956">
        <w:tc>
          <w:tcPr>
            <w:tcW w:w="0" w:type="auto"/>
            <w:noWrap/>
            <w:vAlign w:val="center"/>
            <w:hideMark/>
          </w:tcPr>
          <w:p w14:paraId="697EE7BC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8D16A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758DB7E" w14:textId="77777777" w:rsidTr="00A32956">
        <w:tc>
          <w:tcPr>
            <w:tcW w:w="0" w:type="auto"/>
            <w:vMerge w:val="restart"/>
            <w:hideMark/>
          </w:tcPr>
          <w:p w14:paraId="1E6EF394" w14:textId="07EC6505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11BD9CB" wp14:editId="29FA71CC">
                  <wp:extent cx="320040" cy="320040"/>
                  <wp:effectExtent l="0" t="0" r="3810" b="381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33F06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Since each class is an object, these have their own state (static variables)</w:t>
            </w:r>
          </w:p>
        </w:tc>
        <w:tc>
          <w:tcPr>
            <w:tcW w:w="0" w:type="auto"/>
            <w:vAlign w:val="center"/>
            <w:hideMark/>
          </w:tcPr>
          <w:p w14:paraId="43157CE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64AA5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E6B27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6B728EE" w14:textId="77777777" w:rsidTr="00A32956">
        <w:tc>
          <w:tcPr>
            <w:tcW w:w="0" w:type="auto"/>
            <w:vMerge/>
            <w:vAlign w:val="center"/>
            <w:hideMark/>
          </w:tcPr>
          <w:p w14:paraId="46E9320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CA6963D" w14:textId="77777777">
              <w:tc>
                <w:tcPr>
                  <w:tcW w:w="0" w:type="auto"/>
                  <w:hideMark/>
                </w:tcPr>
                <w:p w14:paraId="7B31651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015F02" w14:textId="17899A7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47F1199" wp14:editId="52E0DCF6">
                        <wp:extent cx="137160" cy="13716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5581FF1E" w14:textId="77777777">
              <w:tc>
                <w:tcPr>
                  <w:tcW w:w="0" w:type="auto"/>
                  <w:vAlign w:val="center"/>
                  <w:hideMark/>
                </w:tcPr>
                <w:p w14:paraId="3DDE52B7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1804E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72507D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ABFE6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4ABF8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A38F2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BA9E5A3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</w:t>
      </w:r>
    </w:p>
    <w:p w14:paraId="7FDB7A60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D0C1A08" w14:textId="77777777" w:rsidTr="00A32956">
        <w:tc>
          <w:tcPr>
            <w:tcW w:w="0" w:type="auto"/>
            <w:noWrap/>
            <w:vAlign w:val="center"/>
            <w:hideMark/>
          </w:tcPr>
          <w:p w14:paraId="21F29EC0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C0F88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F57B32C" w14:textId="77777777" w:rsidTr="00A32956">
        <w:tc>
          <w:tcPr>
            <w:tcW w:w="0" w:type="auto"/>
            <w:vMerge w:val="restart"/>
            <w:hideMark/>
          </w:tcPr>
          <w:p w14:paraId="644F7275" w14:textId="65D5DE9B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9D2CDAE" wp14:editId="0E5B764B">
                  <wp:extent cx="320040" cy="320040"/>
                  <wp:effectExtent l="0" t="0" r="3810" b="3810"/>
                  <wp:docPr id="76" name="Picture 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6CC44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If there are multiple catch clauses, they are matched top to bottom</w:t>
            </w:r>
          </w:p>
        </w:tc>
        <w:tc>
          <w:tcPr>
            <w:tcW w:w="0" w:type="auto"/>
            <w:vAlign w:val="center"/>
            <w:hideMark/>
          </w:tcPr>
          <w:p w14:paraId="6F373DC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498C1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8FA91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9C01F73" w14:textId="77777777" w:rsidTr="00A32956">
        <w:tc>
          <w:tcPr>
            <w:tcW w:w="0" w:type="auto"/>
            <w:vMerge/>
            <w:vAlign w:val="center"/>
            <w:hideMark/>
          </w:tcPr>
          <w:p w14:paraId="42817F9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6BD6A20B" w14:textId="77777777">
              <w:tc>
                <w:tcPr>
                  <w:tcW w:w="0" w:type="auto"/>
                  <w:hideMark/>
                </w:tcPr>
                <w:p w14:paraId="7D07BCA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CDE6BB4" w14:textId="3772EBB3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72987C4" wp14:editId="2CF11302">
                        <wp:extent cx="137160" cy="13716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0EDFE2B3" w14:textId="77777777">
              <w:tc>
                <w:tcPr>
                  <w:tcW w:w="0" w:type="auto"/>
                  <w:vAlign w:val="center"/>
                  <w:hideMark/>
                </w:tcPr>
                <w:p w14:paraId="24136F0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97B3F8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E08A9F2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6C763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00ED6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9F9FB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A838068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4</w:t>
      </w:r>
    </w:p>
    <w:p w14:paraId="71E1D265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095F2B5" w14:textId="77777777" w:rsidTr="00A32956">
        <w:tc>
          <w:tcPr>
            <w:tcW w:w="0" w:type="auto"/>
            <w:noWrap/>
            <w:vAlign w:val="center"/>
            <w:hideMark/>
          </w:tcPr>
          <w:p w14:paraId="7F516ADE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7DC25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6B0C606" w14:textId="77777777" w:rsidTr="00A32956">
        <w:tc>
          <w:tcPr>
            <w:tcW w:w="0" w:type="auto"/>
            <w:vMerge w:val="restart"/>
            <w:hideMark/>
          </w:tcPr>
          <w:p w14:paraId="138CAE8C" w14:textId="1D0353F7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F4A5832" wp14:editId="32F5DBF0">
                  <wp:extent cx="320040" cy="320040"/>
                  <wp:effectExtent l="0" t="0" r="3810" b="3810"/>
                  <wp:docPr id="74" name="Picture 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0EB75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 exception class should have a no-argument constructor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and also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one with a message string</w:t>
            </w:r>
          </w:p>
        </w:tc>
        <w:tc>
          <w:tcPr>
            <w:tcW w:w="0" w:type="auto"/>
            <w:vAlign w:val="center"/>
            <w:hideMark/>
          </w:tcPr>
          <w:p w14:paraId="7F25A82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AFDA2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5122C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DC0B428" w14:textId="77777777" w:rsidTr="00A32956">
        <w:tc>
          <w:tcPr>
            <w:tcW w:w="0" w:type="auto"/>
            <w:vMerge/>
            <w:vAlign w:val="center"/>
            <w:hideMark/>
          </w:tcPr>
          <w:p w14:paraId="36A9ACD2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6CCB8673" w14:textId="77777777">
              <w:tc>
                <w:tcPr>
                  <w:tcW w:w="0" w:type="auto"/>
                  <w:hideMark/>
                </w:tcPr>
                <w:p w14:paraId="2657C98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DC418D" w14:textId="41715C99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22668E2" wp14:editId="0DE5BC31">
                        <wp:extent cx="137160" cy="13716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1318F423" w14:textId="77777777">
              <w:tc>
                <w:tcPr>
                  <w:tcW w:w="0" w:type="auto"/>
                  <w:vAlign w:val="center"/>
                  <w:hideMark/>
                </w:tcPr>
                <w:p w14:paraId="56F1EDE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3F8D3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F5A99F0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D0610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2654E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931CB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4CC24B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5</w:t>
      </w:r>
    </w:p>
    <w:p w14:paraId="16A8830E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5C31F8A7" w14:textId="77777777" w:rsidTr="00A32956">
        <w:tc>
          <w:tcPr>
            <w:tcW w:w="0" w:type="auto"/>
            <w:noWrap/>
            <w:vAlign w:val="center"/>
            <w:hideMark/>
          </w:tcPr>
          <w:p w14:paraId="59B86103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6EA16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FBF3CBB" w14:textId="77777777" w:rsidTr="00A32956">
        <w:tc>
          <w:tcPr>
            <w:tcW w:w="0" w:type="auto"/>
            <w:vMerge w:val="restart"/>
            <w:hideMark/>
          </w:tcPr>
          <w:p w14:paraId="041D0686" w14:textId="42732A85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6925D2C" wp14:editId="05705B82">
                  <wp:extent cx="320040" cy="320040"/>
                  <wp:effectExtent l="0" t="0" r="3810" b="381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8FECB6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Modern languages support OO, functional, and other programming paradigms</w:t>
            </w:r>
          </w:p>
        </w:tc>
        <w:tc>
          <w:tcPr>
            <w:tcW w:w="0" w:type="auto"/>
            <w:vAlign w:val="center"/>
            <w:hideMark/>
          </w:tcPr>
          <w:p w14:paraId="7478FE7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C83C0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B4D0E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F89473C" w14:textId="77777777" w:rsidTr="00A32956">
        <w:tc>
          <w:tcPr>
            <w:tcW w:w="0" w:type="auto"/>
            <w:vMerge/>
            <w:vAlign w:val="center"/>
            <w:hideMark/>
          </w:tcPr>
          <w:p w14:paraId="2689B3D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65741C5D" w14:textId="77777777">
              <w:tc>
                <w:tcPr>
                  <w:tcW w:w="0" w:type="auto"/>
                  <w:hideMark/>
                </w:tcPr>
                <w:p w14:paraId="0BC60EA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2C4587" w14:textId="2AB12A03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80D4E3C" wp14:editId="3D4F6A63">
                        <wp:extent cx="137160" cy="13716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3D74BF43" w14:textId="77777777">
              <w:tc>
                <w:tcPr>
                  <w:tcW w:w="0" w:type="auto"/>
                  <w:vAlign w:val="center"/>
                  <w:hideMark/>
                </w:tcPr>
                <w:p w14:paraId="3271113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AD9D3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2DA5258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95CE1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1107B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613DB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07E93A7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6</w:t>
      </w:r>
    </w:p>
    <w:p w14:paraId="52F332C0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7B5E68F8" w14:textId="77777777" w:rsidTr="00A32956">
        <w:tc>
          <w:tcPr>
            <w:tcW w:w="0" w:type="auto"/>
            <w:noWrap/>
            <w:vAlign w:val="center"/>
            <w:hideMark/>
          </w:tcPr>
          <w:p w14:paraId="56EEDBB8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70183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B2D3A06" w14:textId="77777777" w:rsidTr="00A32956">
        <w:tc>
          <w:tcPr>
            <w:tcW w:w="0" w:type="auto"/>
            <w:vMerge w:val="restart"/>
            <w:hideMark/>
          </w:tcPr>
          <w:p w14:paraId="6FEDF49E" w14:textId="578C0308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17F00D4" wp14:editId="7B752150">
                  <wp:extent cx="320040" cy="320040"/>
                  <wp:effectExtent l="0" t="0" r="3810" b="3810"/>
                  <wp:docPr id="70" name="Picture 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CFA49" w14:textId="77777777" w:rsid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Encapsulation, abstraction and polymorphism uniquely define object orientation</w:t>
            </w:r>
          </w:p>
          <w:p w14:paraId="16CE3B6D" w14:textId="7DB90CD0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You forgot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inheritence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A78F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8FC10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ECD17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BA44A34" w14:textId="77777777" w:rsidTr="00A32956">
        <w:tc>
          <w:tcPr>
            <w:tcW w:w="0" w:type="auto"/>
            <w:vMerge/>
            <w:vAlign w:val="center"/>
            <w:hideMark/>
          </w:tcPr>
          <w:p w14:paraId="61179F97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0238653D" w14:textId="77777777">
              <w:tc>
                <w:tcPr>
                  <w:tcW w:w="0" w:type="auto"/>
                  <w:hideMark/>
                </w:tcPr>
                <w:p w14:paraId="62525286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34C36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08D689CA" w14:textId="77777777">
              <w:tc>
                <w:tcPr>
                  <w:tcW w:w="0" w:type="auto"/>
                  <w:vAlign w:val="center"/>
                  <w:hideMark/>
                </w:tcPr>
                <w:p w14:paraId="48909872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352B99" w14:textId="695F432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04FA53A" wp14:editId="177E751B">
                        <wp:extent cx="137160" cy="13716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2970D1F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32CFE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5FE54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ECC73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8BF6311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7</w:t>
      </w:r>
    </w:p>
    <w:p w14:paraId="2148432B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DB616B9" w14:textId="77777777" w:rsidTr="00A32956">
        <w:tc>
          <w:tcPr>
            <w:tcW w:w="0" w:type="auto"/>
            <w:noWrap/>
            <w:vAlign w:val="center"/>
            <w:hideMark/>
          </w:tcPr>
          <w:p w14:paraId="6C4580BD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68D4B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777F872" w14:textId="77777777" w:rsidTr="00A32956">
        <w:tc>
          <w:tcPr>
            <w:tcW w:w="0" w:type="auto"/>
            <w:vMerge w:val="restart"/>
            <w:hideMark/>
          </w:tcPr>
          <w:p w14:paraId="7D929CA8" w14:textId="035DE295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A825E3D" wp14:editId="7BC65954">
                  <wp:extent cx="320040" cy="320040"/>
                  <wp:effectExtent l="0" t="0" r="3810" b="3810"/>
                  <wp:docPr id="68" name="Picture 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0D722" w14:textId="756B8F63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main method should include a last resort handler to catch all possible errors</w:t>
            </w:r>
            <w:r w:rsidR="007F7C0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?</w:t>
            </w:r>
          </w:p>
        </w:tc>
        <w:tc>
          <w:tcPr>
            <w:tcW w:w="0" w:type="auto"/>
            <w:vAlign w:val="center"/>
            <w:hideMark/>
          </w:tcPr>
          <w:p w14:paraId="5B9A282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03B3F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1CDDD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58A2212" w14:textId="77777777" w:rsidTr="00A32956">
        <w:tc>
          <w:tcPr>
            <w:tcW w:w="0" w:type="auto"/>
            <w:vMerge/>
            <w:vAlign w:val="center"/>
            <w:hideMark/>
          </w:tcPr>
          <w:p w14:paraId="1082F7B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62454DE5" w14:textId="77777777">
              <w:tc>
                <w:tcPr>
                  <w:tcW w:w="0" w:type="auto"/>
                  <w:hideMark/>
                </w:tcPr>
                <w:p w14:paraId="0B67150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9F9C8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49812D9F" w14:textId="77777777">
              <w:tc>
                <w:tcPr>
                  <w:tcW w:w="0" w:type="auto"/>
                  <w:vAlign w:val="center"/>
                  <w:hideMark/>
                </w:tcPr>
                <w:p w14:paraId="17CA3C6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7B4E8C" w14:textId="0BB73380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6661E87" wp14:editId="607BE2C3">
                        <wp:extent cx="137160" cy="13716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7BC001A7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0C5C2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38210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56FF3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49E9C0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8</w:t>
      </w:r>
    </w:p>
    <w:p w14:paraId="31994317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640467E" w14:textId="77777777" w:rsidTr="00A32956">
        <w:tc>
          <w:tcPr>
            <w:tcW w:w="0" w:type="auto"/>
            <w:noWrap/>
            <w:vAlign w:val="center"/>
            <w:hideMark/>
          </w:tcPr>
          <w:p w14:paraId="5FAFA91D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F79C9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C3F80E7" w14:textId="77777777" w:rsidTr="00A32956">
        <w:tc>
          <w:tcPr>
            <w:tcW w:w="0" w:type="auto"/>
            <w:vMerge w:val="restart"/>
            <w:hideMark/>
          </w:tcPr>
          <w:p w14:paraId="4ADD3B98" w14:textId="142830D5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6AE0F1D" wp14:editId="1B5B2F09">
                  <wp:extent cx="320040" cy="320040"/>
                  <wp:effectExtent l="0" t="0" r="3810" b="381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41EAC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Throwing an exception combines the effect of a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goto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return statements</w:t>
            </w:r>
          </w:p>
        </w:tc>
        <w:tc>
          <w:tcPr>
            <w:tcW w:w="0" w:type="auto"/>
            <w:vAlign w:val="center"/>
            <w:hideMark/>
          </w:tcPr>
          <w:p w14:paraId="645967E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F3E45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8B5B6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2011572" w14:textId="77777777" w:rsidTr="00A32956">
        <w:tc>
          <w:tcPr>
            <w:tcW w:w="0" w:type="auto"/>
            <w:vMerge/>
            <w:vAlign w:val="center"/>
            <w:hideMark/>
          </w:tcPr>
          <w:p w14:paraId="4B40CDA6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F5F9070" w14:textId="77777777">
              <w:tc>
                <w:tcPr>
                  <w:tcW w:w="0" w:type="auto"/>
                  <w:hideMark/>
                </w:tcPr>
                <w:p w14:paraId="101E27D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EAD7A4" w14:textId="3A9C0243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E869EDA" wp14:editId="7ACA368F">
                        <wp:extent cx="137160" cy="13716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4741D72B" w14:textId="77777777">
              <w:tc>
                <w:tcPr>
                  <w:tcW w:w="0" w:type="auto"/>
                  <w:vAlign w:val="center"/>
                  <w:hideMark/>
                </w:tcPr>
                <w:p w14:paraId="3034D4D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D6A9E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3E8600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B859A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548AE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627A7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EA0BE09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9</w:t>
      </w:r>
    </w:p>
    <w:p w14:paraId="67A7306A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48EE1A0" w14:textId="77777777" w:rsidTr="00A32956">
        <w:tc>
          <w:tcPr>
            <w:tcW w:w="0" w:type="auto"/>
            <w:noWrap/>
            <w:vAlign w:val="center"/>
            <w:hideMark/>
          </w:tcPr>
          <w:p w14:paraId="13F947D9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46148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A493046" w14:textId="77777777" w:rsidTr="00A32956">
        <w:tc>
          <w:tcPr>
            <w:tcW w:w="0" w:type="auto"/>
            <w:vMerge w:val="restart"/>
            <w:hideMark/>
          </w:tcPr>
          <w:p w14:paraId="58729BC1" w14:textId="2A202635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0D8910CD" wp14:editId="76F82E96">
                  <wp:extent cx="320040" cy="320040"/>
                  <wp:effectExtent l="0" t="0" r="3810" b="381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E12C8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Methods are used to define an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objectâ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 interface and behaviour</w:t>
            </w:r>
          </w:p>
        </w:tc>
        <w:tc>
          <w:tcPr>
            <w:tcW w:w="0" w:type="auto"/>
            <w:vAlign w:val="center"/>
            <w:hideMark/>
          </w:tcPr>
          <w:p w14:paraId="5FB34A1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2D259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092E7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55EA5F0" w14:textId="77777777" w:rsidTr="00A32956">
        <w:tc>
          <w:tcPr>
            <w:tcW w:w="0" w:type="auto"/>
            <w:vMerge/>
            <w:vAlign w:val="center"/>
            <w:hideMark/>
          </w:tcPr>
          <w:p w14:paraId="44CDD68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C8EF151" w14:textId="77777777">
              <w:tc>
                <w:tcPr>
                  <w:tcW w:w="0" w:type="auto"/>
                  <w:hideMark/>
                </w:tcPr>
                <w:p w14:paraId="27ACD95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1B54BF" w14:textId="75CD56AE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E5648D6" wp14:editId="2054F1CF">
                        <wp:extent cx="137160" cy="13716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D35AD7F" w14:textId="77777777">
              <w:tc>
                <w:tcPr>
                  <w:tcW w:w="0" w:type="auto"/>
                  <w:vAlign w:val="center"/>
                  <w:hideMark/>
                </w:tcPr>
                <w:p w14:paraId="62CC604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976CC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F4D9D60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9B6D9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C78A6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16524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B10BA9C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10</w:t>
      </w:r>
    </w:p>
    <w:p w14:paraId="3BD3C505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3403DE1" w14:textId="77777777" w:rsidTr="00A32956">
        <w:tc>
          <w:tcPr>
            <w:tcW w:w="0" w:type="auto"/>
            <w:noWrap/>
            <w:vAlign w:val="center"/>
            <w:hideMark/>
          </w:tcPr>
          <w:p w14:paraId="463A1C32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5879A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AFC1919" w14:textId="77777777" w:rsidTr="00A32956">
        <w:tc>
          <w:tcPr>
            <w:tcW w:w="0" w:type="auto"/>
            <w:vMerge w:val="restart"/>
            <w:hideMark/>
          </w:tcPr>
          <w:p w14:paraId="3292D9C0" w14:textId="0015DC72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F3514B5" wp14:editId="1547D728">
                  <wp:extent cx="320040" cy="320040"/>
                  <wp:effectExtent l="0" t="0" r="3810" b="3810"/>
                  <wp:docPr id="62" name="Picture 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85BA3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Throwing an exception transfers control to the nearest matching handler</w:t>
            </w:r>
          </w:p>
        </w:tc>
        <w:tc>
          <w:tcPr>
            <w:tcW w:w="0" w:type="auto"/>
            <w:vAlign w:val="center"/>
            <w:hideMark/>
          </w:tcPr>
          <w:p w14:paraId="29A0619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CCD4D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0E270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4E6420D" w14:textId="77777777" w:rsidTr="00A32956">
        <w:tc>
          <w:tcPr>
            <w:tcW w:w="0" w:type="auto"/>
            <w:vMerge/>
            <w:vAlign w:val="center"/>
            <w:hideMark/>
          </w:tcPr>
          <w:p w14:paraId="345BC0F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959FE9B" w14:textId="77777777">
              <w:tc>
                <w:tcPr>
                  <w:tcW w:w="0" w:type="auto"/>
                  <w:hideMark/>
                </w:tcPr>
                <w:p w14:paraId="3F0627A2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2B4744" w14:textId="366BDAB5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2682ADD" wp14:editId="5111E430">
                        <wp:extent cx="137160" cy="13716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18AFAE6F" w14:textId="77777777">
              <w:tc>
                <w:tcPr>
                  <w:tcW w:w="0" w:type="auto"/>
                  <w:vAlign w:val="center"/>
                  <w:hideMark/>
                </w:tcPr>
                <w:p w14:paraId="2C89404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74821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6C3986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B9F36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BC277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42C0A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080D61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11</w:t>
      </w:r>
    </w:p>
    <w:p w14:paraId="19A15937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2DAEE989" w14:textId="77777777" w:rsidTr="00A32956">
        <w:tc>
          <w:tcPr>
            <w:tcW w:w="0" w:type="auto"/>
            <w:noWrap/>
            <w:vAlign w:val="center"/>
            <w:hideMark/>
          </w:tcPr>
          <w:p w14:paraId="5DE86361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39564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E514A1E" w14:textId="77777777" w:rsidTr="00A32956">
        <w:tc>
          <w:tcPr>
            <w:tcW w:w="0" w:type="auto"/>
            <w:vMerge w:val="restart"/>
            <w:hideMark/>
          </w:tcPr>
          <w:p w14:paraId="2A41F228" w14:textId="1C4BF797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1141223A" wp14:editId="3CB23946">
                  <wp:extent cx="320040" cy="320040"/>
                  <wp:effectExtent l="0" t="0" r="3810" b="381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3A3A6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Error subclass is for unexpected exceptions such as memory exhaustion</w:t>
            </w:r>
          </w:p>
        </w:tc>
        <w:tc>
          <w:tcPr>
            <w:tcW w:w="0" w:type="auto"/>
            <w:vAlign w:val="center"/>
            <w:hideMark/>
          </w:tcPr>
          <w:p w14:paraId="23D9FD3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D3B54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DECC5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DE0DC2B" w14:textId="77777777" w:rsidTr="00A32956">
        <w:tc>
          <w:tcPr>
            <w:tcW w:w="0" w:type="auto"/>
            <w:vMerge/>
            <w:vAlign w:val="center"/>
            <w:hideMark/>
          </w:tcPr>
          <w:p w14:paraId="6F95430D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4DDBAFAB" w14:textId="77777777">
              <w:tc>
                <w:tcPr>
                  <w:tcW w:w="0" w:type="auto"/>
                  <w:hideMark/>
                </w:tcPr>
                <w:p w14:paraId="4C3A47F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E81E34" w14:textId="663D5234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ACAB88E" wp14:editId="5F62A413">
                        <wp:extent cx="137160" cy="13716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55F07D5D" w14:textId="77777777">
              <w:tc>
                <w:tcPr>
                  <w:tcW w:w="0" w:type="auto"/>
                  <w:vAlign w:val="center"/>
                  <w:hideMark/>
                </w:tcPr>
                <w:p w14:paraId="7FEF19D8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BF74C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6064F07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1264C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B1310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B3F59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66B60AC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12</w:t>
      </w:r>
    </w:p>
    <w:p w14:paraId="5068747C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2BC81530" w14:textId="77777777" w:rsidTr="00A32956">
        <w:tc>
          <w:tcPr>
            <w:tcW w:w="0" w:type="auto"/>
            <w:noWrap/>
            <w:vAlign w:val="center"/>
            <w:hideMark/>
          </w:tcPr>
          <w:p w14:paraId="52499642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163A5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94B97E7" w14:textId="77777777" w:rsidTr="00A32956">
        <w:tc>
          <w:tcPr>
            <w:tcW w:w="0" w:type="auto"/>
            <w:vMerge w:val="restart"/>
            <w:hideMark/>
          </w:tcPr>
          <w:p w14:paraId="35E18B4F" w14:textId="7639061A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1E16DCE1" wp14:editId="50054BC8">
                  <wp:extent cx="320040" cy="320040"/>
                  <wp:effectExtent l="0" t="0" r="3810" b="3810"/>
                  <wp:docPr id="58" name="Picture 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A2A5F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Object oriented programming took off at the same time as GUI applications</w:t>
            </w:r>
          </w:p>
        </w:tc>
        <w:tc>
          <w:tcPr>
            <w:tcW w:w="0" w:type="auto"/>
            <w:vAlign w:val="center"/>
            <w:hideMark/>
          </w:tcPr>
          <w:p w14:paraId="23283BB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8837C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D05B4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D44A488" w14:textId="77777777" w:rsidTr="00A32956">
        <w:tc>
          <w:tcPr>
            <w:tcW w:w="0" w:type="auto"/>
            <w:vMerge/>
            <w:vAlign w:val="center"/>
            <w:hideMark/>
          </w:tcPr>
          <w:p w14:paraId="540F4738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451F2A2A" w14:textId="77777777">
              <w:tc>
                <w:tcPr>
                  <w:tcW w:w="0" w:type="auto"/>
                  <w:hideMark/>
                </w:tcPr>
                <w:p w14:paraId="692C021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580E08" w14:textId="29C3CCC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E246D8A" wp14:editId="58C8C894">
                        <wp:extent cx="137160" cy="13716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0DE2567" w14:textId="77777777">
              <w:tc>
                <w:tcPr>
                  <w:tcW w:w="0" w:type="auto"/>
                  <w:vAlign w:val="center"/>
                  <w:hideMark/>
                </w:tcPr>
                <w:p w14:paraId="57A15E4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A9CB0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54DCF2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11439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59EC3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C6D77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D68C700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13</w:t>
      </w:r>
    </w:p>
    <w:p w14:paraId="17A743CA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248B4F8B" w14:textId="77777777" w:rsidTr="00A32956">
        <w:tc>
          <w:tcPr>
            <w:tcW w:w="0" w:type="auto"/>
            <w:noWrap/>
            <w:vAlign w:val="center"/>
            <w:hideMark/>
          </w:tcPr>
          <w:p w14:paraId="06E0485F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45098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43DADC8" w14:textId="77777777" w:rsidTr="00A32956">
        <w:tc>
          <w:tcPr>
            <w:tcW w:w="0" w:type="auto"/>
            <w:vMerge w:val="restart"/>
            <w:hideMark/>
          </w:tcPr>
          <w:p w14:paraId="0F7756A0" w14:textId="794D5B38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068B441E" wp14:editId="3A982196">
                  <wp:extent cx="320040" cy="320040"/>
                  <wp:effectExtent l="0" t="0" r="3810" b="3810"/>
                  <wp:docPr id="56" name="Picture 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2E468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 provides assertions and loggers to check and report run-time errors</w:t>
            </w:r>
          </w:p>
        </w:tc>
        <w:tc>
          <w:tcPr>
            <w:tcW w:w="0" w:type="auto"/>
            <w:vAlign w:val="center"/>
            <w:hideMark/>
          </w:tcPr>
          <w:p w14:paraId="5141510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1CE856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E1D1E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1B11628" w14:textId="77777777" w:rsidTr="00A32956">
        <w:tc>
          <w:tcPr>
            <w:tcW w:w="0" w:type="auto"/>
            <w:vMerge/>
            <w:vAlign w:val="center"/>
            <w:hideMark/>
          </w:tcPr>
          <w:p w14:paraId="0D40B40A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64148432" w14:textId="77777777">
              <w:tc>
                <w:tcPr>
                  <w:tcW w:w="0" w:type="auto"/>
                  <w:hideMark/>
                </w:tcPr>
                <w:p w14:paraId="0647AA12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541E2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1EB38943" w14:textId="77777777">
              <w:tc>
                <w:tcPr>
                  <w:tcW w:w="0" w:type="auto"/>
                  <w:vAlign w:val="center"/>
                  <w:hideMark/>
                </w:tcPr>
                <w:p w14:paraId="0220527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07C8EA" w14:textId="337EBE38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7C0E57A" wp14:editId="7CCF3059">
                        <wp:extent cx="137160" cy="13716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8A5880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61948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8C845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BCFFE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1ABD7F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14</w:t>
      </w:r>
    </w:p>
    <w:p w14:paraId="08882979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1F703602" w14:textId="77777777" w:rsidTr="00A32956">
        <w:tc>
          <w:tcPr>
            <w:tcW w:w="0" w:type="auto"/>
            <w:noWrap/>
            <w:vAlign w:val="center"/>
            <w:hideMark/>
          </w:tcPr>
          <w:p w14:paraId="6AABB02A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9237B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138B1EF" w14:textId="77777777" w:rsidTr="00A32956">
        <w:tc>
          <w:tcPr>
            <w:tcW w:w="0" w:type="auto"/>
            <w:vMerge w:val="restart"/>
            <w:hideMark/>
          </w:tcPr>
          <w:p w14:paraId="2ED4ABFE" w14:textId="401761D1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E30441A" wp14:editId="377C8C19">
                  <wp:extent cx="320040" cy="320040"/>
                  <wp:effectExtent l="0" t="0" r="3810" b="381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6EAC5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try/catch statement is used to define the scope of exception handling logic</w:t>
            </w:r>
          </w:p>
        </w:tc>
        <w:tc>
          <w:tcPr>
            <w:tcW w:w="0" w:type="auto"/>
            <w:vAlign w:val="center"/>
            <w:hideMark/>
          </w:tcPr>
          <w:p w14:paraId="62F9439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A297E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AB2F0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2C6EE67" w14:textId="77777777" w:rsidTr="00A32956">
        <w:tc>
          <w:tcPr>
            <w:tcW w:w="0" w:type="auto"/>
            <w:vMerge/>
            <w:vAlign w:val="center"/>
            <w:hideMark/>
          </w:tcPr>
          <w:p w14:paraId="170ED7E5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DAE0BF3" w14:textId="77777777">
              <w:tc>
                <w:tcPr>
                  <w:tcW w:w="0" w:type="auto"/>
                  <w:hideMark/>
                </w:tcPr>
                <w:p w14:paraId="2F7D3D44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A421B5" w14:textId="1D2F926D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CB15790" wp14:editId="35C3375C">
                        <wp:extent cx="137160" cy="13716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5E77165B" w14:textId="77777777">
              <w:tc>
                <w:tcPr>
                  <w:tcW w:w="0" w:type="auto"/>
                  <w:vAlign w:val="center"/>
                  <w:hideMark/>
                </w:tcPr>
                <w:p w14:paraId="390D320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45450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9A18CF5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A95C0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3D891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C1D2F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4B4A063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15</w:t>
      </w:r>
    </w:p>
    <w:p w14:paraId="6079CDEE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7F3D658D" w14:textId="77777777" w:rsidTr="00A32956">
        <w:tc>
          <w:tcPr>
            <w:tcW w:w="0" w:type="auto"/>
            <w:noWrap/>
            <w:vAlign w:val="center"/>
            <w:hideMark/>
          </w:tcPr>
          <w:p w14:paraId="3BDE06BE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B5745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36C2351" w14:textId="77777777" w:rsidTr="00A32956">
        <w:tc>
          <w:tcPr>
            <w:tcW w:w="0" w:type="auto"/>
            <w:vMerge w:val="restart"/>
            <w:hideMark/>
          </w:tcPr>
          <w:p w14:paraId="716DCFA6" w14:textId="51889460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0A78F90C" wp14:editId="0137B788">
                  <wp:extent cx="320040" cy="320040"/>
                  <wp:effectExtent l="0" t="0" r="3810" b="3810"/>
                  <wp:docPr id="52" name="Picture 5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41635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GUI applications include events for input rather than output activities</w:t>
            </w:r>
          </w:p>
        </w:tc>
        <w:tc>
          <w:tcPr>
            <w:tcW w:w="0" w:type="auto"/>
            <w:vAlign w:val="center"/>
            <w:hideMark/>
          </w:tcPr>
          <w:p w14:paraId="2994AF5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169BE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66DE5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90A6BC4" w14:textId="77777777" w:rsidTr="00A32956">
        <w:tc>
          <w:tcPr>
            <w:tcW w:w="0" w:type="auto"/>
            <w:vMerge/>
            <w:vAlign w:val="center"/>
            <w:hideMark/>
          </w:tcPr>
          <w:p w14:paraId="7693BC5B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34287692" w14:textId="77777777">
              <w:tc>
                <w:tcPr>
                  <w:tcW w:w="0" w:type="auto"/>
                  <w:hideMark/>
                </w:tcPr>
                <w:p w14:paraId="1CADD86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53F69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140DA24F" w14:textId="77777777">
              <w:tc>
                <w:tcPr>
                  <w:tcW w:w="0" w:type="auto"/>
                  <w:vAlign w:val="center"/>
                  <w:hideMark/>
                </w:tcPr>
                <w:p w14:paraId="0F5985D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70A241" w14:textId="4CC6AD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DF6EAA5" wp14:editId="61CB3BEC">
                        <wp:extent cx="137160" cy="13716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A186C9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09D58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51C0F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646F3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FD51B31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16</w:t>
      </w:r>
    </w:p>
    <w:p w14:paraId="1D80EA3D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F3CB254" w14:textId="77777777" w:rsidTr="00A32956">
        <w:tc>
          <w:tcPr>
            <w:tcW w:w="0" w:type="auto"/>
            <w:noWrap/>
            <w:vAlign w:val="center"/>
            <w:hideMark/>
          </w:tcPr>
          <w:p w14:paraId="75A6EBEA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B5745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8FAB2EA" w14:textId="77777777" w:rsidTr="00A32956">
        <w:tc>
          <w:tcPr>
            <w:tcW w:w="0" w:type="auto"/>
            <w:vMerge w:val="restart"/>
            <w:hideMark/>
          </w:tcPr>
          <w:p w14:paraId="26920501" w14:textId="1089BC57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4949900" wp14:editId="2E7D1B36">
                  <wp:extent cx="320040" cy="320040"/>
                  <wp:effectExtent l="0" t="0" r="3810" b="381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6AB97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initCause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method can be used to insert the initial cause of error</w:t>
            </w:r>
          </w:p>
        </w:tc>
        <w:tc>
          <w:tcPr>
            <w:tcW w:w="0" w:type="auto"/>
            <w:vAlign w:val="center"/>
            <w:hideMark/>
          </w:tcPr>
          <w:p w14:paraId="28818A7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AA8D9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06ABD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C75000C" w14:textId="77777777" w:rsidTr="00A32956">
        <w:tc>
          <w:tcPr>
            <w:tcW w:w="0" w:type="auto"/>
            <w:vMerge/>
            <w:vAlign w:val="center"/>
            <w:hideMark/>
          </w:tcPr>
          <w:p w14:paraId="54AE9F1C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091979F" w14:textId="77777777">
              <w:tc>
                <w:tcPr>
                  <w:tcW w:w="0" w:type="auto"/>
                  <w:hideMark/>
                </w:tcPr>
                <w:p w14:paraId="4A1AE8C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614B47" w14:textId="204F6FB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3BE85C5" wp14:editId="1DD570A7">
                        <wp:extent cx="137160" cy="13716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8A7C236" w14:textId="77777777">
              <w:tc>
                <w:tcPr>
                  <w:tcW w:w="0" w:type="auto"/>
                  <w:vAlign w:val="center"/>
                  <w:hideMark/>
                </w:tcPr>
                <w:p w14:paraId="6C726468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82EC14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6D270B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3A701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EC411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89AB1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F8FA7C6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17</w:t>
      </w:r>
    </w:p>
    <w:p w14:paraId="0524217D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38B2E16" w14:textId="77777777" w:rsidTr="00A32956">
        <w:tc>
          <w:tcPr>
            <w:tcW w:w="0" w:type="auto"/>
            <w:noWrap/>
            <w:vAlign w:val="center"/>
            <w:hideMark/>
          </w:tcPr>
          <w:p w14:paraId="5625619F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1EE6D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3CF2BE3" w14:textId="77777777" w:rsidTr="00A32956">
        <w:tc>
          <w:tcPr>
            <w:tcW w:w="0" w:type="auto"/>
            <w:vMerge w:val="restart"/>
            <w:hideMark/>
          </w:tcPr>
          <w:p w14:paraId="0D73C342" w14:textId="15E2ED8B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lastRenderedPageBreak/>
              <w:drawing>
                <wp:inline distT="0" distB="0" distL="0" distR="0" wp14:anchorId="2F1E9834" wp14:editId="2E9E9C67">
                  <wp:extent cx="320040" cy="320040"/>
                  <wp:effectExtent l="0" t="0" r="3810" b="381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67679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 7â s try with resources statement makes it easier to ensure files are closed at the end of a statement block</w:t>
            </w:r>
          </w:p>
        </w:tc>
        <w:tc>
          <w:tcPr>
            <w:tcW w:w="0" w:type="auto"/>
            <w:vAlign w:val="center"/>
            <w:hideMark/>
          </w:tcPr>
          <w:p w14:paraId="51CBBBF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F72C4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69899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50C0878" w14:textId="77777777" w:rsidTr="00A32956">
        <w:tc>
          <w:tcPr>
            <w:tcW w:w="0" w:type="auto"/>
            <w:vMerge/>
            <w:vAlign w:val="center"/>
            <w:hideMark/>
          </w:tcPr>
          <w:p w14:paraId="5DD35D62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578027BE" w14:textId="77777777">
              <w:tc>
                <w:tcPr>
                  <w:tcW w:w="0" w:type="auto"/>
                  <w:hideMark/>
                </w:tcPr>
                <w:p w14:paraId="10B2621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6A4FB2" w14:textId="79EA6A85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3C1E13A" wp14:editId="42C77BEF">
                        <wp:extent cx="137160" cy="13716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1C47E311" w14:textId="77777777">
              <w:tc>
                <w:tcPr>
                  <w:tcW w:w="0" w:type="auto"/>
                  <w:vAlign w:val="center"/>
                  <w:hideMark/>
                </w:tcPr>
                <w:p w14:paraId="6A819A2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04E81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CDEC59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4DFC9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E0913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309D3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9ADB3FE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18</w:t>
      </w:r>
    </w:p>
    <w:p w14:paraId="07DEED4B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18999ED4" w14:textId="77777777" w:rsidTr="00A32956">
        <w:tc>
          <w:tcPr>
            <w:tcW w:w="0" w:type="auto"/>
            <w:noWrap/>
            <w:vAlign w:val="center"/>
            <w:hideMark/>
          </w:tcPr>
          <w:p w14:paraId="0E421DCE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7E2D3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75B6B75" w14:textId="77777777" w:rsidTr="00A32956">
        <w:tc>
          <w:tcPr>
            <w:tcW w:w="0" w:type="auto"/>
            <w:vMerge w:val="restart"/>
            <w:hideMark/>
          </w:tcPr>
          <w:p w14:paraId="586EEA8E" w14:textId="12DF4C81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7FEA3BD8" wp14:editId="2CE972A1">
                  <wp:extent cx="320040" cy="320040"/>
                  <wp:effectExtent l="0" t="0" r="3810" b="381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2924A0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If the object o is null, </w:t>
            </w:r>
            <w:proofErr w:type="spellStart"/>
            <w:r w:rsidRPr="00A3295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n-GB"/>
              </w:rPr>
              <w:t>Objects.requireNonNullElse</w:t>
            </w:r>
            <w:proofErr w:type="spellEnd"/>
            <w:r w:rsidRPr="00A3295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3295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n-GB"/>
              </w:rPr>
              <w:t>obj</w:t>
            </w:r>
            <w:proofErr w:type="spellEnd"/>
            <w:r w:rsidRPr="00A32956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  <w:lang w:eastAsia="en-GB"/>
              </w:rPr>
              <w:t>,</w:t>
            </w: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 â </w:t>
            </w:r>
            <w:proofErr w:type="spellStart"/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errorâ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)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throws a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NullPointerException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(â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errorâ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14:paraId="6F6EDC3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0274B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44180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0B5E76E" w14:textId="77777777" w:rsidTr="00A32956">
        <w:tc>
          <w:tcPr>
            <w:tcW w:w="0" w:type="auto"/>
            <w:vMerge/>
            <w:vAlign w:val="center"/>
            <w:hideMark/>
          </w:tcPr>
          <w:p w14:paraId="3936654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01E7A3BA" w14:textId="77777777">
              <w:tc>
                <w:tcPr>
                  <w:tcW w:w="0" w:type="auto"/>
                  <w:hideMark/>
                </w:tcPr>
                <w:p w14:paraId="76D9609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5A5E7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34239B2F" w14:textId="77777777">
              <w:tc>
                <w:tcPr>
                  <w:tcW w:w="0" w:type="auto"/>
                  <w:vAlign w:val="center"/>
                  <w:hideMark/>
                </w:tcPr>
                <w:p w14:paraId="2E80C088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66F076" w14:textId="13F0D1F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806BC23" wp14:editId="6154F967">
                        <wp:extent cx="137160" cy="13716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55053C6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EA3B1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E8CF3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63761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D7C651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19</w:t>
      </w:r>
    </w:p>
    <w:p w14:paraId="783E0B9F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460EFAC" w14:textId="77777777" w:rsidTr="00A32956">
        <w:tc>
          <w:tcPr>
            <w:tcW w:w="0" w:type="auto"/>
            <w:noWrap/>
            <w:vAlign w:val="center"/>
            <w:hideMark/>
          </w:tcPr>
          <w:p w14:paraId="7F50D9C7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BFB3C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044F392" w14:textId="77777777" w:rsidTr="00A32956">
        <w:tc>
          <w:tcPr>
            <w:tcW w:w="0" w:type="auto"/>
            <w:vMerge w:val="restart"/>
            <w:hideMark/>
          </w:tcPr>
          <w:p w14:paraId="75D78886" w14:textId="3C22877F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156C6F7F" wp14:editId="2ED4FE0A">
                  <wp:extent cx="320040" cy="320040"/>
                  <wp:effectExtent l="0" t="0" r="3810" b="381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D8439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Programmers must catch checked exceptions or declare them in the method header</w:t>
            </w:r>
          </w:p>
        </w:tc>
        <w:tc>
          <w:tcPr>
            <w:tcW w:w="0" w:type="auto"/>
            <w:vAlign w:val="center"/>
            <w:hideMark/>
          </w:tcPr>
          <w:p w14:paraId="7DE66F2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43DD7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9459C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E0BDEDD" w14:textId="77777777" w:rsidTr="00A32956">
        <w:tc>
          <w:tcPr>
            <w:tcW w:w="0" w:type="auto"/>
            <w:vMerge/>
            <w:vAlign w:val="center"/>
            <w:hideMark/>
          </w:tcPr>
          <w:p w14:paraId="6040FE6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1A6A3AC" w14:textId="77777777">
              <w:tc>
                <w:tcPr>
                  <w:tcW w:w="0" w:type="auto"/>
                  <w:hideMark/>
                </w:tcPr>
                <w:p w14:paraId="386DAC5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7A1C90" w14:textId="6FCF3858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BFE1A5F" wp14:editId="4F7FAAFB">
                        <wp:extent cx="137160" cy="13716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0BDD8BA8" w14:textId="77777777">
              <w:tc>
                <w:tcPr>
                  <w:tcW w:w="0" w:type="auto"/>
                  <w:vAlign w:val="center"/>
                  <w:hideMark/>
                </w:tcPr>
                <w:p w14:paraId="70E1AB6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79E89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D435D7C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66336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CE58E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3533A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71C9E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20</w:t>
      </w:r>
    </w:p>
    <w:p w14:paraId="305AB7D9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51ECE685" w14:textId="77777777" w:rsidTr="00A32956">
        <w:tc>
          <w:tcPr>
            <w:tcW w:w="0" w:type="auto"/>
            <w:noWrap/>
            <w:vAlign w:val="center"/>
            <w:hideMark/>
          </w:tcPr>
          <w:p w14:paraId="234BC405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ABB28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0545E1A" w14:textId="77777777" w:rsidTr="00A32956">
        <w:tc>
          <w:tcPr>
            <w:tcW w:w="0" w:type="auto"/>
            <w:vMerge w:val="restart"/>
            <w:hideMark/>
          </w:tcPr>
          <w:p w14:paraId="0854515D" w14:textId="7280720D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E46BA67" wp14:editId="249490B7">
                  <wp:extent cx="320040" cy="320040"/>
                  <wp:effectExtent l="0" t="0" r="3810" b="381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2167B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Event-driven programming is a common programming paradigm</w:t>
            </w:r>
          </w:p>
        </w:tc>
        <w:tc>
          <w:tcPr>
            <w:tcW w:w="0" w:type="auto"/>
            <w:vAlign w:val="center"/>
            <w:hideMark/>
          </w:tcPr>
          <w:p w14:paraId="21E5414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061D6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A2E5B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9F2017C" w14:textId="77777777" w:rsidTr="00A32956">
        <w:tc>
          <w:tcPr>
            <w:tcW w:w="0" w:type="auto"/>
            <w:vMerge/>
            <w:vAlign w:val="center"/>
            <w:hideMark/>
          </w:tcPr>
          <w:p w14:paraId="5FAAC823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BD9DF27" w14:textId="77777777">
              <w:tc>
                <w:tcPr>
                  <w:tcW w:w="0" w:type="auto"/>
                  <w:hideMark/>
                </w:tcPr>
                <w:p w14:paraId="35CCC58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C190BA" w14:textId="352476DA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A69E00D" wp14:editId="72C971ED">
                        <wp:extent cx="137160" cy="13716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233C04B" w14:textId="77777777">
              <w:tc>
                <w:tcPr>
                  <w:tcW w:w="0" w:type="auto"/>
                  <w:vAlign w:val="center"/>
                  <w:hideMark/>
                </w:tcPr>
                <w:p w14:paraId="10529BC2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2E2AF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664C04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325FF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98EC6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B1616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42FC8D1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21</w:t>
      </w:r>
    </w:p>
    <w:p w14:paraId="0837BA71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7C7F99E4" w14:textId="77777777" w:rsidTr="00A32956">
        <w:tc>
          <w:tcPr>
            <w:tcW w:w="0" w:type="auto"/>
            <w:noWrap/>
            <w:vAlign w:val="center"/>
            <w:hideMark/>
          </w:tcPr>
          <w:p w14:paraId="5CF84396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45B6B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5F5FA10" w14:textId="77777777" w:rsidTr="00A32956">
        <w:tc>
          <w:tcPr>
            <w:tcW w:w="0" w:type="auto"/>
            <w:vMerge w:val="restart"/>
            <w:hideMark/>
          </w:tcPr>
          <w:p w14:paraId="463FB2FE" w14:textId="48ED52A7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AC53C60" wp14:editId="506189B9">
                  <wp:extent cx="320040" cy="320040"/>
                  <wp:effectExtent l="0" t="0" r="3810" b="381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29B29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One catch clause can match multiple expressions using the syntax catch (Ex1 | Ex2 | â ¦)</w:t>
            </w:r>
          </w:p>
        </w:tc>
        <w:tc>
          <w:tcPr>
            <w:tcW w:w="0" w:type="auto"/>
            <w:vAlign w:val="center"/>
            <w:hideMark/>
          </w:tcPr>
          <w:p w14:paraId="08C7220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72225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9D3B3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2D44BC9" w14:textId="77777777" w:rsidTr="00A32956">
        <w:tc>
          <w:tcPr>
            <w:tcW w:w="0" w:type="auto"/>
            <w:vMerge/>
            <w:vAlign w:val="center"/>
            <w:hideMark/>
          </w:tcPr>
          <w:p w14:paraId="1886F10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C93C3A9" w14:textId="77777777">
              <w:tc>
                <w:tcPr>
                  <w:tcW w:w="0" w:type="auto"/>
                  <w:hideMark/>
                </w:tcPr>
                <w:p w14:paraId="0BDA9D9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DCC58E" w14:textId="1391CB0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BA9E6B2" wp14:editId="3673CD25">
                        <wp:extent cx="137160" cy="13716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ADBEE70" w14:textId="77777777">
              <w:tc>
                <w:tcPr>
                  <w:tcW w:w="0" w:type="auto"/>
                  <w:vAlign w:val="center"/>
                  <w:hideMark/>
                </w:tcPr>
                <w:p w14:paraId="6BC5F386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1C404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257336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5CB67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CFB85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E07AD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56C5022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22</w:t>
      </w:r>
    </w:p>
    <w:p w14:paraId="374B1AC5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58845110" w14:textId="77777777" w:rsidTr="00A32956">
        <w:tc>
          <w:tcPr>
            <w:tcW w:w="0" w:type="auto"/>
            <w:noWrap/>
            <w:vAlign w:val="center"/>
            <w:hideMark/>
          </w:tcPr>
          <w:p w14:paraId="574EB90D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1E1E7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166C0D1" w14:textId="77777777" w:rsidTr="00A32956">
        <w:tc>
          <w:tcPr>
            <w:tcW w:w="0" w:type="auto"/>
            <w:vMerge w:val="restart"/>
            <w:hideMark/>
          </w:tcPr>
          <w:p w14:paraId="6726C0BC" w14:textId="1C3ACE68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700420DD" wp14:editId="20D81217">
                  <wp:extent cx="320040" cy="320040"/>
                  <wp:effectExtent l="0" t="0" r="3810" b="381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CC8AF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 method that overrides one with no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throws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clause can throw no exceptions</w:t>
            </w:r>
          </w:p>
        </w:tc>
        <w:tc>
          <w:tcPr>
            <w:tcW w:w="0" w:type="auto"/>
            <w:vAlign w:val="center"/>
            <w:hideMark/>
          </w:tcPr>
          <w:p w14:paraId="696BB9F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CB05A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A4192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A4F7226" w14:textId="77777777" w:rsidTr="00A32956">
        <w:tc>
          <w:tcPr>
            <w:tcW w:w="0" w:type="auto"/>
            <w:vMerge/>
            <w:vAlign w:val="center"/>
            <w:hideMark/>
          </w:tcPr>
          <w:p w14:paraId="1DFFFA3A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5B726D90" w14:textId="77777777">
              <w:tc>
                <w:tcPr>
                  <w:tcW w:w="0" w:type="auto"/>
                  <w:hideMark/>
                </w:tcPr>
                <w:p w14:paraId="002F56E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2632A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35A89734" w14:textId="77777777">
              <w:tc>
                <w:tcPr>
                  <w:tcW w:w="0" w:type="auto"/>
                  <w:vAlign w:val="center"/>
                  <w:hideMark/>
                </w:tcPr>
                <w:p w14:paraId="4FE2125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E58192" w14:textId="4CE0107C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6DB532" wp14:editId="43772555">
                        <wp:extent cx="137160" cy="13716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1FBD859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BA308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E4292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0C421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4DAEBD4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23</w:t>
      </w:r>
    </w:p>
    <w:p w14:paraId="1D95FD8F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ABE0812" w14:textId="77777777" w:rsidTr="00A32956">
        <w:tc>
          <w:tcPr>
            <w:tcW w:w="0" w:type="auto"/>
            <w:noWrap/>
            <w:vAlign w:val="center"/>
            <w:hideMark/>
          </w:tcPr>
          <w:p w14:paraId="1E2D0CC0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4EE54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D95889A" w14:textId="77777777" w:rsidTr="00A32956">
        <w:tc>
          <w:tcPr>
            <w:tcW w:w="0" w:type="auto"/>
            <w:vMerge w:val="restart"/>
            <w:hideMark/>
          </w:tcPr>
          <w:p w14:paraId="37484E04" w14:textId="4EC19D8D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0CD2332" wp14:editId="3C316A23">
                  <wp:extent cx="320040" cy="320040"/>
                  <wp:effectExtent l="0" t="0" r="3810" b="381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5C11F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One exception may include a nested exception that explains the initial error</w:t>
            </w:r>
          </w:p>
        </w:tc>
        <w:tc>
          <w:tcPr>
            <w:tcW w:w="0" w:type="auto"/>
            <w:vAlign w:val="center"/>
            <w:hideMark/>
          </w:tcPr>
          <w:p w14:paraId="682EC20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D5E1C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427BD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FDA9CDC" w14:textId="77777777" w:rsidTr="00A32956">
        <w:tc>
          <w:tcPr>
            <w:tcW w:w="0" w:type="auto"/>
            <w:vMerge/>
            <w:vAlign w:val="center"/>
            <w:hideMark/>
          </w:tcPr>
          <w:p w14:paraId="0CA636EB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5A4BDCFC" w14:textId="77777777">
              <w:tc>
                <w:tcPr>
                  <w:tcW w:w="0" w:type="auto"/>
                  <w:hideMark/>
                </w:tcPr>
                <w:p w14:paraId="5F9586F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67E1BE" w14:textId="6A42A59D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8CBFB72" wp14:editId="3416D052">
                        <wp:extent cx="137160" cy="13716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35CC793D" w14:textId="77777777">
              <w:tc>
                <w:tcPr>
                  <w:tcW w:w="0" w:type="auto"/>
                  <w:vAlign w:val="center"/>
                  <w:hideMark/>
                </w:tcPr>
                <w:p w14:paraId="2B699AC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634EA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053F19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677B2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EB7BF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FF152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0C05FCA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24</w:t>
      </w:r>
    </w:p>
    <w:p w14:paraId="7F27A73D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6A6CC2C" w14:textId="77777777" w:rsidTr="00A32956">
        <w:tc>
          <w:tcPr>
            <w:tcW w:w="0" w:type="auto"/>
            <w:noWrap/>
            <w:vAlign w:val="center"/>
            <w:hideMark/>
          </w:tcPr>
          <w:p w14:paraId="2F47CDB7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ABB76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E939348" w14:textId="77777777" w:rsidTr="00A32956">
        <w:tc>
          <w:tcPr>
            <w:tcW w:w="0" w:type="auto"/>
            <w:vMerge w:val="restart"/>
            <w:hideMark/>
          </w:tcPr>
          <w:p w14:paraId="47F375D9" w14:textId="202BFA3C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47A2CCA" wp14:editId="5EE206CE">
                  <wp:extent cx="320040" cy="320040"/>
                  <wp:effectExtent l="0" t="0" r="3810" b="381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CD2B5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Unchecked exceptions are typically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indicate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programming errors</w:t>
            </w:r>
          </w:p>
        </w:tc>
        <w:tc>
          <w:tcPr>
            <w:tcW w:w="0" w:type="auto"/>
            <w:vAlign w:val="center"/>
            <w:hideMark/>
          </w:tcPr>
          <w:p w14:paraId="3B2C518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4097D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0DC6E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A2DB9F2" w14:textId="77777777" w:rsidTr="00A32956">
        <w:tc>
          <w:tcPr>
            <w:tcW w:w="0" w:type="auto"/>
            <w:vMerge/>
            <w:vAlign w:val="center"/>
            <w:hideMark/>
          </w:tcPr>
          <w:p w14:paraId="0E86209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169E4FB" w14:textId="77777777">
              <w:tc>
                <w:tcPr>
                  <w:tcW w:w="0" w:type="auto"/>
                  <w:hideMark/>
                </w:tcPr>
                <w:p w14:paraId="4A9C851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A99299" w14:textId="7869BAF5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E151C32" wp14:editId="33BD18B6">
                        <wp:extent cx="137160" cy="13716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1AC77A1" w14:textId="77777777">
              <w:tc>
                <w:tcPr>
                  <w:tcW w:w="0" w:type="auto"/>
                  <w:vAlign w:val="center"/>
                  <w:hideMark/>
                </w:tcPr>
                <w:p w14:paraId="26822C27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E4AC22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  <w:tr w:rsidR="00C27358" w:rsidRPr="00A32956" w14:paraId="19F70894" w14:textId="77777777">
              <w:tc>
                <w:tcPr>
                  <w:tcW w:w="0" w:type="auto"/>
                  <w:vAlign w:val="center"/>
                </w:tcPr>
                <w:p w14:paraId="6482ED77" w14:textId="77777777" w:rsidR="00C27358" w:rsidRDefault="00C27358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  <w:p w14:paraId="6A10EAEA" w14:textId="77777777" w:rsidR="00C27358" w:rsidRDefault="00C27358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  <w:p w14:paraId="13572AF1" w14:textId="0DDCC8D2" w:rsidR="00C27358" w:rsidRPr="00A32956" w:rsidRDefault="00C27358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</w:tcPr>
                <w:p w14:paraId="12171115" w14:textId="77777777" w:rsidR="00C27358" w:rsidRPr="00A32956" w:rsidRDefault="00C27358" w:rsidP="00A32956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</w:tr>
          </w:tbl>
          <w:p w14:paraId="30764F4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CB3C7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DA8E0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864C6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7437178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lastRenderedPageBreak/>
        <w:t>Question 25</w:t>
      </w:r>
    </w:p>
    <w:p w14:paraId="716512C2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2D2526D" w14:textId="77777777" w:rsidTr="00A32956">
        <w:tc>
          <w:tcPr>
            <w:tcW w:w="0" w:type="auto"/>
            <w:noWrap/>
            <w:vAlign w:val="center"/>
            <w:hideMark/>
          </w:tcPr>
          <w:p w14:paraId="4D8D9A95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70149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CC58A57" w14:textId="77777777" w:rsidTr="00A32956">
        <w:tc>
          <w:tcPr>
            <w:tcW w:w="0" w:type="auto"/>
            <w:vMerge w:val="restart"/>
            <w:hideMark/>
          </w:tcPr>
          <w:p w14:paraId="59B0DF36" w14:textId="229C4E8B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AE789B3" wp14:editId="28641592">
                  <wp:extent cx="320040" cy="320040"/>
                  <wp:effectExtent l="0" t="0" r="3810" b="381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FFC9F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Exceptions include a public message field initialised by their constructor</w:t>
            </w:r>
          </w:p>
        </w:tc>
        <w:tc>
          <w:tcPr>
            <w:tcW w:w="0" w:type="auto"/>
            <w:vAlign w:val="center"/>
            <w:hideMark/>
          </w:tcPr>
          <w:p w14:paraId="703B671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EE6C4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BC4C3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A0E462A" w14:textId="77777777" w:rsidTr="00A32956">
        <w:tc>
          <w:tcPr>
            <w:tcW w:w="0" w:type="auto"/>
            <w:vMerge/>
            <w:vAlign w:val="center"/>
            <w:hideMark/>
          </w:tcPr>
          <w:p w14:paraId="3158FEB4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054D3495" w14:textId="77777777">
              <w:tc>
                <w:tcPr>
                  <w:tcW w:w="0" w:type="auto"/>
                  <w:hideMark/>
                </w:tcPr>
                <w:p w14:paraId="3E3003B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30BC33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38DFA27A" w14:textId="77777777">
              <w:tc>
                <w:tcPr>
                  <w:tcW w:w="0" w:type="auto"/>
                  <w:vAlign w:val="center"/>
                  <w:hideMark/>
                </w:tcPr>
                <w:p w14:paraId="7DE6E78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4E31F7" w14:textId="0650CFE0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F9A6248" wp14:editId="02801275">
                        <wp:extent cx="137160" cy="13716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766902AD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98975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F1CAA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F751E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0A69007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26</w:t>
      </w:r>
    </w:p>
    <w:p w14:paraId="10F01D0F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bookmarkStart w:id="0" w:name="_GoBack"/>
      <w:bookmarkEnd w:id="0"/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718332A" w14:textId="77777777" w:rsidTr="00A32956">
        <w:tc>
          <w:tcPr>
            <w:tcW w:w="0" w:type="auto"/>
            <w:noWrap/>
            <w:vAlign w:val="center"/>
            <w:hideMark/>
          </w:tcPr>
          <w:p w14:paraId="66978AFC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BBD64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CA5A99D" w14:textId="77777777" w:rsidTr="00A32956">
        <w:tc>
          <w:tcPr>
            <w:tcW w:w="0" w:type="auto"/>
            <w:vMerge w:val="restart"/>
            <w:hideMark/>
          </w:tcPr>
          <w:p w14:paraId="266FB624" w14:textId="0AB416B7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40B93E38" wp14:editId="20FFA6F0">
                  <wp:extent cx="320040" cy="320040"/>
                  <wp:effectExtent l="0" t="0" r="3810" b="381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B3B6D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Returning error codes is unreliable as programmers often fail to check for them</w:t>
            </w:r>
          </w:p>
        </w:tc>
        <w:tc>
          <w:tcPr>
            <w:tcW w:w="0" w:type="auto"/>
            <w:vAlign w:val="center"/>
            <w:hideMark/>
          </w:tcPr>
          <w:p w14:paraId="12138ED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5C1B4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8E998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785944F" w14:textId="77777777" w:rsidTr="00A32956">
        <w:tc>
          <w:tcPr>
            <w:tcW w:w="0" w:type="auto"/>
            <w:vMerge/>
            <w:vAlign w:val="center"/>
            <w:hideMark/>
          </w:tcPr>
          <w:p w14:paraId="6A68BB62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EB43C97" w14:textId="77777777">
              <w:tc>
                <w:tcPr>
                  <w:tcW w:w="0" w:type="auto"/>
                  <w:hideMark/>
                </w:tcPr>
                <w:p w14:paraId="4EE98627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CC610E" w14:textId="7A93AB68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D94D0EC" wp14:editId="1B2521F0">
                        <wp:extent cx="137160" cy="13716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EDB457F" w14:textId="77777777">
              <w:tc>
                <w:tcPr>
                  <w:tcW w:w="0" w:type="auto"/>
                  <w:vAlign w:val="center"/>
                  <w:hideMark/>
                </w:tcPr>
                <w:p w14:paraId="338532E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FF0E7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D05F78C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F68A9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30207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5B66D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A976FBE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27</w:t>
      </w:r>
    </w:p>
    <w:p w14:paraId="2EA6AC15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13E821C0" w14:textId="77777777" w:rsidTr="00A32956">
        <w:tc>
          <w:tcPr>
            <w:tcW w:w="0" w:type="auto"/>
            <w:noWrap/>
            <w:vAlign w:val="center"/>
            <w:hideMark/>
          </w:tcPr>
          <w:p w14:paraId="4B247639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D8455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437AD50C" w14:textId="77777777" w:rsidTr="00A32956">
        <w:tc>
          <w:tcPr>
            <w:tcW w:w="0" w:type="auto"/>
            <w:vMerge w:val="restart"/>
            <w:hideMark/>
          </w:tcPr>
          <w:p w14:paraId="4B6376C0" w14:textId="4C15E2C9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711FBAC2" wp14:editId="124DC1F1">
                  <wp:extent cx="320040" cy="320040"/>
                  <wp:effectExtent l="0" t="0" r="3810" b="381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F7FD6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Java is a class-based pure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object oriented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language</w:t>
            </w:r>
          </w:p>
        </w:tc>
        <w:tc>
          <w:tcPr>
            <w:tcW w:w="0" w:type="auto"/>
            <w:vAlign w:val="center"/>
            <w:hideMark/>
          </w:tcPr>
          <w:p w14:paraId="506817A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600C2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BF0DA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618C99B" w14:textId="77777777" w:rsidTr="00A32956">
        <w:tc>
          <w:tcPr>
            <w:tcW w:w="0" w:type="auto"/>
            <w:vMerge/>
            <w:vAlign w:val="center"/>
            <w:hideMark/>
          </w:tcPr>
          <w:p w14:paraId="5A4BF4FD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30E21653" w14:textId="77777777">
              <w:tc>
                <w:tcPr>
                  <w:tcW w:w="0" w:type="auto"/>
                  <w:hideMark/>
                </w:tcPr>
                <w:p w14:paraId="2F0280A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0D577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4FE5C6C4" w14:textId="77777777">
              <w:tc>
                <w:tcPr>
                  <w:tcW w:w="0" w:type="auto"/>
                  <w:vAlign w:val="center"/>
                  <w:hideMark/>
                </w:tcPr>
                <w:p w14:paraId="6C7F45A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A090F4" w14:textId="3DFD941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4C9A30" wp14:editId="176CA4DE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3D073D26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C19C8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9E594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D302A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FB2775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28</w:t>
      </w:r>
    </w:p>
    <w:p w14:paraId="41259FC7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3D32D033" w14:textId="77777777" w:rsidTr="00A32956">
        <w:tc>
          <w:tcPr>
            <w:tcW w:w="0" w:type="auto"/>
            <w:noWrap/>
            <w:vAlign w:val="center"/>
            <w:hideMark/>
          </w:tcPr>
          <w:p w14:paraId="5B6F5AD3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FC401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B5F1598" w14:textId="77777777" w:rsidTr="00A32956">
        <w:tc>
          <w:tcPr>
            <w:tcW w:w="0" w:type="auto"/>
            <w:vMerge w:val="restart"/>
            <w:hideMark/>
          </w:tcPr>
          <w:p w14:paraId="616A1050" w14:textId="50B60FC2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3AC40B10" wp14:editId="2F970C0D">
                  <wp:extent cx="320040" cy="320040"/>
                  <wp:effectExtent l="0" t="0" r="3810" b="381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0BA75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After handling the exception, the handler can resume execution at the point it was thrown</w:t>
            </w:r>
          </w:p>
        </w:tc>
        <w:tc>
          <w:tcPr>
            <w:tcW w:w="0" w:type="auto"/>
            <w:vAlign w:val="center"/>
            <w:hideMark/>
          </w:tcPr>
          <w:p w14:paraId="5FFDFBD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B318B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C7BB0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7ED62BA" w14:textId="77777777" w:rsidTr="00A32956">
        <w:tc>
          <w:tcPr>
            <w:tcW w:w="0" w:type="auto"/>
            <w:vMerge/>
            <w:vAlign w:val="center"/>
            <w:hideMark/>
          </w:tcPr>
          <w:p w14:paraId="39CC537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1C9256FA" w14:textId="77777777">
              <w:tc>
                <w:tcPr>
                  <w:tcW w:w="0" w:type="auto"/>
                  <w:hideMark/>
                </w:tcPr>
                <w:p w14:paraId="6EA9ED3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FD542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6609B2DB" w14:textId="77777777">
              <w:tc>
                <w:tcPr>
                  <w:tcW w:w="0" w:type="auto"/>
                  <w:vAlign w:val="center"/>
                  <w:hideMark/>
                </w:tcPr>
                <w:p w14:paraId="351F837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046E57" w14:textId="741FE434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DE946AC" wp14:editId="37AFF391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1D1F5EB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806BB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B0326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8A6FB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8F154D5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29</w:t>
      </w:r>
    </w:p>
    <w:p w14:paraId="3D50525C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D78A26E" w14:textId="77777777" w:rsidTr="00A32956">
        <w:tc>
          <w:tcPr>
            <w:tcW w:w="0" w:type="auto"/>
            <w:noWrap/>
            <w:vAlign w:val="center"/>
            <w:hideMark/>
          </w:tcPr>
          <w:p w14:paraId="4D746B3D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42D88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7F2C705" w14:textId="77777777" w:rsidTr="00A32956">
        <w:tc>
          <w:tcPr>
            <w:tcW w:w="0" w:type="auto"/>
            <w:vMerge w:val="restart"/>
            <w:hideMark/>
          </w:tcPr>
          <w:p w14:paraId="27FC4070" w14:textId="0175AC81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4948F080" wp14:editId="204490DA">
                  <wp:extent cx="320040" cy="320040"/>
                  <wp:effectExtent l="0" t="0" r="3810" b="381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0C070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 OO programming, classes, methods, and exceptions are all objects</w:t>
            </w:r>
          </w:p>
        </w:tc>
        <w:tc>
          <w:tcPr>
            <w:tcW w:w="0" w:type="auto"/>
            <w:vAlign w:val="center"/>
            <w:hideMark/>
          </w:tcPr>
          <w:p w14:paraId="3623418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96DF9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0D93F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5446030" w14:textId="77777777" w:rsidTr="00A32956">
        <w:tc>
          <w:tcPr>
            <w:tcW w:w="0" w:type="auto"/>
            <w:vMerge/>
            <w:vAlign w:val="center"/>
            <w:hideMark/>
          </w:tcPr>
          <w:p w14:paraId="67C9F10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7330163" w14:textId="77777777">
              <w:tc>
                <w:tcPr>
                  <w:tcW w:w="0" w:type="auto"/>
                  <w:hideMark/>
                </w:tcPr>
                <w:p w14:paraId="49318D56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0801A0" w14:textId="0CABB204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E3F4B4D" wp14:editId="2E68FC81">
                        <wp:extent cx="137160" cy="13716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39B837AB" w14:textId="77777777">
              <w:tc>
                <w:tcPr>
                  <w:tcW w:w="0" w:type="auto"/>
                  <w:vAlign w:val="center"/>
                  <w:hideMark/>
                </w:tcPr>
                <w:p w14:paraId="4AC8F786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CCB13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6B3C720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EFB81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75DE5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E05C5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B2AC356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30</w:t>
      </w:r>
    </w:p>
    <w:p w14:paraId="3294B966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8CDF6E1" w14:textId="77777777" w:rsidTr="00A32956">
        <w:tc>
          <w:tcPr>
            <w:tcW w:w="0" w:type="auto"/>
            <w:noWrap/>
            <w:vAlign w:val="center"/>
            <w:hideMark/>
          </w:tcPr>
          <w:p w14:paraId="0E993AFA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782FC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C2EC57C" w14:textId="77777777" w:rsidTr="00A32956">
        <w:tc>
          <w:tcPr>
            <w:tcW w:w="0" w:type="auto"/>
            <w:vMerge w:val="restart"/>
            <w:hideMark/>
          </w:tcPr>
          <w:p w14:paraId="2084ECCF" w14:textId="530064DF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D38728F" wp14:editId="5CD0D821">
                  <wp:extent cx="320040" cy="320040"/>
                  <wp:effectExtent l="0" t="0" r="3810" b="381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D7739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C++ was the first mainstream OO programming language</w:t>
            </w:r>
          </w:p>
        </w:tc>
        <w:tc>
          <w:tcPr>
            <w:tcW w:w="0" w:type="auto"/>
            <w:vAlign w:val="center"/>
            <w:hideMark/>
          </w:tcPr>
          <w:p w14:paraId="36539E2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E5F1F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8151D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91A3AB9" w14:textId="77777777" w:rsidTr="00A32956">
        <w:tc>
          <w:tcPr>
            <w:tcW w:w="0" w:type="auto"/>
            <w:vMerge/>
            <w:vAlign w:val="center"/>
            <w:hideMark/>
          </w:tcPr>
          <w:p w14:paraId="795AE7FB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3CE18239" w14:textId="77777777">
              <w:tc>
                <w:tcPr>
                  <w:tcW w:w="0" w:type="auto"/>
                  <w:hideMark/>
                </w:tcPr>
                <w:p w14:paraId="2F82826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D11A0F" w14:textId="57D92A52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8FAA85" wp14:editId="3076C7BB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7252DB82" w14:textId="77777777">
              <w:tc>
                <w:tcPr>
                  <w:tcW w:w="0" w:type="auto"/>
                  <w:vAlign w:val="center"/>
                  <w:hideMark/>
                </w:tcPr>
                <w:p w14:paraId="324D9734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AE7F34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6FBC0076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6AA0F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AEAF9A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93686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E4BA139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31</w:t>
      </w:r>
    </w:p>
    <w:p w14:paraId="1674F5A1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00F2F9AE" w14:textId="77777777" w:rsidTr="00A32956">
        <w:tc>
          <w:tcPr>
            <w:tcW w:w="0" w:type="auto"/>
            <w:noWrap/>
            <w:vAlign w:val="center"/>
            <w:hideMark/>
          </w:tcPr>
          <w:p w14:paraId="1FFFE6E0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48DA7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89B33A3" w14:textId="77777777" w:rsidTr="00A32956">
        <w:tc>
          <w:tcPr>
            <w:tcW w:w="0" w:type="auto"/>
            <w:vMerge w:val="restart"/>
            <w:hideMark/>
          </w:tcPr>
          <w:p w14:paraId="04613CE4" w14:textId="6356D9C1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478D9099" wp14:editId="283DBBB5">
                  <wp:extent cx="320040" cy="320040"/>
                  <wp:effectExtent l="0" t="0" r="3810" b="381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99E8B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OO programming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dates back to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the 1960s and become popular in the 1980s</w:t>
            </w:r>
          </w:p>
        </w:tc>
        <w:tc>
          <w:tcPr>
            <w:tcW w:w="0" w:type="auto"/>
            <w:vAlign w:val="center"/>
            <w:hideMark/>
          </w:tcPr>
          <w:p w14:paraId="6BF403C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42F76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1ADCF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39CD035F" w14:textId="77777777" w:rsidTr="00A32956">
        <w:tc>
          <w:tcPr>
            <w:tcW w:w="0" w:type="auto"/>
            <w:vMerge/>
            <w:vAlign w:val="center"/>
            <w:hideMark/>
          </w:tcPr>
          <w:p w14:paraId="5518DA7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01AA3389" w14:textId="77777777">
              <w:tc>
                <w:tcPr>
                  <w:tcW w:w="0" w:type="auto"/>
                  <w:hideMark/>
                </w:tcPr>
                <w:p w14:paraId="3582EB4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8955B6" w14:textId="72D6864B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CF12715" wp14:editId="3ED0FF14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03F20094" w14:textId="77777777">
              <w:tc>
                <w:tcPr>
                  <w:tcW w:w="0" w:type="auto"/>
                  <w:vAlign w:val="center"/>
                  <w:hideMark/>
                </w:tcPr>
                <w:p w14:paraId="7987D187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7E222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60CD447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388F9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E89D8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F0BE9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9071CCC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32</w:t>
      </w:r>
    </w:p>
    <w:p w14:paraId="70E863F2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71D59EA0" w14:textId="77777777" w:rsidTr="00A32956">
        <w:tc>
          <w:tcPr>
            <w:tcW w:w="0" w:type="auto"/>
            <w:noWrap/>
            <w:vAlign w:val="center"/>
            <w:hideMark/>
          </w:tcPr>
          <w:p w14:paraId="1E4F30B4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0C318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35E53C3" w14:textId="77777777" w:rsidTr="00A32956">
        <w:tc>
          <w:tcPr>
            <w:tcW w:w="0" w:type="auto"/>
            <w:vMerge w:val="restart"/>
            <w:hideMark/>
          </w:tcPr>
          <w:p w14:paraId="2B334701" w14:textId="48F207F8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A7520E0" wp14:editId="08ABFC13">
                  <wp:extent cx="320040" cy="320040"/>
                  <wp:effectExtent l="0" t="0" r="3810" b="381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7B3F9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methodâ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 clause lists all exceptions it, or any method it calls, can raise</w:t>
            </w:r>
          </w:p>
        </w:tc>
        <w:tc>
          <w:tcPr>
            <w:tcW w:w="0" w:type="auto"/>
            <w:vAlign w:val="center"/>
            <w:hideMark/>
          </w:tcPr>
          <w:p w14:paraId="190043A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30429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77B4C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280E692" w14:textId="77777777" w:rsidTr="00A32956">
        <w:tc>
          <w:tcPr>
            <w:tcW w:w="0" w:type="auto"/>
            <w:vMerge/>
            <w:vAlign w:val="center"/>
            <w:hideMark/>
          </w:tcPr>
          <w:p w14:paraId="64C03F26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1E2B2ACE" w14:textId="77777777">
              <w:tc>
                <w:tcPr>
                  <w:tcW w:w="0" w:type="auto"/>
                  <w:hideMark/>
                </w:tcPr>
                <w:p w14:paraId="3E43707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3D7E83" w14:textId="6E5B23EC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A7B1FD2" wp14:editId="3986403D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9C6D596" w14:textId="77777777">
              <w:tc>
                <w:tcPr>
                  <w:tcW w:w="0" w:type="auto"/>
                  <w:vAlign w:val="center"/>
                  <w:hideMark/>
                </w:tcPr>
                <w:p w14:paraId="7915D1B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1A374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0BFCC9F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DBCBF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2D6D8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D0560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61A201E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33</w:t>
      </w:r>
    </w:p>
    <w:p w14:paraId="534EF7C4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1C63A917" w14:textId="77777777" w:rsidTr="00A32956">
        <w:tc>
          <w:tcPr>
            <w:tcW w:w="0" w:type="auto"/>
            <w:noWrap/>
            <w:vAlign w:val="center"/>
            <w:hideMark/>
          </w:tcPr>
          <w:p w14:paraId="1783F505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5B79F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77B32C9" w14:textId="77777777" w:rsidTr="00A32956">
        <w:tc>
          <w:tcPr>
            <w:tcW w:w="0" w:type="auto"/>
            <w:vMerge w:val="restart"/>
            <w:hideMark/>
          </w:tcPr>
          <w:p w14:paraId="365AAA74" w14:textId="6435E78F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lastRenderedPageBreak/>
              <w:drawing>
                <wp:inline distT="0" distB="0" distL="0" distR="0" wp14:anchorId="50808B16" wp14:editId="20186DB8">
                  <wp:extent cx="320040" cy="320040"/>
                  <wp:effectExtent l="0" t="0" r="3810" b="381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9E87A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If there are multiple possible errors, checking for these can lead to spaghetti code</w:t>
            </w:r>
          </w:p>
        </w:tc>
        <w:tc>
          <w:tcPr>
            <w:tcW w:w="0" w:type="auto"/>
            <w:vAlign w:val="center"/>
            <w:hideMark/>
          </w:tcPr>
          <w:p w14:paraId="61685CF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C38F5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5E5F5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707C3B5E" w14:textId="77777777" w:rsidTr="00A32956">
        <w:tc>
          <w:tcPr>
            <w:tcW w:w="0" w:type="auto"/>
            <w:vMerge/>
            <w:vAlign w:val="center"/>
            <w:hideMark/>
          </w:tcPr>
          <w:p w14:paraId="4C58481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219D7ED3" w14:textId="77777777">
              <w:tc>
                <w:tcPr>
                  <w:tcW w:w="0" w:type="auto"/>
                  <w:hideMark/>
                </w:tcPr>
                <w:p w14:paraId="71D2C35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9BEB45" w14:textId="1E99DCF1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E64B5FD" wp14:editId="077E9800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2EEDCE7" w14:textId="77777777">
              <w:tc>
                <w:tcPr>
                  <w:tcW w:w="0" w:type="auto"/>
                  <w:vAlign w:val="center"/>
                  <w:hideMark/>
                </w:tcPr>
                <w:p w14:paraId="3217267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2A82F6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09D52F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84F81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2F72A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4F910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8FE8666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34</w:t>
      </w:r>
    </w:p>
    <w:p w14:paraId="0776DDA3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81E7A9E" w14:textId="77777777" w:rsidTr="00A32956">
        <w:tc>
          <w:tcPr>
            <w:tcW w:w="0" w:type="auto"/>
            <w:noWrap/>
            <w:vAlign w:val="center"/>
            <w:hideMark/>
          </w:tcPr>
          <w:p w14:paraId="76215CE0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F4F31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1BCAB8C8" w14:textId="77777777" w:rsidTr="00A32956">
        <w:tc>
          <w:tcPr>
            <w:tcW w:w="0" w:type="auto"/>
            <w:vMerge w:val="restart"/>
            <w:hideMark/>
          </w:tcPr>
          <w:p w14:paraId="7452E154" w14:textId="5F44F728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28A69370" wp14:editId="0DF3DBD3">
                  <wp:extent cx="320040" cy="320040"/>
                  <wp:effectExtent l="0" t="0" r="3810" b="381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B3CDE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It is recommended to use </w:t>
            </w:r>
            <w:proofErr w:type="spell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Javaâ</w:t>
            </w:r>
            <w:proofErr w:type="spell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 exceptions for error handling</w:t>
            </w:r>
          </w:p>
        </w:tc>
        <w:tc>
          <w:tcPr>
            <w:tcW w:w="0" w:type="auto"/>
            <w:vAlign w:val="center"/>
            <w:hideMark/>
          </w:tcPr>
          <w:p w14:paraId="207AD31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01B76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E6E42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E64CAAE" w14:textId="77777777" w:rsidTr="00A32956">
        <w:tc>
          <w:tcPr>
            <w:tcW w:w="0" w:type="auto"/>
            <w:vMerge/>
            <w:vAlign w:val="center"/>
            <w:hideMark/>
          </w:tcPr>
          <w:p w14:paraId="4B1F8E9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3AC73CA7" w14:textId="77777777">
              <w:tc>
                <w:tcPr>
                  <w:tcW w:w="0" w:type="auto"/>
                  <w:hideMark/>
                </w:tcPr>
                <w:p w14:paraId="14AF4BE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004E44" w14:textId="029DC79B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972F227" wp14:editId="16A63DCE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2A45A531" w14:textId="77777777">
              <w:tc>
                <w:tcPr>
                  <w:tcW w:w="0" w:type="auto"/>
                  <w:vAlign w:val="center"/>
                  <w:hideMark/>
                </w:tcPr>
                <w:p w14:paraId="086EA41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9AD763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CDF136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F9398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1FDBD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416FA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BC068D4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35</w:t>
      </w:r>
    </w:p>
    <w:p w14:paraId="0F824AFC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3B0CA73" w14:textId="77777777" w:rsidTr="00A32956">
        <w:tc>
          <w:tcPr>
            <w:tcW w:w="0" w:type="auto"/>
            <w:noWrap/>
            <w:vAlign w:val="center"/>
            <w:hideMark/>
          </w:tcPr>
          <w:p w14:paraId="14836158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3A1E8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BB91529" w14:textId="77777777" w:rsidTr="00A32956">
        <w:tc>
          <w:tcPr>
            <w:tcW w:w="0" w:type="auto"/>
            <w:vMerge w:val="restart"/>
            <w:hideMark/>
          </w:tcPr>
          <w:p w14:paraId="70536F39" w14:textId="64D4C0D1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9C07A10" wp14:editId="6DCCCCAB">
                  <wp:extent cx="320040" cy="320040"/>
                  <wp:effectExtent l="0" t="0" r="3810" b="381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EC88E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Events are triggered by external interactions rather than method calls</w:t>
            </w:r>
          </w:p>
        </w:tc>
        <w:tc>
          <w:tcPr>
            <w:tcW w:w="0" w:type="auto"/>
            <w:vAlign w:val="center"/>
            <w:hideMark/>
          </w:tcPr>
          <w:p w14:paraId="3CC0CA5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1EAAB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88232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60C0B13" w14:textId="77777777" w:rsidTr="00A32956">
        <w:tc>
          <w:tcPr>
            <w:tcW w:w="0" w:type="auto"/>
            <w:vMerge/>
            <w:vAlign w:val="center"/>
            <w:hideMark/>
          </w:tcPr>
          <w:p w14:paraId="366DB41D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726BDB50" w14:textId="77777777">
              <w:tc>
                <w:tcPr>
                  <w:tcW w:w="0" w:type="auto"/>
                  <w:hideMark/>
                </w:tcPr>
                <w:p w14:paraId="29A39DD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EC259E" w14:textId="3DD2FC03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817A4FC" wp14:editId="6A5E46E7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696ECE86" w14:textId="77777777">
              <w:tc>
                <w:tcPr>
                  <w:tcW w:w="0" w:type="auto"/>
                  <w:vAlign w:val="center"/>
                  <w:hideMark/>
                </w:tcPr>
                <w:p w14:paraId="2EC97FC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36D3F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AF5C71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E2C699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E992E2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B49D8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711B93C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36</w:t>
      </w:r>
    </w:p>
    <w:p w14:paraId="7DFC21C3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54AB75B9" w14:textId="77777777" w:rsidTr="00A32956">
        <w:tc>
          <w:tcPr>
            <w:tcW w:w="0" w:type="auto"/>
            <w:noWrap/>
            <w:vAlign w:val="center"/>
            <w:hideMark/>
          </w:tcPr>
          <w:p w14:paraId="4CA8367E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3F54F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D7E190E" w14:textId="77777777" w:rsidTr="00A32956">
        <w:tc>
          <w:tcPr>
            <w:tcW w:w="0" w:type="auto"/>
            <w:vMerge w:val="restart"/>
            <w:hideMark/>
          </w:tcPr>
          <w:p w14:paraId="50D02CEC" w14:textId="0EB526CD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E2123F9" wp14:editId="029E51CF">
                  <wp:extent cx="320040" cy="320040"/>
                  <wp:effectExtent l="0" t="0" r="3810" b="381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83718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state of an object is accessed and updated via its methods</w:t>
            </w:r>
          </w:p>
        </w:tc>
        <w:tc>
          <w:tcPr>
            <w:tcW w:w="0" w:type="auto"/>
            <w:vAlign w:val="center"/>
            <w:hideMark/>
          </w:tcPr>
          <w:p w14:paraId="1C467A0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C3032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5CCF0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2D0AD0D" w14:textId="77777777" w:rsidTr="00A32956">
        <w:tc>
          <w:tcPr>
            <w:tcW w:w="0" w:type="auto"/>
            <w:vMerge/>
            <w:vAlign w:val="center"/>
            <w:hideMark/>
          </w:tcPr>
          <w:p w14:paraId="3993F0B3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42306C72" w14:textId="77777777">
              <w:tc>
                <w:tcPr>
                  <w:tcW w:w="0" w:type="auto"/>
                  <w:hideMark/>
                </w:tcPr>
                <w:p w14:paraId="7B85C8D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7784D9" w14:textId="23DC6EE2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86DEBC9" wp14:editId="15CAE5BE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0404FEB7" w14:textId="77777777">
              <w:tc>
                <w:tcPr>
                  <w:tcW w:w="0" w:type="auto"/>
                  <w:vAlign w:val="center"/>
                  <w:hideMark/>
                </w:tcPr>
                <w:p w14:paraId="56BD35AB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C0BC4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EAC680E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20B60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F5102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7A670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A8B9647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37</w:t>
      </w:r>
    </w:p>
    <w:p w14:paraId="1810F15F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DC7C9FC" w14:textId="77777777" w:rsidTr="00A32956">
        <w:tc>
          <w:tcPr>
            <w:tcW w:w="0" w:type="auto"/>
            <w:noWrap/>
            <w:vAlign w:val="center"/>
            <w:hideMark/>
          </w:tcPr>
          <w:p w14:paraId="5D08793D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200E0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EA6F5A5" w14:textId="77777777" w:rsidTr="00A32956">
        <w:tc>
          <w:tcPr>
            <w:tcW w:w="0" w:type="auto"/>
            <w:vMerge w:val="restart"/>
            <w:hideMark/>
          </w:tcPr>
          <w:p w14:paraId="049CAA68" w14:textId="0DEE468B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6BFB602C" wp14:editId="54244169">
                  <wp:extent cx="320040" cy="320040"/>
                  <wp:effectExtent l="0" t="0" r="3810" b="381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213CD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 an exception is caught, it is bound to the variable named in the catch clause</w:t>
            </w:r>
          </w:p>
        </w:tc>
        <w:tc>
          <w:tcPr>
            <w:tcW w:w="0" w:type="auto"/>
            <w:vAlign w:val="center"/>
            <w:hideMark/>
          </w:tcPr>
          <w:p w14:paraId="46FE65E8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98453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A4BB0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2B6539E4" w14:textId="77777777" w:rsidTr="00A32956">
        <w:tc>
          <w:tcPr>
            <w:tcW w:w="0" w:type="auto"/>
            <w:vMerge/>
            <w:vAlign w:val="center"/>
            <w:hideMark/>
          </w:tcPr>
          <w:p w14:paraId="162AA485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2CF697FB" w14:textId="77777777">
              <w:tc>
                <w:tcPr>
                  <w:tcW w:w="0" w:type="auto"/>
                  <w:hideMark/>
                </w:tcPr>
                <w:p w14:paraId="7CF6333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18C2D2" w14:textId="4C9CEE8F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5A5763E" wp14:editId="41D612D3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5A31F31E" w14:textId="77777777">
              <w:tc>
                <w:tcPr>
                  <w:tcW w:w="0" w:type="auto"/>
                  <w:vAlign w:val="center"/>
                  <w:hideMark/>
                </w:tcPr>
                <w:p w14:paraId="0B3139AD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7E4BE1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948B3D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2744A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825BF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0EF8A1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56AADFA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38</w:t>
      </w:r>
    </w:p>
    <w:p w14:paraId="48A13AF8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660672BD" w14:textId="77777777" w:rsidTr="00A32956">
        <w:tc>
          <w:tcPr>
            <w:tcW w:w="0" w:type="auto"/>
            <w:noWrap/>
            <w:vAlign w:val="center"/>
            <w:hideMark/>
          </w:tcPr>
          <w:p w14:paraId="6C600C31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C0944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5E56FE50" w14:textId="77777777" w:rsidTr="00A32956">
        <w:tc>
          <w:tcPr>
            <w:tcW w:w="0" w:type="auto"/>
            <w:vMerge w:val="restart"/>
            <w:hideMark/>
          </w:tcPr>
          <w:p w14:paraId="206CA6E9" w14:textId="5FD488DB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57B5DE8C" wp14:editId="6B7AC495">
                  <wp:extent cx="320040" cy="320040"/>
                  <wp:effectExtent l="0" t="0" r="3810" b="381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C01DA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</w:t>
            </w:r>
            <w:proofErr w:type="gramStart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finally</w:t>
            </w:r>
            <w:proofErr w:type="gramEnd"/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clause of a try block is not executed if the exception is thrown again</w:t>
            </w:r>
          </w:p>
        </w:tc>
        <w:tc>
          <w:tcPr>
            <w:tcW w:w="0" w:type="auto"/>
            <w:vAlign w:val="center"/>
            <w:hideMark/>
          </w:tcPr>
          <w:p w14:paraId="15EFCD6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A8C88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21020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31AF4FE" w14:textId="77777777" w:rsidTr="00A32956">
        <w:tc>
          <w:tcPr>
            <w:tcW w:w="0" w:type="auto"/>
            <w:vMerge/>
            <w:vAlign w:val="center"/>
            <w:hideMark/>
          </w:tcPr>
          <w:p w14:paraId="4A671901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A32956" w:rsidRPr="00A32956" w14:paraId="53A9F9A4" w14:textId="77777777">
              <w:tc>
                <w:tcPr>
                  <w:tcW w:w="0" w:type="auto"/>
                  <w:hideMark/>
                </w:tcPr>
                <w:p w14:paraId="70372250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2C46E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A32956" w:rsidRPr="00A32956" w14:paraId="5278D2F9" w14:textId="77777777">
              <w:tc>
                <w:tcPr>
                  <w:tcW w:w="0" w:type="auto"/>
                  <w:vAlign w:val="center"/>
                  <w:hideMark/>
                </w:tcPr>
                <w:p w14:paraId="3ADAF8F9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8E2D9D" w14:textId="32B3A1E5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7277946" wp14:editId="5B143EA2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00428CE0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232ED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C9A4B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BFB1F5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C35B12E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39</w:t>
      </w:r>
    </w:p>
    <w:p w14:paraId="52DB03AF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5C64B810" w14:textId="77777777" w:rsidTr="00A32956">
        <w:tc>
          <w:tcPr>
            <w:tcW w:w="0" w:type="auto"/>
            <w:noWrap/>
            <w:vAlign w:val="center"/>
            <w:hideMark/>
          </w:tcPr>
          <w:p w14:paraId="37291F79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A94910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A96D29C" w14:textId="77777777" w:rsidTr="00A32956">
        <w:tc>
          <w:tcPr>
            <w:tcW w:w="0" w:type="auto"/>
            <w:vMerge w:val="restart"/>
            <w:hideMark/>
          </w:tcPr>
          <w:p w14:paraId="1EF62212" w14:textId="2830D11E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40645928" wp14:editId="5D29D081">
                  <wp:extent cx="320040" cy="320040"/>
                  <wp:effectExtent l="0" t="0" r="3810" b="381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5C15D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It is recommended to throw exceptions early and catch them late</w:t>
            </w:r>
          </w:p>
        </w:tc>
        <w:tc>
          <w:tcPr>
            <w:tcW w:w="0" w:type="auto"/>
            <w:vAlign w:val="center"/>
            <w:hideMark/>
          </w:tcPr>
          <w:p w14:paraId="1D57E8CD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8AB60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76BF5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6BB2EE66" w14:textId="77777777" w:rsidTr="00A32956">
        <w:tc>
          <w:tcPr>
            <w:tcW w:w="0" w:type="auto"/>
            <w:vMerge/>
            <w:vAlign w:val="center"/>
            <w:hideMark/>
          </w:tcPr>
          <w:p w14:paraId="571A5D19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56645F81" w14:textId="77777777">
              <w:tc>
                <w:tcPr>
                  <w:tcW w:w="0" w:type="auto"/>
                  <w:hideMark/>
                </w:tcPr>
                <w:p w14:paraId="29726B4A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8ABC3E" w14:textId="525312D4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4BD2E91" wp14:editId="5F0EB56D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108097CC" w14:textId="77777777">
              <w:tc>
                <w:tcPr>
                  <w:tcW w:w="0" w:type="auto"/>
                  <w:vAlign w:val="center"/>
                  <w:hideMark/>
                </w:tcPr>
                <w:p w14:paraId="63B0AE8E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255D7F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04C2B9A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31792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01AE94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931C57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A70B31E" w14:textId="77777777" w:rsidR="00A32956" w:rsidRPr="00A32956" w:rsidRDefault="00A32956" w:rsidP="00A32956">
      <w:pPr>
        <w:numPr>
          <w:ilvl w:val="0"/>
          <w:numId w:val="1"/>
        </w:numPr>
        <w:shd w:val="clear" w:color="auto" w:fill="FFFFFF"/>
        <w:spacing w:after="0" w:line="240" w:lineRule="auto"/>
        <w:ind w:left="-270" w:right="-22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</w:pPr>
      <w:r w:rsidRPr="00A32956">
        <w:rPr>
          <w:rFonts w:ascii="inherit" w:eastAsia="Times New Roman" w:hAnsi="inherit" w:cs="Arial"/>
          <w:b/>
          <w:bCs/>
          <w:color w:val="000000"/>
          <w:sz w:val="25"/>
          <w:szCs w:val="25"/>
          <w:lang w:eastAsia="en-GB"/>
        </w:rPr>
        <w:t>Question 40</w:t>
      </w:r>
    </w:p>
    <w:p w14:paraId="60946DAC" w14:textId="77777777" w:rsidR="00A32956" w:rsidRPr="00A32956" w:rsidRDefault="00A32956" w:rsidP="00A32956">
      <w:pPr>
        <w:shd w:val="clear" w:color="auto" w:fill="FFFFFF"/>
        <w:spacing w:after="0" w:line="240" w:lineRule="auto"/>
        <w:ind w:left="-270" w:right="-270"/>
        <w:jc w:val="right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A32956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0 out of 0 points</w:t>
      </w:r>
    </w:p>
    <w:tbl>
      <w:tblPr>
        <w:tblW w:w="5000" w:type="pct"/>
        <w:tblInd w:w="-27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8306"/>
        <w:gridCol w:w="54"/>
        <w:gridCol w:w="54"/>
        <w:gridCol w:w="54"/>
      </w:tblGrid>
      <w:tr w:rsidR="00A32956" w:rsidRPr="00A32956" w14:paraId="4E180801" w14:textId="77777777" w:rsidTr="00A32956">
        <w:tc>
          <w:tcPr>
            <w:tcW w:w="0" w:type="auto"/>
            <w:noWrap/>
            <w:vAlign w:val="center"/>
            <w:hideMark/>
          </w:tcPr>
          <w:p w14:paraId="39404F47" w14:textId="77777777" w:rsidR="00A32956" w:rsidRPr="00A32956" w:rsidRDefault="00A32956" w:rsidP="00A32956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2E30E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DC76234" w14:textId="77777777" w:rsidTr="00A32956">
        <w:tc>
          <w:tcPr>
            <w:tcW w:w="0" w:type="auto"/>
            <w:vMerge w:val="restart"/>
            <w:hideMark/>
          </w:tcPr>
          <w:p w14:paraId="0AF7FDC9" w14:textId="5DA2AFB9" w:rsidR="00A32956" w:rsidRPr="00A32956" w:rsidRDefault="00A32956" w:rsidP="00A3295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  <w:r w:rsidRPr="00A32956">
              <w:rPr>
                <w:rFonts w:ascii="inherit" w:eastAsia="Times New Roman" w:hAnsi="inherit" w:cs="Times New Roman"/>
                <w:noProof/>
                <w:sz w:val="21"/>
                <w:szCs w:val="21"/>
                <w:lang w:eastAsia="en-GB"/>
              </w:rPr>
              <w:drawing>
                <wp:inline distT="0" distB="0" distL="0" distR="0" wp14:anchorId="48B0651D" wp14:editId="55C0B9BF">
                  <wp:extent cx="320040" cy="320040"/>
                  <wp:effectExtent l="0" t="0" r="3810" b="381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FBF51" w14:textId="77777777" w:rsidR="00A32956" w:rsidRPr="00A32956" w:rsidRDefault="00A32956" w:rsidP="00A329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32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Checked exceptions are tracked by the Java compiler</w:t>
            </w:r>
          </w:p>
        </w:tc>
        <w:tc>
          <w:tcPr>
            <w:tcW w:w="0" w:type="auto"/>
            <w:vAlign w:val="center"/>
            <w:hideMark/>
          </w:tcPr>
          <w:p w14:paraId="4AEB6236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239F03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98176C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2956" w:rsidRPr="00A32956" w14:paraId="08811281" w14:textId="77777777" w:rsidTr="00A32956">
        <w:tc>
          <w:tcPr>
            <w:tcW w:w="0" w:type="auto"/>
            <w:vMerge/>
            <w:vAlign w:val="center"/>
            <w:hideMark/>
          </w:tcPr>
          <w:p w14:paraId="350F21CF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A32956" w:rsidRPr="00A32956" w14:paraId="478B9EFC" w14:textId="77777777">
              <w:tc>
                <w:tcPr>
                  <w:tcW w:w="0" w:type="auto"/>
                  <w:hideMark/>
                </w:tcPr>
                <w:p w14:paraId="2090CF87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7632E6" w14:textId="5EAA19FC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223EDB7" wp14:editId="710B6EE4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A32956" w:rsidRPr="00A32956" w14:paraId="1FB230AC" w14:textId="77777777">
              <w:tc>
                <w:tcPr>
                  <w:tcW w:w="0" w:type="auto"/>
                  <w:vAlign w:val="center"/>
                  <w:hideMark/>
                </w:tcPr>
                <w:p w14:paraId="525F0615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7939FC" w14:textId="77777777" w:rsidR="00A32956" w:rsidRPr="00A32956" w:rsidRDefault="00A32956" w:rsidP="00A3295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3295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201EBD6" w14:textId="77777777" w:rsidR="00A32956" w:rsidRPr="00A32956" w:rsidRDefault="00A32956" w:rsidP="00A32956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C130CE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7A344B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34D29F" w14:textId="77777777" w:rsidR="00A32956" w:rsidRPr="00A32956" w:rsidRDefault="00A32956" w:rsidP="00A3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4B350C2" w14:textId="77777777" w:rsidR="00F55D8C" w:rsidRDefault="00F55D8C"/>
    <w:sectPr w:rsidR="00F5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293A"/>
    <w:multiLevelType w:val="multilevel"/>
    <w:tmpl w:val="9FD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F6"/>
    <w:rsid w:val="002D02F6"/>
    <w:rsid w:val="007F7C0B"/>
    <w:rsid w:val="00A32956"/>
    <w:rsid w:val="00C27358"/>
    <w:rsid w:val="00F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CF5C"/>
  <w15:chartTrackingRefBased/>
  <w15:docId w15:val="{525F5E84-5538-4D80-BDED-6E85A67B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9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A3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fix">
    <w:name w:val="clearfix"/>
    <w:basedOn w:val="Normal"/>
    <w:rsid w:val="00A3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skbuttondiv">
    <w:name w:val="taskbuttondiv"/>
    <w:basedOn w:val="Normal"/>
    <w:rsid w:val="00A3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bel">
    <w:name w:val="label"/>
    <w:basedOn w:val="DefaultParagraphFont"/>
    <w:rsid w:val="00A32956"/>
  </w:style>
  <w:style w:type="character" w:customStyle="1" w:styleId="correctanswerflag">
    <w:name w:val="correctanswerflag"/>
    <w:basedOn w:val="DefaultParagraphFont"/>
    <w:rsid w:val="00A32956"/>
  </w:style>
  <w:style w:type="character" w:customStyle="1" w:styleId="answertextspan">
    <w:name w:val="answertextspan"/>
    <w:basedOn w:val="DefaultParagraphFont"/>
    <w:rsid w:val="00A32956"/>
  </w:style>
  <w:style w:type="character" w:customStyle="1" w:styleId="spacerimageholder">
    <w:name w:val="spacerimageholder"/>
    <w:basedOn w:val="DefaultParagraphFont"/>
    <w:rsid w:val="00A3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5</cp:revision>
  <dcterms:created xsi:type="dcterms:W3CDTF">2020-06-08T13:38:00Z</dcterms:created>
  <dcterms:modified xsi:type="dcterms:W3CDTF">2020-06-08T13:50:00Z</dcterms:modified>
</cp:coreProperties>
</file>