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A3534" w14:textId="6F55E9F5" w:rsidR="00573BE6" w:rsidRDefault="008370A5">
      <w:r>
        <w:t>Q1: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017F73" w:rsidRPr="008370A5" w14:paraId="592564AB" w14:textId="77777777" w:rsidTr="008370A5">
        <w:tc>
          <w:tcPr>
            <w:tcW w:w="5000" w:type="pct"/>
            <w:shd w:val="clear" w:color="auto" w:fill="FFFFFF"/>
            <w:hideMark/>
          </w:tcPr>
          <w:p w14:paraId="7EECAFE8" w14:textId="7257ACA6" w:rsidR="00017F73" w:rsidRPr="008370A5" w:rsidRDefault="00017F73" w:rsidP="00017F7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hAnsi="inherit" w:cs="Arial"/>
                <w:color w:val="000000"/>
                <w:sz w:val="20"/>
                <w:szCs w:val="20"/>
                <w:bdr w:val="none" w:sz="0" w:space="0" w:color="auto" w:frame="1"/>
              </w:rPr>
              <w:t>Objects that survive multiple rounds of garbage collection may become tenured</w:t>
            </w:r>
          </w:p>
        </w:tc>
      </w:tr>
      <w:tr w:rsidR="00017F73" w:rsidRPr="008370A5" w14:paraId="1063D9B5" w14:textId="77777777" w:rsidTr="008370A5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36"/>
            </w:tblGrid>
            <w:tr w:rsidR="00017F73" w14:paraId="5CB4AFE7" w14:textId="77777777">
              <w:tc>
                <w:tcPr>
                  <w:tcW w:w="0" w:type="auto"/>
                  <w:hideMark/>
                </w:tcPr>
                <w:p w14:paraId="6AD545E7" w14:textId="77777777" w:rsidR="00017F73" w:rsidRDefault="00017F73" w:rsidP="00017F73">
                  <w:pPr>
                    <w:rPr>
                      <w:rFonts w:ascii="inherit" w:hAnsi="inherit" w:cs="Times New Roman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inherit" w:hAnsi="inherit"/>
                      <w:sz w:val="21"/>
                      <w:szCs w:val="21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2E7ABC0" w14:textId="77777777" w:rsidR="00017F73" w:rsidRDefault="00017F73" w:rsidP="00017F73">
                  <w:pPr>
                    <w:divId w:val="1261568248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inherit" w:hAnsi="inherit" w:cs="Arial"/>
                      <w:sz w:val="21"/>
                      <w:szCs w:val="21"/>
                      <w:bdr w:val="none" w:sz="0" w:space="0" w:color="auto" w:frame="1"/>
                    </w:rPr>
                    <w:fldChar w:fldCharType="begin"/>
                  </w:r>
                  <w:r>
                    <w:rPr>
                      <w:rFonts w:ascii="inherit" w:hAnsi="inherit" w:cs="Arial"/>
                      <w:sz w:val="21"/>
                      <w:szCs w:val="21"/>
                      <w:bdr w:val="none" w:sz="0" w:space="0" w:color="auto" w:frame="1"/>
                    </w:rPr>
                    <w:instrText xml:space="preserve"> INCLUDEPICTURE "https://blackboard.soton.ac.uk/images/ci/icons/check.gif" \* MERGEFORMATINET </w:instrText>
                  </w:r>
                  <w:r>
                    <w:rPr>
                      <w:rFonts w:ascii="inherit" w:hAnsi="inherit" w:cs="Arial"/>
                      <w:sz w:val="21"/>
                      <w:szCs w:val="21"/>
                      <w:bdr w:val="none" w:sz="0" w:space="0" w:color="auto" w:frame="1"/>
                    </w:rPr>
                    <w:fldChar w:fldCharType="separate"/>
                  </w:r>
                  <w:r>
                    <w:rPr>
                      <w:rFonts w:ascii="inherit" w:hAnsi="inherit" w:cs="Arial"/>
                      <w:sz w:val="21"/>
                      <w:szCs w:val="21"/>
                      <w:bdr w:val="none" w:sz="0" w:space="0" w:color="auto" w:frame="1"/>
                    </w:rPr>
                    <w:pict w14:anchorId="2887550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alt="Correct" style="width:10.8pt;height:10.8pt">
                        <v:imagedata r:id="rId4" r:href="rId5"/>
                      </v:shape>
                    </w:pict>
                  </w:r>
                  <w:r>
                    <w:rPr>
                      <w:rFonts w:ascii="inherit" w:hAnsi="inherit" w:cs="Arial"/>
                      <w:sz w:val="21"/>
                      <w:szCs w:val="21"/>
                      <w:bdr w:val="none" w:sz="0" w:space="0" w:color="auto" w:frame="1"/>
                    </w:rPr>
                    <w:fldChar w:fldCharType="end"/>
                  </w:r>
                  <w:r>
                    <w:rPr>
                      <w:rStyle w:val="answertextspan"/>
                      <w:rFonts w:ascii="inherit" w:hAnsi="inherit" w:cs="Arial"/>
                      <w:sz w:val="21"/>
                      <w:szCs w:val="21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4D640014" w14:textId="77777777" w:rsidR="00017F73" w:rsidRPr="008370A5" w:rsidRDefault="00017F73" w:rsidP="00017F7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24316938" w14:textId="5D5DDB14" w:rsidR="00017F73" w:rsidRDefault="00017F73">
      <w:r>
        <w:t>Q2: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2745AB" w:rsidRPr="002745AB" w14:paraId="324EF6B3" w14:textId="77777777" w:rsidTr="002745AB">
        <w:tc>
          <w:tcPr>
            <w:tcW w:w="5000" w:type="pct"/>
            <w:shd w:val="clear" w:color="auto" w:fill="FFFFFF"/>
            <w:hideMark/>
          </w:tcPr>
          <w:p w14:paraId="479174A6" w14:textId="43655CD6" w:rsidR="002745AB" w:rsidRDefault="002745AB" w:rsidP="002745AB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745AB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 JVM address is 32 bits allowing up to 8 gigabytes of memory</w:t>
            </w:r>
          </w:p>
          <w:p w14:paraId="22A7563C" w14:textId="679732AE" w:rsidR="002745AB" w:rsidRPr="002745AB" w:rsidRDefault="002745AB" w:rsidP="002745AB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size of an address in the JVM is 32 bits. The JVM can therefore address up to 4 gigabytes (2^32) of mem</w:t>
            </w:r>
            <w:r w:rsidR="00EC69BF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ory.</w:t>
            </w:r>
          </w:p>
          <w:p w14:paraId="3234E557" w14:textId="77777777" w:rsidR="002745AB" w:rsidRPr="002745AB" w:rsidRDefault="002745AB" w:rsidP="002745AB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2745AB" w:rsidRPr="002745AB" w14:paraId="147BD8B1" w14:textId="77777777" w:rsidTr="002745AB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2745AB" w:rsidRPr="002745AB" w14:paraId="2E4F5154" w14:textId="77777777">
              <w:tc>
                <w:tcPr>
                  <w:tcW w:w="0" w:type="auto"/>
                  <w:hideMark/>
                </w:tcPr>
                <w:p w14:paraId="1A5AFE6E" w14:textId="77777777" w:rsidR="002745AB" w:rsidRPr="002745AB" w:rsidRDefault="002745AB" w:rsidP="002745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2745AB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FDF8DCA" w14:textId="54D325FE" w:rsidR="002745AB" w:rsidRPr="002745AB" w:rsidRDefault="002745AB" w:rsidP="002745A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2745AB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A11CA79" wp14:editId="2F6BC78D">
                        <wp:extent cx="137160" cy="13716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745AB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  <w:tr w:rsidR="00E02100" w:rsidRPr="002745AB" w14:paraId="38BEE385" w14:textId="77777777">
              <w:tc>
                <w:tcPr>
                  <w:tcW w:w="0" w:type="auto"/>
                </w:tcPr>
                <w:p w14:paraId="17C7B4C8" w14:textId="0E2B4A8C" w:rsidR="00E02100" w:rsidRPr="002745AB" w:rsidRDefault="00E02100" w:rsidP="002745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</w:pPr>
                </w:p>
              </w:tc>
              <w:tc>
                <w:tcPr>
                  <w:tcW w:w="0" w:type="auto"/>
                </w:tcPr>
                <w:p w14:paraId="636F1D2B" w14:textId="77777777" w:rsidR="00E02100" w:rsidRPr="002745AB" w:rsidRDefault="00E02100" w:rsidP="002745AB">
                  <w:pPr>
                    <w:spacing w:after="0" w:line="240" w:lineRule="auto"/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</w:pPr>
                </w:p>
              </w:tc>
            </w:tr>
            <w:tr w:rsidR="00E02100" w:rsidRPr="002745AB" w14:paraId="15701FB1" w14:textId="77777777">
              <w:tc>
                <w:tcPr>
                  <w:tcW w:w="0" w:type="auto"/>
                </w:tcPr>
                <w:p w14:paraId="21B3C83C" w14:textId="50A0FD2E" w:rsidR="00E02100" w:rsidRPr="002745AB" w:rsidRDefault="00E02100" w:rsidP="002745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</w:pPr>
                  <w:r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Q3:</w:t>
                  </w:r>
                </w:p>
              </w:tc>
              <w:tc>
                <w:tcPr>
                  <w:tcW w:w="0" w:type="auto"/>
                </w:tcPr>
                <w:p w14:paraId="0915692A" w14:textId="77777777" w:rsidR="00E02100" w:rsidRPr="002745AB" w:rsidRDefault="00E02100" w:rsidP="002745AB">
                  <w:pPr>
                    <w:spacing w:after="0" w:line="240" w:lineRule="auto"/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</w:pPr>
                </w:p>
              </w:tc>
            </w:tr>
          </w:tbl>
          <w:p w14:paraId="33EFE047" w14:textId="77777777" w:rsidR="002745AB" w:rsidRPr="002745AB" w:rsidRDefault="002745AB" w:rsidP="002745A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  <w:tr w:rsidR="00E02100" w:rsidRPr="00E02100" w14:paraId="303C3C36" w14:textId="77777777" w:rsidTr="00E02100">
        <w:tc>
          <w:tcPr>
            <w:tcW w:w="0" w:type="auto"/>
            <w:shd w:val="clear" w:color="auto" w:fill="FFFFFF"/>
            <w:hideMark/>
          </w:tcPr>
          <w:p w14:paraId="37C42C3F" w14:textId="77777777" w:rsidR="00E02100" w:rsidRPr="00E02100" w:rsidRDefault="00E02100" w:rsidP="00E02100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E02100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object reference </w:t>
            </w:r>
            <w:r w:rsidRPr="00E0210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this </w:t>
            </w:r>
            <w:r w:rsidRPr="00E02100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is stored as local variable 0 on the stack</w:t>
            </w:r>
          </w:p>
          <w:p w14:paraId="7BE235F0" w14:textId="77777777" w:rsidR="00E02100" w:rsidRPr="00E02100" w:rsidRDefault="00E02100" w:rsidP="00E02100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02100" w:rsidRPr="00E02100" w14:paraId="701E9C8D" w14:textId="77777777" w:rsidTr="00E02100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E02100" w:rsidRPr="00E02100" w14:paraId="029543AE" w14:textId="77777777">
              <w:tc>
                <w:tcPr>
                  <w:tcW w:w="0" w:type="auto"/>
                  <w:hideMark/>
                </w:tcPr>
                <w:p w14:paraId="11DEBF8F" w14:textId="77777777" w:rsidR="00E02100" w:rsidRPr="00E02100" w:rsidRDefault="00E02100" w:rsidP="00E0210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E02100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9677F8E" w14:textId="535E42AD" w:rsidR="00E02100" w:rsidRPr="00E02100" w:rsidRDefault="00E02100" w:rsidP="00E02100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E02100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3FC793E" wp14:editId="309B5D7D">
                        <wp:extent cx="137160" cy="13716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100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33521C90" w14:textId="77777777" w:rsidR="00E02100" w:rsidRPr="00E02100" w:rsidRDefault="00E02100" w:rsidP="00E0210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74AA633B" w14:textId="44108AA9" w:rsidR="00017F73" w:rsidRDefault="00017F73"/>
    <w:p w14:paraId="49A45634" w14:textId="69485FFF" w:rsidR="00E02100" w:rsidRDefault="00E02100">
      <w:r>
        <w:t>Q4: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E02100" w:rsidRPr="00E02100" w14:paraId="01089C0E" w14:textId="77777777" w:rsidTr="00E02100">
        <w:tc>
          <w:tcPr>
            <w:tcW w:w="5000" w:type="pct"/>
            <w:shd w:val="clear" w:color="auto" w:fill="FFFFFF"/>
            <w:hideMark/>
          </w:tcPr>
          <w:p w14:paraId="37804B29" w14:textId="5626A680" w:rsidR="00E02100" w:rsidRDefault="00E02100" w:rsidP="00E02100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E02100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 </w:t>
            </w:r>
            <w:r w:rsidRPr="00E0210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finalise </w:t>
            </w:r>
            <w:r w:rsidRPr="00E02100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method is used to signal an object is ready for de-allocation</w:t>
            </w:r>
          </w:p>
          <w:p w14:paraId="23CE50A6" w14:textId="7B801B1D" w:rsidR="00E02100" w:rsidRPr="00E02100" w:rsidRDefault="00E02100" w:rsidP="00E02100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 xml:space="preserve">Finalizers get invoked </w:t>
            </w:r>
            <w:r w:rsidR="003E700A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when JVM figures out that this particular instance should be garbage collected.</w:t>
            </w:r>
          </w:p>
          <w:p w14:paraId="4FD03185" w14:textId="77777777" w:rsidR="00E02100" w:rsidRPr="00E02100" w:rsidRDefault="00E02100" w:rsidP="00E02100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02100" w:rsidRPr="00E02100" w14:paraId="15DCBFB4" w14:textId="77777777" w:rsidTr="00E02100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E02100" w:rsidRPr="00E02100" w14:paraId="0F444381" w14:textId="77777777">
              <w:tc>
                <w:tcPr>
                  <w:tcW w:w="0" w:type="auto"/>
                  <w:hideMark/>
                </w:tcPr>
                <w:p w14:paraId="4257654E" w14:textId="77777777" w:rsidR="00E02100" w:rsidRPr="00E02100" w:rsidRDefault="00E02100" w:rsidP="00E0210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E02100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DD63F39" w14:textId="094FD18C" w:rsidR="00E02100" w:rsidRPr="00E02100" w:rsidRDefault="00E02100" w:rsidP="00E02100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E02100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7886B12" wp14:editId="68FB3C93">
                        <wp:extent cx="137160" cy="13716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100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68E49DA9" w14:textId="77777777" w:rsidR="00706FC1" w:rsidRDefault="00706FC1" w:rsidP="00E0210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  <w:p w14:paraId="48DE5E84" w14:textId="3FA82A67" w:rsidR="00706FC1" w:rsidRPr="00E02100" w:rsidRDefault="00706FC1" w:rsidP="00E02100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Q5:</w:t>
            </w:r>
          </w:p>
        </w:tc>
      </w:tr>
      <w:tr w:rsidR="00706FC1" w:rsidRPr="00706FC1" w14:paraId="78728DD2" w14:textId="77777777" w:rsidTr="00706FC1">
        <w:tc>
          <w:tcPr>
            <w:tcW w:w="0" w:type="auto"/>
            <w:shd w:val="clear" w:color="auto" w:fill="FFFFFF"/>
            <w:hideMark/>
          </w:tcPr>
          <w:p w14:paraId="094AB38D" w14:textId="77777777" w:rsidR="00706FC1" w:rsidRPr="00706FC1" w:rsidRDefault="00706FC1" w:rsidP="00775D51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706FC1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stack stores values of primitive type and references to objects / arrays</w:t>
            </w:r>
          </w:p>
          <w:p w14:paraId="11D6CC91" w14:textId="77777777" w:rsidR="00706FC1" w:rsidRPr="00706FC1" w:rsidRDefault="00706FC1" w:rsidP="00706FC1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706FC1" w:rsidRPr="00706FC1" w14:paraId="293B9DBB" w14:textId="77777777" w:rsidTr="00706FC1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706FC1" w:rsidRPr="00706FC1" w14:paraId="001BA02C" w14:textId="77777777">
              <w:tc>
                <w:tcPr>
                  <w:tcW w:w="0" w:type="auto"/>
                  <w:hideMark/>
                </w:tcPr>
                <w:p w14:paraId="5DB7A580" w14:textId="77777777" w:rsidR="00706FC1" w:rsidRPr="00706FC1" w:rsidRDefault="00706FC1" w:rsidP="00706F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706FC1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9551536" w14:textId="534843B5" w:rsidR="00706FC1" w:rsidRPr="00706FC1" w:rsidRDefault="00706FC1" w:rsidP="00706FC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706FC1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6FB1468" wp14:editId="5D63A89C">
                        <wp:extent cx="137160" cy="13716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06FC1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3EDC6C82" w14:textId="77777777" w:rsidR="00706FC1" w:rsidRPr="00706FC1" w:rsidRDefault="00706FC1" w:rsidP="00706FC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897ADDA" w14:textId="200C432B" w:rsidR="00E02100" w:rsidRDefault="00E02100"/>
    <w:p w14:paraId="11798730" w14:textId="73398E2C" w:rsidR="00775D51" w:rsidRDefault="00775D51">
      <w:r>
        <w:t>Q6: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775D51" w:rsidRPr="00775D51" w14:paraId="69CD42B7" w14:textId="77777777" w:rsidTr="00775D51">
        <w:tc>
          <w:tcPr>
            <w:tcW w:w="5000" w:type="pct"/>
            <w:shd w:val="clear" w:color="auto" w:fill="FFFFFF"/>
            <w:hideMark/>
          </w:tcPr>
          <w:p w14:paraId="4F210568" w14:textId="77777777" w:rsidR="00775D51" w:rsidRPr="00775D51" w:rsidRDefault="00775D51" w:rsidP="00CC3F63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775D51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Alternative implementations of the JVM are permitted provided they give the same results</w:t>
            </w:r>
          </w:p>
          <w:p w14:paraId="40D94232" w14:textId="77777777" w:rsidR="00775D51" w:rsidRPr="00775D51" w:rsidRDefault="00775D51" w:rsidP="00775D51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775D51" w:rsidRPr="00775D51" w14:paraId="684CC350" w14:textId="77777777" w:rsidTr="00775D51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775D51" w:rsidRPr="00775D51" w14:paraId="5143B442" w14:textId="77777777">
              <w:tc>
                <w:tcPr>
                  <w:tcW w:w="0" w:type="auto"/>
                  <w:hideMark/>
                </w:tcPr>
                <w:p w14:paraId="02855C6C" w14:textId="77777777" w:rsidR="00775D51" w:rsidRPr="00775D51" w:rsidRDefault="00775D51" w:rsidP="00775D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775D51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1374AF7" w14:textId="6B406269" w:rsidR="00775D51" w:rsidRPr="00775D51" w:rsidRDefault="00775D51" w:rsidP="00775D5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775D51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9A73820" wp14:editId="3F564275">
                        <wp:extent cx="137160" cy="13716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75D51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2D67203E" w14:textId="77777777" w:rsidR="00775D51" w:rsidRPr="00775D51" w:rsidRDefault="00775D51" w:rsidP="00775D5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64AFB5E1" w14:textId="112B62CD" w:rsidR="00775D51" w:rsidRDefault="00775D51"/>
    <w:p w14:paraId="487A1E86" w14:textId="13E1A449" w:rsidR="00CC3F63" w:rsidRDefault="00CC3F63">
      <w:r>
        <w:t>Q7: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CC3F63" w:rsidRPr="00CC3F63" w14:paraId="01FB28D6" w14:textId="77777777" w:rsidTr="00CC3F63">
        <w:tc>
          <w:tcPr>
            <w:tcW w:w="5000" w:type="pct"/>
            <w:shd w:val="clear" w:color="auto" w:fill="FFFFFF"/>
            <w:hideMark/>
          </w:tcPr>
          <w:p w14:paraId="5D845775" w14:textId="61676E84" w:rsidR="00CC3F63" w:rsidRDefault="00CC3F63" w:rsidP="004E4989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</w:t>
            </w:r>
            <w:r w:rsidRPr="00CC3F63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he arguments of a class method are local variables 0, 1, 2 and so on</w:t>
            </w:r>
          </w:p>
          <w:p w14:paraId="5807B889" w14:textId="2A6FE0F1" w:rsidR="004E4989" w:rsidRDefault="007F4409" w:rsidP="004E4989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Arguments are the variables we use in the main method, for example. Parameters we use in other methods</w:t>
            </w:r>
            <w:r w:rsidR="00327221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.</w:t>
            </w:r>
          </w:p>
          <w:p w14:paraId="21154C61" w14:textId="27F37A4F" w:rsidR="00C02A87" w:rsidRPr="00CC3F63" w:rsidRDefault="00C02A87" w:rsidP="004E4989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hyperlink r:id="rId7" w:history="1">
              <w:r>
                <w:rPr>
                  <w:rStyle w:val="Hyperlink"/>
                </w:rPr>
                <w:t>https://www.geeksforgeeks.org/argument-vs-parameter-in-java/</w:t>
              </w:r>
            </w:hyperlink>
          </w:p>
          <w:p w14:paraId="391BFE65" w14:textId="77777777" w:rsidR="00CC3F63" w:rsidRPr="00CC3F63" w:rsidRDefault="00CC3F63" w:rsidP="00CC3F63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CC3F63" w:rsidRPr="00CC3F63" w14:paraId="35B1C483" w14:textId="77777777" w:rsidTr="00CC3F63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CC3F63" w:rsidRPr="00CC3F63" w14:paraId="76E869B5" w14:textId="77777777">
              <w:tc>
                <w:tcPr>
                  <w:tcW w:w="0" w:type="auto"/>
                  <w:hideMark/>
                </w:tcPr>
                <w:p w14:paraId="1B5A3970" w14:textId="77777777" w:rsidR="00CC3F63" w:rsidRPr="00CC3F63" w:rsidRDefault="00CC3F63" w:rsidP="00CC3F6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CC3F63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F5A5128" w14:textId="1A4577B4" w:rsidR="00CC3F63" w:rsidRPr="00CC3F63" w:rsidRDefault="00CC3F63" w:rsidP="00CC3F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CC3F63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AD16108" wp14:editId="742DC0AC">
                        <wp:extent cx="137160" cy="13716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3F6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4D2C4076" w14:textId="77777777" w:rsidR="00CC3F63" w:rsidRPr="00CC3F63" w:rsidRDefault="00CC3F63" w:rsidP="00CC3F6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4589B7D5" w14:textId="3403629D" w:rsidR="00CC3F63" w:rsidRDefault="00CC3F63"/>
    <w:p w14:paraId="00EADF28" w14:textId="7117426A" w:rsidR="00D85BB1" w:rsidRDefault="00D85BB1">
      <w:r>
        <w:t>Q8: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D85BB1" w:rsidRPr="00D85BB1" w14:paraId="671EB000" w14:textId="77777777" w:rsidTr="00D85BB1">
        <w:tc>
          <w:tcPr>
            <w:tcW w:w="5000" w:type="pct"/>
            <w:shd w:val="clear" w:color="auto" w:fill="FFFFFF"/>
            <w:hideMark/>
          </w:tcPr>
          <w:p w14:paraId="26B77560" w14:textId="77777777" w:rsidR="00D85BB1" w:rsidRPr="00D85BB1" w:rsidRDefault="00D85BB1" w:rsidP="00D85BB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D85BB1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Java Virtual Machine (JVM) defines how to execute Java bytecode</w:t>
            </w:r>
          </w:p>
        </w:tc>
      </w:tr>
      <w:tr w:rsidR="00D85BB1" w:rsidRPr="00D85BB1" w14:paraId="106C278C" w14:textId="77777777" w:rsidTr="00D85BB1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D85BB1" w:rsidRPr="00D85BB1" w14:paraId="74459311" w14:textId="77777777">
              <w:tc>
                <w:tcPr>
                  <w:tcW w:w="0" w:type="auto"/>
                  <w:hideMark/>
                </w:tcPr>
                <w:p w14:paraId="1F52DED2" w14:textId="77777777" w:rsidR="00D85BB1" w:rsidRPr="00D85BB1" w:rsidRDefault="00D85BB1" w:rsidP="00D85BB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D85BB1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93AEA91" w14:textId="46472FD9" w:rsidR="00D85BB1" w:rsidRPr="00D85BB1" w:rsidRDefault="00D85BB1" w:rsidP="00D85BB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D85BB1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6D57A08" wp14:editId="55C37408">
                        <wp:extent cx="137160" cy="13716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85BB1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2C27DD93" w14:textId="77777777" w:rsidR="00D85BB1" w:rsidRPr="00D85BB1" w:rsidRDefault="00D85BB1" w:rsidP="00D85BB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7FF8047F" w14:textId="32D7C6F0" w:rsidR="00820D3B" w:rsidRDefault="00820D3B"/>
    <w:p w14:paraId="1AF7A64E" w14:textId="51B36EBB" w:rsidR="009F16A7" w:rsidRDefault="009F16A7">
      <w:r>
        <w:t>Q</w:t>
      </w:r>
      <w:r w:rsidR="005E357D">
        <w:t>9</w:t>
      </w:r>
      <w:r>
        <w:t>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9F16A7" w:rsidRPr="009F16A7" w14:paraId="241039D1" w14:textId="77777777" w:rsidTr="009F16A7">
        <w:tc>
          <w:tcPr>
            <w:tcW w:w="5000" w:type="pct"/>
            <w:shd w:val="clear" w:color="auto" w:fill="FFFFFF"/>
            <w:hideMark/>
          </w:tcPr>
          <w:p w14:paraId="13725414" w14:textId="77777777" w:rsidR="009F16A7" w:rsidRPr="009F16A7" w:rsidRDefault="009F16A7" w:rsidP="009F16A7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9F16A7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Each stack frame stores the method’s return address</w:t>
            </w:r>
          </w:p>
        </w:tc>
      </w:tr>
      <w:tr w:rsidR="009F16A7" w:rsidRPr="009F16A7" w14:paraId="3416E211" w14:textId="77777777" w:rsidTr="009F16A7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9F16A7" w:rsidRPr="009F16A7" w14:paraId="431595A0" w14:textId="77777777">
              <w:tc>
                <w:tcPr>
                  <w:tcW w:w="0" w:type="auto"/>
                  <w:hideMark/>
                </w:tcPr>
                <w:p w14:paraId="1D86C365" w14:textId="77777777" w:rsidR="009F16A7" w:rsidRPr="009F16A7" w:rsidRDefault="009F16A7" w:rsidP="009F16A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9F16A7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602C392" w14:textId="138FC3E9" w:rsidR="009F16A7" w:rsidRPr="009F16A7" w:rsidRDefault="009F16A7" w:rsidP="009F16A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9F16A7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0F2F373" wp14:editId="5F6A7ECF">
                        <wp:extent cx="137160" cy="13716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F16A7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2E19EFF2" w14:textId="77777777" w:rsidR="009F16A7" w:rsidRPr="009F16A7" w:rsidRDefault="009F16A7" w:rsidP="009F16A7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FAD609D" w14:textId="31EAC4B8" w:rsidR="009F16A7" w:rsidRDefault="009F16A7"/>
    <w:p w14:paraId="168985DC" w14:textId="3A969A35" w:rsidR="00F9251B" w:rsidRDefault="00F9251B">
      <w:r>
        <w:lastRenderedPageBreak/>
        <w:t>Q1</w:t>
      </w:r>
      <w:r w:rsidR="005E357D">
        <w:t>0</w:t>
      </w:r>
      <w:r>
        <w:t>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F9251B" w:rsidRPr="00F9251B" w14:paraId="07302A68" w14:textId="77777777" w:rsidTr="00F9251B">
        <w:tc>
          <w:tcPr>
            <w:tcW w:w="5000" w:type="pct"/>
            <w:shd w:val="clear" w:color="auto" w:fill="FFFFFF"/>
            <w:hideMark/>
          </w:tcPr>
          <w:p w14:paraId="15914745" w14:textId="10FE2D2A" w:rsidR="00F9251B" w:rsidRDefault="00F9251B" w:rsidP="00F9251B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F9251B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Each instance of the same string shares the same immutable interned string</w:t>
            </w:r>
          </w:p>
          <w:p w14:paraId="02176154" w14:textId="19035ABA" w:rsidR="00F9251B" w:rsidRPr="00F9251B" w:rsidRDefault="00F9251B" w:rsidP="00F9251B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Check mock test notes for explanation.</w:t>
            </w:r>
          </w:p>
          <w:p w14:paraId="0167D3AC" w14:textId="77777777" w:rsidR="00F9251B" w:rsidRPr="00F9251B" w:rsidRDefault="00F9251B" w:rsidP="00F9251B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9251B" w:rsidRPr="00F9251B" w14:paraId="4E0D5B07" w14:textId="77777777" w:rsidTr="00F9251B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F9251B" w:rsidRPr="00F9251B" w14:paraId="67E8C623" w14:textId="77777777">
              <w:tc>
                <w:tcPr>
                  <w:tcW w:w="0" w:type="auto"/>
                  <w:hideMark/>
                </w:tcPr>
                <w:p w14:paraId="5DD77EBE" w14:textId="77777777" w:rsidR="00F9251B" w:rsidRPr="00F9251B" w:rsidRDefault="00F9251B" w:rsidP="00F9251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F9251B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F2635C0" w14:textId="13C894B9" w:rsidR="00F9251B" w:rsidRPr="00F9251B" w:rsidRDefault="00F9251B" w:rsidP="00F9251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F9251B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0C3E0BC" wp14:editId="52E77035">
                        <wp:extent cx="137160" cy="13716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9251B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6806202D" w14:textId="77777777" w:rsidR="00F9251B" w:rsidRPr="00F9251B" w:rsidRDefault="00F9251B" w:rsidP="00F9251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01B8320B" w14:textId="3EA6A39E" w:rsidR="00F9251B" w:rsidRDefault="00F9251B"/>
    <w:p w14:paraId="19DFBF5D" w14:textId="29AAAB05" w:rsidR="005E357D" w:rsidRDefault="005E357D">
      <w:r>
        <w:t>Q11: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5E357D" w:rsidRPr="005E357D" w14:paraId="71C91402" w14:textId="77777777" w:rsidTr="005E357D">
        <w:tc>
          <w:tcPr>
            <w:tcW w:w="5000" w:type="pct"/>
            <w:shd w:val="clear" w:color="auto" w:fill="FFFFFF"/>
            <w:hideMark/>
          </w:tcPr>
          <w:p w14:paraId="1D7D6787" w14:textId="77777777" w:rsidR="005E357D" w:rsidRPr="005E357D" w:rsidRDefault="005E357D" w:rsidP="005E357D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5E357D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When a method is called, the return address is pushed on the stack</w:t>
            </w:r>
          </w:p>
          <w:p w14:paraId="6EF96C9F" w14:textId="77777777" w:rsidR="005E357D" w:rsidRPr="005E357D" w:rsidRDefault="005E357D" w:rsidP="005E357D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E357D" w:rsidRPr="005E357D" w14:paraId="3C9A6532" w14:textId="77777777" w:rsidTr="005E357D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5E357D" w:rsidRPr="005E357D" w14:paraId="008AB824" w14:textId="77777777">
              <w:tc>
                <w:tcPr>
                  <w:tcW w:w="0" w:type="auto"/>
                  <w:hideMark/>
                </w:tcPr>
                <w:p w14:paraId="4A11817E" w14:textId="77777777" w:rsidR="005E357D" w:rsidRPr="005E357D" w:rsidRDefault="005E357D" w:rsidP="005E35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5E357D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CA1A6DA" w14:textId="65187C34" w:rsidR="005E357D" w:rsidRPr="005E357D" w:rsidRDefault="005E357D" w:rsidP="005E357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E357D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3793F47" wp14:editId="33086BB3">
                        <wp:extent cx="137160" cy="13716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E357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64C6E05E" w14:textId="77777777" w:rsidR="005E357D" w:rsidRPr="005E357D" w:rsidRDefault="005E357D" w:rsidP="005E357D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36FB849" w14:textId="290F5305" w:rsidR="005E357D" w:rsidRDefault="005E357D"/>
    <w:p w14:paraId="4BF0B830" w14:textId="143168B3" w:rsidR="005E357D" w:rsidRDefault="005E357D">
      <w:r>
        <w:t>Q12: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5E357D" w:rsidRPr="005E357D" w14:paraId="77955327" w14:textId="77777777" w:rsidTr="005E357D">
        <w:tc>
          <w:tcPr>
            <w:tcW w:w="5000" w:type="pct"/>
            <w:shd w:val="clear" w:color="auto" w:fill="FFFFFF"/>
            <w:hideMark/>
          </w:tcPr>
          <w:p w14:paraId="39469928" w14:textId="77777777" w:rsidR="005E357D" w:rsidRPr="005E357D" w:rsidRDefault="005E357D" w:rsidP="005E357D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5E357D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Each instance of the same literal string shares the same immutable interned string</w:t>
            </w:r>
          </w:p>
          <w:p w14:paraId="646E53E5" w14:textId="77777777" w:rsidR="005E357D" w:rsidRPr="005E357D" w:rsidRDefault="005E357D" w:rsidP="005E357D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E357D" w:rsidRPr="005E357D" w14:paraId="45910236" w14:textId="77777777" w:rsidTr="005E357D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5E357D" w:rsidRPr="005E357D" w14:paraId="0241A8AC" w14:textId="77777777">
              <w:tc>
                <w:tcPr>
                  <w:tcW w:w="0" w:type="auto"/>
                  <w:hideMark/>
                </w:tcPr>
                <w:p w14:paraId="36A3ECA4" w14:textId="77777777" w:rsidR="005E357D" w:rsidRPr="005E357D" w:rsidRDefault="005E357D" w:rsidP="005E35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5E357D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9BA1197" w14:textId="69C0EB4A" w:rsidR="005E357D" w:rsidRPr="005E357D" w:rsidRDefault="005E357D" w:rsidP="005E357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E357D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5C59DE0" wp14:editId="6888F8E2">
                        <wp:extent cx="137160" cy="13716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E357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2BF087A8" w14:textId="77777777" w:rsidR="005E357D" w:rsidRPr="005E357D" w:rsidRDefault="005E357D" w:rsidP="005E357D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7E82D107" w14:textId="468A4D28" w:rsidR="005E357D" w:rsidRDefault="005E357D"/>
    <w:p w14:paraId="42BEBEDD" w14:textId="3093D332" w:rsidR="005E357D" w:rsidRDefault="005E357D">
      <w:r>
        <w:t>Q13: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3B2BEE" w:rsidRPr="003B2BEE" w14:paraId="11A1C86F" w14:textId="77777777" w:rsidTr="003B2BEE">
        <w:tc>
          <w:tcPr>
            <w:tcW w:w="5000" w:type="pct"/>
            <w:shd w:val="clear" w:color="auto" w:fill="FFFFFF"/>
            <w:hideMark/>
          </w:tcPr>
          <w:p w14:paraId="2C58CFCF" w14:textId="77777777" w:rsidR="003B2BEE" w:rsidRPr="003B2BEE" w:rsidRDefault="003B2BEE" w:rsidP="003B2BEE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3B2BEE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 JVM interpreter is a slower way of running Java bytecode</w:t>
            </w:r>
          </w:p>
          <w:p w14:paraId="6629139C" w14:textId="77777777" w:rsidR="003B2BEE" w:rsidRPr="003B2BEE" w:rsidRDefault="003B2BEE" w:rsidP="003B2BEE">
            <w:pPr>
              <w:spacing w:after="0" w:line="224" w:lineRule="atLeast"/>
              <w:ind w:left="720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3B2BEE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 </w:t>
            </w:r>
          </w:p>
          <w:p w14:paraId="50E23897" w14:textId="77777777" w:rsidR="003B2BEE" w:rsidRPr="003B2BEE" w:rsidRDefault="003B2BEE" w:rsidP="003B2BEE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3B2BEE" w:rsidRPr="003B2BEE" w14:paraId="2F28ED9D" w14:textId="77777777" w:rsidTr="003B2BE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3B2BEE" w:rsidRPr="003B2BEE" w14:paraId="57D07D4C" w14:textId="77777777">
              <w:tc>
                <w:tcPr>
                  <w:tcW w:w="0" w:type="auto"/>
                  <w:hideMark/>
                </w:tcPr>
                <w:p w14:paraId="0692FA0F" w14:textId="77777777" w:rsidR="003B2BEE" w:rsidRPr="003B2BEE" w:rsidRDefault="003B2BEE" w:rsidP="003B2BE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3B2BEE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F8FB99C" w14:textId="16DAC13F" w:rsidR="003B2BEE" w:rsidRPr="003B2BEE" w:rsidRDefault="003B2BEE" w:rsidP="003B2BE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3B2BEE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34DD7B4" wp14:editId="670DC8BC">
                        <wp:extent cx="137160" cy="13716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B2BEE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7463AE76" w14:textId="77777777" w:rsidR="003B2BEE" w:rsidRPr="003B2BEE" w:rsidRDefault="003B2BEE" w:rsidP="003B2BE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3219E12F" w14:textId="7A57848C" w:rsidR="005E357D" w:rsidRDefault="005E357D"/>
    <w:p w14:paraId="0A84E121" w14:textId="464ED62D" w:rsidR="005A7D02" w:rsidRDefault="005A7D02">
      <w:r>
        <w:t>Q14: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FC1AB5" w:rsidRPr="00FC1AB5" w14:paraId="4AB0C5EF" w14:textId="77777777" w:rsidTr="00FC1AB5">
        <w:tc>
          <w:tcPr>
            <w:tcW w:w="5000" w:type="pct"/>
            <w:shd w:val="clear" w:color="auto" w:fill="FFFFFF"/>
            <w:hideMark/>
          </w:tcPr>
          <w:p w14:paraId="5BE0AE05" w14:textId="0EB1D3DD" w:rsidR="00FC1AB5" w:rsidRDefault="00FC1AB5" w:rsidP="00FC1AB5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FC1AB5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Each Java bytecode is followed by 1 or more operands</w:t>
            </w:r>
          </w:p>
          <w:p w14:paraId="57197EE7" w14:textId="25A60979" w:rsidR="00C83268" w:rsidRPr="00FC1AB5" w:rsidRDefault="002F5D1A" w:rsidP="00FC1AB5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735E29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Each bytecode is composed of one byte that represents the opcode along with zero or more bytes for operands</w:t>
            </w: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.</w:t>
            </w:r>
            <w:r w:rsidR="003A524E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hyperlink r:id="rId8" w:history="1">
              <w:r w:rsidR="003A524E">
                <w:rPr>
                  <w:rStyle w:val="Hyperlink"/>
                </w:rPr>
                <w:t>https://en.wikipe</w:t>
              </w:r>
              <w:r w:rsidR="003A524E">
                <w:rPr>
                  <w:rStyle w:val="Hyperlink"/>
                </w:rPr>
                <w:t>d</w:t>
              </w:r>
              <w:r w:rsidR="003A524E">
                <w:rPr>
                  <w:rStyle w:val="Hyperlink"/>
                </w:rPr>
                <w:t>ia.org/wiki/Java_bytecode</w:t>
              </w:r>
            </w:hyperlink>
          </w:p>
          <w:p w14:paraId="5580D679" w14:textId="77777777" w:rsidR="00FC1AB5" w:rsidRPr="00FC1AB5" w:rsidRDefault="00FC1AB5" w:rsidP="00FC1AB5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C1AB5" w:rsidRPr="00FC1AB5" w14:paraId="1F0E879A" w14:textId="77777777" w:rsidTr="00FC1AB5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FC1AB5" w:rsidRPr="00FC1AB5" w14:paraId="2636FD82" w14:textId="77777777">
              <w:tc>
                <w:tcPr>
                  <w:tcW w:w="0" w:type="auto"/>
                  <w:hideMark/>
                </w:tcPr>
                <w:p w14:paraId="7AA643D4" w14:textId="77777777" w:rsidR="00FC1AB5" w:rsidRPr="00FC1AB5" w:rsidRDefault="00FC1AB5" w:rsidP="00FC1A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FC1AB5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7850C55" w14:textId="7E2A236D" w:rsidR="00FC1AB5" w:rsidRPr="00FC1AB5" w:rsidRDefault="00FC1AB5" w:rsidP="00FC1AB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FC1AB5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81800BA" wp14:editId="01AA5276">
                        <wp:extent cx="137160" cy="13716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1AB5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26A83BE5" w14:textId="77777777" w:rsidR="00FC1AB5" w:rsidRPr="00FC1AB5" w:rsidRDefault="00FC1AB5" w:rsidP="00FC1AB5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597B5403" w14:textId="406B94D2" w:rsidR="005A7D02" w:rsidRDefault="005A7D02"/>
    <w:p w14:paraId="7A391154" w14:textId="2B756638" w:rsidR="00AC710D" w:rsidRDefault="00AC710D">
      <w:r>
        <w:t>Q15: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A8445D" w:rsidRPr="00A8445D" w14:paraId="643C36A7" w14:textId="77777777" w:rsidTr="00A8445D">
        <w:tc>
          <w:tcPr>
            <w:tcW w:w="5000" w:type="pct"/>
            <w:shd w:val="clear" w:color="auto" w:fill="FFFFFF"/>
            <w:hideMark/>
          </w:tcPr>
          <w:p w14:paraId="70FFA39B" w14:textId="77777777" w:rsidR="00A8445D" w:rsidRPr="00A8445D" w:rsidRDefault="00A8445D" w:rsidP="00A8445D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A8445D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An object reference is represented by a 32 bit pointer addressing the heap</w:t>
            </w:r>
          </w:p>
          <w:p w14:paraId="1A34520B" w14:textId="77777777" w:rsidR="00A8445D" w:rsidRPr="00A8445D" w:rsidRDefault="00A8445D" w:rsidP="00A8445D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8445D" w:rsidRPr="00A8445D" w14:paraId="7CDCF9F6" w14:textId="77777777" w:rsidTr="00A8445D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A8445D" w:rsidRPr="00A8445D" w14:paraId="7C1BA8F1" w14:textId="77777777">
              <w:tc>
                <w:tcPr>
                  <w:tcW w:w="0" w:type="auto"/>
                  <w:hideMark/>
                </w:tcPr>
                <w:p w14:paraId="75098985" w14:textId="77777777" w:rsidR="00A8445D" w:rsidRPr="00A8445D" w:rsidRDefault="00A8445D" w:rsidP="00A844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A8445D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9ED9FE4" w14:textId="22D3015E" w:rsidR="00A8445D" w:rsidRPr="00A8445D" w:rsidRDefault="00A8445D" w:rsidP="00A8445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A8445D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6BB7836" wp14:editId="19EC8C67">
                        <wp:extent cx="137160" cy="13716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445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4C2D31D1" w14:textId="77777777" w:rsidR="00A8445D" w:rsidRPr="00A8445D" w:rsidRDefault="00A8445D" w:rsidP="00A8445D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51DF4FA1" w14:textId="13E84499" w:rsidR="00AC710D" w:rsidRDefault="00AC710D"/>
    <w:p w14:paraId="509C6611" w14:textId="72C014EA" w:rsidR="00A8445D" w:rsidRDefault="00A8445D">
      <w:r>
        <w:t>Q16: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4435A7" w:rsidRPr="004435A7" w14:paraId="065C571A" w14:textId="77777777" w:rsidTr="004435A7">
        <w:tc>
          <w:tcPr>
            <w:tcW w:w="5000" w:type="pct"/>
            <w:shd w:val="clear" w:color="auto" w:fill="FFFFFF"/>
            <w:hideMark/>
          </w:tcPr>
          <w:p w14:paraId="6E4A08C6" w14:textId="56177197" w:rsidR="004435A7" w:rsidRDefault="004435A7" w:rsidP="004435A7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4435A7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JVM is a target for Kotlin, Python, Ruby, and Scala as well as Java</w:t>
            </w:r>
          </w:p>
          <w:p w14:paraId="5C6D97CD" w14:textId="66AD49D6" w:rsidR="00FD05EF" w:rsidRPr="004435A7" w:rsidRDefault="00FD05EF" w:rsidP="004435A7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hyperlink r:id="rId9" w:history="1">
              <w:r>
                <w:rPr>
                  <w:rStyle w:val="Hyperlink"/>
                </w:rPr>
                <w:t>https://en.wikipedia.org/wiki/List_of_JVM_languages</w:t>
              </w:r>
            </w:hyperlink>
          </w:p>
          <w:p w14:paraId="293F8EF7" w14:textId="77777777" w:rsidR="004435A7" w:rsidRPr="004435A7" w:rsidRDefault="004435A7" w:rsidP="004435A7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4435A7" w:rsidRPr="004435A7" w14:paraId="4D42DAB9" w14:textId="77777777" w:rsidTr="004435A7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4435A7" w:rsidRPr="004435A7" w14:paraId="64548066" w14:textId="77777777">
              <w:tc>
                <w:tcPr>
                  <w:tcW w:w="0" w:type="auto"/>
                  <w:hideMark/>
                </w:tcPr>
                <w:p w14:paraId="1F862ADB" w14:textId="77777777" w:rsidR="004435A7" w:rsidRPr="004435A7" w:rsidRDefault="004435A7" w:rsidP="004435A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4435A7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926E60D" w14:textId="06BA2964" w:rsidR="004435A7" w:rsidRPr="004435A7" w:rsidRDefault="004435A7" w:rsidP="004435A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4435A7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A90C108" wp14:editId="1A63EE50">
                        <wp:extent cx="137160" cy="13716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35A7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18CEB6AD" w14:textId="77777777" w:rsidR="004435A7" w:rsidRPr="004435A7" w:rsidRDefault="004435A7" w:rsidP="004435A7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4DEF5762" w14:textId="67BF914A" w:rsidR="00A8445D" w:rsidRDefault="00A8445D"/>
    <w:p w14:paraId="3B35A66A" w14:textId="41A24F67" w:rsidR="00E9792C" w:rsidRDefault="00E9792C">
      <w:r>
        <w:t>Q17: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38062E" w:rsidRPr="0038062E" w14:paraId="39A69590" w14:textId="77777777" w:rsidTr="0038062E">
        <w:tc>
          <w:tcPr>
            <w:tcW w:w="5000" w:type="pct"/>
            <w:shd w:val="clear" w:color="auto" w:fill="FFFFFF"/>
            <w:hideMark/>
          </w:tcPr>
          <w:p w14:paraId="768C329B" w14:textId="5F5167DD" w:rsidR="0038062E" w:rsidRDefault="0038062E" w:rsidP="0038062E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8062E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JVM has only one register, the program counter</w:t>
            </w:r>
          </w:p>
          <w:p w14:paraId="510A6BBD" w14:textId="2E46FFD8" w:rsidR="00950E2F" w:rsidRDefault="00950E2F" w:rsidP="0038062E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The JVM has a program counter and three registers that manage the stack. </w:t>
            </w:r>
          </w:p>
          <w:p w14:paraId="74D1C1D4" w14:textId="103F1D30" w:rsidR="0053187D" w:rsidRPr="0038062E" w:rsidRDefault="0053187D" w:rsidP="0038062E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hyperlink r:id="rId10" w:history="1">
              <w:r>
                <w:rPr>
                  <w:rStyle w:val="Hyperlink"/>
                </w:rPr>
                <w:t>https://www.javaworld.com/article/2077184/the-lean--mean--virtual-machine.html</w:t>
              </w:r>
            </w:hyperlink>
          </w:p>
          <w:p w14:paraId="7B7E5C44" w14:textId="77777777" w:rsidR="0038062E" w:rsidRPr="0038062E" w:rsidRDefault="0038062E" w:rsidP="0038062E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38062E" w:rsidRPr="0038062E" w14:paraId="7503B244" w14:textId="77777777" w:rsidTr="0038062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38062E" w:rsidRPr="0038062E" w14:paraId="7F4B4226" w14:textId="77777777">
              <w:tc>
                <w:tcPr>
                  <w:tcW w:w="0" w:type="auto"/>
                  <w:hideMark/>
                </w:tcPr>
                <w:p w14:paraId="46C48EB4" w14:textId="77777777" w:rsidR="0038062E" w:rsidRPr="0038062E" w:rsidRDefault="0038062E" w:rsidP="0038062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38062E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DA35D9D" w14:textId="16F13B56" w:rsidR="0038062E" w:rsidRPr="0038062E" w:rsidRDefault="0038062E" w:rsidP="0038062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38062E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17D149A" wp14:editId="5F673F38">
                        <wp:extent cx="137160" cy="13716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8062E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05359E39" w14:textId="77777777" w:rsidR="0038062E" w:rsidRPr="0038062E" w:rsidRDefault="0038062E" w:rsidP="0038062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0ACD021B" w14:textId="3FC20BD9" w:rsidR="00E9792C" w:rsidRDefault="00E9792C"/>
    <w:p w14:paraId="124D6338" w14:textId="6443140E" w:rsidR="00A54A51" w:rsidRDefault="00A54A51">
      <w:r>
        <w:lastRenderedPageBreak/>
        <w:t>Q18: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FD497E" w:rsidRPr="00FD497E" w14:paraId="09B4F220" w14:textId="77777777" w:rsidTr="00FD497E">
        <w:tc>
          <w:tcPr>
            <w:tcW w:w="5000" w:type="pct"/>
            <w:shd w:val="clear" w:color="auto" w:fill="FFFFFF"/>
            <w:hideMark/>
          </w:tcPr>
          <w:p w14:paraId="0330498A" w14:textId="185F44AA" w:rsidR="00FD497E" w:rsidRDefault="00FD497E" w:rsidP="00FD497E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FD497E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Native methods, where supported, also use the native processor stack</w:t>
            </w:r>
          </w:p>
          <w:p w14:paraId="19D9EBF3" w14:textId="083AAB48" w:rsidR="001F2BF2" w:rsidRPr="00FD497E" w:rsidRDefault="001F2BF2" w:rsidP="00FD497E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A native method is a Java method whose implementation is written in another programming language.</w:t>
            </w:r>
          </w:p>
          <w:p w14:paraId="6E81EED9" w14:textId="77777777" w:rsidR="00FD497E" w:rsidRPr="00FD497E" w:rsidRDefault="00FD497E" w:rsidP="00FD497E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D497E" w:rsidRPr="00FD497E" w14:paraId="59E7CFE7" w14:textId="77777777" w:rsidTr="00FD497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FD497E" w:rsidRPr="00FD497E" w14:paraId="637E491E" w14:textId="77777777">
              <w:tc>
                <w:tcPr>
                  <w:tcW w:w="0" w:type="auto"/>
                  <w:hideMark/>
                </w:tcPr>
                <w:p w14:paraId="7DB96068" w14:textId="77777777" w:rsidR="00FD497E" w:rsidRPr="00FD497E" w:rsidRDefault="00FD497E" w:rsidP="00FD497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FD497E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BB46B1E" w14:textId="26D3A071" w:rsidR="00FD497E" w:rsidRPr="00FD497E" w:rsidRDefault="00FD497E" w:rsidP="00FD497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FD497E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37A9ABCB" wp14:editId="0FBB7DBE">
                        <wp:extent cx="137160" cy="13716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D497E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7EC80153" w14:textId="77777777" w:rsidR="00FD497E" w:rsidRPr="00FD497E" w:rsidRDefault="00FD497E" w:rsidP="00FD497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7C654D40" w14:textId="6541B177" w:rsidR="00A54A51" w:rsidRDefault="00A54A51"/>
    <w:p w14:paraId="24420CA1" w14:textId="4A134BFE" w:rsidR="00DE5A67" w:rsidRDefault="00DE5A67">
      <w:r>
        <w:t>Q19: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BC3A18" w:rsidRPr="00BC3A18" w14:paraId="1B4D204C" w14:textId="77777777" w:rsidTr="00BC3A18">
        <w:tc>
          <w:tcPr>
            <w:tcW w:w="5000" w:type="pct"/>
            <w:shd w:val="clear" w:color="auto" w:fill="FFFFFF"/>
            <w:hideMark/>
          </w:tcPr>
          <w:p w14:paraId="4B966E66" w14:textId="77523DCB" w:rsidR="00BC3A18" w:rsidRDefault="00BC3A18" w:rsidP="003831B4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BC3A18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Java instruction </w:t>
            </w:r>
            <w:r w:rsidRPr="00BC3A1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iconst_</w:t>
            </w:r>
            <w:r w:rsidRPr="00BC3A18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0 is represented as the byte 0x60</w:t>
            </w:r>
            <w:r w:rsidR="00623B62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14:paraId="29198EF5" w14:textId="587C49B6" w:rsidR="00C43BBF" w:rsidRPr="00BC3A18" w:rsidRDefault="00C43BBF" w:rsidP="003831B4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IDK if this is a mistake.</w:t>
            </w:r>
          </w:p>
          <w:p w14:paraId="651615BF" w14:textId="77777777" w:rsidR="00BC3A18" w:rsidRPr="00BC3A18" w:rsidRDefault="00BC3A18" w:rsidP="00BC3A18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BC3A18" w:rsidRPr="00BC3A18" w14:paraId="1553D40E" w14:textId="77777777" w:rsidTr="00BC3A18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BC3A18" w:rsidRPr="00BC3A18" w14:paraId="7C1F6F4E" w14:textId="77777777">
              <w:tc>
                <w:tcPr>
                  <w:tcW w:w="0" w:type="auto"/>
                  <w:hideMark/>
                </w:tcPr>
                <w:p w14:paraId="78DCCA43" w14:textId="77777777" w:rsidR="00BC3A18" w:rsidRPr="00BC3A18" w:rsidRDefault="00BC3A18" w:rsidP="00BC3A1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BC3A18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948778E" w14:textId="55C323C8" w:rsidR="00BC3A18" w:rsidRPr="00BC3A18" w:rsidRDefault="00BC3A18" w:rsidP="00BC3A1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BC3A18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B93AE66" wp14:editId="5C4B748D">
                        <wp:extent cx="137160" cy="13716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3A18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5CFDF2AE" w14:textId="77777777" w:rsidR="00BC3A18" w:rsidRPr="00BC3A18" w:rsidRDefault="00BC3A18" w:rsidP="00BC3A18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61572823" w14:textId="34BC7DD7" w:rsidR="00DE5A67" w:rsidRDefault="00DE5A67"/>
    <w:p w14:paraId="3E346A89" w14:textId="6DC91650" w:rsidR="00F73DA5" w:rsidRDefault="00F73DA5">
      <w:r>
        <w:t>Q20: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607F27" w:rsidRPr="00607F27" w14:paraId="04F4BBBF" w14:textId="77777777" w:rsidTr="00607F27">
        <w:tc>
          <w:tcPr>
            <w:tcW w:w="5000" w:type="pct"/>
            <w:shd w:val="clear" w:color="auto" w:fill="FFFFFF"/>
            <w:hideMark/>
          </w:tcPr>
          <w:p w14:paraId="569DF60A" w14:textId="77777777" w:rsidR="00607F27" w:rsidRPr="00607F27" w:rsidRDefault="00607F27" w:rsidP="00607F27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607F27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JVM has one stack for each instance of the thread</w:t>
            </w:r>
            <w:r w:rsidRPr="00607F27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 class</w:t>
            </w:r>
          </w:p>
        </w:tc>
      </w:tr>
      <w:tr w:rsidR="00607F27" w:rsidRPr="00607F27" w14:paraId="36A991B1" w14:textId="77777777" w:rsidTr="00607F27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607F27" w:rsidRPr="00607F27" w14:paraId="3F043486" w14:textId="77777777">
              <w:tc>
                <w:tcPr>
                  <w:tcW w:w="0" w:type="auto"/>
                  <w:hideMark/>
                </w:tcPr>
                <w:p w14:paraId="3BD34742" w14:textId="77777777" w:rsidR="00607F27" w:rsidRPr="00607F27" w:rsidRDefault="00607F27" w:rsidP="00607F2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607F27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36183A6" w14:textId="587137D0" w:rsidR="00607F27" w:rsidRPr="00607F27" w:rsidRDefault="00607F27" w:rsidP="00607F2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607F27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63D3EC5" wp14:editId="506F49DB">
                        <wp:extent cx="137160" cy="13716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07F27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1F5FBB85" w14:textId="77777777" w:rsidR="00607F27" w:rsidRPr="00607F27" w:rsidRDefault="00607F27" w:rsidP="00607F27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5669E875" w14:textId="28908B53" w:rsidR="00F73DA5" w:rsidRDefault="00F73DA5"/>
    <w:p w14:paraId="4C3DB13D" w14:textId="66A1CB7D" w:rsidR="00C73F28" w:rsidRDefault="00C73F28">
      <w:r>
        <w:t>Q21: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743BC9" w:rsidRPr="00743BC9" w14:paraId="5910D591" w14:textId="77777777" w:rsidTr="00743BC9">
        <w:tc>
          <w:tcPr>
            <w:tcW w:w="5000" w:type="pct"/>
            <w:shd w:val="clear" w:color="auto" w:fill="FFFFFF"/>
            <w:hideMark/>
          </w:tcPr>
          <w:p w14:paraId="1C50CED3" w14:textId="77777777" w:rsidR="00743BC9" w:rsidRDefault="00743BC9" w:rsidP="00743BC9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743BC9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WORA stands for Write Once, Read Anywhere</w:t>
            </w:r>
          </w:p>
          <w:p w14:paraId="643ED226" w14:textId="4E0F2C5C" w:rsidR="00743BC9" w:rsidRPr="00743BC9" w:rsidRDefault="00743BC9" w:rsidP="00743BC9">
            <w:pPr>
              <w:spacing w:after="24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 xml:space="preserve">WORA – </w:t>
            </w:r>
            <w:r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eastAsia="en-GB"/>
              </w:rPr>
              <w:t>write once, run anywhere</w:t>
            </w:r>
          </w:p>
        </w:tc>
      </w:tr>
      <w:tr w:rsidR="00743BC9" w:rsidRPr="00743BC9" w14:paraId="0196A7DB" w14:textId="77777777" w:rsidTr="00743BC9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743BC9" w:rsidRPr="00743BC9" w14:paraId="0A1CFFA0" w14:textId="77777777">
              <w:tc>
                <w:tcPr>
                  <w:tcW w:w="0" w:type="auto"/>
                  <w:hideMark/>
                </w:tcPr>
                <w:p w14:paraId="75DE0CBD" w14:textId="77777777" w:rsidR="00743BC9" w:rsidRPr="00743BC9" w:rsidRDefault="00743BC9" w:rsidP="00743BC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743BC9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29BB288" w14:textId="24523FCA" w:rsidR="00743BC9" w:rsidRPr="00743BC9" w:rsidRDefault="00743BC9" w:rsidP="00743BC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743BC9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04F7B6C" wp14:editId="2EE50DE1">
                        <wp:extent cx="137160" cy="13716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43BC9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1587460A" w14:textId="77777777" w:rsidR="00743BC9" w:rsidRPr="00743BC9" w:rsidRDefault="00743BC9" w:rsidP="00743BC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68085825" w14:textId="791D72C4" w:rsidR="00C73F28" w:rsidRDefault="00C73F28"/>
    <w:p w14:paraId="79C8BC71" w14:textId="004F5228" w:rsidR="00A52299" w:rsidRDefault="00A52299">
      <w:r>
        <w:t>Q22: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C27434" w:rsidRPr="00C27434" w14:paraId="46A3AD54" w14:textId="77777777" w:rsidTr="00C27434">
        <w:tc>
          <w:tcPr>
            <w:tcW w:w="5000" w:type="pct"/>
            <w:shd w:val="clear" w:color="auto" w:fill="FFFFFF"/>
            <w:hideMark/>
          </w:tcPr>
          <w:p w14:paraId="55D179FA" w14:textId="6A83C3E9" w:rsidR="00C27434" w:rsidRDefault="00C27434" w:rsidP="00C27434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27434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Each Java bytecode opcode takes 1 byte</w:t>
            </w:r>
          </w:p>
          <w:p w14:paraId="5BFFA35A" w14:textId="5DEBD1DE" w:rsidR="00C27434" w:rsidRPr="00C27434" w:rsidRDefault="00C27434" w:rsidP="00C27434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hyperlink r:id="rId11" w:history="1">
              <w:r>
                <w:rPr>
                  <w:rStyle w:val="Hyperlink"/>
                </w:rPr>
                <w:t>https://en.wikipedia.org/wiki/Java_bytecode</w:t>
              </w:r>
            </w:hyperlink>
          </w:p>
          <w:p w14:paraId="60415D43" w14:textId="77777777" w:rsidR="00C27434" w:rsidRPr="00C27434" w:rsidRDefault="00C27434" w:rsidP="00C27434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C27434" w:rsidRPr="00C27434" w14:paraId="6A219667" w14:textId="77777777" w:rsidTr="00C27434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C27434" w:rsidRPr="00C27434" w14:paraId="022E2DE9" w14:textId="77777777">
              <w:tc>
                <w:tcPr>
                  <w:tcW w:w="0" w:type="auto"/>
                  <w:hideMark/>
                </w:tcPr>
                <w:p w14:paraId="103D4F21" w14:textId="77777777" w:rsidR="00C27434" w:rsidRPr="00C27434" w:rsidRDefault="00C27434" w:rsidP="00C2743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C27434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B114FC6" w14:textId="29C0F500" w:rsidR="00C27434" w:rsidRPr="00C27434" w:rsidRDefault="00C27434" w:rsidP="00C2743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C27434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1A5844E" wp14:editId="2892FB57">
                        <wp:extent cx="137160" cy="13716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27434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40A3E1FE" w14:textId="77777777" w:rsidR="00C27434" w:rsidRPr="00C27434" w:rsidRDefault="00C27434" w:rsidP="00C27434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7E0F89CA" w14:textId="67C1AA79" w:rsidR="00A52299" w:rsidRDefault="00A52299"/>
    <w:p w14:paraId="0BB5C5F7" w14:textId="6D1753C2" w:rsidR="008F5740" w:rsidRDefault="008F5740">
      <w:r>
        <w:t>Q23: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27333B" w:rsidRPr="0027333B" w14:paraId="2948A745" w14:textId="77777777" w:rsidTr="0027333B">
        <w:tc>
          <w:tcPr>
            <w:tcW w:w="5000" w:type="pct"/>
            <w:shd w:val="clear" w:color="auto" w:fill="FFFFFF"/>
            <w:hideMark/>
          </w:tcPr>
          <w:p w14:paraId="614D4D28" w14:textId="77777777" w:rsidR="0027333B" w:rsidRPr="0027333B" w:rsidRDefault="0027333B" w:rsidP="0027333B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27333B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heap and stack are aligned on word (32 bit) boundaries</w:t>
            </w:r>
          </w:p>
          <w:p w14:paraId="6D95DCE8" w14:textId="77777777" w:rsidR="0027333B" w:rsidRPr="0027333B" w:rsidRDefault="0027333B" w:rsidP="0027333B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27333B" w:rsidRPr="0027333B" w14:paraId="1E684250" w14:textId="77777777" w:rsidTr="0027333B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27333B" w:rsidRPr="0027333B" w14:paraId="1F030516" w14:textId="77777777">
              <w:tc>
                <w:tcPr>
                  <w:tcW w:w="0" w:type="auto"/>
                  <w:hideMark/>
                </w:tcPr>
                <w:p w14:paraId="6345C6A0" w14:textId="77777777" w:rsidR="0027333B" w:rsidRPr="0027333B" w:rsidRDefault="0027333B" w:rsidP="0027333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27333B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6E1C9AF" w14:textId="62ED9DF0" w:rsidR="0027333B" w:rsidRPr="0027333B" w:rsidRDefault="0027333B" w:rsidP="0027333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27333B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958DE19" wp14:editId="531EE2BF">
                        <wp:extent cx="137160" cy="13716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7333B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51E6CD8C" w14:textId="77777777" w:rsidR="0027333B" w:rsidRPr="0027333B" w:rsidRDefault="0027333B" w:rsidP="0027333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32F519B0" w14:textId="04B522E4" w:rsidR="008F5740" w:rsidRDefault="008F5740"/>
    <w:p w14:paraId="2D5DAED5" w14:textId="0CF3942C" w:rsidR="0044229D" w:rsidRDefault="0044229D">
      <w:r>
        <w:t>Q24: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D221A9" w:rsidRPr="00D221A9" w14:paraId="709B82C8" w14:textId="77777777" w:rsidTr="00D221A9">
        <w:tc>
          <w:tcPr>
            <w:tcW w:w="5000" w:type="pct"/>
            <w:shd w:val="clear" w:color="auto" w:fill="FFFFFF"/>
            <w:hideMark/>
          </w:tcPr>
          <w:p w14:paraId="56929B08" w14:textId="77777777" w:rsidR="00D221A9" w:rsidRDefault="00D221A9" w:rsidP="00D221A9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221A9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Just-in-time compilers translate Java directly to native code</w:t>
            </w:r>
          </w:p>
          <w:p w14:paraId="7314660A" w14:textId="4E3A9AEB" w:rsidR="00D221A9" w:rsidRPr="00D221A9" w:rsidRDefault="00D221A9" w:rsidP="00D221A9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hyperlink r:id="rId12" w:history="1">
              <w:r>
                <w:rPr>
                  <w:rStyle w:val="Hyperlink"/>
                </w:rPr>
                <w:t>https://en.wikipedia.org/wiki/Just-in-time_compilation</w:t>
              </w:r>
            </w:hyperlink>
          </w:p>
        </w:tc>
      </w:tr>
      <w:tr w:rsidR="00D221A9" w:rsidRPr="00D221A9" w14:paraId="66AC9B4F" w14:textId="77777777" w:rsidTr="00D221A9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D221A9" w:rsidRPr="00D221A9" w14:paraId="10160FB1" w14:textId="77777777">
              <w:tc>
                <w:tcPr>
                  <w:tcW w:w="0" w:type="auto"/>
                  <w:hideMark/>
                </w:tcPr>
                <w:p w14:paraId="18F51F88" w14:textId="77777777" w:rsidR="00D221A9" w:rsidRPr="00D221A9" w:rsidRDefault="00D221A9" w:rsidP="00D221A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D221A9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EC7550A" w14:textId="39579D3E" w:rsidR="00D221A9" w:rsidRPr="00D221A9" w:rsidRDefault="00D221A9" w:rsidP="00D221A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D221A9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F2755D4" wp14:editId="131575DF">
                        <wp:extent cx="137160" cy="13716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221A9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3964AF7A" w14:textId="77777777" w:rsidR="00D221A9" w:rsidRPr="00D221A9" w:rsidRDefault="00D221A9" w:rsidP="00D221A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77881DD8" w14:textId="7485C52F" w:rsidR="0044229D" w:rsidRDefault="0044229D"/>
    <w:p w14:paraId="4AEA9E13" w14:textId="12CBE3DD" w:rsidR="00687CE7" w:rsidRDefault="00687CE7">
      <w:r>
        <w:t>Q25: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DB3A8E" w:rsidRPr="00DB3A8E" w14:paraId="1CEACE99" w14:textId="77777777" w:rsidTr="00DB3A8E">
        <w:tc>
          <w:tcPr>
            <w:tcW w:w="5000" w:type="pct"/>
            <w:shd w:val="clear" w:color="auto" w:fill="FFFFFF"/>
            <w:hideMark/>
          </w:tcPr>
          <w:p w14:paraId="7DED8A97" w14:textId="77777777" w:rsidR="00DB3A8E" w:rsidRPr="00DB3A8E" w:rsidRDefault="00DB3A8E" w:rsidP="00DB3A8E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DB3A8E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JVM uses the special method name &lt;</w:t>
            </w:r>
            <w:proofErr w:type="spellStart"/>
            <w:r w:rsidRPr="00DB3A8E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init</w:t>
            </w:r>
            <w:proofErr w:type="spellEnd"/>
            <w:r w:rsidRPr="00DB3A8E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&gt; identify object constructors</w:t>
            </w:r>
          </w:p>
        </w:tc>
      </w:tr>
      <w:tr w:rsidR="00DB3A8E" w:rsidRPr="00DB3A8E" w14:paraId="0148A4DB" w14:textId="77777777" w:rsidTr="00DB3A8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7072"/>
              <w:gridCol w:w="740"/>
            </w:tblGrid>
            <w:tr w:rsidR="00DB3A8E" w:rsidRPr="00DB3A8E" w14:paraId="32B26C03" w14:textId="77777777">
              <w:tc>
                <w:tcPr>
                  <w:tcW w:w="0" w:type="auto"/>
                  <w:hideMark/>
                </w:tcPr>
                <w:p w14:paraId="77049447" w14:textId="77777777" w:rsidR="00DB3A8E" w:rsidRPr="00DB3A8E" w:rsidRDefault="00DB3A8E" w:rsidP="00DB3A8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DB3A8E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5B959B0" w14:textId="6248CC85" w:rsidR="00DB3A8E" w:rsidRPr="00DB3A8E" w:rsidRDefault="00DB3A8E" w:rsidP="00DB3A8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DB3A8E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6574B39" wp14:editId="14DFA1A4">
                        <wp:extent cx="137160" cy="13716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3A8E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DB3A8E" w:rsidRPr="00DB3A8E" w14:paraId="0F5E2644" w14:textId="77777777">
              <w:tc>
                <w:tcPr>
                  <w:tcW w:w="0" w:type="auto"/>
                </w:tcPr>
                <w:p w14:paraId="48A03911" w14:textId="77777777" w:rsidR="00DB3A8E" w:rsidRDefault="00DB3A8E" w:rsidP="00DB3A8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</w:pPr>
                </w:p>
                <w:p w14:paraId="058C1612" w14:textId="77777777" w:rsidR="00DB3A8E" w:rsidRDefault="00DB3A8E" w:rsidP="00DB3A8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</w:pPr>
                  <w:r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lastRenderedPageBreak/>
                    <w:t>Q26:</w:t>
                  </w:r>
                </w:p>
                <w:tbl>
                  <w:tblPr>
                    <w:tblW w:w="5000" w:type="pct"/>
                    <w:shd w:val="clear" w:color="auto" w:fill="FFFFFF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24"/>
                  </w:tblGrid>
                  <w:tr w:rsidR="00B11462" w:rsidRPr="00B11462" w14:paraId="1DBEB07D" w14:textId="77777777" w:rsidTr="00B11462">
                    <w:tc>
                      <w:tcPr>
                        <w:tcW w:w="5000" w:type="pct"/>
                        <w:shd w:val="clear" w:color="auto" w:fill="FFFFFF"/>
                        <w:hideMark/>
                      </w:tcPr>
                      <w:p w14:paraId="09B964E7" w14:textId="5B205FB2" w:rsidR="00B11462" w:rsidRDefault="00B11462" w:rsidP="00B11462">
                        <w:pPr>
                          <w:spacing w:after="0" w:line="224" w:lineRule="atLeast"/>
                          <w:jc w:val="both"/>
                          <w:rPr>
                            <w:rFonts w:ascii="inherit" w:eastAsia="Times New Roman" w:hAnsi="inherit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GB"/>
                          </w:rPr>
                        </w:pPr>
                        <w:r w:rsidRPr="00B11462">
                          <w:rPr>
                            <w:rFonts w:ascii="inherit" w:eastAsia="Times New Roman" w:hAnsi="inherit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GB"/>
                          </w:rPr>
                          <w:t>There is one stack frame for each active method</w:t>
                        </w:r>
                      </w:p>
                      <w:p w14:paraId="040424EE" w14:textId="0BA07E61" w:rsidR="001E128A" w:rsidRPr="00B11462" w:rsidRDefault="001E128A" w:rsidP="00B11462">
                        <w:pPr>
                          <w:spacing w:after="0" w:line="224" w:lineRule="atLeast"/>
                          <w:jc w:val="both"/>
                          <w:rPr>
                            <w:rFonts w:ascii="inherit" w:eastAsia="Times New Roman" w:hAnsi="inherit" w:cs="Arial"/>
                            <w:color w:val="000000"/>
                            <w:sz w:val="20"/>
                            <w:szCs w:val="20"/>
                            <w:lang w:eastAsia="en-GB"/>
                          </w:rPr>
                        </w:pPr>
                        <w:hyperlink r:id="rId13" w:history="1">
                          <w:r>
                            <w:rPr>
                              <w:rStyle w:val="Hyperlink"/>
                            </w:rPr>
                            <w:t>https://alvinalexander.com/scala/fp-book/recursion-jvm-stacks-stack-frames/</w:t>
                          </w:r>
                        </w:hyperlink>
                      </w:p>
                      <w:p w14:paraId="28609EF4" w14:textId="77777777" w:rsidR="00B11462" w:rsidRPr="00B11462" w:rsidRDefault="00B11462" w:rsidP="00B11462">
                        <w:pPr>
                          <w:spacing w:after="240" w:line="240" w:lineRule="auto"/>
                          <w:rPr>
                            <w:rFonts w:ascii="inherit" w:eastAsia="Times New Roman" w:hAnsi="inherit" w:cs="Arial"/>
                            <w:color w:val="000000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</w:tr>
                  <w:tr w:rsidR="00B11462" w:rsidRPr="00B11462" w14:paraId="3425B1D4" w14:textId="77777777" w:rsidTr="00B11462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0" w:type="auto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0"/>
                          <w:gridCol w:w="740"/>
                        </w:tblGrid>
                        <w:tr w:rsidR="00B11462" w:rsidRPr="00B11462" w14:paraId="16DE9F6D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37856794" w14:textId="77777777" w:rsidR="00B11462" w:rsidRPr="00B11462" w:rsidRDefault="00B11462" w:rsidP="00B11462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B11462">
                                <w:rPr>
                                  <w:rFonts w:ascii="inherit" w:eastAsia="Times New Roman" w:hAnsi="inherit" w:cs="Times New Roman"/>
                                  <w:sz w:val="21"/>
                                  <w:szCs w:val="21"/>
                                  <w:bdr w:val="none" w:sz="0" w:space="0" w:color="auto" w:frame="1"/>
                                  <w:lang w:eastAsia="en-GB"/>
                                </w:rPr>
                                <w:t>Correct Answer: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13E36D23" w14:textId="09CEF009" w:rsidR="00B11462" w:rsidRPr="00B11462" w:rsidRDefault="00B11462" w:rsidP="00B11462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  <w:lang w:eastAsia="en-GB"/>
                                </w:rPr>
                              </w:pPr>
                              <w:r w:rsidRPr="00B11462">
                                <w:rPr>
                                  <w:rFonts w:ascii="inherit" w:eastAsia="Times New Roman" w:hAnsi="inherit" w:cs="Arial"/>
                                  <w:noProof/>
                                  <w:sz w:val="21"/>
                                  <w:szCs w:val="21"/>
                                  <w:bdr w:val="none" w:sz="0" w:space="0" w:color="auto" w:frame="1"/>
                                  <w:lang w:eastAsia="en-GB"/>
                                </w:rPr>
                                <w:drawing>
                                  <wp:inline distT="0" distB="0" distL="0" distR="0" wp14:anchorId="79F6BCE4" wp14:editId="684A69EF">
                                    <wp:extent cx="137160" cy="137160"/>
                                    <wp:effectExtent l="0" t="0" r="0" b="0"/>
                                    <wp:docPr id="31" name="Picture 31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4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716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B11462">
                                <w:rPr>
                                  <w:rFonts w:ascii="inherit" w:eastAsia="Times New Roman" w:hAnsi="inherit" w:cs="Arial"/>
                                  <w:sz w:val="21"/>
                                  <w:szCs w:val="21"/>
                                  <w:bdr w:val="none" w:sz="0" w:space="0" w:color="auto" w:frame="1"/>
                                  <w:lang w:eastAsia="en-GB"/>
                                </w:rPr>
                                <w:t> True</w:t>
                              </w:r>
                            </w:p>
                          </w:tc>
                        </w:tr>
                      </w:tbl>
                      <w:p w14:paraId="7596C58D" w14:textId="77777777" w:rsidR="00B11462" w:rsidRPr="00B11462" w:rsidRDefault="00B11462" w:rsidP="00B11462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color w:val="000000"/>
                            <w:sz w:val="21"/>
                            <w:szCs w:val="21"/>
                            <w:lang w:eastAsia="en-GB"/>
                          </w:rPr>
                        </w:pPr>
                      </w:p>
                    </w:tc>
                  </w:tr>
                </w:tbl>
                <w:p w14:paraId="4EFD66C9" w14:textId="025B59AE" w:rsidR="00DB3A8E" w:rsidRPr="00DB3A8E" w:rsidRDefault="00DB3A8E" w:rsidP="00DB3A8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</w:pPr>
                </w:p>
              </w:tc>
              <w:tc>
                <w:tcPr>
                  <w:tcW w:w="0" w:type="auto"/>
                </w:tcPr>
                <w:p w14:paraId="6A5D10E6" w14:textId="77777777" w:rsidR="00DB3A8E" w:rsidRPr="00DB3A8E" w:rsidRDefault="00DB3A8E" w:rsidP="00DB3A8E">
                  <w:pPr>
                    <w:spacing w:after="0" w:line="240" w:lineRule="auto"/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</w:pPr>
                </w:p>
              </w:tc>
            </w:tr>
          </w:tbl>
          <w:p w14:paraId="01E675FA" w14:textId="77777777" w:rsidR="00DB3A8E" w:rsidRPr="00DB3A8E" w:rsidRDefault="00DB3A8E" w:rsidP="00DB3A8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32F141CB" w14:textId="62DB468F" w:rsidR="00687CE7" w:rsidRDefault="00687CE7"/>
    <w:p w14:paraId="112ECC1F" w14:textId="2CECCDB9" w:rsidR="00B11462" w:rsidRDefault="006F3815">
      <w:r>
        <w:t>Q27: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6F3815" w:rsidRPr="006F3815" w14:paraId="634B393B" w14:textId="77777777" w:rsidTr="006F3815">
        <w:tc>
          <w:tcPr>
            <w:tcW w:w="5000" w:type="pct"/>
            <w:shd w:val="clear" w:color="auto" w:fill="FFFFFF"/>
            <w:hideMark/>
          </w:tcPr>
          <w:p w14:paraId="66713C0B" w14:textId="66A4781D" w:rsidR="006F3815" w:rsidRDefault="006F3815" w:rsidP="001E128A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F3815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JVM has a stack pointer in addition to the program counter</w:t>
            </w:r>
          </w:p>
          <w:p w14:paraId="4EA0DF81" w14:textId="7CFE06D9" w:rsidR="00443E51" w:rsidRPr="006F3815" w:rsidRDefault="009B4C32" w:rsidP="001E128A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hyperlink r:id="rId14" w:history="1">
              <w:r>
                <w:rPr>
                  <w:rStyle w:val="Hyperlink"/>
                </w:rPr>
                <w:t>https://www.javaworld.com/article/2077184/the-lean--mean--virtual-machine.html</w:t>
              </w:r>
            </w:hyperlink>
          </w:p>
          <w:p w14:paraId="21195128" w14:textId="77777777" w:rsidR="006F3815" w:rsidRPr="006F3815" w:rsidRDefault="006F3815" w:rsidP="006F3815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F3815" w:rsidRPr="006F3815" w14:paraId="05D89B1D" w14:textId="77777777" w:rsidTr="006F3815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6F3815" w:rsidRPr="006F3815" w14:paraId="1FDA0D9C" w14:textId="77777777">
              <w:tc>
                <w:tcPr>
                  <w:tcW w:w="0" w:type="auto"/>
                  <w:hideMark/>
                </w:tcPr>
                <w:p w14:paraId="57DF7422" w14:textId="77777777" w:rsidR="006F3815" w:rsidRPr="006F3815" w:rsidRDefault="006F3815" w:rsidP="006F381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6F3815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277252D" w14:textId="544598CE" w:rsidR="006F3815" w:rsidRPr="006F3815" w:rsidRDefault="006F3815" w:rsidP="006F381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6F3815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350A47CC" wp14:editId="534D370C">
                        <wp:extent cx="137160" cy="13716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F3815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0B48E07C" w14:textId="77777777" w:rsidR="006F3815" w:rsidRPr="006F3815" w:rsidRDefault="006F3815" w:rsidP="006F3815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39D084D" w14:textId="1244981F" w:rsidR="006F3815" w:rsidRDefault="006F3815"/>
    <w:p w14:paraId="42EF4A01" w14:textId="7777391F" w:rsidR="00727E85" w:rsidRDefault="00727E85">
      <w:r>
        <w:t>Q28: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EF106C" w:rsidRPr="00EF106C" w14:paraId="50C818FF" w14:textId="77777777" w:rsidTr="00EF106C">
        <w:tc>
          <w:tcPr>
            <w:tcW w:w="5000" w:type="pct"/>
            <w:shd w:val="clear" w:color="auto" w:fill="FFFFFF"/>
            <w:hideMark/>
          </w:tcPr>
          <w:p w14:paraId="7FFF3CA7" w14:textId="77777777" w:rsidR="00EF106C" w:rsidRPr="00EF106C" w:rsidRDefault="00EF106C" w:rsidP="00EF106C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EF106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Each Java bytecode is followed by 0 or more operands</w:t>
            </w:r>
          </w:p>
          <w:p w14:paraId="7DC6DAE2" w14:textId="77777777" w:rsidR="00EF106C" w:rsidRPr="00EF106C" w:rsidRDefault="00EF106C" w:rsidP="00EF106C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F106C" w:rsidRPr="00EF106C" w14:paraId="4A877DBB" w14:textId="77777777" w:rsidTr="00EF106C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EF106C" w:rsidRPr="00EF106C" w14:paraId="3BF73E89" w14:textId="77777777">
              <w:tc>
                <w:tcPr>
                  <w:tcW w:w="0" w:type="auto"/>
                  <w:hideMark/>
                </w:tcPr>
                <w:p w14:paraId="2773C315" w14:textId="77777777" w:rsidR="00EF106C" w:rsidRPr="00EF106C" w:rsidRDefault="00EF106C" w:rsidP="00EF106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EF106C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F0FCB4E" w14:textId="3D9C2618" w:rsidR="00EF106C" w:rsidRPr="00EF106C" w:rsidRDefault="00EF106C" w:rsidP="00EF106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EF106C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35B48A9" wp14:editId="0D4C27B6">
                        <wp:extent cx="137160" cy="13716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106C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1726E763" w14:textId="77777777" w:rsidR="00EF106C" w:rsidRPr="00EF106C" w:rsidRDefault="00EF106C" w:rsidP="00EF106C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33D740D7" w14:textId="2A6E2A4E" w:rsidR="00727E85" w:rsidRDefault="00727E85"/>
    <w:p w14:paraId="5F59C607" w14:textId="18439857" w:rsidR="00EF106C" w:rsidRDefault="00EF106C">
      <w:r>
        <w:t>Q29: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6C363A" w:rsidRPr="006C363A" w14:paraId="6FA28CDB" w14:textId="77777777" w:rsidTr="006C363A">
        <w:tc>
          <w:tcPr>
            <w:tcW w:w="5000" w:type="pct"/>
            <w:shd w:val="clear" w:color="auto" w:fill="FFFFFF"/>
            <w:hideMark/>
          </w:tcPr>
          <w:p w14:paraId="47479131" w14:textId="77777777" w:rsidR="006C363A" w:rsidRPr="006C363A" w:rsidRDefault="006C363A" w:rsidP="006C363A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6C363A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JVM has never been implemented in hardware</w:t>
            </w:r>
          </w:p>
          <w:p w14:paraId="1F99F040" w14:textId="77777777" w:rsidR="006C363A" w:rsidRPr="006C363A" w:rsidRDefault="006C363A" w:rsidP="006C363A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C363A" w:rsidRPr="006C363A" w14:paraId="1DFF6AA3" w14:textId="77777777" w:rsidTr="006C363A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6C363A" w:rsidRPr="006C363A" w14:paraId="71ACC24D" w14:textId="77777777">
              <w:tc>
                <w:tcPr>
                  <w:tcW w:w="0" w:type="auto"/>
                  <w:hideMark/>
                </w:tcPr>
                <w:p w14:paraId="4A02A3F2" w14:textId="77777777" w:rsidR="006C363A" w:rsidRPr="006C363A" w:rsidRDefault="006C363A" w:rsidP="006C36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6C363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2585474" w14:textId="0C269599" w:rsidR="006C363A" w:rsidRPr="006C363A" w:rsidRDefault="006C363A" w:rsidP="006C363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6C363A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8EFEC43" wp14:editId="5138D3EA">
                        <wp:extent cx="137160" cy="13716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C363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0BA6EDDA" w14:textId="77777777" w:rsidR="006C363A" w:rsidRPr="006C363A" w:rsidRDefault="006C363A" w:rsidP="006C363A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7437FBF9" w14:textId="4EA927F6" w:rsidR="00EF106C" w:rsidRDefault="00EF106C"/>
    <w:p w14:paraId="4A6EF1F1" w14:textId="4D0B2E6C" w:rsidR="00A15B89" w:rsidRDefault="00A15B89">
      <w:r>
        <w:t>Q30: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DF00B3" w:rsidRPr="00DF00B3" w14:paraId="03CF6AC8" w14:textId="77777777" w:rsidTr="00DF00B3">
        <w:tc>
          <w:tcPr>
            <w:tcW w:w="5000" w:type="pct"/>
            <w:shd w:val="clear" w:color="auto" w:fill="FFFFFF"/>
            <w:hideMark/>
          </w:tcPr>
          <w:p w14:paraId="39204D87" w14:textId="757D3A60" w:rsidR="00DF00B3" w:rsidRPr="00DF00B3" w:rsidRDefault="00DF00B3" w:rsidP="00DF00B3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</w:t>
            </w:r>
            <w:r w:rsidRPr="00DF00B3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o hardware JVM has been a commercial success</w:t>
            </w:r>
          </w:p>
          <w:p w14:paraId="274B036E" w14:textId="77777777" w:rsidR="00DF00B3" w:rsidRPr="00DF00B3" w:rsidRDefault="00DF00B3" w:rsidP="00DF00B3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F00B3" w:rsidRPr="00DF00B3" w14:paraId="15D72C52" w14:textId="77777777" w:rsidTr="00DF00B3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DF00B3" w:rsidRPr="00DF00B3" w14:paraId="66250E21" w14:textId="77777777">
              <w:tc>
                <w:tcPr>
                  <w:tcW w:w="0" w:type="auto"/>
                  <w:hideMark/>
                </w:tcPr>
                <w:p w14:paraId="474029A3" w14:textId="77777777" w:rsidR="00DF00B3" w:rsidRPr="00DF00B3" w:rsidRDefault="00DF00B3" w:rsidP="00DF00B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DF00B3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38A27C9" w14:textId="41946897" w:rsidR="00DF00B3" w:rsidRPr="00DF00B3" w:rsidRDefault="00DF00B3" w:rsidP="00DF00B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DF00B3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B077BAD" wp14:editId="56637BE2">
                        <wp:extent cx="137160" cy="13716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00B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369BE619" w14:textId="77777777" w:rsidR="00DF00B3" w:rsidRPr="00DF00B3" w:rsidRDefault="00DF00B3" w:rsidP="00DF00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4100CFDC" w14:textId="4544791F" w:rsidR="00A15B89" w:rsidRDefault="00A15B89"/>
    <w:p w14:paraId="6EE785A2" w14:textId="340AB12F" w:rsidR="005B5F35" w:rsidRDefault="005B5F35">
      <w:r>
        <w:t>Q31: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D951D6" w:rsidRPr="00D951D6" w14:paraId="5EE79C99" w14:textId="77777777" w:rsidTr="00D951D6">
        <w:tc>
          <w:tcPr>
            <w:tcW w:w="5000" w:type="pct"/>
            <w:shd w:val="clear" w:color="auto" w:fill="FFFFFF"/>
            <w:hideMark/>
          </w:tcPr>
          <w:p w14:paraId="63BC64C9" w14:textId="77777777" w:rsidR="00D951D6" w:rsidRPr="00D951D6" w:rsidRDefault="00D951D6" w:rsidP="00D951D6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D951D6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runtime constant pool for a class contains the bytecode for each of its methods</w:t>
            </w:r>
          </w:p>
          <w:p w14:paraId="4D73649C" w14:textId="77777777" w:rsidR="00D951D6" w:rsidRPr="00D951D6" w:rsidRDefault="00D951D6" w:rsidP="00D951D6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D951D6" w:rsidRPr="00D951D6" w14:paraId="7FCCA494" w14:textId="77777777" w:rsidTr="00D951D6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D951D6" w:rsidRPr="00D951D6" w14:paraId="1E0D425B" w14:textId="77777777">
              <w:tc>
                <w:tcPr>
                  <w:tcW w:w="0" w:type="auto"/>
                  <w:hideMark/>
                </w:tcPr>
                <w:p w14:paraId="766F70F2" w14:textId="77777777" w:rsidR="00D951D6" w:rsidRPr="00D951D6" w:rsidRDefault="00D951D6" w:rsidP="00D951D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D951D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C4CEC2D" w14:textId="776308F5" w:rsidR="00D951D6" w:rsidRPr="00D951D6" w:rsidRDefault="00D951D6" w:rsidP="00D951D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D951D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336FD147" wp14:editId="70BF566A">
                        <wp:extent cx="137160" cy="13716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951D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7DB765E3" w14:textId="77777777" w:rsidR="00D951D6" w:rsidRPr="00D951D6" w:rsidRDefault="00D951D6" w:rsidP="00D951D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93C22EE" w14:textId="7B47EB2E" w:rsidR="005B5F35" w:rsidRDefault="005B5F35"/>
    <w:p w14:paraId="11164005" w14:textId="6DBFECDE" w:rsidR="008B312E" w:rsidRDefault="008B312E">
      <w:r>
        <w:t>Q32: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C82BB3" w:rsidRPr="00C82BB3" w14:paraId="3DDEBB19" w14:textId="77777777" w:rsidTr="00C82BB3">
        <w:tc>
          <w:tcPr>
            <w:tcW w:w="5000" w:type="pct"/>
            <w:shd w:val="clear" w:color="auto" w:fill="FFFFFF"/>
            <w:hideMark/>
          </w:tcPr>
          <w:p w14:paraId="451E3A7E" w14:textId="77777777" w:rsidR="00C82BB3" w:rsidRPr="00C82BB3" w:rsidRDefault="00C82BB3" w:rsidP="00C82BB3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C82BB3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 JVM address is 32 bits allowing up to 4 gigabytes of memory</w:t>
            </w:r>
          </w:p>
          <w:p w14:paraId="33B6CB97" w14:textId="77777777" w:rsidR="00C82BB3" w:rsidRPr="00C82BB3" w:rsidRDefault="00C82BB3" w:rsidP="00C82BB3">
            <w:pPr>
              <w:spacing w:after="0" w:line="224" w:lineRule="atLeast"/>
              <w:ind w:left="720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C82BB3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   </w:t>
            </w:r>
          </w:p>
          <w:p w14:paraId="06AD3534" w14:textId="77777777" w:rsidR="00C82BB3" w:rsidRPr="00C82BB3" w:rsidRDefault="00C82BB3" w:rsidP="00C82BB3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C82BB3" w:rsidRPr="00C82BB3" w14:paraId="0A3E214F" w14:textId="77777777" w:rsidTr="00C82BB3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C82BB3" w:rsidRPr="00C82BB3" w14:paraId="77848CE0" w14:textId="77777777">
              <w:tc>
                <w:tcPr>
                  <w:tcW w:w="0" w:type="auto"/>
                  <w:hideMark/>
                </w:tcPr>
                <w:p w14:paraId="24BC7232" w14:textId="77777777" w:rsidR="00C82BB3" w:rsidRPr="00C82BB3" w:rsidRDefault="00C82BB3" w:rsidP="00C82BB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C82BB3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C759FE9" w14:textId="0782341B" w:rsidR="00C82BB3" w:rsidRPr="00C82BB3" w:rsidRDefault="00C82BB3" w:rsidP="00C82BB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C82BB3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E47D760" wp14:editId="262228C1">
                        <wp:extent cx="137160" cy="13716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82BB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331D687C" w14:textId="77777777" w:rsidR="00C82BB3" w:rsidRPr="00C82BB3" w:rsidRDefault="00C82BB3" w:rsidP="00C82B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76EF04F8" w14:textId="6045252C" w:rsidR="008B312E" w:rsidRDefault="008B312E"/>
    <w:p w14:paraId="57AFEFC9" w14:textId="4074D86A" w:rsidR="00E358D0" w:rsidRDefault="00E358D0">
      <w:r>
        <w:t>Q33: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5B30ED" w:rsidRPr="005B30ED" w14:paraId="238AC5AE" w14:textId="77777777" w:rsidTr="005B30ED">
        <w:tc>
          <w:tcPr>
            <w:tcW w:w="5000" w:type="pct"/>
            <w:shd w:val="clear" w:color="auto" w:fill="FFFFFF"/>
            <w:hideMark/>
          </w:tcPr>
          <w:p w14:paraId="28082A43" w14:textId="77777777" w:rsidR="005B30ED" w:rsidRPr="005B30ED" w:rsidRDefault="005B30ED" w:rsidP="005B30ED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5B30ED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Metadata about classes is, since Java 8, stored in the </w:t>
            </w:r>
            <w:proofErr w:type="spellStart"/>
            <w:r w:rsidRPr="005B30ED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metaspace</w:t>
            </w:r>
            <w:proofErr w:type="spellEnd"/>
            <w:r w:rsidRPr="005B30ED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area rather than the heap</w:t>
            </w:r>
          </w:p>
          <w:p w14:paraId="5C4A256E" w14:textId="77777777" w:rsidR="005B30ED" w:rsidRPr="005B30ED" w:rsidRDefault="005B30ED" w:rsidP="005B30ED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B30ED" w:rsidRPr="005B30ED" w14:paraId="1D2CA132" w14:textId="77777777" w:rsidTr="005B30ED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5B30ED" w:rsidRPr="005B30ED" w14:paraId="38B19290" w14:textId="77777777">
              <w:tc>
                <w:tcPr>
                  <w:tcW w:w="0" w:type="auto"/>
                  <w:hideMark/>
                </w:tcPr>
                <w:p w14:paraId="1DCE5A16" w14:textId="77777777" w:rsidR="005B30ED" w:rsidRPr="005B30ED" w:rsidRDefault="005B30ED" w:rsidP="005B30E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5B30ED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062C879" w14:textId="73F934D3" w:rsidR="005B30ED" w:rsidRPr="005B30ED" w:rsidRDefault="005B30ED" w:rsidP="005B30E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B30ED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D155FC7" wp14:editId="1E9923A5">
                        <wp:extent cx="137160" cy="13716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B30ED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0F507888" w14:textId="77777777" w:rsidR="005B30ED" w:rsidRPr="005B30ED" w:rsidRDefault="005B30ED" w:rsidP="005B30ED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5D9F3671" w14:textId="1042CCC8" w:rsidR="00E358D0" w:rsidRDefault="00E358D0"/>
    <w:p w14:paraId="6DB6C00A" w14:textId="19271235" w:rsidR="00FA711F" w:rsidRDefault="00FA711F">
      <w:r>
        <w:t>Q34: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F9550F" w:rsidRPr="00F9550F" w14:paraId="151EBB69" w14:textId="77777777" w:rsidTr="00F9550F">
        <w:tc>
          <w:tcPr>
            <w:tcW w:w="5000" w:type="pct"/>
            <w:shd w:val="clear" w:color="auto" w:fill="FFFFFF"/>
            <w:hideMark/>
          </w:tcPr>
          <w:p w14:paraId="4F2337C1" w14:textId="77777777" w:rsidR="00F9550F" w:rsidRPr="00F9550F" w:rsidRDefault="00F9550F" w:rsidP="00F9550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F9550F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Before or during invocation, a method’s symbolic reference is resolved and replaced with a pointer</w:t>
            </w:r>
          </w:p>
        </w:tc>
      </w:tr>
      <w:tr w:rsidR="00F9550F" w:rsidRPr="00F9550F" w14:paraId="2CD62F90" w14:textId="77777777" w:rsidTr="00F9550F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F9550F" w:rsidRPr="00F9550F" w14:paraId="4B92715C" w14:textId="77777777">
              <w:tc>
                <w:tcPr>
                  <w:tcW w:w="0" w:type="auto"/>
                  <w:hideMark/>
                </w:tcPr>
                <w:p w14:paraId="57086BE2" w14:textId="77777777" w:rsidR="00F9550F" w:rsidRPr="00F9550F" w:rsidRDefault="00F9550F" w:rsidP="00F955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F9550F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91F948A" w14:textId="559CB0A4" w:rsidR="00F9550F" w:rsidRPr="00F9550F" w:rsidRDefault="00F9550F" w:rsidP="00F9550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F9550F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FE0D39E" wp14:editId="4972D686">
                        <wp:extent cx="137160" cy="137160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9550F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4C13C0BF" w14:textId="77777777" w:rsidR="00F9550F" w:rsidRPr="00F9550F" w:rsidRDefault="00F9550F" w:rsidP="00F9550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0AF23028" w14:textId="773154DF" w:rsidR="00FA711F" w:rsidRDefault="00FA711F"/>
    <w:p w14:paraId="3A91F249" w14:textId="24EA34B4" w:rsidR="00F9550F" w:rsidRDefault="00F9550F">
      <w:r>
        <w:t>Q35: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227829" w:rsidRPr="00227829" w14:paraId="7F16A9AE" w14:textId="77777777" w:rsidTr="00227829">
        <w:tc>
          <w:tcPr>
            <w:tcW w:w="5000" w:type="pct"/>
            <w:shd w:val="clear" w:color="auto" w:fill="FFFFFF"/>
            <w:hideMark/>
          </w:tcPr>
          <w:p w14:paraId="624152E9" w14:textId="77777777" w:rsidR="00227829" w:rsidRPr="00227829" w:rsidRDefault="00227829" w:rsidP="0022782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22782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 </w:t>
            </w:r>
            <w:r w:rsidRPr="00227829">
              <w:rPr>
                <w:rFonts w:ascii="inherit" w:eastAsia="Times New Roman" w:hAnsi="inherit" w:cs="Arial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finalise</w:t>
            </w:r>
            <w:r w:rsidRPr="00227829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 </w:t>
            </w:r>
            <w:r w:rsidRPr="0022782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method is called when the garbage collector has decided the object can be de-allocated</w:t>
            </w:r>
          </w:p>
        </w:tc>
      </w:tr>
      <w:tr w:rsidR="00227829" w:rsidRPr="00227829" w14:paraId="16761D0C" w14:textId="77777777" w:rsidTr="00227829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227829" w:rsidRPr="00227829" w14:paraId="5E5B7D7F" w14:textId="77777777">
              <w:tc>
                <w:tcPr>
                  <w:tcW w:w="0" w:type="auto"/>
                  <w:hideMark/>
                </w:tcPr>
                <w:p w14:paraId="23786DC7" w14:textId="77777777" w:rsidR="00227829" w:rsidRPr="00227829" w:rsidRDefault="00227829" w:rsidP="0022782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227829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E181E9E" w14:textId="5F313976" w:rsidR="00227829" w:rsidRPr="00227829" w:rsidRDefault="00227829" w:rsidP="0022782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227829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5E2A0D9" wp14:editId="6362C520">
                        <wp:extent cx="137160" cy="13716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27829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76EA52C4" w14:textId="77777777" w:rsidR="00227829" w:rsidRPr="00227829" w:rsidRDefault="00227829" w:rsidP="0022782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4855DAF3" w14:textId="47F4A552" w:rsidR="00F9550F" w:rsidRDefault="00F9550F"/>
    <w:p w14:paraId="0F772305" w14:textId="54E07817" w:rsidR="00342ED0" w:rsidRDefault="00342ED0">
      <w:r>
        <w:t>Q36: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070537" w:rsidRPr="00070537" w14:paraId="12DDEED4" w14:textId="77777777" w:rsidTr="00070537">
        <w:tc>
          <w:tcPr>
            <w:tcW w:w="5000" w:type="pct"/>
            <w:shd w:val="clear" w:color="auto" w:fill="FFFFFF"/>
            <w:hideMark/>
          </w:tcPr>
          <w:p w14:paraId="76BEDAD4" w14:textId="77777777" w:rsidR="00070537" w:rsidRPr="00070537" w:rsidRDefault="00070537" w:rsidP="00070537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070537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stack frame has a reference to the runtime constant pool of the current method’s class</w:t>
            </w:r>
          </w:p>
        </w:tc>
      </w:tr>
      <w:tr w:rsidR="00070537" w:rsidRPr="00070537" w14:paraId="705A85B2" w14:textId="77777777" w:rsidTr="00070537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070537" w:rsidRPr="00070537" w14:paraId="7DB222DF" w14:textId="77777777">
              <w:tc>
                <w:tcPr>
                  <w:tcW w:w="0" w:type="auto"/>
                  <w:hideMark/>
                </w:tcPr>
                <w:p w14:paraId="671FFF93" w14:textId="77777777" w:rsidR="00070537" w:rsidRPr="00070537" w:rsidRDefault="00070537" w:rsidP="0007053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070537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19C8BF5" w14:textId="20955513" w:rsidR="00070537" w:rsidRPr="00070537" w:rsidRDefault="00070537" w:rsidP="0007053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070537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3BF66649" wp14:editId="75718F5A">
                        <wp:extent cx="137160" cy="13716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70537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35F0C24B" w14:textId="77777777" w:rsidR="00070537" w:rsidRPr="00070537" w:rsidRDefault="00070537" w:rsidP="00070537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426BF9A0" w14:textId="1BED8A9A" w:rsidR="00342ED0" w:rsidRDefault="00342ED0"/>
    <w:p w14:paraId="02EB017A" w14:textId="571478ED" w:rsidR="00070537" w:rsidRDefault="00D45CA6">
      <w:r>
        <w:t>Q37: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D45CA6" w:rsidRPr="00D45CA6" w14:paraId="516628AC" w14:textId="77777777" w:rsidTr="00D45CA6">
        <w:tc>
          <w:tcPr>
            <w:tcW w:w="5000" w:type="pct"/>
            <w:shd w:val="clear" w:color="auto" w:fill="FFFFFF"/>
            <w:hideMark/>
          </w:tcPr>
          <w:p w14:paraId="1BB03175" w14:textId="77777777" w:rsidR="00D45CA6" w:rsidRPr="00D45CA6" w:rsidRDefault="00D45CA6" w:rsidP="00D45CA6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D45CA6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Java is both a language and a platform</w:t>
            </w:r>
          </w:p>
        </w:tc>
      </w:tr>
      <w:tr w:rsidR="00D45CA6" w:rsidRPr="00D45CA6" w14:paraId="1DFD26CD" w14:textId="77777777" w:rsidTr="00D45CA6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D45CA6" w:rsidRPr="00D45CA6" w14:paraId="42290646" w14:textId="77777777">
              <w:tc>
                <w:tcPr>
                  <w:tcW w:w="0" w:type="auto"/>
                  <w:hideMark/>
                </w:tcPr>
                <w:p w14:paraId="57334026" w14:textId="77777777" w:rsidR="00D45CA6" w:rsidRPr="00D45CA6" w:rsidRDefault="00D45CA6" w:rsidP="00D45CA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D45CA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430E0B2" w14:textId="21E34C76" w:rsidR="00D45CA6" w:rsidRPr="00D45CA6" w:rsidRDefault="00D45CA6" w:rsidP="00D45CA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D45CA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A1B12E2" wp14:editId="447D9C55">
                        <wp:extent cx="137160" cy="137160"/>
                        <wp:effectExtent l="0" t="0" r="0" b="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45CA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3AE27DB4" w14:textId="77777777" w:rsidR="00D45CA6" w:rsidRPr="00D45CA6" w:rsidRDefault="00D45CA6" w:rsidP="00D45CA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47700380" w14:textId="27F90DB4" w:rsidR="00D45CA6" w:rsidRDefault="00D45CA6"/>
    <w:p w14:paraId="188F8D22" w14:textId="5BC29BD2" w:rsidR="00D45CA6" w:rsidRDefault="00BC6B5A">
      <w:r>
        <w:t>Q38: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514E31" w:rsidRPr="00514E31" w14:paraId="05A818FF" w14:textId="77777777" w:rsidTr="00514E31">
        <w:tc>
          <w:tcPr>
            <w:tcW w:w="5000" w:type="pct"/>
            <w:shd w:val="clear" w:color="auto" w:fill="FFFFFF"/>
            <w:hideMark/>
          </w:tcPr>
          <w:p w14:paraId="090A10BD" w14:textId="15F8B719" w:rsidR="00514E31" w:rsidRDefault="00514E31" w:rsidP="00514E31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514E31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When a </w:t>
            </w:r>
            <w:r w:rsidRPr="00514E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long</w:t>
            </w:r>
            <w:r w:rsidRPr="00514E31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 value is pushed it occupies two words on the operand stack</w:t>
            </w:r>
          </w:p>
          <w:p w14:paraId="01950A42" w14:textId="1582BFAF" w:rsidR="007540CE" w:rsidRDefault="007540CE" w:rsidP="00514E31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Long’s values are 64-bit signed integers.</w:t>
            </w:r>
            <w:r w:rsidR="00596368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So yeah, it occupies two words on the operand stack.</w:t>
            </w:r>
          </w:p>
          <w:p w14:paraId="540052BF" w14:textId="6603E75F" w:rsidR="007B74BC" w:rsidRPr="00514E31" w:rsidRDefault="007B74BC" w:rsidP="00514E31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hyperlink r:id="rId15" w:history="1">
              <w:r>
                <w:rPr>
                  <w:rStyle w:val="Hyperlink"/>
                </w:rPr>
                <w:t>https://docs.oracle.com/javase/specs/jvms/se8/html/jvms-2.html</w:t>
              </w:r>
            </w:hyperlink>
          </w:p>
          <w:p w14:paraId="6230CFFD" w14:textId="77777777" w:rsidR="00514E31" w:rsidRPr="00514E31" w:rsidRDefault="00514E31" w:rsidP="00514E31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14E31" w:rsidRPr="00514E31" w14:paraId="2820B4F2" w14:textId="77777777" w:rsidTr="00514E31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514E31" w:rsidRPr="00514E31" w14:paraId="6EB63A03" w14:textId="77777777">
              <w:tc>
                <w:tcPr>
                  <w:tcW w:w="0" w:type="auto"/>
                  <w:hideMark/>
                </w:tcPr>
                <w:p w14:paraId="1CD39A53" w14:textId="77777777" w:rsidR="00514E31" w:rsidRPr="00514E31" w:rsidRDefault="00514E31" w:rsidP="00514E3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514E31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CD411A7" w14:textId="1DE4A675" w:rsidR="00514E31" w:rsidRPr="00514E31" w:rsidRDefault="00514E31" w:rsidP="00514E31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14E31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C40B26E" wp14:editId="684AEFF6">
                        <wp:extent cx="137160" cy="13716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14E31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5FDC7927" w14:textId="77777777" w:rsidR="00514E31" w:rsidRPr="00514E31" w:rsidRDefault="00514E31" w:rsidP="00514E3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53E0A88C" w14:textId="248B6B12" w:rsidR="00BC6B5A" w:rsidRDefault="00BC6B5A"/>
    <w:p w14:paraId="1397641D" w14:textId="3CD56519" w:rsidR="00E64552" w:rsidRDefault="00E64552">
      <w:r>
        <w:t>Q39: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7540CE" w:rsidRPr="007540CE" w14:paraId="223BD6A5" w14:textId="77777777" w:rsidTr="007540CE">
        <w:tc>
          <w:tcPr>
            <w:tcW w:w="5000" w:type="pct"/>
            <w:shd w:val="clear" w:color="auto" w:fill="FFFFFF"/>
            <w:hideMark/>
          </w:tcPr>
          <w:p w14:paraId="5DC7220C" w14:textId="77777777" w:rsidR="007540CE" w:rsidRPr="007540CE" w:rsidRDefault="007540CE" w:rsidP="007540CE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7540CE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JVM was not designed to be implemented in hardware</w:t>
            </w:r>
          </w:p>
          <w:p w14:paraId="3B72127B" w14:textId="77777777" w:rsidR="007540CE" w:rsidRPr="007540CE" w:rsidRDefault="007540CE" w:rsidP="007540CE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7540CE" w:rsidRPr="007540CE" w14:paraId="2864A2EA" w14:textId="77777777" w:rsidTr="007540C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7540CE" w:rsidRPr="007540CE" w14:paraId="3FA8435F" w14:textId="77777777">
              <w:tc>
                <w:tcPr>
                  <w:tcW w:w="0" w:type="auto"/>
                  <w:hideMark/>
                </w:tcPr>
                <w:p w14:paraId="6CA6493C" w14:textId="77777777" w:rsidR="007540CE" w:rsidRPr="007540CE" w:rsidRDefault="007540CE" w:rsidP="007540C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7540CE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2548612" w14:textId="659FB4E0" w:rsidR="007540CE" w:rsidRPr="007540CE" w:rsidRDefault="007540CE" w:rsidP="007540C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7540CE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F071540" wp14:editId="64CE9E67">
                        <wp:extent cx="137160" cy="13716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540CE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352D5D64" w14:textId="77777777" w:rsidR="007540CE" w:rsidRPr="007540CE" w:rsidRDefault="007540CE" w:rsidP="007540C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28791A8" w14:textId="3AEADEF3" w:rsidR="00AE1781" w:rsidRDefault="00AE1781"/>
    <w:p w14:paraId="5F77E77E" w14:textId="7E59C7AC" w:rsidR="007540CE" w:rsidRDefault="000D5B64">
      <w:r>
        <w:t>Q40: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E32E65" w:rsidRPr="00E32E65" w14:paraId="077E71EF" w14:textId="77777777" w:rsidTr="00E32E65">
        <w:tc>
          <w:tcPr>
            <w:tcW w:w="5000" w:type="pct"/>
            <w:shd w:val="clear" w:color="auto" w:fill="FFFFFF"/>
            <w:hideMark/>
          </w:tcPr>
          <w:p w14:paraId="336FBD3A" w14:textId="77777777" w:rsidR="00E32E65" w:rsidRPr="00E32E65" w:rsidRDefault="00E32E65" w:rsidP="00E32E65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E32E65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Native methods, where supported, also use the current thread’s JVM stack</w:t>
            </w:r>
          </w:p>
          <w:p w14:paraId="60BB2B71" w14:textId="77777777" w:rsidR="00E32E65" w:rsidRPr="00E32E65" w:rsidRDefault="00E32E65" w:rsidP="00E32E65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32E65" w:rsidRPr="00E32E65" w14:paraId="082C988D" w14:textId="77777777" w:rsidTr="00E32E65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E32E65" w:rsidRPr="00E32E65" w14:paraId="47AD5E39" w14:textId="77777777">
              <w:tc>
                <w:tcPr>
                  <w:tcW w:w="0" w:type="auto"/>
                  <w:hideMark/>
                </w:tcPr>
                <w:p w14:paraId="18E5962C" w14:textId="77777777" w:rsidR="00E32E65" w:rsidRPr="00E32E65" w:rsidRDefault="00E32E65" w:rsidP="00E32E6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E32E65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ABEE03D" w14:textId="1C59EA2D" w:rsidR="00E32E65" w:rsidRPr="00E32E65" w:rsidRDefault="00E32E65" w:rsidP="00E32E6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E32E65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B4B5104" wp14:editId="4F5F76B5">
                        <wp:extent cx="137160" cy="13716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2E65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61049748" w14:textId="77777777" w:rsidR="00E32E65" w:rsidRPr="00E32E65" w:rsidRDefault="00E32E65" w:rsidP="00E32E65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554E0B04" w14:textId="5B3CFD85" w:rsidR="000D5B64" w:rsidRDefault="000D5B64"/>
    <w:p w14:paraId="4DD6BC65" w14:textId="14528B01" w:rsidR="0092563B" w:rsidRDefault="0092563B">
      <w:r>
        <w:t>Q41: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E62179" w:rsidRPr="00E62179" w14:paraId="218E5640" w14:textId="77777777" w:rsidTr="00E62179">
        <w:tc>
          <w:tcPr>
            <w:tcW w:w="5000" w:type="pct"/>
            <w:shd w:val="clear" w:color="auto" w:fill="FFFFFF"/>
            <w:hideMark/>
          </w:tcPr>
          <w:p w14:paraId="6452397C" w14:textId="09129A5D" w:rsidR="00E62179" w:rsidRDefault="00E62179" w:rsidP="00E62179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E62179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 </w:t>
            </w:r>
            <w:proofErr w:type="spellStart"/>
            <w:r w:rsidRPr="00E621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invokevirtual</w:t>
            </w:r>
            <w:proofErr w:type="spellEnd"/>
            <w:r w:rsidRPr="00E621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 </w:t>
            </w:r>
            <w:r w:rsidRPr="00E62179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instruction is used for </w:t>
            </w:r>
            <w:r w:rsidRPr="00E621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instance</w:t>
            </w:r>
            <w:r w:rsidRPr="00E62179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 methods</w:t>
            </w:r>
          </w:p>
          <w:p w14:paraId="29B89A95" w14:textId="4AB6167F" w:rsidR="00FC5C9E" w:rsidRPr="00E62179" w:rsidRDefault="00FC5C9E" w:rsidP="00E62179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hyperlink r:id="rId16" w:anchor="jvms-6.5.invokevirtual" w:history="1">
              <w:r>
                <w:rPr>
                  <w:rStyle w:val="Hyperlink"/>
                </w:rPr>
                <w:t>https://docs.oracle.com/javase/specs/jvms/se7/html/jvms-6.html#jvms-6.5.invokevirtual</w:t>
              </w:r>
            </w:hyperlink>
          </w:p>
          <w:p w14:paraId="41743126" w14:textId="77777777" w:rsidR="00E62179" w:rsidRPr="00E62179" w:rsidRDefault="00E62179" w:rsidP="00E62179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62179" w:rsidRPr="00E62179" w14:paraId="7DE13EA4" w14:textId="77777777" w:rsidTr="00E62179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E62179" w:rsidRPr="00E62179" w14:paraId="15AAD869" w14:textId="77777777">
              <w:tc>
                <w:tcPr>
                  <w:tcW w:w="0" w:type="auto"/>
                  <w:hideMark/>
                </w:tcPr>
                <w:p w14:paraId="6C8F87C0" w14:textId="77777777" w:rsidR="00E62179" w:rsidRPr="00E62179" w:rsidRDefault="00E62179" w:rsidP="00E6217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E62179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957BAEC" w14:textId="3E653263" w:rsidR="00E62179" w:rsidRPr="00E62179" w:rsidRDefault="00E62179" w:rsidP="00E6217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E62179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AD624E5" wp14:editId="79409A1D">
                        <wp:extent cx="137160" cy="13716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62179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563D0477" w14:textId="77777777" w:rsidR="00E62179" w:rsidRPr="00E62179" w:rsidRDefault="00E62179" w:rsidP="00E6217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3DAB6C52" w14:textId="631AFD04" w:rsidR="0092563B" w:rsidRDefault="0092563B"/>
    <w:p w14:paraId="1D697E63" w14:textId="6B6864DE" w:rsidR="003623D9" w:rsidRDefault="003623D9">
      <w:r>
        <w:t>Q42: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3623D9" w:rsidRPr="003623D9" w14:paraId="4945FF9F" w14:textId="77777777" w:rsidTr="003623D9">
        <w:tc>
          <w:tcPr>
            <w:tcW w:w="5000" w:type="pct"/>
            <w:shd w:val="clear" w:color="auto" w:fill="FFFFFF"/>
            <w:hideMark/>
          </w:tcPr>
          <w:p w14:paraId="4D30C25D" w14:textId="77777777" w:rsidR="003623D9" w:rsidRPr="003623D9" w:rsidRDefault="003623D9" w:rsidP="003623D9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3623D9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JVM's stack provides working storage for calculations</w:t>
            </w:r>
          </w:p>
          <w:p w14:paraId="629D5801" w14:textId="77777777" w:rsidR="003623D9" w:rsidRPr="003623D9" w:rsidRDefault="003623D9" w:rsidP="003623D9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3623D9" w:rsidRPr="003623D9" w14:paraId="7C4CCCE1" w14:textId="77777777" w:rsidTr="003623D9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3623D9" w:rsidRPr="003623D9" w14:paraId="37D2B8B1" w14:textId="77777777">
              <w:tc>
                <w:tcPr>
                  <w:tcW w:w="0" w:type="auto"/>
                  <w:hideMark/>
                </w:tcPr>
                <w:p w14:paraId="1D6C47C3" w14:textId="77777777" w:rsidR="003623D9" w:rsidRPr="003623D9" w:rsidRDefault="003623D9" w:rsidP="003623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3623D9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E09C4E0" w14:textId="08AADFC7" w:rsidR="003623D9" w:rsidRPr="003623D9" w:rsidRDefault="003623D9" w:rsidP="003623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3623D9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E20D8F9" wp14:editId="43E37922">
                        <wp:extent cx="137160" cy="13716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623D9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2A0426AF" w14:textId="77777777" w:rsidR="003623D9" w:rsidRPr="003623D9" w:rsidRDefault="003623D9" w:rsidP="003623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EF281DA" w14:textId="7A1E19A1" w:rsidR="003623D9" w:rsidRDefault="003623D9">
      <w:r>
        <w:lastRenderedPageBreak/>
        <w:t>Q43: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3623D9" w:rsidRPr="003623D9" w14:paraId="024F4649" w14:textId="77777777" w:rsidTr="003623D9">
        <w:tc>
          <w:tcPr>
            <w:tcW w:w="5000" w:type="pct"/>
            <w:shd w:val="clear" w:color="auto" w:fill="FFFFFF"/>
            <w:hideMark/>
          </w:tcPr>
          <w:p w14:paraId="616F60D6" w14:textId="77777777" w:rsidR="003623D9" w:rsidRPr="003623D9" w:rsidRDefault="003623D9" w:rsidP="003623D9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3623D9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Each stack frame has a reference to the constant pool</w:t>
            </w:r>
          </w:p>
          <w:p w14:paraId="08E2DD45" w14:textId="77777777" w:rsidR="003623D9" w:rsidRPr="003623D9" w:rsidRDefault="003623D9" w:rsidP="003623D9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3623D9" w:rsidRPr="003623D9" w14:paraId="055D1AC3" w14:textId="77777777" w:rsidTr="003623D9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3623D9" w:rsidRPr="003623D9" w14:paraId="72CC186D" w14:textId="77777777">
              <w:tc>
                <w:tcPr>
                  <w:tcW w:w="0" w:type="auto"/>
                  <w:hideMark/>
                </w:tcPr>
                <w:p w14:paraId="3648040F" w14:textId="77777777" w:rsidR="003623D9" w:rsidRPr="003623D9" w:rsidRDefault="003623D9" w:rsidP="003623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3623D9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3D08D5F" w14:textId="44B3980F" w:rsidR="003623D9" w:rsidRPr="003623D9" w:rsidRDefault="003623D9" w:rsidP="003623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3623D9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17A071B" wp14:editId="70388E2F">
                        <wp:extent cx="137160" cy="13716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623D9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1AD2002A" w14:textId="77777777" w:rsidR="003623D9" w:rsidRPr="003623D9" w:rsidRDefault="003623D9" w:rsidP="003623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6FCA1CD0" w14:textId="38DD625F" w:rsidR="003623D9" w:rsidRDefault="003623D9"/>
    <w:p w14:paraId="2013B812" w14:textId="5D693BB0" w:rsidR="003623D9" w:rsidRDefault="003623D9">
      <w:r>
        <w:t>Q44: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3623D9" w:rsidRPr="003623D9" w14:paraId="42F926D1" w14:textId="77777777" w:rsidTr="003623D9">
        <w:tc>
          <w:tcPr>
            <w:tcW w:w="5000" w:type="pct"/>
            <w:shd w:val="clear" w:color="auto" w:fill="FFFFFF"/>
            <w:hideMark/>
          </w:tcPr>
          <w:p w14:paraId="045BABD4" w14:textId="416C493A" w:rsidR="003623D9" w:rsidRDefault="003623D9" w:rsidP="003623D9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623D9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arguments of a class method are local variables 1, 2 and so on</w:t>
            </w:r>
          </w:p>
          <w:p w14:paraId="7241FFCC" w14:textId="3B61E95A" w:rsidR="00290C23" w:rsidRPr="003623D9" w:rsidRDefault="00290C23" w:rsidP="003623D9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See Q7. Really don’t get it.</w:t>
            </w:r>
          </w:p>
          <w:p w14:paraId="4BDB9BE9" w14:textId="77777777" w:rsidR="003623D9" w:rsidRPr="003623D9" w:rsidRDefault="003623D9" w:rsidP="003623D9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3623D9" w:rsidRPr="003623D9" w14:paraId="67DFE6B4" w14:textId="77777777" w:rsidTr="003623D9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3623D9" w:rsidRPr="003623D9" w14:paraId="6E605168" w14:textId="77777777">
              <w:tc>
                <w:tcPr>
                  <w:tcW w:w="0" w:type="auto"/>
                  <w:hideMark/>
                </w:tcPr>
                <w:p w14:paraId="6B52EC5A" w14:textId="77777777" w:rsidR="003623D9" w:rsidRPr="003623D9" w:rsidRDefault="003623D9" w:rsidP="003623D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3623D9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7421D06" w14:textId="4EC309F2" w:rsidR="003623D9" w:rsidRPr="003623D9" w:rsidRDefault="003623D9" w:rsidP="003623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3623D9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9B79F01" wp14:editId="354C64C8">
                        <wp:extent cx="137160" cy="13716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623D9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00200802" w14:textId="77777777" w:rsidR="003623D9" w:rsidRPr="003623D9" w:rsidRDefault="003623D9" w:rsidP="003623D9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2923B0F2" w14:textId="6634F5E7" w:rsidR="003623D9" w:rsidRDefault="003623D9"/>
    <w:p w14:paraId="18CA9A07" w14:textId="00059CEC" w:rsidR="00095D45" w:rsidRDefault="00095D45">
      <w:r>
        <w:t>Q45: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E9584F" w:rsidRPr="00E9584F" w14:paraId="51AF96B7" w14:textId="77777777" w:rsidTr="00E9584F">
        <w:tc>
          <w:tcPr>
            <w:tcW w:w="5000" w:type="pct"/>
            <w:shd w:val="clear" w:color="auto" w:fill="FFFFFF"/>
            <w:hideMark/>
          </w:tcPr>
          <w:p w14:paraId="53191850" w14:textId="77777777" w:rsidR="00E9584F" w:rsidRPr="00E9584F" w:rsidRDefault="00E9584F" w:rsidP="00E9584F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E9584F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Each method’s local variables are stored on the stack</w:t>
            </w:r>
          </w:p>
          <w:p w14:paraId="04C69786" w14:textId="77777777" w:rsidR="00E9584F" w:rsidRPr="00E9584F" w:rsidRDefault="00E9584F" w:rsidP="00E9584F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E9584F" w:rsidRPr="00E9584F" w14:paraId="13A7FE92" w14:textId="77777777" w:rsidTr="00E9584F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E9584F" w:rsidRPr="00E9584F" w14:paraId="5C8EA9B9" w14:textId="77777777">
              <w:tc>
                <w:tcPr>
                  <w:tcW w:w="0" w:type="auto"/>
                  <w:hideMark/>
                </w:tcPr>
                <w:p w14:paraId="5835DCAC" w14:textId="77777777" w:rsidR="00E9584F" w:rsidRPr="00E9584F" w:rsidRDefault="00E9584F" w:rsidP="00E9584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E9584F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55F856F" w14:textId="2200773A" w:rsidR="00E9584F" w:rsidRPr="00E9584F" w:rsidRDefault="00E9584F" w:rsidP="00E9584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E9584F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DB20FE9" wp14:editId="61F2284A">
                        <wp:extent cx="137160" cy="13716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584F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6811F319" w14:textId="77777777" w:rsidR="00E9584F" w:rsidRPr="00E9584F" w:rsidRDefault="00E9584F" w:rsidP="00E9584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7261C872" w14:textId="0F345A26" w:rsidR="00095D45" w:rsidRDefault="00095D45"/>
    <w:p w14:paraId="66731F39" w14:textId="504916BE" w:rsidR="00045A57" w:rsidRDefault="00045A57">
      <w:r>
        <w:t>Q46: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045A57" w:rsidRPr="00045A57" w14:paraId="79B24DE6" w14:textId="77777777" w:rsidTr="00045A57">
        <w:tc>
          <w:tcPr>
            <w:tcW w:w="5000" w:type="pct"/>
            <w:shd w:val="clear" w:color="auto" w:fill="FFFFFF"/>
            <w:hideMark/>
          </w:tcPr>
          <w:p w14:paraId="24236D3A" w14:textId="77777777" w:rsidR="00045A57" w:rsidRPr="00045A57" w:rsidRDefault="00045A57" w:rsidP="00045A57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045A57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Java instruction </w:t>
            </w:r>
            <w:proofErr w:type="spellStart"/>
            <w:r w:rsidRPr="00045A5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goto</w:t>
            </w:r>
            <w:proofErr w:type="spellEnd"/>
            <w:r w:rsidRPr="00045A57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 is followed by a 2 byte signed offset</w:t>
            </w:r>
          </w:p>
          <w:p w14:paraId="7E2201F7" w14:textId="1517341B" w:rsidR="00045A57" w:rsidRPr="00045A57" w:rsidRDefault="00045A57" w:rsidP="00FB6938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045A57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 </w:t>
            </w:r>
            <w:hyperlink r:id="rId17" w:anchor="jvms-6.5.goto" w:history="1">
              <w:r>
                <w:rPr>
                  <w:rStyle w:val="Hyperlink"/>
                </w:rPr>
                <w:t>https://docs.oracle.com/javase/specs/jvms/se7/html/jvms-6.html#jvms-6.5.goto</w:t>
              </w:r>
            </w:hyperlink>
          </w:p>
        </w:tc>
      </w:tr>
      <w:tr w:rsidR="00045A57" w:rsidRPr="00045A57" w14:paraId="4C97FB9A" w14:textId="77777777" w:rsidTr="00045A57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045A57" w:rsidRPr="00045A57" w14:paraId="53F28E87" w14:textId="77777777">
              <w:tc>
                <w:tcPr>
                  <w:tcW w:w="0" w:type="auto"/>
                  <w:hideMark/>
                </w:tcPr>
                <w:p w14:paraId="4863636B" w14:textId="77777777" w:rsidR="00045A57" w:rsidRPr="00045A57" w:rsidRDefault="00045A57" w:rsidP="00045A5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045A57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7E9EB3F" w14:textId="56FE4C93" w:rsidR="00045A57" w:rsidRPr="00045A57" w:rsidRDefault="00045A57" w:rsidP="00045A5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045A57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27EC39F" wp14:editId="67A24357">
                        <wp:extent cx="137160" cy="137160"/>
                        <wp:effectExtent l="0" t="0" r="0" b="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45A57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1B52A531" w14:textId="77777777" w:rsidR="00045A57" w:rsidRPr="00045A57" w:rsidRDefault="00045A57" w:rsidP="00045A57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EFA5EA7" w14:textId="66949E79" w:rsidR="00045A57" w:rsidRDefault="00045A57"/>
    <w:p w14:paraId="6E90817D" w14:textId="5B432485" w:rsidR="00FB6938" w:rsidRDefault="00FB6938">
      <w:r>
        <w:t>Q47: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8E54DE" w:rsidRPr="008E54DE" w14:paraId="5A1E8252" w14:textId="77777777" w:rsidTr="008E54DE">
        <w:tc>
          <w:tcPr>
            <w:tcW w:w="5000" w:type="pct"/>
            <w:shd w:val="clear" w:color="auto" w:fill="FFFFFF"/>
            <w:hideMark/>
          </w:tcPr>
          <w:p w14:paraId="7ED20533" w14:textId="7E53CF7C" w:rsidR="008E54DE" w:rsidRPr="008E54DE" w:rsidRDefault="008E54DE" w:rsidP="008E54D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8E54DE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br/>
              <w:t>The JVM has one stack for each running thread</w:t>
            </w:r>
          </w:p>
        </w:tc>
      </w:tr>
      <w:tr w:rsidR="008E54DE" w:rsidRPr="008E54DE" w14:paraId="201F5590" w14:textId="77777777" w:rsidTr="008E54D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76"/>
            </w:tblGrid>
            <w:tr w:rsidR="008E54DE" w:rsidRPr="008E54DE" w14:paraId="1A663EC1" w14:textId="77777777">
              <w:tc>
                <w:tcPr>
                  <w:tcW w:w="0" w:type="auto"/>
                  <w:hideMark/>
                </w:tcPr>
                <w:p w14:paraId="5F7A59E1" w14:textId="77777777" w:rsidR="008E54DE" w:rsidRPr="008E54DE" w:rsidRDefault="008E54DE" w:rsidP="008E54D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8E54DE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3D701A0" w14:textId="064774AD" w:rsidR="008E54DE" w:rsidRPr="008E54DE" w:rsidRDefault="008E54DE" w:rsidP="008E54D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8E54DE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2407B97" wp14:editId="4B39DFB1">
                        <wp:extent cx="137160" cy="13716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54DE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5F822DAE" w14:textId="77777777" w:rsidR="008E54DE" w:rsidRPr="008E54DE" w:rsidRDefault="008E54DE" w:rsidP="008E54DE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39DCDA5C" w14:textId="25739AD4" w:rsidR="00FB6938" w:rsidRDefault="00FB6938"/>
    <w:p w14:paraId="5F077761" w14:textId="4DC7078F" w:rsidR="008E54DE" w:rsidRDefault="008E54DE">
      <w:r>
        <w:t>Q48: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8F0413" w:rsidRPr="008F0413" w14:paraId="5242F29E" w14:textId="77777777" w:rsidTr="008F0413">
        <w:tc>
          <w:tcPr>
            <w:tcW w:w="5000" w:type="pct"/>
            <w:shd w:val="clear" w:color="auto" w:fill="FFFFFF"/>
            <w:hideMark/>
          </w:tcPr>
          <w:p w14:paraId="7D302CE2" w14:textId="77777777" w:rsidR="008F0413" w:rsidRDefault="008F0413" w:rsidP="008F041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8F0413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arguments of an instance method are local variables 1, 2 and so on</w:t>
            </w:r>
          </w:p>
          <w:p w14:paraId="36E0344B" w14:textId="4C3815C3" w:rsidR="008F0413" w:rsidRPr="008F0413" w:rsidRDefault="008F0413" w:rsidP="008F041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Q44 &amp; Q7?</w:t>
            </w:r>
          </w:p>
        </w:tc>
      </w:tr>
      <w:tr w:rsidR="008F0413" w:rsidRPr="008F0413" w14:paraId="7F95E7D0" w14:textId="77777777" w:rsidTr="008F0413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8F0413" w:rsidRPr="008F0413" w14:paraId="4C17EC1E" w14:textId="77777777">
              <w:tc>
                <w:tcPr>
                  <w:tcW w:w="0" w:type="auto"/>
                  <w:hideMark/>
                </w:tcPr>
                <w:p w14:paraId="6D627B47" w14:textId="77777777" w:rsidR="008F0413" w:rsidRPr="008F0413" w:rsidRDefault="008F0413" w:rsidP="008F041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8F0413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6203180" w14:textId="2E38EF86" w:rsidR="008F0413" w:rsidRPr="008F0413" w:rsidRDefault="008F0413" w:rsidP="008F041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8F0413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5A7F149" wp14:editId="0101697F">
                        <wp:extent cx="137160" cy="13716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F041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4CCA1509" w14:textId="77777777" w:rsidR="008F0413" w:rsidRPr="008F0413" w:rsidRDefault="008F0413" w:rsidP="008F041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6779E91D" w14:textId="73EEF55D" w:rsidR="008E54DE" w:rsidRDefault="008E54DE"/>
    <w:p w14:paraId="3147EC6B" w14:textId="27C998AD" w:rsidR="00FE50AB" w:rsidRDefault="00FE50AB">
      <w:r>
        <w:t>Q49: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FE50AB" w:rsidRPr="00FE50AB" w14:paraId="7D87E96A" w14:textId="77777777" w:rsidTr="00FE50AB">
        <w:tc>
          <w:tcPr>
            <w:tcW w:w="5000" w:type="pct"/>
            <w:shd w:val="clear" w:color="auto" w:fill="FFFFFF"/>
            <w:hideMark/>
          </w:tcPr>
          <w:p w14:paraId="66D0D90E" w14:textId="77777777" w:rsidR="00FE50AB" w:rsidRPr="00FE50AB" w:rsidRDefault="00FE50AB" w:rsidP="00FE50AB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FE50AB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 heap is used for allocating class instances and arrays at run-time</w:t>
            </w:r>
          </w:p>
          <w:p w14:paraId="7523E7FE" w14:textId="77777777" w:rsidR="00FE50AB" w:rsidRPr="00FE50AB" w:rsidRDefault="00FE50AB" w:rsidP="00FE50AB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E50AB" w:rsidRPr="00FE50AB" w14:paraId="40281F2E" w14:textId="77777777" w:rsidTr="00FE50AB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FE50AB" w:rsidRPr="00FE50AB" w14:paraId="4592A7C5" w14:textId="77777777">
              <w:tc>
                <w:tcPr>
                  <w:tcW w:w="0" w:type="auto"/>
                  <w:hideMark/>
                </w:tcPr>
                <w:p w14:paraId="6212884F" w14:textId="77777777" w:rsidR="00FE50AB" w:rsidRPr="00FE50AB" w:rsidRDefault="00FE50AB" w:rsidP="00FE50A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FE50AB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C0421D3" w14:textId="62785266" w:rsidR="00FE50AB" w:rsidRPr="00FE50AB" w:rsidRDefault="00FE50AB" w:rsidP="00FE50A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FE50AB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D371FEF" wp14:editId="153D0F15">
                        <wp:extent cx="137160" cy="137160"/>
                        <wp:effectExtent l="0" t="0" r="0" b="0"/>
                        <wp:docPr id="54" name="Picture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E50AB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263AFDD2" w14:textId="77777777" w:rsidR="00FE50AB" w:rsidRPr="00FE50AB" w:rsidRDefault="00FE50AB" w:rsidP="00FE50A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7BF2DD57" w14:textId="35863225" w:rsidR="00FE50AB" w:rsidRDefault="00FE50AB"/>
    <w:p w14:paraId="783E73DB" w14:textId="493BD2E7" w:rsidR="004630CF" w:rsidRDefault="004630CF">
      <w:r>
        <w:t>Q50: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4630CF" w:rsidRPr="004630CF" w14:paraId="00B66615" w14:textId="77777777" w:rsidTr="004630CF">
        <w:tc>
          <w:tcPr>
            <w:tcW w:w="5000" w:type="pct"/>
            <w:shd w:val="clear" w:color="auto" w:fill="FFFFFF"/>
            <w:hideMark/>
          </w:tcPr>
          <w:p w14:paraId="1509D985" w14:textId="77777777" w:rsidR="004630CF" w:rsidRPr="004630CF" w:rsidRDefault="004630CF" w:rsidP="004630CF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4630CF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Just-in-time compilers translate Java to JVM byte code</w:t>
            </w:r>
          </w:p>
          <w:p w14:paraId="35EA8328" w14:textId="77777777" w:rsidR="004630CF" w:rsidRPr="004630CF" w:rsidRDefault="004630CF" w:rsidP="004630CF">
            <w:pPr>
              <w:spacing w:after="0" w:line="224" w:lineRule="atLeast"/>
              <w:ind w:left="720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 w:rsidRPr="004630CF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 </w:t>
            </w:r>
            <w:r w:rsidRPr="004630C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br/>
            </w:r>
          </w:p>
        </w:tc>
      </w:tr>
      <w:tr w:rsidR="004630CF" w:rsidRPr="004630CF" w14:paraId="04B6889D" w14:textId="77777777" w:rsidTr="004630CF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4630CF" w:rsidRPr="004630CF" w14:paraId="0715D2EE" w14:textId="77777777">
              <w:tc>
                <w:tcPr>
                  <w:tcW w:w="0" w:type="auto"/>
                  <w:hideMark/>
                </w:tcPr>
                <w:p w14:paraId="7076F138" w14:textId="77777777" w:rsidR="004630CF" w:rsidRPr="004630CF" w:rsidRDefault="004630CF" w:rsidP="004630C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4630CF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E10D706" w14:textId="58D593A3" w:rsidR="004630CF" w:rsidRPr="004630CF" w:rsidRDefault="004630CF" w:rsidP="004630C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4630CF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8C9E95A" wp14:editId="7B0DBB41">
                        <wp:extent cx="137160" cy="13716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630CF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6B49AE74" w14:textId="77777777" w:rsidR="004630CF" w:rsidRPr="004630CF" w:rsidRDefault="004630CF" w:rsidP="004630C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716CDC0" w14:textId="509A5F61" w:rsidR="004630CF" w:rsidRDefault="004630CF"/>
    <w:p w14:paraId="4D49FBF5" w14:textId="77777777" w:rsidR="00197A8A" w:rsidRDefault="00197A8A"/>
    <w:p w14:paraId="1EB66E95" w14:textId="6BCDA38A" w:rsidR="004630CF" w:rsidRDefault="004630CF">
      <w:r>
        <w:lastRenderedPageBreak/>
        <w:t>Q51: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197A8A" w:rsidRPr="00197A8A" w14:paraId="7AAF4D63" w14:textId="77777777" w:rsidTr="00197A8A">
        <w:tc>
          <w:tcPr>
            <w:tcW w:w="5000" w:type="pct"/>
            <w:shd w:val="clear" w:color="auto" w:fill="FFFFFF"/>
            <w:hideMark/>
          </w:tcPr>
          <w:p w14:paraId="4B0D9291" w14:textId="756A64B0" w:rsidR="00197A8A" w:rsidRDefault="00197A8A" w:rsidP="00197A8A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197A8A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The </w:t>
            </w:r>
            <w:proofErr w:type="spellStart"/>
            <w:r w:rsidRPr="00197A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invokestatic</w:t>
            </w:r>
            <w:proofErr w:type="spellEnd"/>
            <w:r w:rsidRPr="00197A8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 </w:t>
            </w:r>
            <w:r w:rsidRPr="00197A8A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instruction is used for </w:t>
            </w:r>
            <w:r w:rsidRPr="00197A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class</w:t>
            </w:r>
            <w:r w:rsidRPr="00197A8A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 methods</w:t>
            </w:r>
          </w:p>
          <w:p w14:paraId="0DA5BBB6" w14:textId="67891940" w:rsidR="00653419" w:rsidRPr="00197A8A" w:rsidRDefault="00653419" w:rsidP="00197A8A">
            <w:pPr>
              <w:spacing w:after="0" w:line="224" w:lineRule="atLeast"/>
              <w:jc w:val="both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hyperlink r:id="rId18" w:anchor="jvms-6.5.invokestatic" w:history="1">
              <w:r>
                <w:rPr>
                  <w:rStyle w:val="Hyperlink"/>
                </w:rPr>
                <w:t>https://docs.oracle.com/javase/specs/jvms/se7/html/jvms-6.html#jvms-6.5.invokestatic</w:t>
              </w:r>
            </w:hyperlink>
            <w:bookmarkStart w:id="0" w:name="_GoBack"/>
            <w:bookmarkEnd w:id="0"/>
          </w:p>
          <w:p w14:paraId="62BCA914" w14:textId="77777777" w:rsidR="00197A8A" w:rsidRPr="00197A8A" w:rsidRDefault="00197A8A" w:rsidP="00197A8A">
            <w:pPr>
              <w:spacing w:after="24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197A8A" w:rsidRPr="00197A8A" w14:paraId="6CA43951" w14:textId="77777777" w:rsidTr="00197A8A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510"/>
              <w:gridCol w:w="740"/>
            </w:tblGrid>
            <w:tr w:rsidR="00197A8A" w:rsidRPr="00197A8A" w14:paraId="3935333C" w14:textId="77777777">
              <w:tc>
                <w:tcPr>
                  <w:tcW w:w="0" w:type="auto"/>
                  <w:hideMark/>
                </w:tcPr>
                <w:p w14:paraId="3238C919" w14:textId="77777777" w:rsidR="00197A8A" w:rsidRPr="00197A8A" w:rsidRDefault="00197A8A" w:rsidP="00197A8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197A8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787A0EB" w14:textId="12B6D7DB" w:rsidR="00197A8A" w:rsidRPr="00197A8A" w:rsidRDefault="00197A8A" w:rsidP="00197A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197A8A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098A563" wp14:editId="7C884473">
                        <wp:extent cx="137160" cy="13716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97A8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48FB52CC" w14:textId="77777777" w:rsidR="00197A8A" w:rsidRPr="00197A8A" w:rsidRDefault="00197A8A" w:rsidP="00197A8A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4B07DCB8" w14:textId="77777777" w:rsidR="004630CF" w:rsidRPr="00A52299" w:rsidRDefault="004630CF"/>
    <w:sectPr w:rsidR="004630CF" w:rsidRPr="00A52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A9"/>
    <w:rsid w:val="00017F73"/>
    <w:rsid w:val="00045A57"/>
    <w:rsid w:val="00070537"/>
    <w:rsid w:val="00095D45"/>
    <w:rsid w:val="000D5B64"/>
    <w:rsid w:val="00197A8A"/>
    <w:rsid w:val="001E128A"/>
    <w:rsid w:val="001F2BF2"/>
    <w:rsid w:val="00227829"/>
    <w:rsid w:val="0027333B"/>
    <w:rsid w:val="002745AB"/>
    <w:rsid w:val="00290C23"/>
    <w:rsid w:val="002F5D1A"/>
    <w:rsid w:val="00327221"/>
    <w:rsid w:val="00342ED0"/>
    <w:rsid w:val="003623D9"/>
    <w:rsid w:val="0038062E"/>
    <w:rsid w:val="003831B4"/>
    <w:rsid w:val="003A524E"/>
    <w:rsid w:val="003B2BEE"/>
    <w:rsid w:val="003E700A"/>
    <w:rsid w:val="0044229D"/>
    <w:rsid w:val="004435A7"/>
    <w:rsid w:val="00443E51"/>
    <w:rsid w:val="004630CF"/>
    <w:rsid w:val="004E4989"/>
    <w:rsid w:val="00514E31"/>
    <w:rsid w:val="0053187D"/>
    <w:rsid w:val="00573BE6"/>
    <w:rsid w:val="00596368"/>
    <w:rsid w:val="005A7D02"/>
    <w:rsid w:val="005B30ED"/>
    <w:rsid w:val="005B5F35"/>
    <w:rsid w:val="005E357D"/>
    <w:rsid w:val="00607F27"/>
    <w:rsid w:val="00623B62"/>
    <w:rsid w:val="00653419"/>
    <w:rsid w:val="00670E14"/>
    <w:rsid w:val="00687CE7"/>
    <w:rsid w:val="006C363A"/>
    <w:rsid w:val="006F3815"/>
    <w:rsid w:val="00706FC1"/>
    <w:rsid w:val="00727E85"/>
    <w:rsid w:val="00735E29"/>
    <w:rsid w:val="00743BC9"/>
    <w:rsid w:val="007540CE"/>
    <w:rsid w:val="00775D51"/>
    <w:rsid w:val="007B74BC"/>
    <w:rsid w:val="007F4409"/>
    <w:rsid w:val="00820D3B"/>
    <w:rsid w:val="008370A5"/>
    <w:rsid w:val="008B312E"/>
    <w:rsid w:val="008E54DE"/>
    <w:rsid w:val="008F0413"/>
    <w:rsid w:val="008F5740"/>
    <w:rsid w:val="0092563B"/>
    <w:rsid w:val="00950E2F"/>
    <w:rsid w:val="009A6515"/>
    <w:rsid w:val="009B4C32"/>
    <w:rsid w:val="009F16A7"/>
    <w:rsid w:val="00A15B89"/>
    <w:rsid w:val="00A52299"/>
    <w:rsid w:val="00A54A51"/>
    <w:rsid w:val="00A725A9"/>
    <w:rsid w:val="00A8445D"/>
    <w:rsid w:val="00AC710D"/>
    <w:rsid w:val="00AE1781"/>
    <w:rsid w:val="00B11462"/>
    <w:rsid w:val="00BC3A18"/>
    <w:rsid w:val="00BC6B5A"/>
    <w:rsid w:val="00C02A87"/>
    <w:rsid w:val="00C27434"/>
    <w:rsid w:val="00C43BBF"/>
    <w:rsid w:val="00C73F28"/>
    <w:rsid w:val="00C82BB3"/>
    <w:rsid w:val="00C83268"/>
    <w:rsid w:val="00CC3F63"/>
    <w:rsid w:val="00D221A9"/>
    <w:rsid w:val="00D45CA6"/>
    <w:rsid w:val="00D85BB1"/>
    <w:rsid w:val="00D951D6"/>
    <w:rsid w:val="00DB3A8E"/>
    <w:rsid w:val="00DE5A67"/>
    <w:rsid w:val="00DF00B3"/>
    <w:rsid w:val="00E02100"/>
    <w:rsid w:val="00E32E65"/>
    <w:rsid w:val="00E358D0"/>
    <w:rsid w:val="00E62179"/>
    <w:rsid w:val="00E64552"/>
    <w:rsid w:val="00E9584F"/>
    <w:rsid w:val="00E9792C"/>
    <w:rsid w:val="00EC69BF"/>
    <w:rsid w:val="00EF106C"/>
    <w:rsid w:val="00F73DA5"/>
    <w:rsid w:val="00F9251B"/>
    <w:rsid w:val="00F9550F"/>
    <w:rsid w:val="00FA711F"/>
    <w:rsid w:val="00FB6938"/>
    <w:rsid w:val="00FC1AB5"/>
    <w:rsid w:val="00FC5C9E"/>
    <w:rsid w:val="00FD05EF"/>
    <w:rsid w:val="00FD497E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FADB"/>
  <w15:chartTrackingRefBased/>
  <w15:docId w15:val="{0C4B1369-29D5-4369-B5D9-4E92D428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abel">
    <w:name w:val="label"/>
    <w:basedOn w:val="DefaultParagraphFont"/>
    <w:rsid w:val="008370A5"/>
  </w:style>
  <w:style w:type="character" w:customStyle="1" w:styleId="answertextspan">
    <w:name w:val="answertextspan"/>
    <w:basedOn w:val="DefaultParagraphFont"/>
    <w:rsid w:val="008370A5"/>
  </w:style>
  <w:style w:type="character" w:styleId="Hyperlink">
    <w:name w:val="Hyperlink"/>
    <w:basedOn w:val="DefaultParagraphFont"/>
    <w:uiPriority w:val="99"/>
    <w:semiHidden/>
    <w:unhideWhenUsed/>
    <w:rsid w:val="00C02A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74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_bytecode" TargetMode="External"/><Relationship Id="rId13" Type="http://schemas.openxmlformats.org/officeDocument/2006/relationships/hyperlink" Target="https://alvinalexander.com/scala/fp-book/recursion-jvm-stacks-stack-frames/" TargetMode="External"/><Relationship Id="rId18" Type="http://schemas.openxmlformats.org/officeDocument/2006/relationships/hyperlink" Target="https://docs.oracle.com/javase/specs/jvms/se7/html/jvms-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argument-vs-parameter-in-java/" TargetMode="External"/><Relationship Id="rId12" Type="http://schemas.openxmlformats.org/officeDocument/2006/relationships/hyperlink" Target="https://en.wikipedia.org/wiki/Just-in-time_compilation" TargetMode="External"/><Relationship Id="rId17" Type="http://schemas.openxmlformats.org/officeDocument/2006/relationships/hyperlink" Target="https://docs.oracle.com/javase/specs/jvms/se7/html/jvms-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specs/jvms/se7/html/jvms-6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s://en.wikipedia.org/wiki/Java_bytecode" TargetMode="External"/><Relationship Id="rId5" Type="http://schemas.openxmlformats.org/officeDocument/2006/relationships/image" Target="https://blackboard.soton.ac.uk/images/ci/icons/check.gif" TargetMode="External"/><Relationship Id="rId15" Type="http://schemas.openxmlformats.org/officeDocument/2006/relationships/hyperlink" Target="https://docs.oracle.com/javase/specs/jvms/se8/html/jvms-2.html" TargetMode="External"/><Relationship Id="rId10" Type="http://schemas.openxmlformats.org/officeDocument/2006/relationships/hyperlink" Target="https://www.javaworld.com/article/2077184/the-lean--mean--virtual-machine.html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en.wikipedia.org/wiki/List_of_JVM_languages" TargetMode="External"/><Relationship Id="rId14" Type="http://schemas.openxmlformats.org/officeDocument/2006/relationships/hyperlink" Target="https://www.javaworld.com/article/2077184/the-lean--mean--virtual-mach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Tsvetanov</dc:creator>
  <cp:keywords/>
  <dc:description/>
  <cp:lastModifiedBy>Ivan Tsvetanov</cp:lastModifiedBy>
  <cp:revision>100</cp:revision>
  <dcterms:created xsi:type="dcterms:W3CDTF">2020-06-07T12:40:00Z</dcterms:created>
  <dcterms:modified xsi:type="dcterms:W3CDTF">2020-06-07T13:32:00Z</dcterms:modified>
</cp:coreProperties>
</file>