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0ED" w:rsidRDefault="007000ED">
      <w:pPr>
        <w:rPr>
          <w:b/>
        </w:rPr>
      </w:pPr>
      <w:r>
        <w:rPr>
          <w:b/>
        </w:rPr>
        <w:t>BEFORE EXAMS, CHECK PRESENTATION AND LOOK AT EXAMPLES OF EXCEPTIONS</w:t>
      </w:r>
    </w:p>
    <w:p w:rsidR="007000ED" w:rsidRPr="007000ED" w:rsidRDefault="007000ED">
      <w:pPr>
        <w:rPr>
          <w:b/>
        </w:rPr>
      </w:pPr>
      <w:r>
        <w:rPr>
          <w:b/>
        </w:rPr>
        <w:t>ALSO LOOK AT THE POP-QUIZ QUESTION AT THE END OF THE</w:t>
      </w:r>
      <w:bookmarkStart w:id="0" w:name="_GoBack"/>
      <w:bookmarkEnd w:id="0"/>
      <w:r>
        <w:rPr>
          <w:b/>
        </w:rPr>
        <w:t xml:space="preserve"> PRESENTATION</w:t>
      </w:r>
    </w:p>
    <w:p w:rsidR="00E41F02" w:rsidRDefault="001C056B">
      <w:r>
        <w:t>When an error occurs in a method, the method creates an exception object and hands it off to the runtime system.</w:t>
      </w:r>
      <w:r w:rsidR="001459AB">
        <w:t xml:space="preserve"> Creating an exception object and handing it to the runtime system is called </w:t>
      </w:r>
      <w:r w:rsidR="001459AB" w:rsidRPr="00261407">
        <w:rPr>
          <w:i/>
        </w:rPr>
        <w:t>throwing</w:t>
      </w:r>
      <w:r w:rsidR="001459AB">
        <w:t xml:space="preserve"> an exception.</w:t>
      </w:r>
    </w:p>
    <w:p w:rsidR="00261407" w:rsidRDefault="004C1745">
      <w:pPr>
        <w:rPr>
          <w:b/>
        </w:rPr>
      </w:pPr>
      <w:r>
        <w:rPr>
          <w:b/>
        </w:rPr>
        <w:t>Handling exceptions</w:t>
      </w:r>
    </w:p>
    <w:p w:rsidR="004C1745" w:rsidRDefault="004C1745">
      <w:r>
        <w:t>There are two ways to handle a thrown exception:</w:t>
      </w:r>
    </w:p>
    <w:p w:rsidR="004C1745" w:rsidRDefault="004C1745" w:rsidP="004C1745">
      <w:pPr>
        <w:pStyle w:val="ListParagraph"/>
        <w:numPr>
          <w:ilvl w:val="0"/>
          <w:numId w:val="1"/>
        </w:numPr>
      </w:pPr>
      <w:r>
        <w:t>Catch it: with a try-catch block</w:t>
      </w:r>
      <w:r w:rsidR="00A60A6C">
        <w:t>.</w:t>
      </w:r>
    </w:p>
    <w:p w:rsidR="004C1745" w:rsidRPr="00847A5E" w:rsidRDefault="004C1745" w:rsidP="004C1745">
      <w:pPr>
        <w:pStyle w:val="ListParagraph"/>
        <w:numPr>
          <w:ilvl w:val="0"/>
          <w:numId w:val="1"/>
        </w:numPr>
        <w:rPr>
          <w:i/>
        </w:rPr>
      </w:pPr>
      <w:r>
        <w:t>Defer it: make it someone else’s problem by passing it on to the method that called the method that threw the exception.</w:t>
      </w:r>
      <w:r w:rsidR="00A60A6C">
        <w:t xml:space="preserve"> </w:t>
      </w:r>
      <w:r w:rsidR="00A60A6C" w:rsidRPr="00847A5E">
        <w:rPr>
          <w:i/>
        </w:rPr>
        <w:t>(When you call a method that throws an exception, and you just add “throws Exception” next to the main method). Check presentation</w:t>
      </w:r>
    </w:p>
    <w:p w:rsidR="00A60A6C" w:rsidRDefault="00847A5E" w:rsidP="00A60A6C">
      <w:r>
        <w:t>If we don’t catch the exception by the time it is thrown back to the JVM, our program will terminate.</w:t>
      </w:r>
    </w:p>
    <w:p w:rsidR="00932EAB" w:rsidRDefault="00932EAB" w:rsidP="00A60A6C">
      <w:r>
        <w:t>That’s why we use a try-catch block.</w:t>
      </w:r>
    </w:p>
    <w:p w:rsidR="008933E4" w:rsidRDefault="008933E4" w:rsidP="00A60A6C"/>
    <w:p w:rsidR="008933E4" w:rsidRDefault="008933E4" w:rsidP="00A60A6C">
      <w:pPr>
        <w:rPr>
          <w:b/>
        </w:rPr>
      </w:pPr>
      <w:r>
        <w:rPr>
          <w:b/>
        </w:rPr>
        <w:t>What the compiler checks</w:t>
      </w:r>
    </w:p>
    <w:p w:rsidR="008933E4" w:rsidRDefault="008933E4" w:rsidP="00A60A6C">
      <w:r>
        <w:t>Exceptions can be broadly categorized into</w:t>
      </w:r>
    </w:p>
    <w:p w:rsidR="008933E4" w:rsidRDefault="008933E4" w:rsidP="008933E4">
      <w:pPr>
        <w:pStyle w:val="ListParagraph"/>
        <w:numPr>
          <w:ilvl w:val="0"/>
          <w:numId w:val="1"/>
        </w:numPr>
      </w:pPr>
      <w:r>
        <w:t>Checked exceptions</w:t>
      </w:r>
      <w:r w:rsidR="007919FB">
        <w:t xml:space="preserve"> – checked during compile time</w:t>
      </w:r>
    </w:p>
    <w:p w:rsidR="008933E4" w:rsidRDefault="008933E4" w:rsidP="008933E4">
      <w:pPr>
        <w:pStyle w:val="ListParagraph"/>
        <w:numPr>
          <w:ilvl w:val="0"/>
          <w:numId w:val="1"/>
        </w:numPr>
      </w:pPr>
      <w:r>
        <w:t>Unchecked exceptions</w:t>
      </w:r>
    </w:p>
    <w:p w:rsidR="008933E4" w:rsidRDefault="008933E4" w:rsidP="008933E4">
      <w:r>
        <w:t xml:space="preserve">When you call a method that could throw a </w:t>
      </w:r>
      <w:r w:rsidRPr="008933E4">
        <w:rPr>
          <w:i/>
        </w:rPr>
        <w:t>checked</w:t>
      </w:r>
      <w:r>
        <w:t xml:space="preserve"> exception, the compiler makes you handle it. You can either catch it, or defer it.</w:t>
      </w:r>
    </w:p>
    <w:p w:rsidR="008933E4" w:rsidRDefault="008933E4" w:rsidP="008933E4">
      <w:r>
        <w:t xml:space="preserve"> </w:t>
      </w:r>
      <w:proofErr w:type="spellStart"/>
      <w:r>
        <w:t>RuntimeException</w:t>
      </w:r>
      <w:proofErr w:type="spellEnd"/>
      <w:r>
        <w:t xml:space="preserve"> is special because all of its subclasses are </w:t>
      </w:r>
      <w:proofErr w:type="gramStart"/>
      <w:r>
        <w:rPr>
          <w:i/>
        </w:rPr>
        <w:t>Unchecked</w:t>
      </w:r>
      <w:proofErr w:type="gramEnd"/>
      <w:r>
        <w:rPr>
          <w:i/>
        </w:rPr>
        <w:t xml:space="preserve"> </w:t>
      </w:r>
      <w:r>
        <w:t>exceptions.</w:t>
      </w:r>
    </w:p>
    <w:p w:rsidR="00910E4C" w:rsidRDefault="00910E4C" w:rsidP="008933E4">
      <w:r>
        <w:t xml:space="preserve">The compiler </w:t>
      </w:r>
      <w:r w:rsidR="00340CF4">
        <w:t>can’t</w:t>
      </w:r>
      <w:r>
        <w:t xml:space="preserve"> guess what state the program is going to get into or what data </w:t>
      </w:r>
      <w:r w:rsidR="00340CF4">
        <w:t>it’ll</w:t>
      </w:r>
      <w:r>
        <w:t xml:space="preserve"> get fed so it </w:t>
      </w:r>
      <w:r w:rsidR="00340CF4">
        <w:t>can’t</w:t>
      </w:r>
      <w:r>
        <w:t xml:space="preserve"> check for runtime exceptions.</w:t>
      </w:r>
    </w:p>
    <w:p w:rsidR="00560DDD" w:rsidRDefault="00560DDD" w:rsidP="008933E4">
      <w:r>
        <w:t xml:space="preserve">This means that you don’t need to declare ‘throws’ or use a ‘try-catch’ block </w:t>
      </w:r>
      <w:r w:rsidR="00D61CB8">
        <w:t>for</w:t>
      </w:r>
      <w:r>
        <w:t xml:space="preserve"> these a</w:t>
      </w:r>
      <w:r w:rsidR="00FE6287">
        <w:t>nd your code will still compile.</w:t>
      </w:r>
    </w:p>
    <w:p w:rsidR="00FE4C37" w:rsidRDefault="00FE4C37" w:rsidP="008933E4">
      <w:r>
        <w:t>Runtime exceptions include:</w:t>
      </w:r>
    </w:p>
    <w:p w:rsidR="00FE4C37" w:rsidRDefault="00FE4C37" w:rsidP="00FE4C37">
      <w:pPr>
        <w:pStyle w:val="ListParagraph"/>
        <w:numPr>
          <w:ilvl w:val="0"/>
          <w:numId w:val="1"/>
        </w:numPr>
      </w:pPr>
      <w:proofErr w:type="spellStart"/>
      <w:r>
        <w:t>ClassCastException</w:t>
      </w:r>
      <w:proofErr w:type="spellEnd"/>
    </w:p>
    <w:p w:rsidR="00FE4C37" w:rsidRDefault="00FE4C37" w:rsidP="00FE4C37">
      <w:pPr>
        <w:pStyle w:val="ListParagraph"/>
        <w:numPr>
          <w:ilvl w:val="0"/>
          <w:numId w:val="1"/>
        </w:numPr>
      </w:pPr>
      <w:proofErr w:type="spellStart"/>
      <w:r>
        <w:t>IndexOutOfBoundsException</w:t>
      </w:r>
      <w:proofErr w:type="spellEnd"/>
    </w:p>
    <w:p w:rsidR="00FE4C37" w:rsidRDefault="00FE4C37" w:rsidP="00FE4C37">
      <w:pPr>
        <w:pStyle w:val="ListParagraph"/>
        <w:numPr>
          <w:ilvl w:val="0"/>
          <w:numId w:val="1"/>
        </w:numPr>
      </w:pPr>
      <w:proofErr w:type="spellStart"/>
      <w:r>
        <w:t>NegativeArraySizeException</w:t>
      </w:r>
      <w:proofErr w:type="spellEnd"/>
    </w:p>
    <w:p w:rsidR="00FE4C37" w:rsidRDefault="00FE4C37" w:rsidP="00FE4C37">
      <w:pPr>
        <w:pStyle w:val="ListParagraph"/>
        <w:numPr>
          <w:ilvl w:val="0"/>
          <w:numId w:val="1"/>
        </w:numPr>
      </w:pPr>
      <w:proofErr w:type="spellStart"/>
      <w:r>
        <w:t>NullPointerException</w:t>
      </w:r>
      <w:proofErr w:type="spellEnd"/>
    </w:p>
    <w:p w:rsidR="007919FB" w:rsidRDefault="002C6ADF" w:rsidP="00FE4C37">
      <w:r>
        <w:t>Unchecked exceptions are normally thrown due to:</w:t>
      </w:r>
    </w:p>
    <w:p w:rsidR="002C6ADF" w:rsidRDefault="002C6ADF" w:rsidP="002C6ADF">
      <w:pPr>
        <w:pStyle w:val="ListParagraph"/>
        <w:numPr>
          <w:ilvl w:val="0"/>
          <w:numId w:val="1"/>
        </w:numPr>
      </w:pPr>
      <w:r>
        <w:t>Logic error in the code</w:t>
      </w:r>
    </w:p>
    <w:p w:rsidR="002C6ADF" w:rsidRDefault="002C6ADF" w:rsidP="002C6ADF">
      <w:pPr>
        <w:pStyle w:val="ListParagraph"/>
        <w:numPr>
          <w:ilvl w:val="0"/>
          <w:numId w:val="1"/>
        </w:numPr>
      </w:pPr>
      <w:r>
        <w:t>Poor programming</w:t>
      </w:r>
    </w:p>
    <w:p w:rsidR="00631950" w:rsidRPr="002C6ADF" w:rsidRDefault="00897982" w:rsidP="002C6ADF">
      <w:pPr>
        <w:pStyle w:val="ListParagraph"/>
        <w:numPr>
          <w:ilvl w:val="0"/>
          <w:numId w:val="1"/>
        </w:numPr>
      </w:pPr>
      <w:r>
        <w:t>Not checking for sensible user input</w:t>
      </w:r>
    </w:p>
    <w:sectPr w:rsidR="00631950" w:rsidRPr="002C6A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655030"/>
    <w:multiLevelType w:val="hybridMultilevel"/>
    <w:tmpl w:val="4230AD5C"/>
    <w:lvl w:ilvl="0" w:tplc="DB6C46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47F"/>
    <w:rsid w:val="001459AB"/>
    <w:rsid w:val="001C056B"/>
    <w:rsid w:val="00261407"/>
    <w:rsid w:val="002C6ADF"/>
    <w:rsid w:val="00340CF4"/>
    <w:rsid w:val="004C1745"/>
    <w:rsid w:val="00560DDD"/>
    <w:rsid w:val="00631950"/>
    <w:rsid w:val="007000ED"/>
    <w:rsid w:val="007919FB"/>
    <w:rsid w:val="00847A5E"/>
    <w:rsid w:val="008933E4"/>
    <w:rsid w:val="00897982"/>
    <w:rsid w:val="00910E4C"/>
    <w:rsid w:val="00932EAB"/>
    <w:rsid w:val="00A60A6C"/>
    <w:rsid w:val="00D5647F"/>
    <w:rsid w:val="00D61CB8"/>
    <w:rsid w:val="00E41F02"/>
    <w:rsid w:val="00E47038"/>
    <w:rsid w:val="00FE4C37"/>
    <w:rsid w:val="00FE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F49E5D-4040-45CF-BE84-A63C333DF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2020-03-29T10:00:00Z</dcterms:created>
  <dcterms:modified xsi:type="dcterms:W3CDTF">2020-03-29T10:29:00Z</dcterms:modified>
</cp:coreProperties>
</file>