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7" w:rsidRPr="00A600D3" w:rsidRDefault="007153E7" w:rsidP="007153E7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Лабораторна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робота № </w:t>
      </w:r>
      <w:r w:rsidR="00BF6842"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uk-UA"/>
        </w:rPr>
        <w:t>2</w:t>
      </w:r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.</w:t>
      </w:r>
    </w:p>
    <w:p w:rsidR="007153E7" w:rsidRDefault="007153E7" w:rsidP="007153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Варіаційні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ряди та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статистичні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розподіли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емпіричних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статистичними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первинної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153E7">
        <w:rPr>
          <w:rFonts w:ascii="Times New Roman" w:hAnsi="Times New Roman" w:cs="Times New Roman"/>
          <w:sz w:val="28"/>
          <w:szCs w:val="28"/>
        </w:rPr>
        <w:t>.</w:t>
      </w:r>
    </w:p>
    <w:p w:rsidR="00EB2826" w:rsidRPr="00EB2826" w:rsidRDefault="00EB2826" w:rsidP="00EB28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0D3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Тукало Іван Валерійович</w:t>
      </w:r>
    </w:p>
    <w:p w:rsidR="007153E7" w:rsidRDefault="007153E7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291382">
        <w:rPr>
          <w:rFonts w:ascii="Times New Roman" w:hAnsi="Times New Roman" w:cs="Times New Roman"/>
          <w:sz w:val="28"/>
          <w:szCs w:val="28"/>
          <w:lang w:val="uk-UA"/>
        </w:rPr>
        <w:t>з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акріпити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узагальнити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емпіричні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первинний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розвинути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291382" w:rsidRPr="00291382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="00291382" w:rsidRPr="00291382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>.</w:t>
      </w:r>
    </w:p>
    <w:p w:rsidR="007153E7" w:rsidRPr="00454FD7" w:rsidRDefault="007153E7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Завдання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до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лабораторної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291382" w:rsidRPr="00291382" w:rsidRDefault="00291382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випадкову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з (N + 10)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набувають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набору (1, 2, 3, 4, 5). Тут N – номер студента у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журналі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старости.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Одержати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варіаційний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ряд,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інтегральну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частоту та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>.</w:t>
      </w:r>
    </w:p>
    <w:p w:rsidR="00291382" w:rsidRPr="00291382" w:rsidRDefault="00291382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382">
        <w:rPr>
          <w:rFonts w:ascii="Times New Roman" w:hAnsi="Times New Roman" w:cs="Times New Roman"/>
          <w:sz w:val="28"/>
          <w:szCs w:val="28"/>
        </w:rPr>
        <w:t xml:space="preserve">Рекомендовано максимально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>.</w:t>
      </w:r>
    </w:p>
    <w:p w:rsidR="00291382" w:rsidRDefault="00291382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схему алгоритму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використаному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алгоритму), код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необхідними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коментарями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результату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екрану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291382" w:rsidRDefault="00291382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>.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?   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варіаційний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ряд?   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генераторів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генеральна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?   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вибірок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?   </w:t>
      </w:r>
    </w:p>
    <w:p w:rsidR="00291382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базова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випадкова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величина?   </w:t>
      </w:r>
    </w:p>
    <w:p w:rsidR="001572BA" w:rsidRPr="00291382" w:rsidRDefault="00291382" w:rsidP="00214873">
      <w:pPr>
        <w:pStyle w:val="a5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одержання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382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291382">
        <w:rPr>
          <w:rFonts w:ascii="Times New Roman" w:hAnsi="Times New Roman" w:cs="Times New Roman"/>
          <w:sz w:val="28"/>
          <w:szCs w:val="28"/>
        </w:rPr>
        <w:t>.</w:t>
      </w:r>
    </w:p>
    <w:p w:rsidR="00454FD7" w:rsidRDefault="00454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454F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Результати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3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 w:rsidRPr="00214873">
        <w:rPr>
          <w:rFonts w:ascii="Times New Roman" w:hAnsi="Times New Roman" w:cs="Times New Roman"/>
          <w:b/>
          <w:sz w:val="28"/>
          <w:szCs w:val="28"/>
        </w:rPr>
        <w:t>сортування</w:t>
      </w:r>
      <w:proofErr w:type="spellEnd"/>
    </w:p>
    <w:p w:rsidR="00B137A8" w:rsidRDefault="00B137A8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7A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впорядкування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варіаційний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ряд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вставками (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ділить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умовні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відсортовану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невідсортовану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B137A8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перший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відсортованою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частиною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циклічно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невідсортованої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зберігаючи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змінній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порівнює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відсортованої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справа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наліво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>.</w:t>
      </w:r>
    </w:p>
    <w:p w:rsidR="00B137A8" w:rsidRDefault="00B137A8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зустрічається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більший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зсувається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на одну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позицію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вправо,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звільняючи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зсуву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доти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не буде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менший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не буде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початку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знайдене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вільне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вставляється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збережене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>.</w:t>
      </w:r>
    </w:p>
    <w:p w:rsidR="00214873" w:rsidRDefault="00B137A8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алг</w:t>
      </w:r>
      <w:r>
        <w:rPr>
          <w:rFonts w:ascii="Times New Roman" w:hAnsi="Times New Roman" w:cs="Times New Roman"/>
          <w:sz w:val="28"/>
          <w:szCs w:val="28"/>
        </w:rPr>
        <w:t>оритму становить O(n^2)</w:t>
      </w:r>
      <w:r w:rsidRPr="00B137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найгіршому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середньому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найкращому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(коли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уже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відсортова</w:t>
      </w:r>
      <w:r>
        <w:rPr>
          <w:rFonts w:ascii="Times New Roman" w:hAnsi="Times New Roman" w:cs="Times New Roman"/>
          <w:sz w:val="28"/>
          <w:szCs w:val="28"/>
        </w:rPr>
        <w:t>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наближається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O(n)</w:t>
      </w:r>
      <w:bookmarkStart w:id="0" w:name="_GoBack"/>
      <w:bookmarkEnd w:id="0"/>
      <w:r w:rsidRPr="00B137A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нашої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невеликий (47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вставками є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оптимальним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вибором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витрат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простоті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7A8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B137A8">
        <w:rPr>
          <w:rFonts w:ascii="Times New Roman" w:hAnsi="Times New Roman" w:cs="Times New Roman"/>
          <w:sz w:val="28"/>
          <w:szCs w:val="28"/>
        </w:rPr>
        <w:t>.</w:t>
      </w:r>
    </w:p>
    <w:p w:rsidR="00DF6B8C" w:rsidRPr="00214873" w:rsidRDefault="00DF6B8C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873">
        <w:rPr>
          <w:rFonts w:ascii="Times New Roman" w:hAnsi="Times New Roman" w:cs="Times New Roman"/>
          <w:b/>
          <w:sz w:val="28"/>
          <w:szCs w:val="28"/>
        </w:rPr>
        <w:t>Ручний</w:t>
      </w:r>
      <w:proofErr w:type="spellEnd"/>
      <w:r w:rsidRPr="002148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b/>
          <w:sz w:val="28"/>
          <w:szCs w:val="28"/>
        </w:rPr>
        <w:t>розрахунок</w:t>
      </w:r>
      <w:proofErr w:type="spellEnd"/>
      <w:r w:rsidRPr="00214873">
        <w:rPr>
          <w:rFonts w:ascii="Times New Roman" w:hAnsi="Times New Roman" w:cs="Times New Roman"/>
          <w:b/>
          <w:sz w:val="28"/>
          <w:szCs w:val="28"/>
        </w:rPr>
        <w:t xml:space="preserve"> для </w:t>
      </w:r>
      <w:proofErr w:type="spellStart"/>
      <w:r w:rsidRPr="00214873">
        <w:rPr>
          <w:rFonts w:ascii="Times New Roman" w:hAnsi="Times New Roman" w:cs="Times New Roman"/>
          <w:b/>
          <w:sz w:val="28"/>
          <w:szCs w:val="28"/>
        </w:rPr>
        <w:t>варіанту</w:t>
      </w:r>
      <w:proofErr w:type="spellEnd"/>
      <w:r w:rsidRPr="00214873">
        <w:rPr>
          <w:rFonts w:ascii="Times New Roman" w:hAnsi="Times New Roman" w:cs="Times New Roman"/>
          <w:b/>
          <w:sz w:val="28"/>
          <w:szCs w:val="28"/>
        </w:rPr>
        <w:t xml:space="preserve"> 37</w:t>
      </w:r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згенерувати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випадкову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N + 10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37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47. Сформовано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несортований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5 1 5 5 1 3 4 5 1 4 5 3 4 4 4 2 1 1 4 1 5 3 3 4 5 5 3 5 1 5 5 2 5 4 1 1 1 5 3 1 5 2 1 3 3 5 2 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варіаційний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ряд.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>1 1 1 1 1 1 1 1 1 1 1 1 2 2 2 2 3 3 3 3 3 3 3 3 4 4 4 4 4 4 4 4 5 5 5 5 5 5 5 5 5 5 5 5 5 5 5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розраховано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>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1 частота m1 становить 12,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інтегральна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12, 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w1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як 12 / 47 і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0,2553.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2 частота m2 становить 4,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інтегральна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16, 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w2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як 4 / 47 і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0,0851.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3 частота m3 становить 8,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інтегральна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24, 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w3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як 8 / 47 і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0,1702.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4 частота m4 становить 8,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інтегральна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32, 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w4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як 8 / 47 і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0,1702.</w:t>
      </w:r>
    </w:p>
    <w:p w:rsidR="00214873" w:rsidRP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5 частота m5 становить 15,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інтегральна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47, 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w5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як 15 / 47 і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0,3191.</w:t>
      </w:r>
    </w:p>
    <w:p w:rsidR="00214873" w:rsidRDefault="00214873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73">
        <w:rPr>
          <w:rFonts w:ascii="Times New Roman" w:hAnsi="Times New Roman" w:cs="Times New Roman"/>
          <w:sz w:val="28"/>
          <w:szCs w:val="28"/>
        </w:rPr>
        <w:t xml:space="preserve">Сума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частот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загальній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47. Сума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частостей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абсолютну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проведених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873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214873">
        <w:rPr>
          <w:rFonts w:ascii="Times New Roman" w:hAnsi="Times New Roman" w:cs="Times New Roman"/>
          <w:sz w:val="28"/>
          <w:szCs w:val="28"/>
        </w:rPr>
        <w:t>.</w:t>
      </w:r>
    </w:p>
    <w:p w:rsidR="00DF6B8C" w:rsidRDefault="000301F6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Перевірка:</w:t>
      </w:r>
    </w:p>
    <w:p w:rsidR="000301F6" w:rsidRDefault="00C272E2" w:rsidP="00030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272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1B79980" wp14:editId="154964F0">
            <wp:extent cx="5940425" cy="3799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F6" w:rsidRPr="000301F6" w:rsidRDefault="000301F6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31E06" w:rsidRPr="00DF6B8C" w:rsidRDefault="00731E06" w:rsidP="00731E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F6B8C">
        <w:rPr>
          <w:rFonts w:ascii="Times New Roman" w:hAnsi="Times New Roman" w:cs="Times New Roman"/>
          <w:b/>
          <w:sz w:val="28"/>
          <w:szCs w:val="28"/>
        </w:rPr>
        <w:t>Відповіді</w:t>
      </w:r>
      <w:proofErr w:type="spellEnd"/>
      <w:r w:rsidRPr="00DF6B8C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DF6B8C">
        <w:rPr>
          <w:rFonts w:ascii="Times New Roman" w:hAnsi="Times New Roman" w:cs="Times New Roman"/>
          <w:b/>
          <w:sz w:val="28"/>
          <w:szCs w:val="28"/>
        </w:rPr>
        <w:t>контрольні</w:t>
      </w:r>
      <w:proofErr w:type="spellEnd"/>
      <w:r w:rsidRPr="00DF6B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F6B8C">
        <w:rPr>
          <w:rFonts w:ascii="Times New Roman" w:hAnsi="Times New Roman" w:cs="Times New Roman"/>
          <w:b/>
          <w:sz w:val="28"/>
          <w:szCs w:val="28"/>
        </w:rPr>
        <w:t>питання</w:t>
      </w:r>
      <w:proofErr w:type="spellEnd"/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lastRenderedPageBreak/>
        <w:t>Статистичний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математична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реальності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співвідношення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характеризує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, до частот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появи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Варіаційний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ряд -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упорядкована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збільшенням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зменшенням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досліджуваної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X. 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Генератори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бувають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табличні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генератори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випадкових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чисел,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фізичні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генератори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радіоелектронного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шуму та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генератори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обчислюють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рекурентною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формулою. 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Генеральна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множина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можливих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спостережень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підлягають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вивченню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в межах конкретного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>.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методами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вибірок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є проста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механічна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типова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серійна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>.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Базова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величина -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неперервна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величина, яка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рівномірно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розподілена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інтервалі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0 до 1. </w:t>
      </w:r>
    </w:p>
    <w:p w:rsidR="00731E06" w:rsidRPr="00731E06" w:rsidRDefault="00731E06" w:rsidP="00731E06">
      <w:pPr>
        <w:pStyle w:val="a5"/>
        <w:numPr>
          <w:ilvl w:val="0"/>
          <w:numId w:val="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Одержання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табличного,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06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31E0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1E06" w:rsidRDefault="00731E06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1E06" w:rsidRPr="00214873" w:rsidRDefault="00731E06" w:rsidP="00214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14873" w:rsidRDefault="0021487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291382" w:rsidRDefault="00214873" w:rsidP="002148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14873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Висновки: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</w:t>
      </w:r>
      <w:r w:rsidRPr="00214873">
        <w:rPr>
          <w:rFonts w:ascii="Times New Roman" w:hAnsi="Times New Roman" w:cs="Times New Roman"/>
          <w:sz w:val="28"/>
          <w:szCs w:val="28"/>
          <w:lang w:val="uk-UA"/>
        </w:rPr>
        <w:t xml:space="preserve">ід час виконання лабораторної роботи було створено програму на мові C#, яка успішно генерує вибірку заданого розміру та обробляє її. Проведено первинний статистичний аналіз, побудовано варіаційний ряд і знайдено частоти та частість для кожної варіанти. Отримані ручним розрахунком дані повністю співпадають з результатами роботи програми, що свідчить про </w:t>
      </w:r>
      <w:proofErr w:type="spellStart"/>
      <w:r w:rsidRPr="00214873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214873">
        <w:rPr>
          <w:rFonts w:ascii="Times New Roman" w:hAnsi="Times New Roman" w:cs="Times New Roman"/>
          <w:sz w:val="28"/>
          <w:szCs w:val="28"/>
          <w:lang w:val="uk-UA"/>
        </w:rPr>
        <w:t xml:space="preserve"> складений алгоритм.</w:t>
      </w:r>
    </w:p>
    <w:p w:rsidR="00214873" w:rsidRDefault="00214873" w:rsidP="002148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214873" w:rsidRPr="00214873" w:rsidRDefault="00214873" w:rsidP="002148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291382" w:rsidRDefault="00291382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br w:type="page"/>
      </w:r>
    </w:p>
    <w:p w:rsidR="00D037C2" w:rsidRPr="00D037C2" w:rsidRDefault="00D037C2" w:rsidP="00D037C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037C2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ДОДАТКИ</w:t>
      </w:r>
    </w:p>
    <w:p w:rsidR="00D037C2" w:rsidRPr="00B1103C" w:rsidRDefault="00D037C2" w:rsidP="00D037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037C2">
        <w:rPr>
          <w:rFonts w:ascii="Times New Roman" w:hAnsi="Times New Roman" w:cs="Times New Roman"/>
          <w:b/>
          <w:sz w:val="28"/>
          <w:szCs w:val="28"/>
          <w:lang w:val="uk-UA"/>
        </w:rPr>
        <w:t>Додаток А</w:t>
      </w:r>
      <w:r w:rsidR="00B1103C" w:rsidRPr="00B1103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103C">
        <w:rPr>
          <w:rFonts w:ascii="Times New Roman" w:hAnsi="Times New Roman" w:cs="Times New Roman"/>
          <w:b/>
          <w:sz w:val="28"/>
          <w:szCs w:val="28"/>
        </w:rPr>
        <w:t>Л</w:t>
      </w:r>
      <w:proofErr w:type="spellStart"/>
      <w:r w:rsidR="00B1103C">
        <w:rPr>
          <w:rFonts w:ascii="Times New Roman" w:hAnsi="Times New Roman" w:cs="Times New Roman"/>
          <w:b/>
          <w:sz w:val="28"/>
          <w:szCs w:val="28"/>
          <w:lang w:val="uk-UA"/>
        </w:rPr>
        <w:t>істинг</w:t>
      </w:r>
      <w:proofErr w:type="spellEnd"/>
      <w:r w:rsidR="00B1103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коду створеної програми</w:t>
      </w:r>
    </w:p>
    <w:p w:rsidR="00291382" w:rsidRDefault="0029138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Всі програми та лістинги їх кодів до кожної лабораторної наведені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гітхабу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 посиланням:</w:t>
      </w:r>
    </w:p>
    <w:p w:rsidR="007153E7" w:rsidRDefault="0029138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A3C94">
          <w:rPr>
            <w:rStyle w:val="a4"/>
            <w:rFonts w:ascii="Times New Roman" w:hAnsi="Times New Roman" w:cs="Times New Roman"/>
            <w:sz w:val="28"/>
            <w:szCs w:val="28"/>
          </w:rPr>
          <w:t>https://github.com/IvanTukalo/EMPI</w:t>
        </w:r>
      </w:hyperlink>
    </w:p>
    <w:p w:rsidR="00291382" w:rsidRPr="00AE5B1A" w:rsidRDefault="0029138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91382" w:rsidRPr="00AE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E32C8"/>
    <w:multiLevelType w:val="hybridMultilevel"/>
    <w:tmpl w:val="BBD8C8D4"/>
    <w:lvl w:ilvl="0" w:tplc="B82024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7A7889"/>
    <w:multiLevelType w:val="hybridMultilevel"/>
    <w:tmpl w:val="FAA06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55C380A"/>
    <w:multiLevelType w:val="hybridMultilevel"/>
    <w:tmpl w:val="04FC80D6"/>
    <w:lvl w:ilvl="0" w:tplc="C75C87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CB2B8A"/>
    <w:multiLevelType w:val="multilevel"/>
    <w:tmpl w:val="04C8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E19B8"/>
    <w:multiLevelType w:val="hybridMultilevel"/>
    <w:tmpl w:val="5C0C9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A7A67C2"/>
    <w:multiLevelType w:val="hybridMultilevel"/>
    <w:tmpl w:val="5C0C9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73"/>
    <w:rsid w:val="000301F6"/>
    <w:rsid w:val="00095F1C"/>
    <w:rsid w:val="000A35B1"/>
    <w:rsid w:val="001572BA"/>
    <w:rsid w:val="00214873"/>
    <w:rsid w:val="00230D45"/>
    <w:rsid w:val="00291382"/>
    <w:rsid w:val="002A6E39"/>
    <w:rsid w:val="002C184A"/>
    <w:rsid w:val="00370307"/>
    <w:rsid w:val="004171DD"/>
    <w:rsid w:val="00454FD7"/>
    <w:rsid w:val="0046692A"/>
    <w:rsid w:val="004F4121"/>
    <w:rsid w:val="005B3CEA"/>
    <w:rsid w:val="006058DE"/>
    <w:rsid w:val="00606841"/>
    <w:rsid w:val="007153E7"/>
    <w:rsid w:val="00731E06"/>
    <w:rsid w:val="007E60AF"/>
    <w:rsid w:val="008173E8"/>
    <w:rsid w:val="008239D4"/>
    <w:rsid w:val="00827873"/>
    <w:rsid w:val="0088254E"/>
    <w:rsid w:val="00A600D3"/>
    <w:rsid w:val="00AE5B1A"/>
    <w:rsid w:val="00B1103C"/>
    <w:rsid w:val="00B137A8"/>
    <w:rsid w:val="00B604DC"/>
    <w:rsid w:val="00BE75FA"/>
    <w:rsid w:val="00BF6842"/>
    <w:rsid w:val="00C272E2"/>
    <w:rsid w:val="00CB4813"/>
    <w:rsid w:val="00CD1F6E"/>
    <w:rsid w:val="00D037C2"/>
    <w:rsid w:val="00DD4055"/>
    <w:rsid w:val="00DF6B8C"/>
    <w:rsid w:val="00E54908"/>
    <w:rsid w:val="00EB2826"/>
    <w:rsid w:val="00F05598"/>
    <w:rsid w:val="00F5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EBA-1715-454C-9725-E7306A4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54FD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30D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1DD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157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Tukalo/EMP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6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29</cp:revision>
  <dcterms:created xsi:type="dcterms:W3CDTF">2026-02-18T15:27:00Z</dcterms:created>
  <dcterms:modified xsi:type="dcterms:W3CDTF">2026-10-12T07:19:00Z</dcterms:modified>
</cp:coreProperties>
</file>