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93" w:rsidRPr="000B77C5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 xml:space="preserve">Подберите </w:t>
      </w:r>
      <w:proofErr w:type="gramStart"/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более тематические</w:t>
      </w:r>
      <w:proofErr w:type="gramEnd"/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 xml:space="preserve"> фото для капитального ремонта, евроремонта и эксклюзивного ремонта, чтобы видно было разницу в ремонте, а не мебель, возьмите с тематических сайтов не с Москвы.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 w:rsidR="000B77C5" w:rsidRPr="000B77C5">
        <w:rPr>
          <w:rFonts w:ascii="Arial" w:hAnsi="Arial" w:cs="Arial"/>
          <w:color w:val="222222"/>
          <w:sz w:val="19"/>
          <w:szCs w:val="19"/>
          <w:shd w:val="clear" w:color="auto" w:fill="FFFFFF"/>
        </w:rPr>
        <w:t>Решил</w:t>
      </w:r>
      <w:proofErr w:type="gramEnd"/>
      <w:r w:rsidR="000B77C5" w:rsidRPr="000B77C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заменит в том числе и косметический ремонт. Т.к. </w:t>
      </w:r>
      <w:r w:rsidR="000B77C5">
        <w:rPr>
          <w:rFonts w:ascii="Arial" w:hAnsi="Arial" w:cs="Arial"/>
          <w:color w:val="222222"/>
          <w:sz w:val="19"/>
          <w:szCs w:val="19"/>
          <w:shd w:val="clear" w:color="auto" w:fill="FFFFFF"/>
        </w:rPr>
        <w:t>смотрится не как фото, а как нарисованное изображение.</w:t>
      </w:r>
    </w:p>
    <w:p w:rsidR="000B77C5" w:rsidRPr="000B77C5" w:rsidRDefault="000B77C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B77C5" w:rsidRPr="000B77C5" w:rsidRDefault="000B77C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12893" w:rsidRPr="00190419" w:rsidRDefault="00712893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Попробуйте иконки преимуще</w:t>
      </w:r>
      <w:proofErr w:type="gramStart"/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ств сд</w:t>
      </w:r>
      <w:proofErr w:type="gramEnd"/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елать более мелкими и/или менее жирными, чтобы они бессмысленно не отвлекали внимание.</w:t>
      </w:r>
    </w:p>
    <w:p w:rsidR="001A6980" w:rsidRDefault="00190419" w:rsidP="00712893">
      <w:pPr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Изменен размер и цвет</w:t>
      </w:r>
      <w:r w:rsidR="00414098">
        <w:rPr>
          <w:rFonts w:ascii="Arial" w:hAnsi="Arial" w:cs="Arial"/>
          <w:color w:val="222222"/>
          <w:sz w:val="19"/>
          <w:szCs w:val="19"/>
        </w:rPr>
        <w:t xml:space="preserve"> иконок</w:t>
      </w:r>
      <w:r>
        <w:rPr>
          <w:rFonts w:ascii="Arial" w:hAnsi="Arial" w:cs="Arial"/>
          <w:color w:val="222222"/>
          <w:sz w:val="19"/>
          <w:szCs w:val="19"/>
        </w:rPr>
        <w:t>. Изменено межстрочное расстояние поясняющего текста</w:t>
      </w:r>
      <w:r w:rsidR="001A6980">
        <w:rPr>
          <w:rFonts w:ascii="Arial" w:hAnsi="Arial" w:cs="Arial"/>
          <w:color w:val="222222"/>
          <w:sz w:val="19"/>
          <w:szCs w:val="19"/>
        </w:rPr>
        <w:t xml:space="preserve">. </w:t>
      </w:r>
    </w:p>
    <w:p w:rsidR="00712893" w:rsidRPr="00712893" w:rsidRDefault="001A6980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+ все скомпоновано</w:t>
      </w:r>
      <w:r w:rsidR="00712893">
        <w:rPr>
          <w:rFonts w:ascii="Arial" w:hAnsi="Arial" w:cs="Arial"/>
          <w:color w:val="222222"/>
          <w:sz w:val="19"/>
          <w:szCs w:val="19"/>
        </w:rPr>
        <w:br/>
      </w:r>
    </w:p>
    <w:p w:rsidR="00213CA5" w:rsidRPr="00213CA5" w:rsidRDefault="00712893" w:rsidP="00712893">
      <w:pPr>
        <w:spacing w:after="0"/>
        <w:rPr>
          <w:rFonts w:ascii="Arial" w:hAnsi="Arial" w:cs="Arial"/>
          <w:color w:val="D9D9D9" w:themeColor="background1" w:themeShade="D9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 xml:space="preserve">В строке 39, делайте как сейчас + слева картинка с ремонтом. Будет на каждый запрос в </w:t>
      </w:r>
      <w:proofErr w:type="spellStart"/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яндексе</w:t>
      </w:r>
      <w:proofErr w:type="spellEnd"/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 xml:space="preserve"> отдельная страница с таким же заголовком и отдельной статьей.</w:t>
      </w:r>
      <w:r w:rsidRPr="007632DE"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  <w:t> </w:t>
      </w:r>
    </w:p>
    <w:p w:rsidR="00213CA5" w:rsidRDefault="00213CA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204C5" w:rsidRDefault="00712893" w:rsidP="00712893">
      <w:pPr>
        <w:spacing w:after="0"/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 Виды работ сделайте как здесь </w:t>
      </w:r>
      <w:hyperlink r:id="rId4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http://promo-landing.com/landingtest3000/3057-landing-page-remont-kvartir-i-ofisov/remont_6/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5)Где наши клиенты сделайте логотипы поменьше в размере и разбавьте брендами попроще.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6)Где наши работы лучше сразу поставить больше фото, поменьше фото "до" и побольше фото "после", возьмите на тематических сайтах не с Москвы, фото нужны качественные (в крайнем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случае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фото "до" можно взять похожие,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т.к. не всегда можно найти много пар до/после одного объекта) Наших работ итого нужно штук 15-20, 4-5 на странице и внизу подписать "Просмотреть все наши работы" со ссылкой на отдельную страницу.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7) Бренды уменьшите в размерах раза в 2-3, сильно в глаза бросаются.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8) Фото команды должно быть реалистичное, как будто мы действительно сфотографировали свою команду в офисе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9) Телефон в нижней шапке ставьте так же как в верхней справа с адресом.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10) Поменяйте в формах обратной связи скидку на "бесплатный расчет сметы на работы и материалы" "заказать"</w:t>
      </w:r>
      <w:proofErr w:type="gramEnd"/>
    </w:p>
    <w:sectPr w:rsidR="006204C5" w:rsidSect="0062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2893"/>
    <w:rsid w:val="000B77C5"/>
    <w:rsid w:val="00190419"/>
    <w:rsid w:val="001A6980"/>
    <w:rsid w:val="00213CA5"/>
    <w:rsid w:val="003D707E"/>
    <w:rsid w:val="00414098"/>
    <w:rsid w:val="00445F52"/>
    <w:rsid w:val="006204C5"/>
    <w:rsid w:val="00712893"/>
    <w:rsid w:val="007632DE"/>
    <w:rsid w:val="0087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8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7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o-landing.com/landingtest3000/3057-landing-page-remont-kvartir-i-ofisov/remont_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2016-02-23T05:31:00Z</dcterms:created>
  <dcterms:modified xsi:type="dcterms:W3CDTF">2016-02-23T16:31:00Z</dcterms:modified>
</cp:coreProperties>
</file>