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93" w:rsidRPr="000B77C5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Подберите более тематические фото для капитального ремонта, евроремонта и эксклюзивного ремонта, чтобы видно было разницу в ремонте, а не мебель, возьмите с тематических сайтов не с Москвы.</w:t>
      </w:r>
      <w:r>
        <w:rPr>
          <w:rFonts w:ascii="Arial" w:hAnsi="Arial" w:cs="Arial"/>
          <w:color w:val="222222"/>
          <w:sz w:val="19"/>
          <w:szCs w:val="19"/>
        </w:rPr>
        <w:br/>
      </w:r>
      <w:r w:rsidR="000B77C5" w:rsidRP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Решил заменит в том числе и косметический ремонт. Т.к. </w:t>
      </w:r>
      <w:r w:rsidR="000B77C5">
        <w:rPr>
          <w:rFonts w:ascii="Arial" w:hAnsi="Arial" w:cs="Arial"/>
          <w:color w:val="222222"/>
          <w:sz w:val="19"/>
          <w:szCs w:val="19"/>
          <w:shd w:val="clear" w:color="auto" w:fill="FFFFFF"/>
        </w:rPr>
        <w:t>смотрится не как фото, а как нарисованное изображение.</w:t>
      </w: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B77C5" w:rsidRPr="000B77C5" w:rsidRDefault="000B77C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12893" w:rsidRPr="00190419" w:rsidRDefault="00712893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Попробуйте иконки преимуществ сделать более мелкими и/или менее жирными, чтобы они бессмысленно не отвлекали внимание.</w:t>
      </w:r>
    </w:p>
    <w:p w:rsidR="001A6980" w:rsidRDefault="00190419" w:rsidP="00712893">
      <w:pPr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Изменен размер и цвет</w:t>
      </w:r>
      <w:r w:rsidR="00414098">
        <w:rPr>
          <w:rFonts w:ascii="Arial" w:hAnsi="Arial" w:cs="Arial"/>
          <w:color w:val="222222"/>
          <w:sz w:val="19"/>
          <w:szCs w:val="19"/>
        </w:rPr>
        <w:t xml:space="preserve"> иконок</w:t>
      </w:r>
      <w:r>
        <w:rPr>
          <w:rFonts w:ascii="Arial" w:hAnsi="Arial" w:cs="Arial"/>
          <w:color w:val="222222"/>
          <w:sz w:val="19"/>
          <w:szCs w:val="19"/>
        </w:rPr>
        <w:t>. Изменено межстрочное расстояние поясняющего текста</w:t>
      </w:r>
      <w:r w:rsidR="001A6980">
        <w:rPr>
          <w:rFonts w:ascii="Arial" w:hAnsi="Arial" w:cs="Arial"/>
          <w:color w:val="222222"/>
          <w:sz w:val="19"/>
          <w:szCs w:val="19"/>
        </w:rPr>
        <w:t xml:space="preserve">. </w:t>
      </w:r>
    </w:p>
    <w:p w:rsidR="00712893" w:rsidRPr="00712893" w:rsidRDefault="001A6980" w:rsidP="00712893">
      <w:pPr>
        <w:spacing w:after="0"/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+ все скомпоновано</w:t>
      </w:r>
      <w:r w:rsidR="00712893">
        <w:rPr>
          <w:rFonts w:ascii="Arial" w:hAnsi="Arial" w:cs="Arial"/>
          <w:color w:val="222222"/>
          <w:sz w:val="19"/>
          <w:szCs w:val="19"/>
        </w:rPr>
        <w:br/>
      </w:r>
    </w:p>
    <w:p w:rsidR="00213CA5" w:rsidRPr="00213CA5" w:rsidRDefault="00712893" w:rsidP="00712893">
      <w:pPr>
        <w:spacing w:after="0"/>
        <w:rPr>
          <w:rFonts w:ascii="Arial" w:hAnsi="Arial" w:cs="Arial"/>
          <w:color w:val="D9D9D9" w:themeColor="background1" w:themeShade="D9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</w:t>
      </w:r>
      <w:r w:rsidRPr="007632DE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В строке 39, делайте как сейчас + слева картинка с ремонтом. Будет на каждый запрос в яндексе отдельная страница с таким же заголовком и отдельной статьей.</w:t>
      </w:r>
      <w:r w:rsidRPr="007632DE">
        <w:rPr>
          <w:rFonts w:ascii="Arial" w:hAnsi="Arial" w:cs="Arial"/>
          <w:color w:val="BFBFBF" w:themeColor="background1" w:themeShade="BF"/>
          <w:sz w:val="19"/>
          <w:szCs w:val="19"/>
          <w:shd w:val="clear" w:color="auto" w:fill="FFFFFF"/>
        </w:rPr>
        <w:t> </w:t>
      </w:r>
    </w:p>
    <w:p w:rsidR="00213CA5" w:rsidRDefault="00213CA5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E5F4D" w:rsidRDefault="00712893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4) </w:t>
      </w:r>
      <w:r w:rsidRPr="00FF5FD8">
        <w:rPr>
          <w:rFonts w:ascii="Arial" w:hAnsi="Arial" w:cs="Arial"/>
          <w:color w:val="A6A6A6" w:themeColor="background1" w:themeShade="A6"/>
          <w:sz w:val="19"/>
          <w:szCs w:val="19"/>
          <w:shd w:val="clear" w:color="auto" w:fill="FFFFFF"/>
        </w:rPr>
        <w:t>Виды работ сделайте как здесь </w:t>
      </w:r>
      <w:hyperlink r:id="rId4" w:tgtFrame="_blank" w:history="1">
        <w:r w:rsidRPr="00FF5FD8">
          <w:rPr>
            <w:rStyle w:val="a3"/>
            <w:rFonts w:ascii="Arial" w:hAnsi="Arial" w:cs="Arial"/>
            <w:color w:val="A6A6A6" w:themeColor="background1" w:themeShade="A6"/>
            <w:sz w:val="19"/>
            <w:szCs w:val="19"/>
            <w:shd w:val="clear" w:color="auto" w:fill="FFFFFF"/>
          </w:rPr>
          <w:t>http://promo-landing.com/landingtest3000/3057-landing-page-remont-kvartir-i-ofisov/remont_6/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 w:rsidR="00FF5FD8" w:rsidRPr="00FF5FD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Виды работ сделал как в примере выше. </w:t>
      </w:r>
      <w:r w:rsidR="00FF5FD8">
        <w:rPr>
          <w:rFonts w:ascii="Arial" w:hAnsi="Arial" w:cs="Arial"/>
          <w:color w:val="222222"/>
          <w:sz w:val="19"/>
          <w:szCs w:val="19"/>
          <w:shd w:val="clear" w:color="auto" w:fill="FFFFFF"/>
        </w:rPr>
        <w:t>За исключением размера. Т.к. 6шт в два ряда слишком огромные получаются, а в один ряд ни как не влезут.</w:t>
      </w:r>
      <w:r w:rsidR="004C75A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F5FD8" w:rsidRPr="00FF5FD8" w:rsidRDefault="004C75AA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Или </w:t>
      </w:r>
      <w:r w:rsidR="00ED501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ваша мысль - сделать их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огромными?</w:t>
      </w:r>
    </w:p>
    <w:p w:rsidR="00FF5FD8" w:rsidRPr="00FF5FD8" w:rsidRDefault="00FF5FD8" w:rsidP="00712893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204C5" w:rsidRDefault="00712893" w:rsidP="00712893">
      <w:p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5)Где наши клиенты сделайте логотипы поменьше в размере и разбавьте брендами попроще.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6)Где наши работы лучше сразу поставить больше фото, поменьше фото "до" и побольше фото "после", возьмите на тематических сайтах не с Москвы, фото нужны качественные (в крайнем случае фото "до" можно взять похожие, т.к. не всегда можно найти много пар до/после одного объекта) Наших работ итого нужно штук 15-20, 4-5 на странице и внизу подписать "Просмотреть все наши работы" со ссылкой на отдельную страницу.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 Бренды уменьшите в размерах раза в 2-3, сильно в глаза бросаются.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8) Фото команды должно быть реалистичное, как будто мы действительно сфотографировали свою команду в офисе.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9) Телефон в нижней шапке ставьте так же как в верхней справа с адресом.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10) Поменяйте в формах обратной связи скидку на "бесплатный расчет сметы на работы и материалы" "заказать"</w:t>
      </w:r>
    </w:p>
    <w:sectPr w:rsidR="006204C5" w:rsidSect="006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2893"/>
    <w:rsid w:val="000B77C5"/>
    <w:rsid w:val="00190419"/>
    <w:rsid w:val="001A6980"/>
    <w:rsid w:val="00213CA5"/>
    <w:rsid w:val="003D707E"/>
    <w:rsid w:val="00414098"/>
    <w:rsid w:val="00445F52"/>
    <w:rsid w:val="004C75AA"/>
    <w:rsid w:val="006204C5"/>
    <w:rsid w:val="00712893"/>
    <w:rsid w:val="007632DE"/>
    <w:rsid w:val="00876BC7"/>
    <w:rsid w:val="00AE5F4D"/>
    <w:rsid w:val="00D74D74"/>
    <w:rsid w:val="00ED501D"/>
    <w:rsid w:val="00FF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7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o-landing.com/landingtest3000/3057-landing-page-remont-kvartir-i-ofisov/remont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2016-02-23T05:31:00Z</dcterms:created>
  <dcterms:modified xsi:type="dcterms:W3CDTF">2016-02-24T04:06:00Z</dcterms:modified>
</cp:coreProperties>
</file>