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Старцев Иван Романович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работы 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Демонстрация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Репозиторий</w:t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szCs w:val="28"/>
        </w:rPr>
      </w:pPr>
      <w:r>
        <w:rPr>
          <w:rStyle w:val="Style14"/>
          <w:rFonts w:cs="Times New Roman" w:ascii="Times New Roman" w:hAnsi="Times New Roman"/>
          <w:sz w:val="28"/>
          <w:szCs w:val="28"/>
        </w:rPr>
        <w:t>https://github.com/IvanTvardovsky/OS-labs</w:t>
      </w:r>
    </w:p>
    <w:p>
      <w:pPr>
        <w:pStyle w:val="Standard"/>
        <w:spacing w:before="240" w:after="160"/>
        <w:rPr>
          <w:rStyle w:val="Style14"/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none"/>
        </w:rPr>
      </w:pPr>
      <w:r>
        <w:rPr>
          <w:rStyle w:val="Style14"/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на примере лабораторной работы №4.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работы strace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execve — открывает файл на исполнение.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int execve(const char *filename, char *const argv[],</w:t>
        <w:br/>
        <w:t>char *const envp[]);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execve() выполняет программу, задаваемую аргументом </w:t>
      </w:r>
      <w:r>
        <w:rPr>
          <w:rFonts w:cs="Times New Roman" w:ascii="Times New Roman" w:hAnsi="Times New Roman"/>
          <w:i/>
          <w:iCs/>
          <w:sz w:val="28"/>
          <w:szCs w:val="28"/>
        </w:rPr>
        <w:t>filename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argv</w:t>
      </w:r>
      <w:r>
        <w:rPr>
          <w:rFonts w:cs="Times New Roman" w:ascii="Times New Roman" w:hAnsi="Times New Roman"/>
          <w:sz w:val="28"/>
          <w:szCs w:val="28"/>
        </w:rPr>
        <w:t> — это массив строковых параметров, передаваемых новой программе. По соглашению, в первой строке должно содержаться имя файла, относящееся к запускаемой программе.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envp</w:t>
      </w:r>
      <w:r>
        <w:rPr>
          <w:rFonts w:cs="Times New Roman" w:ascii="Times New Roman" w:hAnsi="Times New Roman"/>
          <w:sz w:val="28"/>
          <w:szCs w:val="28"/>
        </w:rPr>
        <w:t> — это массив строк в формате ключ=значение, которые передаются новой программе в качестве окружения (environment). Оба массива argv и envp завершаются указателем null.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brk — изменяет расположение маркера окончания неинициализированных данных, который определяет конец сегмента данных процесса.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brk(void *addr);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brk() устанавливает конец сегмента данных в значение, указанное в аргументе </w:t>
      </w:r>
      <w:r>
        <w:rPr>
          <w:rFonts w:cs="Times New Roman" w:ascii="Times New Roman" w:hAnsi="Times New Roman"/>
          <w:i/>
          <w:iCs/>
          <w:sz w:val="28"/>
          <w:szCs w:val="28"/>
        </w:rPr>
        <w:t>addr</w:t>
      </w:r>
      <w:r>
        <w:rPr>
          <w:rFonts w:cs="Times New Roman" w:ascii="Times New Roman" w:hAnsi="Times New Roman"/>
          <w:sz w:val="28"/>
          <w:szCs w:val="28"/>
        </w:rPr>
        <w:t>, если это значение является приемлемым, система имеет достаточно памяти и процесс не достиг максимально возможного размера своего сегмента данных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/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arch_prtcl — устанавливает состояние процесса или потока, зависящее от архитектуры.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int arch_prctl(int code, unsigned long addr);</w:t>
        <w:br/>
        <w:t>int arch_prctl(int code, unsigned long *addr);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arch_prctl() задаёт состояние процесса или нити, зависящие от архитектуры. В аргументе </w:t>
      </w:r>
      <w:r>
        <w:rPr>
          <w:rFonts w:cs="Times New Roman" w:ascii="Times New Roman" w:hAnsi="Times New Roman"/>
          <w:i/>
          <w:iCs/>
          <w:sz w:val="28"/>
          <w:szCs w:val="28"/>
        </w:rPr>
        <w:t>code</w:t>
      </w:r>
      <w:r>
        <w:rPr>
          <w:rFonts w:cs="Times New Roman" w:ascii="Times New Roman" w:hAnsi="Times New Roman"/>
          <w:sz w:val="28"/>
          <w:szCs w:val="28"/>
        </w:rPr>
        <w:t> выбирается подфункция и ей передаётся значение </w:t>
      </w:r>
      <w:r>
        <w:rPr>
          <w:rFonts w:cs="Times New Roman" w:ascii="Times New Roman" w:hAnsi="Times New Roman"/>
          <w:i/>
          <w:iCs/>
          <w:sz w:val="28"/>
          <w:szCs w:val="28"/>
        </w:rPr>
        <w:t>addr</w:t>
      </w:r>
      <w:r>
        <w:rPr>
          <w:rFonts w:cs="Times New Roman" w:ascii="Times New Roman" w:hAnsi="Times New Roman"/>
          <w:sz w:val="28"/>
          <w:szCs w:val="28"/>
        </w:rPr>
        <w:t>; параметр </w:t>
      </w:r>
      <w:r>
        <w:rPr>
          <w:rFonts w:cs="Times New Roman" w:ascii="Times New Roman" w:hAnsi="Times New Roman"/>
          <w:i/>
          <w:iCs/>
          <w:sz w:val="28"/>
          <w:szCs w:val="28"/>
        </w:rPr>
        <w:t>addr</w:t>
      </w:r>
      <w:r>
        <w:rPr>
          <w:rFonts w:cs="Times New Roman" w:ascii="Times New Roman" w:hAnsi="Times New Roman"/>
          <w:sz w:val="28"/>
          <w:szCs w:val="28"/>
        </w:rPr>
        <w:t> рассматривается либо как unsigned long при операциях «установки», либо как unsigned long * при операциях «получения» значения.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access - для проверки существования файла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openat — открывает файл в определенной директории.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newfstatat — возвращает информацию о файле в буфер.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close — закрывает файловый дескриптор.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mmap — создает новое отображение памяти в адресном пространстве процесса.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ftruncate — устанавливает файлу необходимый размер.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munmap — удаляет отображение.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protect − контролирует доступ к области памяти.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set_robust_list - запрашивает ядро записать начало списка надёжных фьютексов, принадлежащего вызывающей нити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rt_sigaction - получает и изменяет обработчик сигнала.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rt_sigprocmask - используется для проверки или настройки сигнальной маски текущего процесса.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set_tid_address - устанавливает у вызывающей нити значение clear_child_tid равным tidptr (В ядре для каждой нити хранится два атрибута (адреса): set_child_tid и clear_child_tid. Их значение по умолчанию равно NULL)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futex - предоставляет программам метод для ожидания пока определённое условие не станет истинным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fstatat — требует права выполнения (поиска) на все каталоги, указанные в полном имени файла pathname. (опрашиваемый файл задаётся в виде файлового дескриптора fd.)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statfs - возвращает информацию о смонтированной файловой системе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clone - создаёт новый процесс подобно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clock_nanosleep - позволяет вызывающей нити приостановить работу на некоторое время с наносекундной точностью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lseek - позволяет задавать смещение, которое будет находиться за существующим концом файла (но это не изменяет размер файла)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exit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завершает исполнение всех потоков процесса.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Демонстрация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работы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strace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tvard@tvard-HVY-WXX9:~/os/OS-labs/lab4$ strace -f ./lab4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execve("./lab4", ["./lab4"], 0x7ffdd6445d68 /* 72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brk(NULL)                               = 0x558c38da4000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arch_prctl(0x3001 /* ARCH_??? */, 0x7ffdabefae70) = -1 EINVAL (Invalid argument)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mmap(NULL, 8192, PROT_READ|PROT_WRITE, MAP_PRIVATE|MAP_ANONYMOUS, -1, 0) = 0x7fc001cf8000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access("/etc/ld.so.preload", R_OK)      = -1 ENOENT (No such file or directory)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newfstatat(3, "", {st_mode=S_IFREG|0644, st_size=59823,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mmap(NULL, 59823, PROT_READ, MAP_PRIVATE, 3, 0) = 0x7fc001ce9000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read(3,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pread64(3,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pread64(3, 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newfstatat(3,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mmap(NULL, 2260560, PROT_READ, MAP_PRIVATE|MAP_DENYWRITE, 3, 0) = 0x7fc001ac1000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mmap(0x7fc001ae9000, 1658880, PROT_READ|PROT_EXEC, MAP_PRIVATE|MAP_FIXED|MAP_DENYWRITE, 3, 0x28000) = 0x7fc001ae9000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mmap(0x7fc001c7e000, 360448, PROT_READ, MAP_PRIVATE|MAP_FIXED|MAP_DENYWRITE, 3, 0x1bd000) = 0x7fc001c7e000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mmap(0x7fc001cd6000, 24576, PROT_READ|PROT_WRITE, MAP_PRIVATE|MAP_FIXED|MAP_DENYWRITE, 3, 0x214000) = 0x7fc001cd6000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mmap(0x7fc001cdc000, 52816, PROT_READ|PROT_WRITE, MAP_PRIVATE|MAP_FIXED|MAP_ANONYMOUS, -1, 0) = 0x7fc001cdc000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mmap(NULL, 12288, PROT_READ|PROT_WRITE, MAP_PRIVATE|MAP_ANONYMOUS, -1, 0) = 0x7fc001abe000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arch_prctl(ARCH_SET_FS, 0x7fc001abe740)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set_tid_address(0x7fc001abea10)         = 6804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set_robust_list(0x7fc001abea20, 24)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rseq(0x7fc001abf0e0,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mprotect(0x7fc001cd6000,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mprotect(0x558c383ef000,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mprotect(0x7fc001d32000,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munmap(0x7fc001ce9000, 59823)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newfstatat(0, "", {st_mode=S_IFCHR|0620, st_rdev=makedev(0x88, 0),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getrandom("\x46\xc5\xc9\x64\x03\x90\x3c\x51",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brk(NULL)                               = 0x558c38da4000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brk(0x558c38dc5000)                     = 0x558c38dc5000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read(0, test.txt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"test.txt\n", 1024)             = 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read(0, output.txt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"output.txt\n", 1024)           = 11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openat(AT_FDCWD, "test.txt", O_RDONLY)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clone(child_stack=NULL, flags=CLONE_CHILD_CLEARTID|CLONE_CHILD_SETTID|SIGCHLDstrace: Process 6839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, child_tidptr=0x7fc001abea10) = 6839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6804] wait4(6839,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set_robust_list(0x7fc001abea20, 24)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dup2(3, 0)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execve("/home/tvard/os/OS-labs/lab4/child", ["/home/tvard/os/OS-labs/lab4/chil"..., "test.txt"], 0x7ffdabefb048 /* 72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brk(NULL)                   = 0x56263f5a6000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arch_prctl(0x3001 /* ARCH_??? */, 0x7ffeb4f54830) = -1 EINVAL (Invalid argument)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mmap(NULL, 8192, PROT_READ|PROT_WRITE, MAP_PRIVATE|MAP_ANONYMOUS, -1, 0) = 0x7f45a51b8000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access("/etc/ld.so.preload", R_OK) = -1 ENOENT (No such file or directory)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openat(AT_FDCWD, "/etc/ld.so.cache", O_RDONLY|O_CLOEXEC)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newfstatat(4, "", {st_mode=S_IFREG|0644, st_size=59823,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mmap(NULL, 59823, PROT_READ, MAP_PRIVATE, 4, 0) = 0x7f45a51a9000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close(4)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openat(AT_FDCWD, "/lib/x86_64-linux-gnu/libc.so.6", O_RDONLY|O_CLOEXEC)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read(4,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pread64(4,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pread64(4,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pread64(4, 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newfstatat(4,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pread64(4,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mmap(NULL, 2260560, PROT_READ, MAP_PRIVATE|MAP_DENYWRITE, 4, 0) = 0x7f45a4f81000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mmap(0x7f45a4fa9000, 1658880, PROT_READ|PROT_EXEC, MAP_PRIVATE|MAP_FIXED|MAP_DENYWRITE, 4, 0x28000) = 0x7f45a4fa9000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mmap(0x7f45a513e000, 360448, PROT_READ, MAP_PRIVATE|MAP_FIXED|MAP_DENYWRITE, 4, 0x1bd000) = 0x7f45a513e000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mmap(0x7f45a5196000, 24576, PROT_READ|PROT_WRITE, MAP_PRIVATE|MAP_FIXED|MAP_DENYWRITE, 4, 0x214000) = 0x7f45a5196000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mmap(0x7f45a519c000, 52816, PROT_READ|PROT_WRITE, MAP_PRIVATE|MAP_FIXED|MAP_ANONYMOUS, -1, 0) = 0x7f45a519c000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close(4)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mmap(NULL, 12288, PROT_READ|PROT_WRITE, MAP_PRIVATE|MAP_ANONYMOUS, -1, 0) = 0x7f45a4f7e000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arch_prctl(ARCH_SET_FS, 0x7f45a4f7e740)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set_tid_address(0x7f45a4f7ea10) = 6839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set_robust_list(0x7f45a4f7ea20, 24)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rseq(0x7f45a4f7f0e0,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mprotect(0x7f45a5196000,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mprotect(0x56263eb8f000,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mprotect(0x7f45a51f2000,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munmap(0x7f45a51a9000, 59823)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getrandom("\x44\xc6\x9a\x70\xc6\x70\x16\x92",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brk(NULL)                   = 0x56263f5a6000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brk(0x56263f5c7000)         = 0x56263f5c7000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openat(AT_FDCWD, "test.txt", O_RDONLY)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openat(AT_FDCWD, "/dev/shm/shm", O_RDWR|O_CREAT|O_NOFOLLOW|O_CLOEXEC, 0777) = 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ftruncate(5, 4096)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mmap(NULL, 4096, PROT_READ|PROT_WRITE, MAP_SHARED, 5, 0) = 0x7f45a51f1000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newfstatat(0, "", {st_mode=S_IFREG|0664, st_size=75,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read(0, "8.0 2.0 -4.0 -1.0\n0.0 3.2 2.09\n-"..., 4096) = 75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close(5)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close(5)                    = -1 EBADF (Bad file descriptor)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close(5)                    = -1 EBADF (Bad file descriptor)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close(5)                    = -1 EBADF (Bad file descriptor)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read(0, "", 4096)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close(5)                    = -1 EBADF (Bad file descriptor)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newfstatat(1, "", {st_mode=S_IFCHR|0620, st_rdev=makedev(0x88, 0),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 xml:space="preserve">[pid  6839] write(1, "1 0 -0.1 9.75 1 \n", 171 0 -0.1 9.75 1 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) = 17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close(4)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exit_group(0)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[pid  6839] +++ exited with 0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&lt;... wait4 resumed&gt;[{WIFEXITED(s) &amp;&amp; WEXITSTATUS(s) == 0}], 0, NULL) = 6839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--- SIGCHLD {si_signo=SIGCHLD, si_code=CLD_EXITED, si_pid=6839, si_uid=1000, si_status=0, si_utime=0, si_stime=0} ---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openat(AT_FDCWD, "output.txt", O_WRONLY|O_CREAT|O_TRUNC, 0666)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openat(AT_FDCWD, "/dev/shm/shm", O_RDWR|O_CREAT|O_NOFOLLOW|O_CLOEXEC, 0777) = 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mmap(NULL, 4096, PROT_READ, MAP_SHARED, 5, 0) = 0x7fc001d31000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newfstatat(4, "", {st_mode=S_IFREG|0664, st_size=0,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munmap(0x7fc001d31000, 4096)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unlink("/dev/shm/shm")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close(5)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write(4, "1 0 -0.1 9.75 1 ", 16)        = 16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close(4)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lseek(0, -1, SEEK_CUR)                  = -1 ESPIPE (Illegal seek)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exit_group(0)            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  <w:t>+++ exited with 0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/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Вывод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а также изучил системные вызовы.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4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basedOn w:val="DefaultParagraphFont"/>
    <w:uiPriority w:val="99"/>
    <w:unhideWhenUsed/>
    <w:qFormat/>
    <w:rsid w:val="0075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48f"/>
    <w:rPr>
      <w:color w:val="605E5C"/>
      <w:shd w:fill="E1DFDD" w:val="clear"/>
    </w:rPr>
  </w:style>
  <w:style w:type="character" w:styleId="InternetLink">
    <w:name w:val="Hyperlink"/>
    <w:basedOn w:val="DefaultParagraphFont"/>
    <w:uiPriority w:val="99"/>
    <w:unhideWhenUsed/>
    <w:rsid w:val="007722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7222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75048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cs="DejaVu Sans" w:ascii="Calibri" w:hAnsi="Calibri" w:eastAsia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750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8</Pages>
  <Words>1248</Words>
  <Characters>9899</Characters>
  <CharactersWithSpaces>11621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2023-01-03T20:20:00Z</dcterms:created>
  <dc:creator>Матвей Попов</dc:creator>
  <dc:description/>
  <dc:language>ru-RU</dc:language>
  <cp:lastModifiedBy/>
  <cp:lastPrinted>2023-01-03T20:21:00Z</cp:lastPrinted>
  <dcterms:modified xsi:type="dcterms:W3CDTF">2023-01-06T23:27:52Z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