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 даному документі прописано по два тест кейса (з CSS та XPath селекторами) для сайта </w:t>
      </w:r>
      <w:hyperlink r:id="rId6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https://www.yakaboo.ua/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uqq3u5ghm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Тест-кейс 1: Пошук книги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Мета:</w:t>
      </w:r>
      <w:r w:rsidDel="00000000" w:rsidR="00000000" w:rsidRPr="00000000">
        <w:rPr>
          <w:rtl w:val="0"/>
        </w:rPr>
        <w:t xml:space="preserve"> Перевірити, що пошук книги працює і відображає результати.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kmu7tx4sc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Варіант CSS: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Відкрити головну сторінку: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https://www.yakaboo.ua/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текст “Гаррі Поттер” у поле пошуку: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CSS: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input[type="search"]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Дія: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sendKeys("Гаррі Поттер")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Натиснути кнопку пошуку: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CSS: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button.search-button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Дія: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click()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Перевірити наявність карток книг: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CSS: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div.catalog-item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Дія: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expect(elements.length).toBeGreaterThan(0)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acua17w92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Варіант XPath: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Відкрити головну сторінку: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https://www.yakaboo.ua/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текст “Гаррі Поттер” у поле пошуку: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//input[@placeholder='Пошук за назвою, автором, ISBN']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Дія: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sendKeys("Гаррі Поттер")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Натиснути кнопку пошуку: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//button[contains(@class,'search-button') and .//span[contains(text(),'Пошук')]]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Дія: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click()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Перевірити наявність карток книг (шукаємо картки, які містять конкретний текст “Гаррі Поттер”):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//div[contains(@class,'catalog-item')]//a[contains(text(),'Гаррі Поттер')]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Дія: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expect(elements.length).toBeGreaterThan(0)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37p2zfd9t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Тест-кейс 2: Додавання книги до кошика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Мета:</w:t>
      </w:r>
      <w:r w:rsidDel="00000000" w:rsidR="00000000" w:rsidRPr="00000000">
        <w:rPr>
          <w:rtl w:val="0"/>
        </w:rPr>
        <w:t xml:space="preserve"> Перевірити, що можна додати книгу до кошика з каталогу.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nvm9navjb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Варіант CSS: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Відкрити сторінку каталогу.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Вибрати першу книгу: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CSS: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div.catalog-item:first-child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Натиснути кнопку “Додати до кошика”: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div.catalog-item:first-child button.add-to-cart-button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Перевірити, що індикатор кошика змінився: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div.cart-icon span.badge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6fd6fvzzj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Варіант XPath: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Відкрити сторінку каталогу.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Вибрати першу книгу: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XPath: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(//div[contains(@class,'catalog-item')])[1]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Усередині картки знайти кнопку “Додати до кошика” за текстом кнопки: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(//div[contains(@class,'catalog-item')])[1]//button[.='В кошик']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Перевірити індикатор кошика: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//div[contains(@class,'cart-icon')]//span[contains(text(), '1')]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akaboo.u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