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D8FDD" w14:textId="7C827885" w:rsidR="00431727" w:rsidRDefault="00502359" w:rsidP="00431727">
      <w:pPr>
        <w:pStyle w:val="Heading1"/>
      </w:pPr>
      <w:r>
        <w:t>Dataset Selection &amp; Description</w:t>
      </w:r>
    </w:p>
    <w:p w14:paraId="747F4490" w14:textId="439E3CA0" w:rsidR="00431727" w:rsidRDefault="00544FC5" w:rsidP="00431727">
      <w:pPr>
        <w:pStyle w:val="Heading2"/>
      </w:pPr>
      <w:r>
        <w:t>Dataset selected</w:t>
      </w:r>
    </w:p>
    <w:p w14:paraId="47D0AB13" w14:textId="7378EB08" w:rsidR="00502359" w:rsidRDefault="000B681A" w:rsidP="00502359">
      <w:r>
        <w:t xml:space="preserve">We have decided to go forward with the CIFAR-10 dataset. </w:t>
      </w:r>
    </w:p>
    <w:p w14:paraId="1B8D627E" w14:textId="6258D262" w:rsidR="00544FC5" w:rsidRDefault="008002B3" w:rsidP="008002B3">
      <w:pPr>
        <w:pStyle w:val="Heading2"/>
      </w:pPr>
      <w:r>
        <w:t>Motivations for dataset</w:t>
      </w:r>
    </w:p>
    <w:p w14:paraId="06FB7C88" w14:textId="6D3BFC52" w:rsidR="008002B3" w:rsidRDefault="00223F73" w:rsidP="008002B3">
      <w:r>
        <w:t xml:space="preserve">CIFAR-10 </w:t>
      </w:r>
      <w:r w:rsidR="004C42EC">
        <w:t>is a well-established benchmark in the fie</w:t>
      </w:r>
      <w:r w:rsidR="00933C5C">
        <w:t>ld of machine learning</w:t>
      </w:r>
      <w:r w:rsidR="00EE5233">
        <w:t xml:space="preserve">, specifically for image classification. </w:t>
      </w:r>
      <w:r w:rsidR="00BE30AE">
        <w:t xml:space="preserve">It comprises of 60,000 colour images, each of size </w:t>
      </w:r>
      <w:r w:rsidR="00852234">
        <w:t>32x32 pixels, segmented into 10 distinct classes</w:t>
      </w:r>
      <w:r w:rsidR="008270C7">
        <w:t xml:space="preserve">, each representing a different </w:t>
      </w:r>
      <w:r w:rsidR="009B62CC">
        <w:t xml:space="preserve">object or animal. </w:t>
      </w:r>
      <w:r w:rsidR="002D0E79">
        <w:t>These are the following classes:</w:t>
      </w:r>
    </w:p>
    <w:p w14:paraId="719AB6DC" w14:textId="63155E06" w:rsidR="002D0E79" w:rsidRDefault="002D0E79" w:rsidP="002D0E79">
      <w:pPr>
        <w:pStyle w:val="ListParagraph"/>
        <w:numPr>
          <w:ilvl w:val="0"/>
          <w:numId w:val="1"/>
        </w:numPr>
      </w:pPr>
      <w:r>
        <w:t>Airplane</w:t>
      </w:r>
    </w:p>
    <w:p w14:paraId="314B365D" w14:textId="66515581" w:rsidR="002D0E79" w:rsidRDefault="002D0E79" w:rsidP="002D0E79">
      <w:pPr>
        <w:pStyle w:val="ListParagraph"/>
        <w:numPr>
          <w:ilvl w:val="0"/>
          <w:numId w:val="1"/>
        </w:numPr>
      </w:pPr>
      <w:r>
        <w:t>Automobile</w:t>
      </w:r>
    </w:p>
    <w:p w14:paraId="0E8A818B" w14:textId="5628AE22" w:rsidR="002D0E79" w:rsidRDefault="002D0E79" w:rsidP="002D0E79">
      <w:pPr>
        <w:pStyle w:val="ListParagraph"/>
        <w:numPr>
          <w:ilvl w:val="0"/>
          <w:numId w:val="1"/>
        </w:numPr>
      </w:pPr>
      <w:r>
        <w:t>Bird</w:t>
      </w:r>
    </w:p>
    <w:p w14:paraId="64EA1338" w14:textId="6C92B265" w:rsidR="002D0E79" w:rsidRDefault="002D0E79" w:rsidP="002D0E79">
      <w:pPr>
        <w:pStyle w:val="ListParagraph"/>
        <w:numPr>
          <w:ilvl w:val="0"/>
          <w:numId w:val="1"/>
        </w:numPr>
      </w:pPr>
      <w:r>
        <w:t>Cat</w:t>
      </w:r>
    </w:p>
    <w:p w14:paraId="797EBC38" w14:textId="28E98664" w:rsidR="002D0E79" w:rsidRDefault="00257DD4" w:rsidP="002D0E79">
      <w:pPr>
        <w:pStyle w:val="ListParagraph"/>
        <w:numPr>
          <w:ilvl w:val="0"/>
          <w:numId w:val="1"/>
        </w:numPr>
      </w:pPr>
      <w:r>
        <w:t xml:space="preserve">Deer </w:t>
      </w:r>
    </w:p>
    <w:p w14:paraId="12DB29BC" w14:textId="29747A68" w:rsidR="00257DD4" w:rsidRDefault="00257DD4" w:rsidP="002D0E79">
      <w:pPr>
        <w:pStyle w:val="ListParagraph"/>
        <w:numPr>
          <w:ilvl w:val="0"/>
          <w:numId w:val="1"/>
        </w:numPr>
      </w:pPr>
      <w:r>
        <w:t xml:space="preserve">Dog </w:t>
      </w:r>
    </w:p>
    <w:p w14:paraId="392BD3F7" w14:textId="5D290A27" w:rsidR="00257DD4" w:rsidRDefault="00257DD4" w:rsidP="002D0E79">
      <w:pPr>
        <w:pStyle w:val="ListParagraph"/>
        <w:numPr>
          <w:ilvl w:val="0"/>
          <w:numId w:val="1"/>
        </w:numPr>
      </w:pPr>
      <w:r>
        <w:t>Frog</w:t>
      </w:r>
    </w:p>
    <w:p w14:paraId="5F5AADCE" w14:textId="5404C929" w:rsidR="00257DD4" w:rsidRDefault="00257DD4" w:rsidP="002D0E79">
      <w:pPr>
        <w:pStyle w:val="ListParagraph"/>
        <w:numPr>
          <w:ilvl w:val="0"/>
          <w:numId w:val="1"/>
        </w:numPr>
      </w:pPr>
      <w:r>
        <w:t>Horse</w:t>
      </w:r>
    </w:p>
    <w:p w14:paraId="321EF237" w14:textId="5B4F2937" w:rsidR="00257DD4" w:rsidRDefault="00257DD4" w:rsidP="002D0E79">
      <w:pPr>
        <w:pStyle w:val="ListParagraph"/>
        <w:numPr>
          <w:ilvl w:val="0"/>
          <w:numId w:val="1"/>
        </w:numPr>
      </w:pPr>
      <w:r>
        <w:t>Ship</w:t>
      </w:r>
    </w:p>
    <w:p w14:paraId="5330A456" w14:textId="65BAD757" w:rsidR="00257DD4" w:rsidRDefault="00257DD4" w:rsidP="002D0E79">
      <w:pPr>
        <w:pStyle w:val="ListParagraph"/>
        <w:numPr>
          <w:ilvl w:val="0"/>
          <w:numId w:val="1"/>
        </w:numPr>
      </w:pPr>
      <w:r>
        <w:t>Truck</w:t>
      </w:r>
    </w:p>
    <w:p w14:paraId="7E794537" w14:textId="77257A1E" w:rsidR="00257DD4" w:rsidRDefault="00257DD4" w:rsidP="00257DD4">
      <w:r>
        <w:t>Each class contains a</w:t>
      </w:r>
      <w:r w:rsidR="005B0721">
        <w:t>n equal distribution</w:t>
      </w:r>
      <w:r w:rsidR="00C54AD9">
        <w:t xml:space="preserve"> of 6,000 images</w:t>
      </w:r>
      <w:r w:rsidR="00B40702">
        <w:t xml:space="preserve"> (60,000 total)</w:t>
      </w:r>
      <w:r w:rsidR="00C54AD9">
        <w:t>. 50,000 images are designated for training and 10,000 for testing.</w:t>
      </w:r>
    </w:p>
    <w:sectPr w:rsidR="00257D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AC6A90"/>
    <w:multiLevelType w:val="hybridMultilevel"/>
    <w:tmpl w:val="CADA8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73304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outline"/>
  <w:zoom w:percent="15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1E4"/>
    <w:rsid w:val="000B681A"/>
    <w:rsid w:val="00223F73"/>
    <w:rsid w:val="002552F3"/>
    <w:rsid w:val="00257DD4"/>
    <w:rsid w:val="002D0E79"/>
    <w:rsid w:val="00431727"/>
    <w:rsid w:val="004A21E4"/>
    <w:rsid w:val="004C42EC"/>
    <w:rsid w:val="00502359"/>
    <w:rsid w:val="00505602"/>
    <w:rsid w:val="00544FC5"/>
    <w:rsid w:val="005B0721"/>
    <w:rsid w:val="005F7BB7"/>
    <w:rsid w:val="008002B3"/>
    <w:rsid w:val="008270C7"/>
    <w:rsid w:val="00852234"/>
    <w:rsid w:val="00933C5C"/>
    <w:rsid w:val="009B62CC"/>
    <w:rsid w:val="00B40702"/>
    <w:rsid w:val="00BE30AE"/>
    <w:rsid w:val="00C54AD9"/>
    <w:rsid w:val="00EA026D"/>
    <w:rsid w:val="00EE5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823813"/>
  <w15:chartTrackingRefBased/>
  <w15:docId w15:val="{EA643099-C151-CA45-8C20-3F8C9B3A7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21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21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21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21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21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21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21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21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21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21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21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21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21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21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21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21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21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21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21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21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21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21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21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21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21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21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21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21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21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93</Words>
  <Characters>536</Characters>
  <Application>Microsoft Office Word</Application>
  <DocSecurity>0</DocSecurity>
  <Lines>4</Lines>
  <Paragraphs>1</Paragraphs>
  <ScaleCrop>false</ScaleCrop>
  <Company/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Wael Khafagi</dc:creator>
  <cp:keywords/>
  <dc:description/>
  <cp:lastModifiedBy>Wael Khafagi</cp:lastModifiedBy>
  <cp:revision>19</cp:revision>
  <dcterms:created xsi:type="dcterms:W3CDTF">2025-11-26T12:22:00Z</dcterms:created>
  <dcterms:modified xsi:type="dcterms:W3CDTF">2025-11-26T12:32:00Z</dcterms:modified>
</cp:coreProperties>
</file>