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Default="00C84992" w:rsidP="00B56BB2">
      <w:pPr>
        <w:jc w:val="right"/>
      </w:pPr>
      <w:r>
        <w:rPr>
          <w:lang w:val="en-US"/>
        </w:rPr>
        <w:t>‘</w:t>
      </w:r>
      <w:r w:rsidR="00B56BB2">
        <w:t>Счет фактура</w:t>
      </w:r>
    </w:p>
    <w:p w:rsidR="00C52876" w:rsidRPr="00E87759" w:rsidRDefault="00F80A86" w:rsidP="00B56BB2">
      <w:pPr>
        <w:jc w:val="right"/>
      </w:pPr>
      <w:r w:rsidRPr="00714BF2">
        <w:t>{</w:t>
      </w:r>
      <w:r>
        <w:rPr>
          <w:lang w:val="en-US"/>
        </w:rPr>
        <w:t>Date</w:t>
      </w:r>
      <w:r w:rsidRPr="00714BF2">
        <w:t>}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912"/>
        <w:gridCol w:w="7424"/>
      </w:tblGrid>
      <w:tr w:rsidR="003210F8" w:rsidTr="00A911FD">
        <w:trPr>
          <w:trHeight w:val="454"/>
        </w:trPr>
        <w:tc>
          <w:tcPr>
            <w:tcW w:w="833" w:type="pct"/>
          </w:tcPr>
          <w:p w:rsidR="003210F8" w:rsidRPr="00C36BB8" w:rsidRDefault="0032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BB8">
              <w:rPr>
                <w:rFonts w:ascii="Times New Roman" w:hAnsi="Times New Roman" w:cs="Times New Roman"/>
                <w:sz w:val="28"/>
                <w:szCs w:val="28"/>
              </w:rPr>
              <w:t>Исполнитель:</w:t>
            </w:r>
          </w:p>
        </w:tc>
        <w:tc>
          <w:tcPr>
            <w:tcW w:w="4167" w:type="pct"/>
          </w:tcPr>
          <w:p w:rsidR="003210F8" w:rsidRPr="00C36BB8" w:rsidRDefault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36BB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  <w:t>Государственное учреждение образования "Республиканский центр государственной экологической экспертизы и повышения квалификации руководящих работников и специалистов" Министерства природных ресурсов и охраны окружающей среды Республики Беларусь</w:t>
            </w:r>
          </w:p>
        </w:tc>
      </w:tr>
      <w:tr w:rsidR="003210F8" w:rsidTr="00A911FD">
        <w:trPr>
          <w:trHeight w:val="454"/>
        </w:trPr>
        <w:tc>
          <w:tcPr>
            <w:tcW w:w="833" w:type="pct"/>
          </w:tcPr>
          <w:p w:rsidR="003210F8" w:rsidRPr="00C36BB8" w:rsidRDefault="0032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BB8">
              <w:rPr>
                <w:rFonts w:ascii="Times New Roman" w:hAnsi="Times New Roman" w:cs="Times New Roman"/>
                <w:sz w:val="28"/>
                <w:szCs w:val="28"/>
              </w:rPr>
              <w:t>УНП:</w:t>
            </w:r>
          </w:p>
        </w:tc>
        <w:tc>
          <w:tcPr>
            <w:tcW w:w="4167" w:type="pct"/>
          </w:tcPr>
          <w:p w:rsidR="003210F8" w:rsidRPr="00C36BB8" w:rsidRDefault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36BB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  <w:t>190583856</w:t>
            </w:r>
          </w:p>
        </w:tc>
      </w:tr>
      <w:tr w:rsidR="003210F8" w:rsidTr="00A911FD">
        <w:trPr>
          <w:trHeight w:val="454"/>
        </w:trPr>
        <w:tc>
          <w:tcPr>
            <w:tcW w:w="833" w:type="pct"/>
          </w:tcPr>
          <w:p w:rsidR="003210F8" w:rsidRPr="00C36BB8" w:rsidRDefault="0032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BB8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  <w:r w:rsidR="00A911FD" w:rsidRPr="00C36BB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67" w:type="pct"/>
          </w:tcPr>
          <w:p w:rsidR="003210F8" w:rsidRPr="00C36BB8" w:rsidRDefault="00A911FD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</w:pPr>
            <w:r w:rsidRPr="00C36BB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  <w:t>г. Минск, 1-ый пер. Менделеева, д. 50, к. 4</w:t>
            </w:r>
          </w:p>
        </w:tc>
      </w:tr>
      <w:tr w:rsidR="003210F8" w:rsidTr="00A911FD">
        <w:trPr>
          <w:trHeight w:val="454"/>
        </w:trPr>
        <w:tc>
          <w:tcPr>
            <w:tcW w:w="833" w:type="pct"/>
          </w:tcPr>
          <w:p w:rsidR="003210F8" w:rsidRPr="00C36BB8" w:rsidRDefault="00A91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BB8"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реквизиты:</w:t>
            </w:r>
          </w:p>
        </w:tc>
        <w:tc>
          <w:tcPr>
            <w:tcW w:w="4167" w:type="pct"/>
          </w:tcPr>
          <w:p w:rsidR="00C36BB8" w:rsidRPr="00C36BB8" w:rsidRDefault="00C36BB8" w:rsidP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</w:pPr>
            <w:r w:rsidRPr="00C36BB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  <w:t xml:space="preserve">ЦБУ № 704 ОАО "БПС-Сбербанк", BY40BPSB30121642290179330000 </w:t>
            </w:r>
          </w:p>
          <w:p w:rsidR="003210F8" w:rsidRPr="00C36BB8" w:rsidRDefault="00C36BB8" w:rsidP="00C36BB8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C36BB8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32"/>
              </w:rPr>
              <w:t>BIC: BPSBBY2X ЦБУ № 704 ОАО "БПС-Сбербанк"</w:t>
            </w:r>
          </w:p>
        </w:tc>
      </w:tr>
    </w:tbl>
    <w:p w:rsidR="00B56BB2" w:rsidRDefault="00B56B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449AD" w:rsidRPr="006E0903" w:rsidTr="006E0903">
        <w:trPr>
          <w:trHeight w:val="454"/>
        </w:trPr>
        <w:tc>
          <w:tcPr>
            <w:tcW w:w="2405" w:type="dxa"/>
          </w:tcPr>
          <w:p w:rsidR="007449AD" w:rsidRPr="006E0903" w:rsidRDefault="007449AD">
            <w:pPr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6E0903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>Заказчик:</w:t>
            </w:r>
          </w:p>
        </w:tc>
        <w:tc>
          <w:tcPr>
            <w:tcW w:w="6940" w:type="dxa"/>
          </w:tcPr>
          <w:p w:rsidR="007449AD" w:rsidRPr="006E0903" w:rsidRDefault="006E09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FirmName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7449AD" w:rsidRPr="006E0903" w:rsidTr="006E0903">
        <w:trPr>
          <w:trHeight w:val="454"/>
        </w:trPr>
        <w:tc>
          <w:tcPr>
            <w:tcW w:w="2405" w:type="dxa"/>
          </w:tcPr>
          <w:p w:rsidR="007449AD" w:rsidRPr="006E0903" w:rsidRDefault="007449AD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E0903">
              <w:rPr>
                <w:rFonts w:ascii="Times New Roman" w:hAnsi="Times New Roman" w:cs="Times New Roman"/>
                <w:sz w:val="28"/>
                <w:szCs w:val="32"/>
              </w:rPr>
              <w:t>УНП:</w:t>
            </w:r>
          </w:p>
        </w:tc>
        <w:tc>
          <w:tcPr>
            <w:tcW w:w="6940" w:type="dxa"/>
          </w:tcPr>
          <w:p w:rsidR="007449AD" w:rsidRPr="006E0903" w:rsidRDefault="006E09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{UNP}</w:t>
            </w:r>
          </w:p>
        </w:tc>
      </w:tr>
      <w:tr w:rsidR="007449AD" w:rsidRPr="006E0903" w:rsidTr="006E0903">
        <w:trPr>
          <w:trHeight w:val="454"/>
        </w:trPr>
        <w:tc>
          <w:tcPr>
            <w:tcW w:w="2405" w:type="dxa"/>
          </w:tcPr>
          <w:p w:rsidR="007449AD" w:rsidRPr="006E0903" w:rsidRDefault="007449AD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E0903">
              <w:rPr>
                <w:rFonts w:ascii="Times New Roman" w:hAnsi="Times New Roman" w:cs="Times New Roman"/>
                <w:sz w:val="28"/>
                <w:szCs w:val="32"/>
              </w:rPr>
              <w:t>Юридический адрес:</w:t>
            </w:r>
          </w:p>
        </w:tc>
        <w:tc>
          <w:tcPr>
            <w:tcW w:w="6940" w:type="dxa"/>
          </w:tcPr>
          <w:p w:rsidR="007449AD" w:rsidRPr="006E0903" w:rsidRDefault="006E0903" w:rsidP="006E09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proofErr w:type="spellStart"/>
            <w:r w:rsidRPr="006E0903">
              <w:rPr>
                <w:rFonts w:ascii="Times New Roman" w:hAnsi="Times New Roman" w:cs="Times New Roman"/>
                <w:sz w:val="28"/>
                <w:lang w:val="en-US"/>
              </w:rPr>
              <w:t>FirmLegalAddress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7449AD" w:rsidRPr="006E0903" w:rsidTr="006E0903">
        <w:trPr>
          <w:trHeight w:val="454"/>
        </w:trPr>
        <w:tc>
          <w:tcPr>
            <w:tcW w:w="2405" w:type="dxa"/>
          </w:tcPr>
          <w:p w:rsidR="007449AD" w:rsidRPr="006E0903" w:rsidRDefault="007449AD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6E0903">
              <w:rPr>
                <w:rFonts w:ascii="Times New Roman" w:hAnsi="Times New Roman" w:cs="Times New Roman"/>
                <w:sz w:val="28"/>
                <w:szCs w:val="32"/>
              </w:rPr>
              <w:t>Банковские реквизиты:</w:t>
            </w:r>
          </w:p>
        </w:tc>
        <w:tc>
          <w:tcPr>
            <w:tcW w:w="6940" w:type="dxa"/>
          </w:tcPr>
          <w:p w:rsidR="007449AD" w:rsidRPr="006E0903" w:rsidRDefault="006E090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proofErr w:type="spellStart"/>
            <w:r w:rsidRPr="006E0903">
              <w:rPr>
                <w:rFonts w:ascii="Times New Roman" w:hAnsi="Times New Roman" w:cs="Times New Roman"/>
                <w:sz w:val="28"/>
                <w:lang w:val="en-US"/>
              </w:rPr>
              <w:t>FirmBankDetails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:rsidR="00B56BB2" w:rsidRDefault="00B56BB2"/>
    <w:p w:rsidR="006333B0" w:rsidRDefault="00441358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0" w:name="_GoBack"/>
      <w:bookmarkEnd w:id="0"/>
      <w:r>
        <w:rPr>
          <w:lang w:val="en-US"/>
        </w:rPr>
        <w:t>{Table}</w:t>
      </w:r>
    </w:p>
    <w:p w:rsidR="00F214FC" w:rsidRDefault="00F214FC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5574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Стоимость работ всего: 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 ____копеек</w:t>
            </w:r>
          </w:p>
        </w:tc>
      </w:tr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 НДС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 ____копеек</w:t>
            </w:r>
          </w:p>
        </w:tc>
      </w:tr>
    </w:tbl>
    <w:p w:rsidR="00F214FC" w:rsidRDefault="00F214FC" w:rsidP="00F214FC"/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3478"/>
        <w:gridCol w:w="2096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Исполнитель</w:t>
            </w:r>
          </w:p>
        </w:tc>
        <w:tc>
          <w:tcPr>
            <w:tcW w:w="5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 </w:t>
            </w:r>
          </w:p>
        </w:tc>
      </w:tr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55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(подпись)</w:t>
            </w: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/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М.П.</w:t>
            </w:r>
          </w:p>
        </w:tc>
      </w:tr>
    </w:tbl>
    <w:p w:rsidR="00F214FC" w:rsidRPr="008B0876" w:rsidRDefault="00F214FC" w:rsidP="00F214FC"/>
    <w:sectPr w:rsidR="00F214FC" w:rsidRPr="008B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234472"/>
    <w:rsid w:val="002935E8"/>
    <w:rsid w:val="00313BE2"/>
    <w:rsid w:val="00313EA1"/>
    <w:rsid w:val="003210F8"/>
    <w:rsid w:val="00334CDE"/>
    <w:rsid w:val="00350B2A"/>
    <w:rsid w:val="00431E16"/>
    <w:rsid w:val="00441358"/>
    <w:rsid w:val="00444D9A"/>
    <w:rsid w:val="006109C2"/>
    <w:rsid w:val="006333B0"/>
    <w:rsid w:val="006E0903"/>
    <w:rsid w:val="00714BF2"/>
    <w:rsid w:val="007449AD"/>
    <w:rsid w:val="007F1175"/>
    <w:rsid w:val="0088204E"/>
    <w:rsid w:val="008B0876"/>
    <w:rsid w:val="00A4041C"/>
    <w:rsid w:val="00A911FD"/>
    <w:rsid w:val="00AE383F"/>
    <w:rsid w:val="00B56BB2"/>
    <w:rsid w:val="00BB02FC"/>
    <w:rsid w:val="00C36BB8"/>
    <w:rsid w:val="00C52876"/>
    <w:rsid w:val="00C84992"/>
    <w:rsid w:val="00D60969"/>
    <w:rsid w:val="00D74BB0"/>
    <w:rsid w:val="00DC5373"/>
    <w:rsid w:val="00E87759"/>
    <w:rsid w:val="00F214FC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5BBD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12</cp:revision>
  <dcterms:created xsi:type="dcterms:W3CDTF">2019-04-07T11:45:00Z</dcterms:created>
  <dcterms:modified xsi:type="dcterms:W3CDTF">2019-04-18T08:00:00Z</dcterms:modified>
</cp:coreProperties>
</file>