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B2" w:rsidRDefault="001D09B2" w:rsidP="001D09B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Упражнение 1. </w:t>
      </w:r>
    </w:p>
    <w:p w:rsidR="00D25EB2" w:rsidRDefault="001D09B2" w:rsidP="001D09B2">
      <w:pPr>
        <w:rPr>
          <w:sz w:val="20"/>
          <w:szCs w:val="20"/>
        </w:rPr>
      </w:pPr>
      <w:r>
        <w:rPr>
          <w:sz w:val="20"/>
          <w:szCs w:val="20"/>
        </w:rPr>
        <w:t xml:space="preserve">Какие из данных адресов не могут быть использованы в качестве IP-адреса конечного узла сети, подключенной к </w:t>
      </w:r>
      <w:proofErr w:type="spellStart"/>
      <w:r>
        <w:rPr>
          <w:sz w:val="20"/>
          <w:szCs w:val="20"/>
        </w:rPr>
        <w:t>Internet</w:t>
      </w:r>
      <w:proofErr w:type="spellEnd"/>
      <w:r>
        <w:rPr>
          <w:sz w:val="20"/>
          <w:szCs w:val="20"/>
        </w:rPr>
        <w:t>? Обоснуйте ответ.</w:t>
      </w:r>
    </w:p>
    <w:p w:rsidR="008D34F8" w:rsidRDefault="008D34F8" w:rsidP="008D34F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Вариант 3 (9). </w:t>
      </w:r>
    </w:p>
    <w:p w:rsidR="008D34F8" w:rsidRDefault="008D34F8" w:rsidP="008D34F8">
      <w:pPr>
        <w:pStyle w:val="Default"/>
        <w:rPr>
          <w:sz w:val="20"/>
          <w:szCs w:val="20"/>
        </w:rPr>
      </w:pPr>
      <w:r w:rsidRPr="0084259D">
        <w:rPr>
          <w:sz w:val="20"/>
          <w:szCs w:val="20"/>
          <w:highlight w:val="yellow"/>
        </w:rPr>
        <w:t>1) 169.254.0.17/16</w:t>
      </w:r>
      <w:r>
        <w:rPr>
          <w:sz w:val="20"/>
          <w:szCs w:val="20"/>
        </w:rPr>
        <w:t xml:space="preserve"> </w:t>
      </w:r>
    </w:p>
    <w:p w:rsidR="008D34F8" w:rsidRPr="0084259D" w:rsidRDefault="008D34F8" w:rsidP="0084259D">
      <w:pPr>
        <w:pStyle w:val="Default"/>
      </w:pPr>
      <w:r w:rsidRPr="0084259D">
        <w:rPr>
          <w:sz w:val="20"/>
          <w:szCs w:val="20"/>
          <w:highlight w:val="yellow"/>
        </w:rPr>
        <w:t>2) 255.255.255.255</w:t>
      </w:r>
      <w:r w:rsidR="0084259D">
        <w:rPr>
          <w:sz w:val="20"/>
          <w:szCs w:val="20"/>
        </w:rPr>
        <w:t xml:space="preserve"> - </w:t>
      </w:r>
      <w:r w:rsidR="0084259D" w:rsidRPr="0084259D">
        <w:rPr>
          <w:sz w:val="20"/>
          <w:szCs w:val="20"/>
        </w:rPr>
        <w:t>(</w:t>
      </w:r>
      <w:proofErr w:type="spellStart"/>
      <w:r w:rsidR="0084259D" w:rsidRPr="0084259D">
        <w:rPr>
          <w:sz w:val="20"/>
          <w:szCs w:val="20"/>
        </w:rPr>
        <w:t>limitedbroadcast</w:t>
      </w:r>
      <w:proofErr w:type="spellEnd"/>
      <w:r w:rsidR="0084259D" w:rsidRPr="0084259D">
        <w:rPr>
          <w:sz w:val="20"/>
          <w:szCs w:val="20"/>
        </w:rPr>
        <w:t xml:space="preserve">), </w:t>
      </w:r>
      <w:r>
        <w:rPr>
          <w:sz w:val="20"/>
          <w:szCs w:val="20"/>
        </w:rPr>
        <w:t xml:space="preserve"> </w:t>
      </w:r>
    </w:p>
    <w:p w:rsidR="008D34F8" w:rsidRDefault="008D34F8" w:rsidP="008D34F8">
      <w:pPr>
        <w:pStyle w:val="Default"/>
        <w:rPr>
          <w:sz w:val="20"/>
          <w:szCs w:val="20"/>
        </w:rPr>
      </w:pPr>
      <w:r w:rsidRPr="005A3169">
        <w:rPr>
          <w:sz w:val="20"/>
          <w:szCs w:val="20"/>
          <w:highlight w:val="yellow"/>
        </w:rPr>
        <w:t>3) 194.12.263.2/24</w:t>
      </w:r>
      <w:r>
        <w:rPr>
          <w:sz w:val="20"/>
          <w:szCs w:val="20"/>
        </w:rPr>
        <w:t xml:space="preserve"> </w:t>
      </w:r>
    </w:p>
    <w:p w:rsidR="008D34F8" w:rsidRPr="00EA487E" w:rsidRDefault="008D34F8" w:rsidP="008D34F8">
      <w:pPr>
        <w:pStyle w:val="Default"/>
        <w:rPr>
          <w:sz w:val="20"/>
          <w:szCs w:val="20"/>
        </w:rPr>
      </w:pPr>
      <w:r w:rsidRPr="00EA487E">
        <w:rPr>
          <w:sz w:val="20"/>
          <w:szCs w:val="20"/>
          <w:highlight w:val="yellow"/>
        </w:rPr>
        <w:t>4) 196.15.241.0/24</w:t>
      </w:r>
      <w:r>
        <w:rPr>
          <w:sz w:val="20"/>
          <w:szCs w:val="20"/>
        </w:rPr>
        <w:t xml:space="preserve"> </w:t>
      </w:r>
      <w:r w:rsidR="00EA487E">
        <w:rPr>
          <w:sz w:val="20"/>
          <w:szCs w:val="20"/>
          <w:lang w:val="en-US"/>
        </w:rPr>
        <w:t xml:space="preserve">– </w:t>
      </w:r>
      <w:r w:rsidR="00EA487E">
        <w:rPr>
          <w:sz w:val="20"/>
          <w:szCs w:val="20"/>
        </w:rPr>
        <w:t>пул адресов</w:t>
      </w:r>
    </w:p>
    <w:p w:rsidR="008D34F8" w:rsidRDefault="008D34F8" w:rsidP="008D34F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5) 116.12.123.5/8 </w:t>
      </w:r>
    </w:p>
    <w:p w:rsidR="008D34F8" w:rsidRDefault="008D34F8" w:rsidP="008D34F8">
      <w:pPr>
        <w:pStyle w:val="Default"/>
        <w:rPr>
          <w:sz w:val="20"/>
          <w:szCs w:val="20"/>
        </w:rPr>
      </w:pPr>
      <w:r w:rsidRPr="00A27D6B">
        <w:rPr>
          <w:sz w:val="20"/>
          <w:szCs w:val="20"/>
          <w:highlight w:val="yellow"/>
        </w:rPr>
        <w:t>6) 172.16.248.0/16</w:t>
      </w:r>
      <w:r>
        <w:rPr>
          <w:sz w:val="20"/>
          <w:szCs w:val="20"/>
        </w:rPr>
        <w:t xml:space="preserve"> </w:t>
      </w:r>
    </w:p>
    <w:p w:rsidR="008D34F8" w:rsidRPr="0084259D" w:rsidRDefault="008D34F8" w:rsidP="0084259D">
      <w:pPr>
        <w:pStyle w:val="Default"/>
      </w:pPr>
      <w:r w:rsidRPr="00EA487E">
        <w:rPr>
          <w:sz w:val="20"/>
          <w:szCs w:val="20"/>
          <w:highlight w:val="yellow"/>
        </w:rPr>
        <w:t>7) 100.255.255.255/8</w:t>
      </w:r>
      <w:r>
        <w:rPr>
          <w:sz w:val="20"/>
          <w:szCs w:val="20"/>
        </w:rPr>
        <w:t xml:space="preserve"> </w:t>
      </w:r>
      <w:r w:rsidR="0084259D">
        <w:rPr>
          <w:sz w:val="20"/>
          <w:szCs w:val="20"/>
        </w:rPr>
        <w:t xml:space="preserve">- </w:t>
      </w:r>
      <w:r w:rsidR="0084259D" w:rsidRPr="0084259D">
        <w:rPr>
          <w:sz w:val="20"/>
          <w:szCs w:val="20"/>
        </w:rPr>
        <w:t xml:space="preserve">пакет рассылается всем узлам сети с заданным номером сети </w:t>
      </w:r>
    </w:p>
    <w:p w:rsidR="008D34F8" w:rsidRDefault="008D34F8" w:rsidP="008D34F8">
      <w:pPr>
        <w:pStyle w:val="Default"/>
        <w:rPr>
          <w:sz w:val="20"/>
          <w:szCs w:val="20"/>
        </w:rPr>
      </w:pPr>
      <w:r w:rsidRPr="00EA487E">
        <w:rPr>
          <w:sz w:val="20"/>
          <w:szCs w:val="20"/>
          <w:highlight w:val="yellow"/>
        </w:rPr>
        <w:t>8) 127.0.0.2</w:t>
      </w:r>
      <w:r w:rsidR="00EA487E">
        <w:rPr>
          <w:sz w:val="20"/>
          <w:szCs w:val="20"/>
        </w:rPr>
        <w:t xml:space="preserve"> – зачем так много </w:t>
      </w:r>
      <w:r w:rsidR="00EA487E">
        <w:rPr>
          <w:sz w:val="20"/>
          <w:szCs w:val="20"/>
          <w:lang w:val="en-US"/>
        </w:rPr>
        <w:t>loopback</w:t>
      </w:r>
      <w:r w:rsidR="00EA487E" w:rsidRPr="00CD1EE1">
        <w:rPr>
          <w:sz w:val="20"/>
          <w:szCs w:val="20"/>
        </w:rPr>
        <w:t>?</w:t>
      </w:r>
      <w:r>
        <w:rPr>
          <w:sz w:val="20"/>
          <w:szCs w:val="20"/>
        </w:rPr>
        <w:t xml:space="preserve"> </w:t>
      </w:r>
    </w:p>
    <w:p w:rsidR="008D34F8" w:rsidRDefault="008D34F8" w:rsidP="008D34F8">
      <w:pPr>
        <w:pStyle w:val="Default"/>
        <w:rPr>
          <w:sz w:val="20"/>
          <w:szCs w:val="20"/>
        </w:rPr>
      </w:pPr>
      <w:r w:rsidRPr="00EA487E">
        <w:rPr>
          <w:sz w:val="20"/>
          <w:szCs w:val="20"/>
          <w:highlight w:val="yellow"/>
        </w:rPr>
        <w:t>9) 230.8.38.163</w:t>
      </w:r>
      <w:proofErr w:type="gramStart"/>
      <w:r w:rsidR="00EA487E">
        <w:rPr>
          <w:sz w:val="20"/>
          <w:szCs w:val="20"/>
        </w:rPr>
        <w:t xml:space="preserve">- </w:t>
      </w:r>
      <w:r w:rsidR="00EA487E" w:rsidRPr="00CD1EE1">
        <w:rPr>
          <w:sz w:val="20"/>
          <w:szCs w:val="20"/>
        </w:rPr>
        <w:t>&gt;</w:t>
      </w:r>
      <w:proofErr w:type="gramEnd"/>
      <w:r w:rsidR="00EA487E" w:rsidRPr="00CD1EE1">
        <w:rPr>
          <w:sz w:val="20"/>
          <w:szCs w:val="20"/>
        </w:rPr>
        <w:t xml:space="preserve"> </w:t>
      </w:r>
      <w:r w:rsidR="00EA487E">
        <w:rPr>
          <w:sz w:val="20"/>
          <w:szCs w:val="20"/>
        </w:rPr>
        <w:t>223 значит групповой</w:t>
      </w:r>
      <w:r>
        <w:rPr>
          <w:sz w:val="20"/>
          <w:szCs w:val="20"/>
        </w:rPr>
        <w:t xml:space="preserve"> </w:t>
      </w:r>
    </w:p>
    <w:p w:rsidR="008D34F8" w:rsidRDefault="008D34F8" w:rsidP="008D34F8">
      <w:pPr>
        <w:pStyle w:val="Default"/>
        <w:rPr>
          <w:sz w:val="20"/>
          <w:szCs w:val="20"/>
        </w:rPr>
      </w:pPr>
      <w:r w:rsidRPr="0084259D">
        <w:rPr>
          <w:sz w:val="20"/>
          <w:szCs w:val="20"/>
          <w:highlight w:val="yellow"/>
        </w:rPr>
        <w:t>10) 0.0.0.0</w:t>
      </w:r>
      <w:r>
        <w:rPr>
          <w:sz w:val="20"/>
          <w:szCs w:val="20"/>
        </w:rPr>
        <w:t xml:space="preserve"> </w:t>
      </w:r>
      <w:r w:rsidR="0084259D">
        <w:rPr>
          <w:sz w:val="20"/>
          <w:szCs w:val="20"/>
        </w:rPr>
        <w:t>– все сетевые интерфейсы либо шлюз по умолчанию</w:t>
      </w:r>
    </w:p>
    <w:p w:rsidR="008D34F8" w:rsidRDefault="008D34F8" w:rsidP="001D09B2"/>
    <w:p w:rsidR="008D34F8" w:rsidRDefault="008D34F8" w:rsidP="008D34F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Упражнение 2. Определение максимального количества узлов подсети </w:t>
      </w:r>
    </w:p>
    <w:p w:rsidR="008D34F8" w:rsidRDefault="008D34F8" w:rsidP="008D34F8">
      <w:pPr>
        <w:rPr>
          <w:sz w:val="20"/>
          <w:szCs w:val="20"/>
        </w:rPr>
      </w:pPr>
      <w:r>
        <w:rPr>
          <w:sz w:val="20"/>
          <w:szCs w:val="20"/>
        </w:rPr>
        <w:t>По IP-адресу узла и маске подсети определите номер подсети, номер узла, максимальное число узлов в подсети. Запишите значения в двоичном и десятичном виде.</w:t>
      </w:r>
    </w:p>
    <w:p w:rsidR="008D34F8" w:rsidRDefault="008D34F8" w:rsidP="008D34F8">
      <w:pPr>
        <w:rPr>
          <w:sz w:val="20"/>
          <w:szCs w:val="20"/>
        </w:rPr>
      </w:pPr>
    </w:p>
    <w:tbl>
      <w:tblPr>
        <w:tblW w:w="946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8D34F8" w:rsidRPr="008D34F8" w:rsidTr="008D34F8">
        <w:trPr>
          <w:trHeight w:val="90"/>
        </w:trPr>
        <w:tc>
          <w:tcPr>
            <w:tcW w:w="9464" w:type="dxa"/>
          </w:tcPr>
          <w:p w:rsidR="008D34F8" w:rsidRDefault="008D34F8" w:rsidP="008D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D34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172.20.43.128/24 </w:t>
            </w:r>
          </w:p>
          <w:p w:rsidR="00CD1EE1" w:rsidRDefault="00CD1EE1" w:rsidP="008D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сети – 172.20.43.0</w:t>
            </w:r>
          </w:p>
          <w:p w:rsidR="00CD1EE1" w:rsidRDefault="00CD1EE1" w:rsidP="008D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узла в сети – 128</w:t>
            </w:r>
          </w:p>
          <w:p w:rsidR="00CD1EE1" w:rsidRPr="00CD1EE1" w:rsidRDefault="00CD1EE1" w:rsidP="008D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Максим кол узлов –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[1-254] - 254</w:t>
            </w:r>
          </w:p>
          <w:p w:rsidR="00CD1EE1" w:rsidRPr="008D34F8" w:rsidRDefault="00CD1EE1" w:rsidP="008D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4F8" w:rsidRPr="008D34F8" w:rsidTr="008D34F8">
        <w:trPr>
          <w:trHeight w:val="90"/>
        </w:trPr>
        <w:tc>
          <w:tcPr>
            <w:tcW w:w="9464" w:type="dxa"/>
          </w:tcPr>
          <w:p w:rsidR="008D34F8" w:rsidRDefault="008D34F8" w:rsidP="008D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131.107.32.52</w:t>
            </w:r>
            <w:r w:rsidRPr="0084259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маска</w:t>
            </w:r>
            <w:r w:rsidR="00C539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D34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255.255.255.240 </w:t>
            </w:r>
          </w:p>
          <w:p w:rsidR="00CD1EE1" w:rsidRPr="00CD1EE1" w:rsidRDefault="00C5398F" w:rsidP="008D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131.107.32.5</w:t>
            </w:r>
            <w:r w:rsidR="00CD1EE1" w:rsidRPr="00C539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CD1EE1" w:rsidRPr="00C539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10000011.01101011.00100000.00</w:t>
            </w:r>
            <w:r w:rsidR="00CD1EE1" w:rsidRPr="00C539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110100</w:t>
            </w:r>
          </w:p>
          <w:p w:rsidR="00CD1EE1" w:rsidRDefault="00C5398F" w:rsidP="008D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D34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255.255.255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D1EE1" w:rsidRPr="00C539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240=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11111111.11111111.11111111.</w:t>
            </w:r>
            <w:r w:rsidR="00CD1EE1" w:rsidRPr="00C539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11110000</w:t>
            </w:r>
          </w:p>
          <w:p w:rsidR="00C5398F" w:rsidRPr="00C5398F" w:rsidRDefault="00C5398F" w:rsidP="008D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сети -       10000011.01101011.00100000.00110000 = 131.107.32.</w:t>
            </w:r>
            <w:r w:rsidR="000C792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0C7923" w:rsidRDefault="000C7923" w:rsidP="000C79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узла в сети – 52</w:t>
            </w:r>
            <w:r w:rsidR="005A31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((4))</w:t>
            </w:r>
          </w:p>
          <w:p w:rsidR="000C7923" w:rsidRDefault="000C7923" w:rsidP="000C79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Максим кол узлов – </w:t>
            </w:r>
            <w:r w:rsidRPr="000C792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[49-254] </w:t>
            </w:r>
            <w:r w:rsidR="005A31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</w:t>
            </w:r>
            <w:r w:rsidRPr="000C792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206</w:t>
            </w:r>
          </w:p>
          <w:p w:rsidR="005A3169" w:rsidRPr="005A3169" w:rsidRDefault="005A3169" w:rsidP="000C79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^4 -2 = 14</w:t>
            </w:r>
          </w:p>
          <w:p w:rsidR="008D34F8" w:rsidRDefault="008D34F8" w:rsidP="008D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8D34F8" w:rsidRDefault="008D34F8" w:rsidP="008D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8D34F8" w:rsidRDefault="008D34F8" w:rsidP="008D34F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Упражнение 3. Определение маски подсети по количеству компьютеров </w:t>
            </w:r>
          </w:p>
          <w:p w:rsidR="008D34F8" w:rsidRDefault="008D34F8" w:rsidP="008D34F8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Каждое значение в левом столбце нижеприведенной таблицы соответствует количеству компьютеров, которое должна поддерживать данная сеть. В правом столбце укажите маску подсети, адресное пространство которой может поддерживать эти компьютеры.</w:t>
            </w:r>
          </w:p>
          <w:p w:rsidR="008D34F8" w:rsidRDefault="008D34F8" w:rsidP="008D34F8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  <w:p w:rsidR="008D34F8" w:rsidRDefault="008D34F8" w:rsidP="008D34F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3500 </w:t>
            </w:r>
          </w:p>
          <w:p w:rsidR="00A067FB" w:rsidRDefault="00A067FB" w:rsidP="008D34F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Маска - 11111111.11111111.11110000.</w:t>
            </w:r>
            <w:r w:rsidR="001A1F3C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>0</w:t>
            </w:r>
            <w:r w:rsidR="005A3169">
              <w:rPr>
                <w:sz w:val="20"/>
                <w:szCs w:val="20"/>
              </w:rPr>
              <w:t>0000 = 255.255.240.0</w:t>
            </w:r>
          </w:p>
          <w:p w:rsidR="008D34F8" w:rsidRDefault="008D34F8" w:rsidP="008D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8D34F8" w:rsidRDefault="008D34F8" w:rsidP="008D34F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Упражнение 4. </w:t>
            </w:r>
          </w:p>
          <w:p w:rsidR="008D34F8" w:rsidRDefault="008D34F8" w:rsidP="008D34F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заданному IP-адресу, маске и необходимому количеству подсетей N определить: </w:t>
            </w:r>
          </w:p>
          <w:p w:rsidR="008D34F8" w:rsidRDefault="008D34F8" w:rsidP="008D34F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маску для разбиения на подсети; </w:t>
            </w:r>
          </w:p>
          <w:p w:rsidR="008D34F8" w:rsidRDefault="008D34F8" w:rsidP="008D34F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список возможных IP-адресов подсетей; </w:t>
            </w:r>
          </w:p>
          <w:p w:rsidR="008D34F8" w:rsidRDefault="008D34F8" w:rsidP="008D34F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максимальное количество узлов в каждой подсети; </w:t>
            </w:r>
          </w:p>
          <w:p w:rsidR="008D34F8" w:rsidRDefault="008D34F8" w:rsidP="008D34F8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минимальный и максимальный IP-адреса для каждой подсети.</w:t>
            </w:r>
          </w:p>
          <w:p w:rsidR="005F44E5" w:rsidRDefault="005F44E5" w:rsidP="008D34F8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t>262141</w:t>
            </w:r>
          </w:p>
          <w:p w:rsidR="008D34F8" w:rsidRDefault="008D34F8" w:rsidP="008D34F8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61"/>
              <w:gridCol w:w="1961"/>
            </w:tblGrid>
            <w:tr w:rsidR="008D34F8" w:rsidRPr="008D34F8">
              <w:trPr>
                <w:trHeight w:val="90"/>
              </w:trPr>
              <w:tc>
                <w:tcPr>
                  <w:tcW w:w="1961" w:type="dxa"/>
                </w:tcPr>
                <w:p w:rsidR="008D34F8" w:rsidRPr="008D34F8" w:rsidRDefault="008D34F8" w:rsidP="008D34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D34F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120.0.0.0/8 </w:t>
                  </w:r>
                </w:p>
              </w:tc>
              <w:tc>
                <w:tcPr>
                  <w:tcW w:w="1961" w:type="dxa"/>
                </w:tcPr>
                <w:p w:rsidR="00692F9E" w:rsidRPr="008D34F8" w:rsidRDefault="008D34F8" w:rsidP="008D34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D34F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35 </w:t>
                  </w:r>
                </w:p>
              </w:tc>
            </w:tr>
          </w:tbl>
          <w:p w:rsidR="008D34F8" w:rsidRPr="008D34F8" w:rsidRDefault="008D34F8" w:rsidP="008D34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8D34F8" w:rsidRDefault="008D34F8" w:rsidP="008D34F8"/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951"/>
        <w:gridCol w:w="1108"/>
        <w:gridCol w:w="1637"/>
        <w:gridCol w:w="1573"/>
        <w:gridCol w:w="1756"/>
      </w:tblGrid>
      <w:tr w:rsidR="001F4DAA" w:rsidTr="001F4DAA">
        <w:tc>
          <w:tcPr>
            <w:tcW w:w="3716" w:type="dxa"/>
          </w:tcPr>
          <w:p w:rsidR="00692F9E" w:rsidRDefault="00A96F0E" w:rsidP="008D34F8">
            <w:r>
              <w:t>Маска для деления</w:t>
            </w:r>
          </w:p>
        </w:tc>
        <w:tc>
          <w:tcPr>
            <w:tcW w:w="936" w:type="dxa"/>
          </w:tcPr>
          <w:p w:rsidR="00692F9E" w:rsidRDefault="00A96F0E" w:rsidP="008D34F8">
            <w:r>
              <w:t>Список адресов</w:t>
            </w:r>
          </w:p>
        </w:tc>
        <w:tc>
          <w:tcPr>
            <w:tcW w:w="1547" w:type="dxa"/>
          </w:tcPr>
          <w:p w:rsidR="00692F9E" w:rsidRDefault="00A96F0E" w:rsidP="008D34F8">
            <w:r>
              <w:t>Максимальное количество адресов в подсети</w:t>
            </w:r>
          </w:p>
        </w:tc>
        <w:tc>
          <w:tcPr>
            <w:tcW w:w="1487" w:type="dxa"/>
          </w:tcPr>
          <w:p w:rsidR="00692F9E" w:rsidRPr="00A96F0E" w:rsidRDefault="00A96F0E" w:rsidP="008D34F8">
            <w:pPr>
              <w:rPr>
                <w:lang w:val="en-US"/>
              </w:rPr>
            </w:pPr>
            <w:r>
              <w:t xml:space="preserve">Минимальное значение </w:t>
            </w:r>
            <w:r>
              <w:rPr>
                <w:lang w:val="en-US"/>
              </w:rPr>
              <w:t>IP address</w:t>
            </w:r>
          </w:p>
        </w:tc>
        <w:tc>
          <w:tcPr>
            <w:tcW w:w="1807" w:type="dxa"/>
          </w:tcPr>
          <w:p w:rsidR="00692F9E" w:rsidRDefault="00A96F0E" w:rsidP="008D34F8">
            <w:proofErr w:type="spellStart"/>
            <w:r>
              <w:t>Максиимальное</w:t>
            </w:r>
            <w:proofErr w:type="spellEnd"/>
            <w:r>
              <w:t xml:space="preserve"> значение </w:t>
            </w:r>
            <w:r>
              <w:rPr>
                <w:lang w:val="en-US"/>
              </w:rPr>
              <w:t>IP address</w:t>
            </w:r>
          </w:p>
        </w:tc>
      </w:tr>
      <w:tr w:rsidR="001F4DAA" w:rsidTr="001F4DAA">
        <w:tc>
          <w:tcPr>
            <w:tcW w:w="3716" w:type="dxa"/>
          </w:tcPr>
          <w:p w:rsidR="00692F9E" w:rsidRDefault="001F4DAA" w:rsidP="008D34F8">
            <w:r>
              <w:lastRenderedPageBreak/>
              <w:t>255.252</w:t>
            </w:r>
            <w:r w:rsidR="00692F9E">
              <w:t>.0.0</w:t>
            </w:r>
          </w:p>
        </w:tc>
        <w:tc>
          <w:tcPr>
            <w:tcW w:w="936" w:type="dxa"/>
          </w:tcPr>
          <w:p w:rsidR="00692F9E" w:rsidRDefault="00A96F0E" w:rsidP="008D34F8">
            <w:r>
              <w:t>Очень много</w:t>
            </w:r>
          </w:p>
          <w:p w:rsidR="003E6923" w:rsidRDefault="003E6923" w:rsidP="008D34F8">
            <w:r>
              <w:t>120.0.0</w:t>
            </w:r>
            <w:r>
              <w:t>.0</w:t>
            </w:r>
          </w:p>
        </w:tc>
        <w:tc>
          <w:tcPr>
            <w:tcW w:w="1547" w:type="dxa"/>
          </w:tcPr>
          <w:p w:rsidR="00692F9E" w:rsidRPr="00EF4A49" w:rsidRDefault="001F4DAA" w:rsidP="008D34F8">
            <w:pPr>
              <w:rPr>
                <w:lang w:val="en-US"/>
              </w:rPr>
            </w:pPr>
            <w:bookmarkStart w:id="0" w:name="_GoBack"/>
            <w:bookmarkEnd w:id="0"/>
            <w:r>
              <w:t>262141</w:t>
            </w:r>
          </w:p>
        </w:tc>
        <w:tc>
          <w:tcPr>
            <w:tcW w:w="1487" w:type="dxa"/>
          </w:tcPr>
          <w:p w:rsidR="00692F9E" w:rsidRDefault="001F4DAA" w:rsidP="001F4DAA">
            <w:r>
              <w:t>120.0.0</w:t>
            </w:r>
            <w:r w:rsidR="00692F9E">
              <w:t>.1</w:t>
            </w:r>
          </w:p>
        </w:tc>
        <w:tc>
          <w:tcPr>
            <w:tcW w:w="1807" w:type="dxa"/>
          </w:tcPr>
          <w:p w:rsidR="00692F9E" w:rsidRDefault="00EF4A49" w:rsidP="008D34F8">
            <w:r>
              <w:t>1</w:t>
            </w:r>
            <w:r w:rsidR="002F161F">
              <w:t>20.</w:t>
            </w:r>
            <w:r w:rsidR="005F44E5">
              <w:rPr>
                <w:lang w:val="en-US"/>
              </w:rPr>
              <w:t>3</w:t>
            </w:r>
            <w:r>
              <w:t>.255.254</w:t>
            </w:r>
          </w:p>
        </w:tc>
      </w:tr>
      <w:tr w:rsidR="001F4DAA" w:rsidTr="001F4DAA">
        <w:tc>
          <w:tcPr>
            <w:tcW w:w="3716" w:type="dxa"/>
          </w:tcPr>
          <w:p w:rsidR="00692F9E" w:rsidRPr="001F4DAA" w:rsidRDefault="001F4DAA" w:rsidP="001F4DAA">
            <w:pPr>
              <w:rPr>
                <w:lang w:val="en-US"/>
              </w:rPr>
            </w:pPr>
            <w:r>
              <w:rPr>
                <w:lang w:val="en-US"/>
              </w:rPr>
              <w:t>11111111.11111100.00000000.00000000</w:t>
            </w:r>
          </w:p>
        </w:tc>
        <w:tc>
          <w:tcPr>
            <w:tcW w:w="936" w:type="dxa"/>
          </w:tcPr>
          <w:p w:rsidR="00692F9E" w:rsidRDefault="003E6923" w:rsidP="008D34F8">
            <w:r>
              <w:rPr>
                <w:lang w:val="en-US"/>
              </w:rPr>
              <w:t>120.4.0.0.</w:t>
            </w:r>
          </w:p>
        </w:tc>
        <w:tc>
          <w:tcPr>
            <w:tcW w:w="1547" w:type="dxa"/>
          </w:tcPr>
          <w:p w:rsidR="00692F9E" w:rsidRDefault="00692F9E" w:rsidP="008D34F8"/>
        </w:tc>
        <w:tc>
          <w:tcPr>
            <w:tcW w:w="1487" w:type="dxa"/>
          </w:tcPr>
          <w:p w:rsidR="00692F9E" w:rsidRPr="002F161F" w:rsidRDefault="002F161F" w:rsidP="008D34F8">
            <w:pPr>
              <w:rPr>
                <w:lang w:val="en-US"/>
              </w:rPr>
            </w:pPr>
            <w:r>
              <w:rPr>
                <w:lang w:val="en-US"/>
              </w:rPr>
              <w:t>120.4.0.1</w:t>
            </w:r>
          </w:p>
        </w:tc>
        <w:tc>
          <w:tcPr>
            <w:tcW w:w="1807" w:type="dxa"/>
          </w:tcPr>
          <w:p w:rsidR="00692F9E" w:rsidRPr="002F161F" w:rsidRDefault="002F161F" w:rsidP="008D34F8">
            <w:pPr>
              <w:rPr>
                <w:lang w:val="en-US"/>
              </w:rPr>
            </w:pPr>
            <w:r>
              <w:rPr>
                <w:lang w:val="en-US"/>
              </w:rPr>
              <w:t>120.7.255.254</w:t>
            </w:r>
          </w:p>
        </w:tc>
      </w:tr>
      <w:tr w:rsidR="001F4DAA" w:rsidTr="001F4DAA">
        <w:tc>
          <w:tcPr>
            <w:tcW w:w="3716" w:type="dxa"/>
          </w:tcPr>
          <w:p w:rsidR="00692F9E" w:rsidRDefault="00692F9E" w:rsidP="008D34F8"/>
        </w:tc>
        <w:tc>
          <w:tcPr>
            <w:tcW w:w="936" w:type="dxa"/>
          </w:tcPr>
          <w:p w:rsidR="00692F9E" w:rsidRDefault="00692F9E" w:rsidP="008D34F8"/>
        </w:tc>
        <w:tc>
          <w:tcPr>
            <w:tcW w:w="1547" w:type="dxa"/>
          </w:tcPr>
          <w:p w:rsidR="00692F9E" w:rsidRDefault="00692F9E" w:rsidP="008D34F8"/>
        </w:tc>
        <w:tc>
          <w:tcPr>
            <w:tcW w:w="1487" w:type="dxa"/>
          </w:tcPr>
          <w:p w:rsidR="00692F9E" w:rsidRPr="002F161F" w:rsidRDefault="002F161F" w:rsidP="008D34F8">
            <w:pPr>
              <w:rPr>
                <w:lang w:val="en-US"/>
              </w:rPr>
            </w:pPr>
            <w:r>
              <w:rPr>
                <w:lang w:val="en-US"/>
              </w:rPr>
              <w:t>120.8.0.1</w:t>
            </w:r>
          </w:p>
        </w:tc>
        <w:tc>
          <w:tcPr>
            <w:tcW w:w="1807" w:type="dxa"/>
          </w:tcPr>
          <w:p w:rsidR="00692F9E" w:rsidRPr="002F161F" w:rsidRDefault="005F44E5" w:rsidP="008D34F8">
            <w:pPr>
              <w:rPr>
                <w:lang w:val="en-US"/>
              </w:rPr>
            </w:pPr>
            <w:r>
              <w:rPr>
                <w:lang w:val="en-US"/>
              </w:rPr>
              <w:t>120.11</w:t>
            </w:r>
            <w:r w:rsidR="002F161F">
              <w:rPr>
                <w:lang w:val="en-US"/>
              </w:rPr>
              <w:t>.255.254</w:t>
            </w:r>
          </w:p>
        </w:tc>
      </w:tr>
      <w:tr w:rsidR="001F4DAA" w:rsidTr="001F4DAA">
        <w:tc>
          <w:tcPr>
            <w:tcW w:w="3716" w:type="dxa"/>
          </w:tcPr>
          <w:p w:rsidR="00692F9E" w:rsidRDefault="00692F9E" w:rsidP="008D34F8"/>
        </w:tc>
        <w:tc>
          <w:tcPr>
            <w:tcW w:w="936" w:type="dxa"/>
          </w:tcPr>
          <w:p w:rsidR="00692F9E" w:rsidRDefault="00692F9E" w:rsidP="008D34F8"/>
        </w:tc>
        <w:tc>
          <w:tcPr>
            <w:tcW w:w="1547" w:type="dxa"/>
          </w:tcPr>
          <w:p w:rsidR="00692F9E" w:rsidRDefault="00692F9E" w:rsidP="008D34F8"/>
        </w:tc>
        <w:tc>
          <w:tcPr>
            <w:tcW w:w="1487" w:type="dxa"/>
          </w:tcPr>
          <w:p w:rsidR="00692F9E" w:rsidRPr="002F161F" w:rsidRDefault="002F161F" w:rsidP="008D34F8">
            <w:pPr>
              <w:rPr>
                <w:lang w:val="en-US"/>
              </w:rPr>
            </w:pPr>
            <w:r>
              <w:rPr>
                <w:lang w:val="en-US"/>
              </w:rPr>
              <w:t>120.12.0.1</w:t>
            </w:r>
          </w:p>
        </w:tc>
        <w:tc>
          <w:tcPr>
            <w:tcW w:w="1807" w:type="dxa"/>
          </w:tcPr>
          <w:p w:rsidR="00692F9E" w:rsidRDefault="005F44E5" w:rsidP="008D34F8">
            <w:r>
              <w:rPr>
                <w:lang w:val="en-US"/>
              </w:rPr>
              <w:t>120.15.255.254</w:t>
            </w:r>
          </w:p>
        </w:tc>
      </w:tr>
      <w:tr w:rsidR="001F4DAA" w:rsidTr="001F4DAA">
        <w:tc>
          <w:tcPr>
            <w:tcW w:w="3716" w:type="dxa"/>
          </w:tcPr>
          <w:p w:rsidR="00692F9E" w:rsidRDefault="00692F9E" w:rsidP="008D34F8"/>
        </w:tc>
        <w:tc>
          <w:tcPr>
            <w:tcW w:w="936" w:type="dxa"/>
          </w:tcPr>
          <w:p w:rsidR="00692F9E" w:rsidRDefault="00692F9E" w:rsidP="008D34F8"/>
        </w:tc>
        <w:tc>
          <w:tcPr>
            <w:tcW w:w="1547" w:type="dxa"/>
          </w:tcPr>
          <w:p w:rsidR="00692F9E" w:rsidRDefault="00692F9E" w:rsidP="008D34F8"/>
        </w:tc>
        <w:tc>
          <w:tcPr>
            <w:tcW w:w="1487" w:type="dxa"/>
          </w:tcPr>
          <w:p w:rsidR="00692F9E" w:rsidRPr="005F44E5" w:rsidRDefault="005F44E5" w:rsidP="008D34F8">
            <w:pPr>
              <w:rPr>
                <w:lang w:val="en-US"/>
              </w:rPr>
            </w:pPr>
            <w:r>
              <w:rPr>
                <w:lang w:val="en-US"/>
              </w:rPr>
              <w:t>120.16.0.1</w:t>
            </w:r>
          </w:p>
        </w:tc>
        <w:tc>
          <w:tcPr>
            <w:tcW w:w="1807" w:type="dxa"/>
          </w:tcPr>
          <w:p w:rsidR="00692F9E" w:rsidRPr="005F44E5" w:rsidRDefault="005F44E5" w:rsidP="008D34F8">
            <w:pPr>
              <w:rPr>
                <w:lang w:val="en-US"/>
              </w:rPr>
            </w:pPr>
            <w:r>
              <w:rPr>
                <w:lang w:val="en-US"/>
              </w:rPr>
              <w:t>120.19.255.254</w:t>
            </w:r>
          </w:p>
        </w:tc>
      </w:tr>
    </w:tbl>
    <w:p w:rsidR="00692F9E" w:rsidRDefault="00692F9E" w:rsidP="008D34F8"/>
    <w:sectPr w:rsidR="00692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13"/>
    <w:rsid w:val="000C7923"/>
    <w:rsid w:val="001A1F3C"/>
    <w:rsid w:val="001D09B2"/>
    <w:rsid w:val="001F4DAA"/>
    <w:rsid w:val="002F161F"/>
    <w:rsid w:val="003E6923"/>
    <w:rsid w:val="00543813"/>
    <w:rsid w:val="005A3169"/>
    <w:rsid w:val="005F44E5"/>
    <w:rsid w:val="00692F9E"/>
    <w:rsid w:val="0084259D"/>
    <w:rsid w:val="00844D83"/>
    <w:rsid w:val="008D34F8"/>
    <w:rsid w:val="00A067FB"/>
    <w:rsid w:val="00A27D6B"/>
    <w:rsid w:val="00A96F0E"/>
    <w:rsid w:val="00BE21B7"/>
    <w:rsid w:val="00C5398F"/>
    <w:rsid w:val="00CD1EE1"/>
    <w:rsid w:val="00D25EB2"/>
    <w:rsid w:val="00EA487E"/>
    <w:rsid w:val="00EF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1C4E4-CC91-4BD3-ACC1-E80A0505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09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92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Воробей</dc:creator>
  <cp:keywords/>
  <dc:description/>
  <cp:lastModifiedBy>Иван Воробей</cp:lastModifiedBy>
  <cp:revision>8</cp:revision>
  <dcterms:created xsi:type="dcterms:W3CDTF">2020-03-25T19:28:00Z</dcterms:created>
  <dcterms:modified xsi:type="dcterms:W3CDTF">2020-03-26T09:39:00Z</dcterms:modified>
</cp:coreProperties>
</file>