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9B7" w:rsidRPr="00925DEA" w:rsidRDefault="005129B7" w:rsidP="005129B7">
      <w:pPr>
        <w:jc w:val="center"/>
        <w:rPr>
          <w:b/>
        </w:rPr>
      </w:pPr>
      <w:r w:rsidRPr="00925DEA">
        <w:rPr>
          <w:b/>
        </w:rPr>
        <w:t>Список тем курсовых проектов</w:t>
      </w:r>
    </w:p>
    <w:p w:rsidR="005129B7" w:rsidRPr="00925DEA" w:rsidRDefault="005129B7" w:rsidP="005129B7">
      <w:pPr>
        <w:jc w:val="center"/>
        <w:rPr>
          <w:b/>
        </w:rPr>
      </w:pPr>
      <w:r w:rsidRPr="00925DEA">
        <w:rPr>
          <w:b/>
        </w:rPr>
        <w:t xml:space="preserve">по дисциплине «Компьютерные системы и сети» </w:t>
      </w:r>
    </w:p>
    <w:p w:rsidR="005129B7" w:rsidRDefault="005129B7" w:rsidP="005129B7">
      <w:pPr>
        <w:jc w:val="center"/>
        <w:rPr>
          <w:b/>
        </w:rPr>
      </w:pPr>
      <w:r w:rsidRPr="00925DEA">
        <w:rPr>
          <w:b/>
        </w:rPr>
        <w:t>201</w:t>
      </w:r>
      <w:r w:rsidR="008E032C">
        <w:rPr>
          <w:b/>
          <w:lang w:val="en-US"/>
        </w:rPr>
        <w:t>9</w:t>
      </w:r>
      <w:r w:rsidRPr="00925DEA">
        <w:rPr>
          <w:b/>
        </w:rPr>
        <w:t>-20</w:t>
      </w:r>
      <w:r w:rsidR="008E032C">
        <w:rPr>
          <w:b/>
          <w:lang w:val="en-US"/>
        </w:rPr>
        <w:t>20</w:t>
      </w:r>
      <w:r w:rsidRPr="00925DEA">
        <w:rPr>
          <w:b/>
        </w:rPr>
        <w:t xml:space="preserve"> уч</w:t>
      </w:r>
      <w:r w:rsidR="008E032C">
        <w:rPr>
          <w:b/>
        </w:rPr>
        <w:t>ебный</w:t>
      </w:r>
      <w:r w:rsidRPr="00925DEA">
        <w:rPr>
          <w:b/>
        </w:rPr>
        <w:t xml:space="preserve"> </w:t>
      </w:r>
      <w:r>
        <w:rPr>
          <w:b/>
        </w:rPr>
        <w:t>г</w:t>
      </w:r>
      <w:r w:rsidRPr="00925DEA">
        <w:rPr>
          <w:b/>
        </w:rPr>
        <w:t>од</w:t>
      </w:r>
    </w:p>
    <w:p w:rsidR="008E032C" w:rsidRPr="00925DEA" w:rsidRDefault="008E032C" w:rsidP="005129B7">
      <w:pPr>
        <w:jc w:val="center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2268"/>
        <w:gridCol w:w="6237"/>
      </w:tblGrid>
      <w:tr w:rsidR="005129B7" w:rsidRPr="00A56CBF" w:rsidTr="005245F4">
        <w:tc>
          <w:tcPr>
            <w:tcW w:w="675" w:type="dxa"/>
          </w:tcPr>
          <w:p w:rsidR="005129B7" w:rsidRPr="00A56CBF" w:rsidRDefault="005129B7" w:rsidP="005245F4">
            <w:pPr>
              <w:jc w:val="center"/>
              <w:rPr>
                <w:b/>
              </w:rPr>
            </w:pPr>
            <w:r w:rsidRPr="00A56CBF">
              <w:rPr>
                <w:b/>
              </w:rPr>
              <w:t xml:space="preserve">№ </w:t>
            </w:r>
            <w:proofErr w:type="spellStart"/>
            <w:r w:rsidRPr="00A56CBF">
              <w:rPr>
                <w:b/>
              </w:rPr>
              <w:t>п</w:t>
            </w:r>
            <w:proofErr w:type="spellEnd"/>
            <w:r w:rsidRPr="00A56CBF">
              <w:rPr>
                <w:b/>
              </w:rPr>
              <w:t>/</w:t>
            </w:r>
            <w:proofErr w:type="spellStart"/>
            <w:r w:rsidRPr="00A56CBF">
              <w:rPr>
                <w:b/>
              </w:rPr>
              <w:t>п</w:t>
            </w:r>
            <w:proofErr w:type="spellEnd"/>
          </w:p>
        </w:tc>
        <w:tc>
          <w:tcPr>
            <w:tcW w:w="2268" w:type="dxa"/>
          </w:tcPr>
          <w:p w:rsidR="005129B7" w:rsidRPr="00A56CBF" w:rsidRDefault="005129B7" w:rsidP="005245F4">
            <w:pPr>
              <w:jc w:val="center"/>
              <w:rPr>
                <w:b/>
              </w:rPr>
            </w:pPr>
            <w:r w:rsidRPr="00A56CBF">
              <w:rPr>
                <w:b/>
              </w:rPr>
              <w:t>Тема</w:t>
            </w:r>
          </w:p>
        </w:tc>
        <w:tc>
          <w:tcPr>
            <w:tcW w:w="6237" w:type="dxa"/>
          </w:tcPr>
          <w:p w:rsidR="005129B7" w:rsidRPr="00A56CBF" w:rsidRDefault="005129B7" w:rsidP="005245F4">
            <w:pPr>
              <w:jc w:val="center"/>
              <w:rPr>
                <w:b/>
              </w:rPr>
            </w:pPr>
            <w:r w:rsidRPr="00A56CBF">
              <w:rPr>
                <w:b/>
              </w:rPr>
              <w:t xml:space="preserve">Исходные </w:t>
            </w:r>
            <w:bookmarkStart w:id="0" w:name="_GoBack"/>
            <w:bookmarkEnd w:id="0"/>
            <w:r w:rsidRPr="00A56CBF">
              <w:rPr>
                <w:b/>
              </w:rPr>
              <w:t>данные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Pr="00710969" w:rsidRDefault="005129B7" w:rsidP="005245F4">
            <w:pPr>
              <w:jc w:val="center"/>
            </w:pPr>
            <w:r w:rsidRPr="00710969">
              <w:t>1</w:t>
            </w:r>
          </w:p>
        </w:tc>
        <w:tc>
          <w:tcPr>
            <w:tcW w:w="2268" w:type="dxa"/>
          </w:tcPr>
          <w:p w:rsidR="005129B7" w:rsidRPr="00710969" w:rsidRDefault="005129B7" w:rsidP="005245F4">
            <w:r w:rsidRPr="00F95FEA">
              <w:t>SMTP-клиент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протокол электронной почты SMTP. Адресация почтовых сообщений. Структура почтового сообщения. </w:t>
            </w:r>
          </w:p>
          <w:p w:rsidR="005129B7" w:rsidRPr="00710969" w:rsidRDefault="005129B7" w:rsidP="005245F4">
            <w:r>
              <w:t>Задание: разработать программу, реализующую функции SMTP-клиента. В главном окне клиента должен отображаться весь протокол общения клиента с сервером. Графический интерфейс.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Pr="00710969" w:rsidRDefault="005129B7" w:rsidP="005245F4">
            <w:pPr>
              <w:jc w:val="center"/>
            </w:pPr>
            <w:r w:rsidRPr="00710969">
              <w:t>2</w:t>
            </w:r>
          </w:p>
        </w:tc>
        <w:tc>
          <w:tcPr>
            <w:tcW w:w="2268" w:type="dxa"/>
          </w:tcPr>
          <w:p w:rsidR="005129B7" w:rsidRPr="00710969" w:rsidRDefault="005129B7" w:rsidP="005245F4">
            <w:r w:rsidRPr="00A56CBF">
              <w:rPr>
                <w:lang w:val="en-US"/>
              </w:rPr>
              <w:t>SMTP-</w:t>
            </w:r>
            <w:r w:rsidRPr="00F95FEA">
              <w:t>сервер</w:t>
            </w:r>
          </w:p>
        </w:tc>
        <w:tc>
          <w:tcPr>
            <w:tcW w:w="6237" w:type="dxa"/>
          </w:tcPr>
          <w:p w:rsidR="005129B7" w:rsidRPr="00925DEA" w:rsidRDefault="005129B7" w:rsidP="005245F4">
            <w:r w:rsidRPr="00925DEA">
              <w:t xml:space="preserve">Теория: технология </w:t>
            </w:r>
            <w:proofErr w:type="spellStart"/>
            <w:r w:rsidRPr="00925DEA">
              <w:t>сокетов</w:t>
            </w:r>
            <w:proofErr w:type="spellEnd"/>
            <w:r w:rsidRPr="00925DEA">
              <w:t xml:space="preserve">, протокол </w:t>
            </w:r>
            <w:r w:rsidRPr="00925DEA">
              <w:rPr>
                <w:lang w:val="en-US"/>
              </w:rPr>
              <w:t>SMTP</w:t>
            </w:r>
            <w:r w:rsidRPr="00925DEA">
              <w:t>.</w:t>
            </w:r>
          </w:p>
          <w:p w:rsidR="005129B7" w:rsidRPr="00925DEA" w:rsidRDefault="005129B7" w:rsidP="005129B7">
            <w:pPr>
              <w:numPr>
                <w:ilvl w:val="0"/>
                <w:numId w:val="2"/>
              </w:numPr>
            </w:pPr>
            <w:r w:rsidRPr="00925DEA">
              <w:t>Задание: Написать программу, реализующую функции SMTP-сервера. В главном окне сервера расположить поле, в котором отображается весь протокол общения клиента с сервером.</w:t>
            </w:r>
          </w:p>
          <w:p w:rsidR="005129B7" w:rsidRPr="00710969" w:rsidRDefault="005129B7" w:rsidP="005245F4">
            <w:r w:rsidRPr="00925DEA">
              <w:t>Графический интерфейс.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Pr="00710969" w:rsidRDefault="005129B7" w:rsidP="005245F4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5129B7" w:rsidRPr="00710969" w:rsidRDefault="005129B7" w:rsidP="005245F4">
            <w:r w:rsidRPr="00A56CBF">
              <w:rPr>
                <w:lang w:val="en-US"/>
              </w:rPr>
              <w:t>HTTP</w:t>
            </w:r>
            <w:r w:rsidRPr="00F95FEA">
              <w:t>-клиент</w:t>
            </w:r>
          </w:p>
        </w:tc>
        <w:tc>
          <w:tcPr>
            <w:tcW w:w="6237" w:type="dxa"/>
          </w:tcPr>
          <w:p w:rsidR="005129B7" w:rsidRPr="00C21DC6" w:rsidRDefault="005129B7" w:rsidP="005245F4">
            <w:r w:rsidRPr="00C21DC6">
              <w:t xml:space="preserve">Теория: технология </w:t>
            </w:r>
            <w:proofErr w:type="spellStart"/>
            <w:r w:rsidRPr="00C21DC6">
              <w:t>сокетов</w:t>
            </w:r>
            <w:proofErr w:type="spellEnd"/>
            <w:r w:rsidRPr="00C21DC6">
              <w:t xml:space="preserve">, протокол </w:t>
            </w:r>
            <w:r w:rsidRPr="00C21DC6">
              <w:rPr>
                <w:lang w:val="en-US"/>
              </w:rPr>
              <w:t>HTTP</w:t>
            </w:r>
            <w:r w:rsidRPr="00C21DC6">
              <w:t xml:space="preserve">, </w:t>
            </w:r>
            <w:r w:rsidRPr="00C21DC6">
              <w:rPr>
                <w:lang w:val="en-US"/>
              </w:rPr>
              <w:t>URI</w:t>
            </w:r>
            <w:r w:rsidRPr="00C21DC6">
              <w:t>-адреса.</w:t>
            </w:r>
          </w:p>
          <w:p w:rsidR="005129B7" w:rsidRPr="00710969" w:rsidRDefault="005129B7" w:rsidP="005245F4">
            <w:r w:rsidRPr="00C21DC6">
              <w:t xml:space="preserve">Задание: написать программу, реализующую функции HTTP-клиента. Должны поддерживаться </w:t>
            </w:r>
            <w:r>
              <w:t xml:space="preserve">основные виды запросов и </w:t>
            </w:r>
            <w:r w:rsidRPr="00C21DC6">
              <w:t xml:space="preserve">коды ответов. Отображение полученных данных в форматированном виде не обязательно (можно в виде </w:t>
            </w:r>
            <w:proofErr w:type="spellStart"/>
            <w:r w:rsidRPr="00C21DC6">
              <w:t>plaintext</w:t>
            </w:r>
            <w:proofErr w:type="spellEnd"/>
            <w:r w:rsidRPr="00C21DC6">
              <w:t>). В окне клиента должен отображаться весь протокол общения HTTP клиента с HTTP сервером. Графический интерфейс.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Pr="00710969" w:rsidRDefault="005129B7" w:rsidP="005245F4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5129B7" w:rsidRPr="00710969" w:rsidRDefault="005129B7" w:rsidP="005245F4">
            <w:r w:rsidRPr="00A56CBF">
              <w:rPr>
                <w:lang w:val="en-US"/>
              </w:rPr>
              <w:t>HTTP</w:t>
            </w:r>
            <w:r w:rsidRPr="00F95FEA">
              <w:t>-сервер</w:t>
            </w:r>
          </w:p>
        </w:tc>
        <w:tc>
          <w:tcPr>
            <w:tcW w:w="6237" w:type="dxa"/>
          </w:tcPr>
          <w:p w:rsidR="005129B7" w:rsidRPr="00C611AF" w:rsidRDefault="005129B7" w:rsidP="005245F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11AF">
              <w:rPr>
                <w:rFonts w:ascii="Times New Roman" w:hAnsi="Times New Roman"/>
                <w:sz w:val="24"/>
                <w:szCs w:val="24"/>
              </w:rPr>
              <w:t xml:space="preserve">Теория: технология сокетов, протокол HTTP, URI-адреса. </w:t>
            </w:r>
          </w:p>
          <w:p w:rsidR="005129B7" w:rsidRPr="00710969" w:rsidRDefault="005129B7" w:rsidP="005245F4">
            <w:pPr>
              <w:pStyle w:val="a3"/>
              <w:spacing w:after="0" w:line="240" w:lineRule="auto"/>
              <w:ind w:left="0"/>
              <w:jc w:val="both"/>
            </w:pPr>
            <w:r w:rsidRPr="00C611AF">
              <w:rPr>
                <w:rFonts w:ascii="Times New Roman" w:hAnsi="Times New Roman"/>
                <w:sz w:val="24"/>
                <w:szCs w:val="24"/>
              </w:rPr>
              <w:t>Задание: написать программу, реализующую функции HTTP-сервера. Должны поддерживаться основные виды запросов и наиболее распространенные коды ответов. Сервер конфигурируется на определенный каталог, где расположены html-файлы и другие подкаталоги. В главном окне сервера должен отображаться весь протокол общения HTTP клиента с HTTP сервером. Графический интерфейс.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Pr="00710969" w:rsidRDefault="005129B7" w:rsidP="005245F4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:rsidR="005129B7" w:rsidRPr="00710969" w:rsidRDefault="005129B7" w:rsidP="005245F4">
            <w:r w:rsidRPr="00A56CBF">
              <w:rPr>
                <w:lang w:val="en-US"/>
              </w:rPr>
              <w:t>FTP-</w:t>
            </w:r>
            <w:r>
              <w:t>клиент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технология </w:t>
            </w:r>
            <w:proofErr w:type="spellStart"/>
            <w:r>
              <w:t>сокетов</w:t>
            </w:r>
            <w:proofErr w:type="spellEnd"/>
            <w:r>
              <w:t xml:space="preserve">, протокол FTP. </w:t>
            </w:r>
          </w:p>
          <w:p w:rsidR="005129B7" w:rsidRPr="00710969" w:rsidRDefault="005129B7" w:rsidP="005245F4">
            <w:proofErr w:type="spellStart"/>
            <w:r>
              <w:t>Задание:_написать</w:t>
            </w:r>
            <w:proofErr w:type="spellEnd"/>
            <w:r>
              <w:t xml:space="preserve"> программу, реализующую функции FTP-клиента. В главном окне клиента расположить поле, в котором отображается весь протокол общения клиента с сервером. Графический интерфейс.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Pr="00710969" w:rsidRDefault="005129B7" w:rsidP="005245F4">
            <w:pPr>
              <w:jc w:val="center"/>
            </w:pPr>
            <w:r>
              <w:t>6</w:t>
            </w:r>
          </w:p>
        </w:tc>
        <w:tc>
          <w:tcPr>
            <w:tcW w:w="2268" w:type="dxa"/>
          </w:tcPr>
          <w:p w:rsidR="005129B7" w:rsidRPr="00710969" w:rsidRDefault="005129B7" w:rsidP="005245F4">
            <w:r w:rsidRPr="00A56CBF">
              <w:rPr>
                <w:lang w:val="en-US"/>
              </w:rPr>
              <w:t>FTP-</w:t>
            </w:r>
            <w:r>
              <w:t>сервер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технология </w:t>
            </w:r>
            <w:proofErr w:type="spellStart"/>
            <w:r>
              <w:t>сокетов</w:t>
            </w:r>
            <w:proofErr w:type="spellEnd"/>
            <w:r>
              <w:t xml:space="preserve">, протокол FTP. </w:t>
            </w:r>
          </w:p>
          <w:p w:rsidR="005129B7" w:rsidRPr="00710969" w:rsidRDefault="005129B7" w:rsidP="005245F4">
            <w:proofErr w:type="spellStart"/>
            <w:r>
              <w:t>Задание:_написать</w:t>
            </w:r>
            <w:proofErr w:type="spellEnd"/>
            <w:r>
              <w:t xml:space="preserve"> программу, реализующую функции FTP-сервера. В главном окне сервера расположить поле, в котором отображается весь протокол общения клиента с клиентом. Графический интерфейс.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Pr="00710969" w:rsidRDefault="005129B7" w:rsidP="005245F4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:rsidR="005129B7" w:rsidRPr="00710969" w:rsidRDefault="005129B7" w:rsidP="005245F4">
            <w:r w:rsidRPr="00F95FEA">
              <w:t xml:space="preserve">ПО для получения информации о конфигурации стека </w:t>
            </w:r>
            <w:r w:rsidRPr="00F95FEA">
              <w:rPr>
                <w:lang w:val="en-US"/>
              </w:rPr>
              <w:t>TCP</w:t>
            </w:r>
            <w:r w:rsidRPr="00F95FEA">
              <w:t>/</w:t>
            </w:r>
            <w:r w:rsidRPr="00F95FEA">
              <w:rPr>
                <w:lang w:val="en-US"/>
              </w:rPr>
              <w:t>IP</w:t>
            </w:r>
            <w:r w:rsidRPr="00F95FEA">
              <w:t xml:space="preserve"> удаленного узла</w:t>
            </w:r>
          </w:p>
        </w:tc>
        <w:tc>
          <w:tcPr>
            <w:tcW w:w="6237" w:type="dxa"/>
          </w:tcPr>
          <w:p w:rsidR="005129B7" w:rsidRDefault="005129B7" w:rsidP="005245F4">
            <w:pPr>
              <w:jc w:val="both"/>
            </w:pPr>
            <w:r w:rsidRPr="009A0A84">
              <w:t xml:space="preserve">Теория: основы </w:t>
            </w:r>
            <w:proofErr w:type="spellStart"/>
            <w:r w:rsidRPr="009A0A84">
              <w:t>сокетов</w:t>
            </w:r>
            <w:proofErr w:type="spellEnd"/>
            <w:r w:rsidRPr="009A0A84">
              <w:t xml:space="preserve"> </w:t>
            </w:r>
            <w:r w:rsidRPr="009A0A84">
              <w:rPr>
                <w:lang w:val="en-US"/>
              </w:rPr>
              <w:t>Windows</w:t>
            </w:r>
            <w:r w:rsidRPr="009A0A84">
              <w:t xml:space="preserve">, адресная схема и конфигурирование стека </w:t>
            </w:r>
            <w:r w:rsidRPr="009A0A84">
              <w:rPr>
                <w:lang w:val="en-US"/>
              </w:rPr>
              <w:t>TCP</w:t>
            </w:r>
            <w:r w:rsidRPr="009A0A84">
              <w:t>/</w:t>
            </w:r>
            <w:r w:rsidRPr="009A0A84">
              <w:rPr>
                <w:lang w:val="en-US"/>
              </w:rPr>
              <w:t>IP</w:t>
            </w:r>
            <w:r w:rsidRPr="009A0A84">
              <w:t xml:space="preserve">. Утилита </w:t>
            </w:r>
            <w:proofErr w:type="spellStart"/>
            <w:r w:rsidRPr="009A0A84">
              <w:rPr>
                <w:lang w:val="en-US"/>
              </w:rPr>
              <w:t>ipconfig</w:t>
            </w:r>
            <w:proofErr w:type="spellEnd"/>
            <w:r w:rsidRPr="009A0A84">
              <w:t>.</w:t>
            </w:r>
          </w:p>
          <w:p w:rsidR="005129B7" w:rsidRPr="00710969" w:rsidRDefault="005129B7" w:rsidP="005245F4">
            <w:pPr>
              <w:jc w:val="both"/>
            </w:pPr>
            <w:r>
              <w:t>Задание: и</w:t>
            </w:r>
            <w:r w:rsidRPr="009A0A84">
              <w:t xml:space="preserve">спользуя взаимодействие на основе </w:t>
            </w:r>
            <w:proofErr w:type="spellStart"/>
            <w:r w:rsidRPr="009A0A84">
              <w:t>сокетов</w:t>
            </w:r>
            <w:proofErr w:type="spellEnd"/>
            <w:r w:rsidRPr="009A0A84">
              <w:t xml:space="preserve"> </w:t>
            </w:r>
            <w:r w:rsidRPr="009A0A84">
              <w:rPr>
                <w:lang w:val="en-US"/>
              </w:rPr>
              <w:t>Windows</w:t>
            </w:r>
            <w:r w:rsidRPr="009A0A84">
              <w:t xml:space="preserve">, получить информацию о конфигурации стека </w:t>
            </w:r>
            <w:r w:rsidRPr="009A0A84">
              <w:rPr>
                <w:lang w:val="en-US"/>
              </w:rPr>
              <w:t>TCP</w:t>
            </w:r>
            <w:r w:rsidRPr="009A0A84">
              <w:t>/</w:t>
            </w:r>
            <w:r w:rsidRPr="009A0A84">
              <w:rPr>
                <w:lang w:val="en-US"/>
              </w:rPr>
              <w:t>IP</w:t>
            </w:r>
            <w:r w:rsidRPr="009A0A84">
              <w:t xml:space="preserve"> удаленного </w:t>
            </w:r>
            <w:proofErr w:type="spellStart"/>
            <w:r w:rsidRPr="009A0A84">
              <w:t>узла.Реализовать</w:t>
            </w:r>
            <w:proofErr w:type="spellEnd"/>
            <w:r w:rsidRPr="009A0A84">
              <w:t xml:space="preserve"> возможности утилиты </w:t>
            </w:r>
            <w:proofErr w:type="spellStart"/>
            <w:r w:rsidRPr="009A0A84">
              <w:rPr>
                <w:lang w:val="en-US"/>
              </w:rPr>
              <w:t>ipconfig</w:t>
            </w:r>
            <w:proofErr w:type="spellEnd"/>
            <w:r w:rsidRPr="009A0A84">
              <w:t xml:space="preserve">.Графический </w:t>
            </w:r>
            <w:proofErr w:type="spellStart"/>
            <w:r w:rsidRPr="009A0A84">
              <w:t>интерфейс.Архитектура</w:t>
            </w:r>
            <w:proofErr w:type="spellEnd"/>
            <w:r w:rsidRPr="009A0A84">
              <w:t xml:space="preserve"> </w:t>
            </w:r>
            <w:proofErr w:type="spellStart"/>
            <w:r w:rsidRPr="009A0A84">
              <w:t>клиент-сервер.Многопользовательский</w:t>
            </w:r>
            <w:proofErr w:type="spellEnd"/>
            <w:r w:rsidRPr="009A0A84">
              <w:t xml:space="preserve"> режим.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Default="005129B7" w:rsidP="005245F4">
            <w:pPr>
              <w:jc w:val="center"/>
            </w:pPr>
            <w:r>
              <w:lastRenderedPageBreak/>
              <w:t>8</w:t>
            </w:r>
          </w:p>
        </w:tc>
        <w:tc>
          <w:tcPr>
            <w:tcW w:w="2268" w:type="dxa"/>
          </w:tcPr>
          <w:p w:rsidR="005129B7" w:rsidRPr="00F95FEA" w:rsidRDefault="005129B7" w:rsidP="005245F4">
            <w:r w:rsidRPr="00F95FEA">
              <w:t xml:space="preserve">Утилита для получения статистической информации по протоколам </w:t>
            </w:r>
            <w:r w:rsidRPr="00F95FEA">
              <w:rPr>
                <w:lang w:val="en-US"/>
              </w:rPr>
              <w:t>ICMP</w:t>
            </w:r>
            <w:r w:rsidRPr="00F95FEA">
              <w:t xml:space="preserve">, </w:t>
            </w:r>
            <w:r w:rsidRPr="00F95FEA">
              <w:rPr>
                <w:lang w:val="en-US"/>
              </w:rPr>
              <w:t>IP</w:t>
            </w:r>
            <w:r w:rsidRPr="00F95FEA">
              <w:t xml:space="preserve">, </w:t>
            </w:r>
            <w:r w:rsidRPr="00F95FEA">
              <w:rPr>
                <w:lang w:val="en-US"/>
              </w:rPr>
              <w:t>TCP</w:t>
            </w:r>
            <w:r w:rsidRPr="00F95FEA">
              <w:t xml:space="preserve">, </w:t>
            </w:r>
            <w:r w:rsidRPr="00F95FEA">
              <w:rPr>
                <w:lang w:val="en-US"/>
              </w:rPr>
              <w:t>UDP</w:t>
            </w:r>
            <w:r w:rsidR="008E032C">
              <w:t xml:space="preserve"> </w:t>
            </w:r>
            <w:r w:rsidRPr="00F95FEA">
              <w:rPr>
                <w:lang w:val="en-US"/>
              </w:rPr>
              <w:t>c</w:t>
            </w:r>
            <w:r w:rsidRPr="00F95FEA">
              <w:t xml:space="preserve"> удаленного узла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описание утилиты </w:t>
            </w:r>
            <w:proofErr w:type="spellStart"/>
            <w:r>
              <w:t>Netstat</w:t>
            </w:r>
            <w:proofErr w:type="spellEnd"/>
            <w:r>
              <w:t>, характеристика протоколов ICMP, IP, TCP, UDP</w:t>
            </w:r>
          </w:p>
          <w:p w:rsidR="005129B7" w:rsidRPr="00710969" w:rsidRDefault="005129B7" w:rsidP="005245F4">
            <w:r>
              <w:t xml:space="preserve">Задание: получить с заданного узла и вывести на экран статистическую информацию по указанным протоколам. Графический </w:t>
            </w:r>
            <w:proofErr w:type="spellStart"/>
            <w:r>
              <w:t>интефейс</w:t>
            </w:r>
            <w:proofErr w:type="spellEnd"/>
            <w:r>
              <w:t xml:space="preserve">.  Архитектура клиент-сервер. Взаимодействие на основе </w:t>
            </w:r>
            <w:proofErr w:type="spellStart"/>
            <w:r>
              <w:t>сокетов</w:t>
            </w:r>
            <w:proofErr w:type="spellEnd"/>
            <w:r>
              <w:t xml:space="preserve">. </w:t>
            </w:r>
            <w:proofErr w:type="spellStart"/>
            <w:r>
              <w:t>Windows</w:t>
            </w:r>
            <w:proofErr w:type="spellEnd"/>
            <w:r>
              <w:t>. Многопользовательский режим.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Default="005129B7" w:rsidP="005245F4">
            <w:pPr>
              <w:jc w:val="center"/>
            </w:pPr>
            <w:r>
              <w:t>9</w:t>
            </w:r>
          </w:p>
        </w:tc>
        <w:tc>
          <w:tcPr>
            <w:tcW w:w="2268" w:type="dxa"/>
          </w:tcPr>
          <w:p w:rsidR="005129B7" w:rsidRPr="00F95FEA" w:rsidRDefault="005129B7" w:rsidP="005245F4">
            <w:r w:rsidRPr="00F95FEA">
              <w:t xml:space="preserve">Утилита для получения информации о текущих соединениях </w:t>
            </w:r>
            <w:r w:rsidRPr="00F95FEA">
              <w:rPr>
                <w:lang w:val="en-US"/>
              </w:rPr>
              <w:t>TCP</w:t>
            </w:r>
            <w:r w:rsidRPr="00F95FEA">
              <w:t>/</w:t>
            </w:r>
            <w:r w:rsidRPr="00F95FEA">
              <w:rPr>
                <w:lang w:val="en-US"/>
              </w:rPr>
              <w:t>IP</w:t>
            </w:r>
            <w:r w:rsidRPr="00F95FEA">
              <w:t xml:space="preserve"> с удаленного узла.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описание утилиты </w:t>
            </w:r>
            <w:proofErr w:type="spellStart"/>
            <w:r>
              <w:t>Netstat</w:t>
            </w:r>
            <w:proofErr w:type="spellEnd"/>
            <w:r>
              <w:t xml:space="preserve">, характеристика протоколов TCP, UDP, типы </w:t>
            </w:r>
            <w:proofErr w:type="spellStart"/>
            <w:r>
              <w:t>сокетов</w:t>
            </w:r>
            <w:proofErr w:type="spellEnd"/>
            <w:r>
              <w:t xml:space="preserve"> TCP/IP.</w:t>
            </w:r>
          </w:p>
          <w:p w:rsidR="005129B7" w:rsidRDefault="005129B7" w:rsidP="005245F4">
            <w:r>
              <w:t xml:space="preserve">Реализовать следующие возможности утилиты </w:t>
            </w:r>
            <w:proofErr w:type="spellStart"/>
            <w:r>
              <w:t>Netstat</w:t>
            </w:r>
            <w:proofErr w:type="spellEnd"/>
            <w:r>
              <w:t xml:space="preserve">: перечень прослушиваемых портов и сетевых соединений; статистика для Ethernet-интерфейсов; информация о текущих соединениях (IP-адреса, номера портов). </w:t>
            </w:r>
          </w:p>
          <w:p w:rsidR="005129B7" w:rsidRPr="00710969" w:rsidRDefault="005129B7" w:rsidP="005245F4">
            <w:r>
              <w:t xml:space="preserve">Переслать полученную информацию на запрашивающий узел. Графический </w:t>
            </w:r>
            <w:proofErr w:type="spellStart"/>
            <w:r>
              <w:t>интефейс</w:t>
            </w:r>
            <w:proofErr w:type="spellEnd"/>
            <w:r>
              <w:t>. Архитектура клиент-сервер. Многопользовательский режим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Default="005129B7" w:rsidP="005245F4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:rsidR="005129B7" w:rsidRPr="00F95FEA" w:rsidRDefault="005129B7" w:rsidP="005245F4">
            <w:r w:rsidRPr="00F95FEA">
              <w:t>ПО для работы с файлами удаленного узла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технология </w:t>
            </w:r>
            <w:proofErr w:type="spellStart"/>
            <w:r>
              <w:t>сокетов</w:t>
            </w:r>
            <w:proofErr w:type="spellEnd"/>
            <w:r>
              <w:t xml:space="preserve">, основы работы с файлами. </w:t>
            </w:r>
          </w:p>
          <w:p w:rsidR="005129B7" w:rsidRDefault="005129B7" w:rsidP="005245F4">
            <w:r>
              <w:t xml:space="preserve">Графический интерфейс. Взаимодействие на основе </w:t>
            </w:r>
            <w:proofErr w:type="spellStart"/>
            <w:r>
              <w:t>сокетов</w:t>
            </w:r>
            <w:proofErr w:type="spellEnd"/>
            <w:r>
              <w:t xml:space="preserve"> </w:t>
            </w:r>
            <w:proofErr w:type="spellStart"/>
            <w:r>
              <w:t>Windows</w:t>
            </w:r>
            <w:proofErr w:type="spellEnd"/>
            <w:r>
              <w:t xml:space="preserve">. Архитектура клиент-сервер. </w:t>
            </w:r>
          </w:p>
          <w:p w:rsidR="005129B7" w:rsidRPr="00710969" w:rsidRDefault="005129B7" w:rsidP="005245F4">
            <w:r>
              <w:t>Реализовать: поиск файла; считывание атрибутов файла; изменение атрибутов файла; подсчет числа файлов в каталоге; получение размера каталога.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Default="005129B7" w:rsidP="005245F4">
            <w:pPr>
              <w:jc w:val="center"/>
            </w:pPr>
            <w:r>
              <w:t>11</w:t>
            </w:r>
          </w:p>
        </w:tc>
        <w:tc>
          <w:tcPr>
            <w:tcW w:w="2268" w:type="dxa"/>
          </w:tcPr>
          <w:p w:rsidR="005129B7" w:rsidRPr="00F95FEA" w:rsidRDefault="005129B7" w:rsidP="005245F4">
            <w:r w:rsidRPr="00E41229">
              <w:t xml:space="preserve">ПО для </w:t>
            </w:r>
            <w:r>
              <w:t>управления</w:t>
            </w:r>
            <w:r w:rsidRPr="00E41229">
              <w:t xml:space="preserve"> учетны</w:t>
            </w:r>
            <w:r>
              <w:t>ми</w:t>
            </w:r>
            <w:r w:rsidRPr="00E41229">
              <w:t xml:space="preserve"> запис</w:t>
            </w:r>
            <w:r>
              <w:t>ями</w:t>
            </w:r>
            <w:r w:rsidRPr="00E41229">
              <w:t xml:space="preserve"> пользователей и групп удаленного узла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учетные записи пользователей и групп во </w:t>
            </w:r>
            <w:proofErr w:type="spellStart"/>
            <w:r>
              <w:t>Windows</w:t>
            </w:r>
            <w:proofErr w:type="spellEnd"/>
            <w:r>
              <w:t xml:space="preserve">, технология </w:t>
            </w:r>
            <w:proofErr w:type="spellStart"/>
            <w:r>
              <w:t>сокетов</w:t>
            </w:r>
            <w:proofErr w:type="spellEnd"/>
            <w:r>
              <w:t>.</w:t>
            </w:r>
          </w:p>
          <w:p w:rsidR="005129B7" w:rsidRPr="00710969" w:rsidRDefault="005129B7" w:rsidP="005245F4">
            <w:r>
              <w:t xml:space="preserve">Графический интерфейс. Архитектура клиент-сервер, многопользовательский режим. Взаимодействие модулей на основе </w:t>
            </w:r>
            <w:proofErr w:type="spellStart"/>
            <w:r>
              <w:t>сокетов</w:t>
            </w:r>
            <w:proofErr w:type="spellEnd"/>
            <w:r>
              <w:t>. Получить информацию об учетных записях пользователей и групп удаленного узла. Создать или удалить пользователя и группу. Добавить пользователя в группу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Default="005129B7" w:rsidP="005245F4">
            <w:pPr>
              <w:jc w:val="center"/>
            </w:pPr>
            <w:r>
              <w:t>12</w:t>
            </w:r>
          </w:p>
        </w:tc>
        <w:tc>
          <w:tcPr>
            <w:tcW w:w="2268" w:type="dxa"/>
          </w:tcPr>
          <w:p w:rsidR="005129B7" w:rsidRPr="001E1A37" w:rsidRDefault="005129B7" w:rsidP="002C6EA0">
            <w:r w:rsidRPr="00071DA6">
              <w:t>Приложение передачи файлов по сети с проверкой целостности с помощью хэш-функции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протокол TCP, функции </w:t>
            </w:r>
            <w:proofErr w:type="spellStart"/>
            <w:r>
              <w:t>хэширования</w:t>
            </w:r>
            <w:proofErr w:type="spellEnd"/>
            <w:r>
              <w:t>, алгоритм</w:t>
            </w:r>
            <w:r w:rsidR="002C6EA0">
              <w:t>ы</w:t>
            </w:r>
            <w:r>
              <w:t xml:space="preserve"> </w:t>
            </w:r>
            <w:r w:rsidR="002C6EA0">
              <w:t>хеширования</w:t>
            </w:r>
            <w:r>
              <w:t xml:space="preserve">. </w:t>
            </w:r>
          </w:p>
          <w:p w:rsidR="005129B7" w:rsidRPr="00710969" w:rsidRDefault="005129B7" w:rsidP="005245F4">
            <w:r>
              <w:t xml:space="preserve">Графический интерфейс. Архитектура клиент-сервер. Использовать протокол TCP. Выбор файла. </w:t>
            </w:r>
            <w:r w:rsidR="002C6EA0">
              <w:t xml:space="preserve">Выбор алгоритма хеширования. </w:t>
            </w:r>
            <w:r>
              <w:t>Размер файла любой. Реализовать проверку принятия файла с помощью подтверждающих сообщений. Диалог взаимодействия клиента и сервера и полученные значения хэш-кодов выводить на экран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Default="005129B7" w:rsidP="005245F4">
            <w:pPr>
              <w:jc w:val="center"/>
            </w:pPr>
            <w:r>
              <w:t>13</w:t>
            </w:r>
          </w:p>
        </w:tc>
        <w:tc>
          <w:tcPr>
            <w:tcW w:w="2268" w:type="dxa"/>
          </w:tcPr>
          <w:p w:rsidR="005129B7" w:rsidRPr="00071DA6" w:rsidRDefault="005129B7" w:rsidP="005245F4">
            <w:r w:rsidRPr="00071DA6">
              <w:t>Система создания и проверки электронной цифровой подписи</w:t>
            </w:r>
          </w:p>
        </w:tc>
        <w:tc>
          <w:tcPr>
            <w:tcW w:w="6237" w:type="dxa"/>
          </w:tcPr>
          <w:p w:rsidR="005129B7" w:rsidRDefault="005129B7" w:rsidP="005245F4">
            <w:r>
              <w:t>Теория: протокол TCP, модель шифрования с открытым ключом, ЭЦП.</w:t>
            </w:r>
          </w:p>
          <w:p w:rsidR="005129B7" w:rsidRPr="00710969" w:rsidRDefault="005129B7" w:rsidP="005245F4">
            <w:r>
              <w:t xml:space="preserve">Графический </w:t>
            </w:r>
            <w:proofErr w:type="spellStart"/>
            <w:r>
              <w:t>интерфейс.Архитектура</w:t>
            </w:r>
            <w:proofErr w:type="spellEnd"/>
            <w:r>
              <w:t xml:space="preserve"> клиент-сервер на основе </w:t>
            </w:r>
            <w:proofErr w:type="spellStart"/>
            <w:r>
              <w:t>сокетов.Протокол</w:t>
            </w:r>
            <w:proofErr w:type="spellEnd"/>
            <w:r>
              <w:t xml:space="preserve"> </w:t>
            </w:r>
            <w:proofErr w:type="spellStart"/>
            <w:r>
              <w:t>TCP.На</w:t>
            </w:r>
            <w:proofErr w:type="spellEnd"/>
            <w:r>
              <w:t xml:space="preserve"> стороне клиента реализовать создание ЭЦП для вводимого пользователем сообщения. Алгоритм – по выбору пользователя. На стороне сервера - проверку ЭЦП. </w:t>
            </w:r>
            <w:proofErr w:type="spellStart"/>
            <w:r>
              <w:t>Хэш-алгоритм</w:t>
            </w:r>
            <w:proofErr w:type="spellEnd"/>
            <w:r>
              <w:t xml:space="preserve"> – по выбору пользователя. Выводить на экран ЭЦП, размер подписи, </w:t>
            </w:r>
            <w:proofErr w:type="spellStart"/>
            <w:r>
              <w:t>хэш-алгоритм</w:t>
            </w:r>
            <w:proofErr w:type="spellEnd"/>
            <w:r>
              <w:t xml:space="preserve">, размер </w:t>
            </w:r>
            <w:proofErr w:type="spellStart"/>
            <w:r>
              <w:t>хэша</w:t>
            </w:r>
            <w:proofErr w:type="spellEnd"/>
            <w:r>
              <w:t>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Default="005129B7" w:rsidP="005245F4">
            <w:pPr>
              <w:jc w:val="center"/>
            </w:pPr>
            <w:r>
              <w:t>14</w:t>
            </w:r>
          </w:p>
        </w:tc>
        <w:tc>
          <w:tcPr>
            <w:tcW w:w="2268" w:type="dxa"/>
          </w:tcPr>
          <w:p w:rsidR="005129B7" w:rsidRPr="00071DA6" w:rsidRDefault="005129B7" w:rsidP="005245F4">
            <w:r w:rsidRPr="006E6C4F">
              <w:t xml:space="preserve">Сетевое приложение строгой аутентификации </w:t>
            </w:r>
            <w:r w:rsidRPr="006E6C4F">
              <w:lastRenderedPageBreak/>
              <w:t>пользователей в компьютерной сети на основе многоразовых паролей</w:t>
            </w:r>
          </w:p>
        </w:tc>
        <w:tc>
          <w:tcPr>
            <w:tcW w:w="6237" w:type="dxa"/>
          </w:tcPr>
          <w:p w:rsidR="005129B7" w:rsidRDefault="005129B7" w:rsidP="005245F4">
            <w:r>
              <w:lastRenderedPageBreak/>
              <w:t xml:space="preserve">Теория: протокол TCP, аутентификация, виды, факторы, протокол строгой аутентификации по многоразовым паролям. </w:t>
            </w:r>
          </w:p>
          <w:p w:rsidR="005129B7" w:rsidRPr="00710969" w:rsidRDefault="005129B7" w:rsidP="005245F4">
            <w:r>
              <w:t xml:space="preserve">Графический интерфейс. Архитектура клиент-сервер на </w:t>
            </w:r>
            <w:r>
              <w:lastRenderedPageBreak/>
              <w:t xml:space="preserve">основе потоковых </w:t>
            </w:r>
            <w:proofErr w:type="spellStart"/>
            <w:r>
              <w:t>сокетов</w:t>
            </w:r>
            <w:proofErr w:type="spellEnd"/>
            <w:r>
              <w:t xml:space="preserve">. Хранение паролей в </w:t>
            </w:r>
            <w:proofErr w:type="spellStart"/>
            <w:r>
              <w:t>хэшированном</w:t>
            </w:r>
            <w:proofErr w:type="spellEnd"/>
            <w:r>
              <w:t xml:space="preserve"> виде.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Default="005129B7" w:rsidP="005245F4">
            <w:pPr>
              <w:jc w:val="center"/>
            </w:pPr>
            <w:r>
              <w:lastRenderedPageBreak/>
              <w:t>15</w:t>
            </w:r>
          </w:p>
        </w:tc>
        <w:tc>
          <w:tcPr>
            <w:tcW w:w="2268" w:type="dxa"/>
          </w:tcPr>
          <w:p w:rsidR="005129B7" w:rsidRPr="006E6C4F" w:rsidRDefault="005129B7" w:rsidP="005245F4">
            <w:r w:rsidRPr="0052763D">
              <w:t>Утилита для поиска дублирующихся файлов на удаленном компьютере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протокол TCP, функции </w:t>
            </w:r>
            <w:proofErr w:type="spellStart"/>
            <w:r>
              <w:t>хэширования</w:t>
            </w:r>
            <w:proofErr w:type="spellEnd"/>
            <w:r>
              <w:t xml:space="preserve">, алгоритм </w:t>
            </w:r>
            <w:r w:rsidR="00430AE4">
              <w:rPr>
                <w:lang w:val="en-US"/>
              </w:rPr>
              <w:t>MD</w:t>
            </w:r>
            <w:r w:rsidR="00430AE4" w:rsidRPr="00430AE4">
              <w:t>5</w:t>
            </w:r>
            <w:r>
              <w:t xml:space="preserve">. </w:t>
            </w:r>
          </w:p>
          <w:p w:rsidR="005129B7" w:rsidRPr="00710969" w:rsidRDefault="005129B7" w:rsidP="005245F4">
            <w:r>
              <w:t xml:space="preserve">Графический интерфейс. Архитектура клиент-сервер. Технология </w:t>
            </w:r>
            <w:proofErr w:type="spellStart"/>
            <w:r>
              <w:t>сокетов</w:t>
            </w:r>
            <w:proofErr w:type="spellEnd"/>
            <w:r>
              <w:t>. Использовать протокол TCP. Пользователь задает IP-адрес или имя узла. Может быть задан путь и имя файла.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Default="005129B7" w:rsidP="005245F4">
            <w:pPr>
              <w:jc w:val="center"/>
            </w:pPr>
            <w:r>
              <w:t>16</w:t>
            </w:r>
          </w:p>
        </w:tc>
        <w:tc>
          <w:tcPr>
            <w:tcW w:w="2268" w:type="dxa"/>
          </w:tcPr>
          <w:p w:rsidR="005129B7" w:rsidRPr="0052763D" w:rsidRDefault="005129B7" w:rsidP="005245F4">
            <w:r w:rsidRPr="0052763D">
              <w:t xml:space="preserve">Сетевой словарь терминов и сокращений по технологии </w:t>
            </w:r>
            <w:r w:rsidRPr="0052763D">
              <w:rPr>
                <w:lang w:val="en-US"/>
              </w:rPr>
              <w:t>Ethernet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основы технологии </w:t>
            </w:r>
            <w:proofErr w:type="spellStart"/>
            <w:r>
              <w:t>сокетов</w:t>
            </w:r>
            <w:proofErr w:type="spellEnd"/>
            <w:r>
              <w:t xml:space="preserve">, обзор семейства технологий </w:t>
            </w:r>
            <w:proofErr w:type="spellStart"/>
            <w:r>
              <w:t>Ethernet</w:t>
            </w:r>
            <w:proofErr w:type="spellEnd"/>
            <w:r>
              <w:t xml:space="preserve"> сетей. </w:t>
            </w:r>
          </w:p>
          <w:p w:rsidR="005129B7" w:rsidRPr="00710969" w:rsidRDefault="005129B7" w:rsidP="00430AE4">
            <w:r>
              <w:t xml:space="preserve">Архитектура </w:t>
            </w:r>
            <w:proofErr w:type="spellStart"/>
            <w:r>
              <w:t>клиент-сервер.Многопользовательский</w:t>
            </w:r>
            <w:proofErr w:type="spellEnd"/>
            <w:r>
              <w:t xml:space="preserve"> режим. Графический интерфейс. Реализовать с клиента: просмотр словаря по алфавиту, поиск введенного термина по слову и по букве, добавление термина, удаление термина, редактирование. Вся информация хранится на сервере. Объем словаря не менее 10 терминов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Default="005129B7" w:rsidP="005245F4">
            <w:pPr>
              <w:jc w:val="center"/>
            </w:pPr>
            <w:r>
              <w:t>17</w:t>
            </w:r>
          </w:p>
        </w:tc>
        <w:tc>
          <w:tcPr>
            <w:tcW w:w="2268" w:type="dxa"/>
          </w:tcPr>
          <w:p w:rsidR="005129B7" w:rsidRPr="0052763D" w:rsidRDefault="005129B7" w:rsidP="005245F4">
            <w:r w:rsidRPr="00FE1857">
              <w:t xml:space="preserve">Сетевой словарь терминов и сокращений по модели </w:t>
            </w:r>
            <w:r w:rsidRPr="00FE1857">
              <w:rPr>
                <w:lang w:val="en-US"/>
              </w:rPr>
              <w:t>OSI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основы технологии </w:t>
            </w:r>
            <w:proofErr w:type="spellStart"/>
            <w:r>
              <w:t>сокетов</w:t>
            </w:r>
            <w:proofErr w:type="spellEnd"/>
            <w:r>
              <w:t xml:space="preserve">, модель OSI. </w:t>
            </w:r>
          </w:p>
          <w:p w:rsidR="005129B7" w:rsidRPr="00710969" w:rsidRDefault="005129B7" w:rsidP="005245F4">
            <w:r>
              <w:t>Архитектура клиент-сервер. Многопользовательский режим. Графический интерфейс. Реализовать с клиента: просмотр словаря по алфавиту, поиск введенного термина по слову и по букве, добавление термина, удаление термина, редактирование. Вся информация хранится на сервере. Объем словаря не менее 10 терминов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Default="005129B7" w:rsidP="005245F4">
            <w:pPr>
              <w:jc w:val="center"/>
            </w:pPr>
            <w:r>
              <w:t>18</w:t>
            </w:r>
          </w:p>
        </w:tc>
        <w:tc>
          <w:tcPr>
            <w:tcW w:w="2268" w:type="dxa"/>
          </w:tcPr>
          <w:p w:rsidR="005129B7" w:rsidRPr="0052763D" w:rsidRDefault="005129B7" w:rsidP="005245F4">
            <w:r w:rsidRPr="0052763D">
              <w:t>Сетевой словарь</w:t>
            </w:r>
            <w:r w:rsidR="002C6EA0" w:rsidRPr="002C6EA0">
              <w:t xml:space="preserve"> </w:t>
            </w:r>
            <w:r w:rsidRPr="0052763D">
              <w:t>терминов и сокращений</w:t>
            </w:r>
            <w:r>
              <w:t xml:space="preserve"> по методам адресации узлов сети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основы технологии </w:t>
            </w:r>
            <w:proofErr w:type="spellStart"/>
            <w:r>
              <w:t>сокетов</w:t>
            </w:r>
            <w:proofErr w:type="spellEnd"/>
            <w:r>
              <w:t xml:space="preserve">, методы адресации узлов сети. </w:t>
            </w:r>
          </w:p>
          <w:p w:rsidR="005129B7" w:rsidRPr="00710969" w:rsidRDefault="005129B7" w:rsidP="005245F4">
            <w:r>
              <w:t>Архитектура клиент-сервер. Многопользовательский режим. Графический интерфейс. Реализовать с клиента: просмотр словаря по алфавиту, поиск введенного термина по слову и по букве, добавление термина, удаление термина, редактирование. Вся информация хранится на сервере. Объем словаря не менее 10 терминов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Default="005129B7" w:rsidP="005245F4">
            <w:pPr>
              <w:jc w:val="center"/>
            </w:pPr>
            <w:r>
              <w:t>19</w:t>
            </w:r>
          </w:p>
        </w:tc>
        <w:tc>
          <w:tcPr>
            <w:tcW w:w="2268" w:type="dxa"/>
          </w:tcPr>
          <w:p w:rsidR="005129B7" w:rsidRPr="0052763D" w:rsidRDefault="005129B7" w:rsidP="005245F4">
            <w:r>
              <w:t>Сетевая игра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основы технологии </w:t>
            </w:r>
            <w:proofErr w:type="spellStart"/>
            <w:r>
              <w:t>сокетов</w:t>
            </w:r>
            <w:proofErr w:type="spellEnd"/>
            <w:r>
              <w:t xml:space="preserve">, способы создания многопользовательского сервера, описание игры. </w:t>
            </w:r>
          </w:p>
          <w:p w:rsidR="005129B7" w:rsidRDefault="005129B7" w:rsidP="005245F4">
            <w:r>
              <w:t xml:space="preserve">Архитектура клиент-сервер. Многопользовательский режим. </w:t>
            </w:r>
          </w:p>
          <w:p w:rsidR="005129B7" w:rsidRPr="00710969" w:rsidRDefault="005129B7" w:rsidP="005245F4">
            <w:r>
              <w:t>Разработать протокол взаимодействия клиента и сервера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Default="005129B7" w:rsidP="005245F4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:rsidR="005129B7" w:rsidRPr="0052763D" w:rsidRDefault="005129B7" w:rsidP="005245F4">
            <w:r>
              <w:t>Сетевая игра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основы технологии </w:t>
            </w:r>
            <w:proofErr w:type="spellStart"/>
            <w:r>
              <w:t>сокетов</w:t>
            </w:r>
            <w:proofErr w:type="spellEnd"/>
            <w:r>
              <w:t xml:space="preserve">, способы создания многопользовательского сервера, описание игры. </w:t>
            </w:r>
          </w:p>
          <w:p w:rsidR="005129B7" w:rsidRDefault="005129B7" w:rsidP="005245F4">
            <w:r>
              <w:t xml:space="preserve">Архитектура клиент-сервер. Многопользовательский режим. </w:t>
            </w:r>
          </w:p>
          <w:p w:rsidR="005129B7" w:rsidRPr="00710969" w:rsidRDefault="005129B7" w:rsidP="005245F4">
            <w:r>
              <w:t>Разработать протокол взаимодействия клиента и сервера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Default="005129B7" w:rsidP="005245F4">
            <w:pPr>
              <w:jc w:val="center"/>
            </w:pPr>
            <w:r>
              <w:t>21</w:t>
            </w:r>
          </w:p>
        </w:tc>
        <w:tc>
          <w:tcPr>
            <w:tcW w:w="2268" w:type="dxa"/>
          </w:tcPr>
          <w:p w:rsidR="005129B7" w:rsidRPr="0052763D" w:rsidRDefault="005129B7" w:rsidP="005245F4">
            <w:r w:rsidRPr="000E5962">
              <w:t>Система рассылки новостей по запросам клиентов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архитектура стека TCP/IP, основы технологии </w:t>
            </w:r>
            <w:proofErr w:type="spellStart"/>
            <w:r>
              <w:t>сокетов</w:t>
            </w:r>
            <w:proofErr w:type="spellEnd"/>
            <w:r>
              <w:t xml:space="preserve">, способы создания многопользовательского сервера. </w:t>
            </w:r>
          </w:p>
          <w:p w:rsidR="005129B7" w:rsidRPr="00FA2FBA" w:rsidRDefault="005129B7" w:rsidP="005245F4">
            <w:r>
              <w:t xml:space="preserve">Технология клиент-сервер на основе </w:t>
            </w:r>
            <w:proofErr w:type="spellStart"/>
            <w:r>
              <w:t>WindowsSockets</w:t>
            </w:r>
            <w:proofErr w:type="spellEnd"/>
            <w:r>
              <w:t xml:space="preserve">. Регистрация пользователей; просмотр новостей пользователями; добавление новостей, рассылка последних новостей всем зарегистрированным пользователям. Графический интерфейс, </w:t>
            </w:r>
            <w:r>
              <w:lastRenderedPageBreak/>
              <w:t>многопользовательский режим.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Default="005129B7" w:rsidP="005245F4">
            <w:pPr>
              <w:jc w:val="center"/>
            </w:pPr>
            <w:r>
              <w:lastRenderedPageBreak/>
              <w:t>22</w:t>
            </w:r>
          </w:p>
        </w:tc>
        <w:tc>
          <w:tcPr>
            <w:tcW w:w="2268" w:type="dxa"/>
          </w:tcPr>
          <w:p w:rsidR="005129B7" w:rsidRPr="005F4153" w:rsidRDefault="005129B7" w:rsidP="00B87C30">
            <w:r>
              <w:t>Сетевая информационная система «</w:t>
            </w:r>
            <w:r w:rsidR="00430AE4">
              <w:t>Расписание зан</w:t>
            </w:r>
            <w:r w:rsidR="00B87C30">
              <w:t>я</w:t>
            </w:r>
            <w:r w:rsidR="00430AE4">
              <w:t>тий</w:t>
            </w:r>
            <w:r>
              <w:t>»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основы технологии </w:t>
            </w:r>
            <w:proofErr w:type="spellStart"/>
            <w:r>
              <w:t>сокетов</w:t>
            </w:r>
            <w:proofErr w:type="spellEnd"/>
            <w:r>
              <w:t xml:space="preserve">, асинхронные </w:t>
            </w:r>
            <w:proofErr w:type="spellStart"/>
            <w:r>
              <w:t>сокеты</w:t>
            </w:r>
            <w:proofErr w:type="spellEnd"/>
            <w:r>
              <w:t>.</w:t>
            </w:r>
          </w:p>
          <w:p w:rsidR="005129B7" w:rsidRDefault="005129B7" w:rsidP="005245F4">
            <w:r>
              <w:t xml:space="preserve">Архитектура клиент-сервер. Графический интерфейс. Многопользовательский режим. </w:t>
            </w:r>
          </w:p>
          <w:p w:rsidR="005129B7" w:rsidRDefault="005129B7" w:rsidP="00430AE4">
            <w:r>
              <w:t xml:space="preserve">Реализовать с клиента: просмотр </w:t>
            </w:r>
            <w:r w:rsidR="00430AE4">
              <w:t>расписания</w:t>
            </w:r>
            <w:r>
              <w:t xml:space="preserve"> по группам, фамилии</w:t>
            </w:r>
            <w:r w:rsidR="00430AE4">
              <w:t xml:space="preserve"> преподавателя</w:t>
            </w:r>
            <w:r>
              <w:t>, предмету. Вся информация хранится на сервере. Разработать протокол взаимодействия клиента и сервера.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Default="005129B7" w:rsidP="005245F4">
            <w:pPr>
              <w:jc w:val="center"/>
            </w:pPr>
            <w:r>
              <w:t>23</w:t>
            </w:r>
          </w:p>
        </w:tc>
        <w:tc>
          <w:tcPr>
            <w:tcW w:w="2268" w:type="dxa"/>
          </w:tcPr>
          <w:p w:rsidR="005129B7" w:rsidRPr="0052763D" w:rsidRDefault="005129B7" w:rsidP="005245F4">
            <w:r>
              <w:t xml:space="preserve">Сетевое приложение </w:t>
            </w:r>
            <w:r w:rsidR="00430AE4">
              <w:t>«</w:t>
            </w:r>
            <w:r>
              <w:t>Интерактивный текстовый редактор</w:t>
            </w:r>
            <w:r w:rsidR="00430AE4">
              <w:t>»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</w:t>
            </w:r>
            <w:r w:rsidRPr="00641E57">
              <w:t xml:space="preserve">архитектура стека TCP/IP, основы технологии </w:t>
            </w:r>
            <w:proofErr w:type="spellStart"/>
            <w:r w:rsidRPr="00641E57">
              <w:t>сокетов</w:t>
            </w:r>
            <w:proofErr w:type="spellEnd"/>
            <w:r w:rsidRPr="00641E57">
              <w:t>, способы создания многопользовательского сервера.</w:t>
            </w:r>
          </w:p>
          <w:p w:rsidR="005129B7" w:rsidRPr="00710969" w:rsidRDefault="005129B7" w:rsidP="005245F4">
            <w:r>
              <w:t>Графический интерфейс. Архитектура клиент-сервер. Многопользовательский режим.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Default="005129B7" w:rsidP="005245F4">
            <w:pPr>
              <w:jc w:val="center"/>
            </w:pPr>
            <w:r>
              <w:t>24</w:t>
            </w:r>
          </w:p>
        </w:tc>
        <w:tc>
          <w:tcPr>
            <w:tcW w:w="2268" w:type="dxa"/>
          </w:tcPr>
          <w:p w:rsidR="005129B7" w:rsidRPr="0052763D" w:rsidRDefault="005129B7" w:rsidP="005245F4">
            <w:r>
              <w:t xml:space="preserve">Сетевое приложение </w:t>
            </w:r>
            <w:r w:rsidR="00430AE4">
              <w:t>«</w:t>
            </w:r>
            <w:r>
              <w:t>Интерактивный графический редактор</w:t>
            </w:r>
            <w:r w:rsidR="00430AE4">
              <w:t>»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</w:t>
            </w:r>
            <w:r w:rsidRPr="00641E57">
              <w:t xml:space="preserve">основы технологии </w:t>
            </w:r>
            <w:proofErr w:type="spellStart"/>
            <w:r w:rsidRPr="00641E57">
              <w:t>сокетов</w:t>
            </w:r>
            <w:proofErr w:type="spellEnd"/>
            <w:r w:rsidRPr="00641E57">
              <w:t>, способы создания многопользовательского сервера.</w:t>
            </w:r>
          </w:p>
          <w:p w:rsidR="005129B7" w:rsidRPr="00710969" w:rsidRDefault="005129B7" w:rsidP="005245F4">
            <w:r>
              <w:t>Графический интерфейс. Архитектура клиент-сервер. Многопользовательский режим.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Default="005129B7" w:rsidP="005245F4">
            <w:pPr>
              <w:jc w:val="center"/>
            </w:pPr>
            <w:r>
              <w:t>25</w:t>
            </w:r>
          </w:p>
        </w:tc>
        <w:tc>
          <w:tcPr>
            <w:tcW w:w="2268" w:type="dxa"/>
          </w:tcPr>
          <w:p w:rsidR="005129B7" w:rsidRPr="0052763D" w:rsidRDefault="005129B7" w:rsidP="005245F4">
            <w:r w:rsidRPr="00FB36EF">
              <w:t xml:space="preserve">Сетевое приложение шифрования файлов на основе алгоритма </w:t>
            </w:r>
            <w:r w:rsidRPr="00FB36EF">
              <w:rPr>
                <w:lang w:val="en-US"/>
              </w:rPr>
              <w:t>AES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алгоритм </w:t>
            </w:r>
            <w:r>
              <w:rPr>
                <w:lang w:val="en-US"/>
              </w:rPr>
              <w:t>AES</w:t>
            </w:r>
            <w:r>
              <w:t>, режимы работы блочных шифров, методы заполнения последнего блока</w:t>
            </w:r>
            <w:r w:rsidR="00B87C30">
              <w:t>.</w:t>
            </w:r>
          </w:p>
          <w:p w:rsidR="005129B7" w:rsidRPr="00710969" w:rsidRDefault="005129B7" w:rsidP="00B87C30">
            <w:r>
              <w:t xml:space="preserve">Графический интерфейс. Архитектура клиент-сервер на основе </w:t>
            </w:r>
            <w:proofErr w:type="spellStart"/>
            <w:r>
              <w:t>сокетов</w:t>
            </w:r>
            <w:proofErr w:type="spellEnd"/>
            <w:r>
              <w:t xml:space="preserve">. Размер файла любой. Разработать протокол взаимодействия клиента и сервера. Реализовать шифрование и </w:t>
            </w:r>
            <w:proofErr w:type="spellStart"/>
            <w:r>
              <w:t>расшифрование</w:t>
            </w:r>
            <w:proofErr w:type="spellEnd"/>
            <w:r>
              <w:t xml:space="preserve"> файла с помощью алгоритма </w:t>
            </w:r>
            <w:r>
              <w:rPr>
                <w:lang w:val="en-US"/>
              </w:rPr>
              <w:t>AE</w:t>
            </w:r>
            <w:r>
              <w:t xml:space="preserve">S. Выбор размера ключа пользователем. Режим работы шифра – сцепление шифрованных блоков. Метод заполнения последнего блока – PKCS#5. </w:t>
            </w:r>
            <w:r w:rsidR="00B87C30">
              <w:t>Реализовать метод р</w:t>
            </w:r>
            <w:r>
              <w:t>аспределени</w:t>
            </w:r>
            <w:r w:rsidR="00B87C30">
              <w:t xml:space="preserve">я </w:t>
            </w:r>
            <w:r>
              <w:t xml:space="preserve"> ключей.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Default="005129B7" w:rsidP="005245F4">
            <w:pPr>
              <w:jc w:val="center"/>
            </w:pPr>
            <w:r>
              <w:t>26</w:t>
            </w:r>
          </w:p>
        </w:tc>
        <w:tc>
          <w:tcPr>
            <w:tcW w:w="2268" w:type="dxa"/>
          </w:tcPr>
          <w:p w:rsidR="005129B7" w:rsidRPr="008A466C" w:rsidRDefault="005129B7" w:rsidP="008A466C">
            <w:r w:rsidRPr="00FB36EF">
              <w:t xml:space="preserve">Сетевое приложение шифрования файлов на основе алгоритма </w:t>
            </w:r>
            <w:proofErr w:type="spellStart"/>
            <w:r w:rsidR="008A466C">
              <w:rPr>
                <w:lang w:val="en-US"/>
              </w:rPr>
              <w:t>Rijndael</w:t>
            </w:r>
            <w:proofErr w:type="spellEnd"/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</w:t>
            </w:r>
            <w:r w:rsidR="00674003">
              <w:t xml:space="preserve">Симметричные алгоритмы, </w:t>
            </w:r>
            <w:r>
              <w:t xml:space="preserve">алгоритм </w:t>
            </w:r>
            <w:proofErr w:type="spellStart"/>
            <w:r w:rsidR="008A466C">
              <w:rPr>
                <w:lang w:val="en-US"/>
              </w:rPr>
              <w:t>Rijndael</w:t>
            </w:r>
            <w:proofErr w:type="spellEnd"/>
            <w:r>
              <w:t>,</w:t>
            </w:r>
            <w:r w:rsidR="00674003">
              <w:t xml:space="preserve"> поддержка симметричных алгоритмов в .</w:t>
            </w:r>
            <w:r w:rsidR="00674003">
              <w:rPr>
                <w:lang w:val="en-US"/>
              </w:rPr>
              <w:t>NET</w:t>
            </w:r>
            <w:r>
              <w:t xml:space="preserve">. </w:t>
            </w:r>
          </w:p>
          <w:p w:rsidR="005129B7" w:rsidRPr="00710969" w:rsidRDefault="005129B7" w:rsidP="008A466C">
            <w:r>
              <w:t xml:space="preserve">Графический интерфейс. Архитектура клиент-сервер на основе </w:t>
            </w:r>
            <w:proofErr w:type="spellStart"/>
            <w:r>
              <w:t>сокетов</w:t>
            </w:r>
            <w:proofErr w:type="spellEnd"/>
            <w:r>
              <w:t xml:space="preserve">. Размер файла любой. Разработать протокол взаимодействия клиента и сервера. Реализовать шифрование и </w:t>
            </w:r>
            <w:proofErr w:type="spellStart"/>
            <w:r>
              <w:t>расшифрование</w:t>
            </w:r>
            <w:proofErr w:type="spellEnd"/>
            <w:r>
              <w:t xml:space="preserve"> файла с помощью алгоритма </w:t>
            </w:r>
            <w:proofErr w:type="spellStart"/>
            <w:r w:rsidR="008A466C">
              <w:rPr>
                <w:lang w:val="en-US"/>
              </w:rPr>
              <w:t>Rijndael</w:t>
            </w:r>
            <w:proofErr w:type="spellEnd"/>
            <w:r>
              <w:t xml:space="preserve">. Выбор размера ключа пользователем. </w:t>
            </w:r>
            <w:r w:rsidR="008A466C">
              <w:t>Выбор р</w:t>
            </w:r>
            <w:r>
              <w:t>ежим</w:t>
            </w:r>
            <w:r w:rsidR="008A466C">
              <w:t>а</w:t>
            </w:r>
            <w:r>
              <w:t xml:space="preserve"> работы шифра. </w:t>
            </w:r>
            <w:r w:rsidR="008A466C">
              <w:t>Выбор м</w:t>
            </w:r>
            <w:r>
              <w:t>етод</w:t>
            </w:r>
            <w:r w:rsidR="008A466C">
              <w:t>а</w:t>
            </w:r>
            <w:r>
              <w:t xml:space="preserve"> заполнения последнего блока. </w:t>
            </w:r>
            <w:r w:rsidR="00B87C30">
              <w:t>Реализовать метод распределения ключей</w:t>
            </w:r>
            <w:r>
              <w:t>.</w:t>
            </w:r>
          </w:p>
        </w:tc>
      </w:tr>
      <w:tr w:rsidR="00430AE4" w:rsidRPr="00710969" w:rsidTr="005245F4">
        <w:tc>
          <w:tcPr>
            <w:tcW w:w="675" w:type="dxa"/>
          </w:tcPr>
          <w:p w:rsidR="00430AE4" w:rsidRDefault="00430AE4" w:rsidP="005245F4">
            <w:pPr>
              <w:jc w:val="center"/>
            </w:pPr>
            <w:r>
              <w:t>27</w:t>
            </w:r>
          </w:p>
        </w:tc>
        <w:tc>
          <w:tcPr>
            <w:tcW w:w="2268" w:type="dxa"/>
          </w:tcPr>
          <w:p w:rsidR="00430AE4" w:rsidRPr="00430AE4" w:rsidRDefault="00430AE4" w:rsidP="00674003">
            <w:r w:rsidRPr="00FB36EF">
              <w:t xml:space="preserve">Сетевое приложение шифрования файлов на основе </w:t>
            </w:r>
            <w:r w:rsidR="00674003">
              <w:t xml:space="preserve">асимметричного </w:t>
            </w:r>
            <w:r w:rsidRPr="00FB36EF">
              <w:t>алгоритма</w:t>
            </w:r>
            <w:r w:rsidR="00674003">
              <w:t>.</w:t>
            </w:r>
          </w:p>
        </w:tc>
        <w:tc>
          <w:tcPr>
            <w:tcW w:w="6237" w:type="dxa"/>
          </w:tcPr>
          <w:p w:rsidR="00430AE4" w:rsidRDefault="00430AE4" w:rsidP="00430AE4">
            <w:r>
              <w:t xml:space="preserve">Теория: </w:t>
            </w:r>
            <w:r w:rsidR="00674003">
              <w:t xml:space="preserve">классификация алгоритмов по количеству ключей, </w:t>
            </w:r>
            <w:r>
              <w:t xml:space="preserve">алгоритм </w:t>
            </w:r>
            <w:r w:rsidR="00674003">
              <w:rPr>
                <w:lang w:val="en-US"/>
              </w:rPr>
              <w:t>RSA</w:t>
            </w:r>
            <w:r w:rsidR="00674003">
              <w:t>, поддержка асимметричных алгоритмов в .</w:t>
            </w:r>
            <w:r w:rsidR="00674003">
              <w:rPr>
                <w:lang w:val="en-US"/>
              </w:rPr>
              <w:t>NET</w:t>
            </w:r>
            <w:r w:rsidR="00674003">
              <w:t>.</w:t>
            </w:r>
          </w:p>
          <w:p w:rsidR="00362127" w:rsidRDefault="00430AE4" w:rsidP="008A466C">
            <w:r>
              <w:t xml:space="preserve">Графический интерфейс. Архитектура клиент-сервер на основе </w:t>
            </w:r>
            <w:proofErr w:type="spellStart"/>
            <w:r>
              <w:t>сокетов</w:t>
            </w:r>
            <w:proofErr w:type="spellEnd"/>
            <w:r>
              <w:t xml:space="preserve">. Размер файла любой. Разработать протокол взаимодействия клиента и сервера. Реализовать шифрование и </w:t>
            </w:r>
            <w:proofErr w:type="spellStart"/>
            <w:r>
              <w:t>расшифрование</w:t>
            </w:r>
            <w:proofErr w:type="spellEnd"/>
            <w:r>
              <w:t xml:space="preserve"> файла с помощью алгоритма </w:t>
            </w:r>
            <w:r w:rsidR="00323228">
              <w:rPr>
                <w:lang w:val="en-US"/>
              </w:rPr>
              <w:t>R</w:t>
            </w:r>
            <w:r w:rsidR="00674003">
              <w:rPr>
                <w:lang w:val="en-US"/>
              </w:rPr>
              <w:t>SA</w:t>
            </w:r>
            <w:r>
              <w:t xml:space="preserve">. Выбор размера ключа пользователем. </w:t>
            </w:r>
            <w:r w:rsidR="00674003" w:rsidRPr="00674003">
              <w:t>В</w:t>
            </w:r>
            <w:r w:rsidR="00674003">
              <w:t>ыбор способа сохранения и передачи ключей пользователем</w:t>
            </w:r>
            <w:r>
              <w:t>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Pr="00674003" w:rsidRDefault="005129B7" w:rsidP="00CA7762">
            <w:pPr>
              <w:jc w:val="center"/>
            </w:pPr>
            <w:r>
              <w:t>2</w:t>
            </w:r>
            <w:r w:rsidR="00CA7762" w:rsidRPr="00674003">
              <w:t>8</w:t>
            </w:r>
          </w:p>
        </w:tc>
        <w:tc>
          <w:tcPr>
            <w:tcW w:w="2268" w:type="dxa"/>
          </w:tcPr>
          <w:p w:rsidR="005129B7" w:rsidRPr="0052763D" w:rsidRDefault="005129B7" w:rsidP="005245F4">
            <w:r>
              <w:t>Сетевой чат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понятие логической архитектуры сети, виды логических архитектур, основы технологии </w:t>
            </w:r>
            <w:proofErr w:type="spellStart"/>
            <w:r>
              <w:t>сокетов</w:t>
            </w:r>
            <w:proofErr w:type="spellEnd"/>
            <w:r>
              <w:t>.</w:t>
            </w:r>
          </w:p>
          <w:p w:rsidR="005129B7" w:rsidRPr="00710969" w:rsidRDefault="005129B7" w:rsidP="005245F4">
            <w:r>
              <w:t>Реализовать многопользовательский сетевой чат. Графический интерфейс. Регистрация пользователей.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Pr="00CA7762" w:rsidRDefault="005129B7" w:rsidP="00CA7762">
            <w:pPr>
              <w:jc w:val="center"/>
              <w:rPr>
                <w:lang w:val="en-US"/>
              </w:rPr>
            </w:pPr>
            <w:r>
              <w:lastRenderedPageBreak/>
              <w:t>2</w:t>
            </w:r>
            <w:r w:rsidR="00CA7762"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:rsidR="005129B7" w:rsidRPr="00B8397E" w:rsidRDefault="005129B7" w:rsidP="005245F4">
            <w:r>
              <w:t>Реализация протокола разрешения адресов</w:t>
            </w:r>
          </w:p>
        </w:tc>
        <w:tc>
          <w:tcPr>
            <w:tcW w:w="6237" w:type="dxa"/>
          </w:tcPr>
          <w:p w:rsidR="005129B7" w:rsidRDefault="005129B7" w:rsidP="005245F4">
            <w:r>
              <w:t xml:space="preserve">Теория: виды протоколов разрешения адресов, протокол </w:t>
            </w:r>
            <w:r>
              <w:rPr>
                <w:lang w:val="en-US"/>
              </w:rPr>
              <w:t>ARP</w:t>
            </w:r>
            <w:r>
              <w:t xml:space="preserve">, технология </w:t>
            </w:r>
            <w:proofErr w:type="spellStart"/>
            <w:r>
              <w:t>сокетов</w:t>
            </w:r>
            <w:proofErr w:type="spellEnd"/>
            <w:r>
              <w:t>.</w:t>
            </w:r>
          </w:p>
          <w:p w:rsidR="005129B7" w:rsidRPr="00AC3196" w:rsidRDefault="005129B7" w:rsidP="005245F4">
            <w:r>
              <w:t xml:space="preserve">Графический интерфейс. Архитектура клиент-сервер на основе </w:t>
            </w:r>
            <w:proofErr w:type="spellStart"/>
            <w:r>
              <w:t>сокетов</w:t>
            </w:r>
            <w:proofErr w:type="spellEnd"/>
            <w:r>
              <w:t xml:space="preserve">. Реализовать аналог протокола </w:t>
            </w:r>
            <w:r>
              <w:rPr>
                <w:lang w:val="en-US"/>
              </w:rPr>
              <w:t>ARP</w:t>
            </w:r>
            <w:r>
              <w:t>.</w:t>
            </w:r>
          </w:p>
        </w:tc>
      </w:tr>
      <w:tr w:rsidR="00D6605D" w:rsidRPr="00710969" w:rsidTr="005245F4">
        <w:tc>
          <w:tcPr>
            <w:tcW w:w="675" w:type="dxa"/>
          </w:tcPr>
          <w:p w:rsidR="00D6605D" w:rsidRPr="00CA7762" w:rsidRDefault="00CA7762" w:rsidP="00524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68" w:type="dxa"/>
          </w:tcPr>
          <w:p w:rsidR="00D6605D" w:rsidRPr="001B4E5C" w:rsidRDefault="001B4E5C" w:rsidP="005245F4">
            <w:r>
              <w:t xml:space="preserve">Утилита для удаленного получения и редактирования </w:t>
            </w:r>
            <w:proofErr w:type="spellStart"/>
            <w:r>
              <w:t>кэша</w:t>
            </w:r>
            <w:proofErr w:type="spellEnd"/>
            <w:r>
              <w:t xml:space="preserve"> </w:t>
            </w:r>
            <w:r>
              <w:rPr>
                <w:lang w:val="en-US"/>
              </w:rPr>
              <w:t>ARP</w:t>
            </w:r>
          </w:p>
        </w:tc>
        <w:tc>
          <w:tcPr>
            <w:tcW w:w="6237" w:type="dxa"/>
          </w:tcPr>
          <w:p w:rsidR="001B4E5C" w:rsidRDefault="001B4E5C" w:rsidP="001B4E5C">
            <w:r>
              <w:t xml:space="preserve">Теория: описание утилиты </w:t>
            </w:r>
            <w:proofErr w:type="spellStart"/>
            <w:r>
              <w:t>Arp</w:t>
            </w:r>
            <w:proofErr w:type="spellEnd"/>
            <w:r>
              <w:t>, описание протокола ARP.</w:t>
            </w:r>
          </w:p>
          <w:p w:rsidR="00D6605D" w:rsidRDefault="001B4E5C" w:rsidP="001B4E5C">
            <w:r>
              <w:t xml:space="preserve">Реализовать сетевой вариант утилиты </w:t>
            </w:r>
            <w:proofErr w:type="spellStart"/>
            <w:r>
              <w:t>Arp</w:t>
            </w:r>
            <w:proofErr w:type="spellEnd"/>
            <w:r>
              <w:t xml:space="preserve"> (получение </w:t>
            </w:r>
            <w:proofErr w:type="spellStart"/>
            <w:r>
              <w:t>ARP-кэша</w:t>
            </w:r>
            <w:proofErr w:type="spellEnd"/>
            <w:r>
              <w:t xml:space="preserve">, добавление записи в ARP-кэш, удаление записи).Графический </w:t>
            </w:r>
            <w:proofErr w:type="spellStart"/>
            <w:r>
              <w:t>интефейс.Архитектура</w:t>
            </w:r>
            <w:proofErr w:type="spellEnd"/>
            <w:r>
              <w:t xml:space="preserve"> клиент-сервер. Сетевое взаимодействие на основе </w:t>
            </w:r>
            <w:proofErr w:type="spellStart"/>
            <w:r>
              <w:t>сокетов</w:t>
            </w:r>
            <w:proofErr w:type="spellEnd"/>
            <w:r>
              <w:t xml:space="preserve"> </w:t>
            </w:r>
            <w:proofErr w:type="spellStart"/>
            <w:r>
              <w:t>Windows</w:t>
            </w:r>
            <w:proofErr w:type="spellEnd"/>
            <w:r>
              <w:t>.</w:t>
            </w:r>
          </w:p>
        </w:tc>
      </w:tr>
      <w:tr w:rsidR="00A81A29" w:rsidRPr="00710969" w:rsidTr="005245F4">
        <w:tc>
          <w:tcPr>
            <w:tcW w:w="675" w:type="dxa"/>
          </w:tcPr>
          <w:p w:rsidR="00A81A29" w:rsidRDefault="00A81A29" w:rsidP="005245F4">
            <w:pPr>
              <w:jc w:val="center"/>
            </w:pPr>
            <w:r>
              <w:t>31</w:t>
            </w:r>
          </w:p>
        </w:tc>
        <w:tc>
          <w:tcPr>
            <w:tcW w:w="2268" w:type="dxa"/>
          </w:tcPr>
          <w:p w:rsidR="00A81A29" w:rsidRDefault="00B50253" w:rsidP="005245F4">
            <w:r w:rsidRPr="00B50253">
              <w:t>ПО групповой рассылки информации по сети</w:t>
            </w:r>
          </w:p>
        </w:tc>
        <w:tc>
          <w:tcPr>
            <w:tcW w:w="6237" w:type="dxa"/>
          </w:tcPr>
          <w:p w:rsidR="00B50253" w:rsidRDefault="00B50253" w:rsidP="00B50253">
            <w:r>
              <w:t xml:space="preserve">Теория: групповая адресация в TCP/IP, протокол IGMP, использование </w:t>
            </w:r>
            <w:proofErr w:type="spellStart"/>
            <w:r>
              <w:t>сокетов</w:t>
            </w:r>
            <w:proofErr w:type="spellEnd"/>
            <w:r>
              <w:t xml:space="preserve"> групповой рассылки в .NET</w:t>
            </w:r>
          </w:p>
          <w:p w:rsidR="00A81A29" w:rsidRDefault="00B50253" w:rsidP="00B50253">
            <w:r>
              <w:t xml:space="preserve">Графический </w:t>
            </w:r>
            <w:proofErr w:type="spellStart"/>
            <w:r>
              <w:t>интерфейс.Архитектура</w:t>
            </w:r>
            <w:proofErr w:type="spellEnd"/>
            <w:r>
              <w:t xml:space="preserve"> клиент-сервер. Использовать классы  .NET, реализующие </w:t>
            </w:r>
            <w:proofErr w:type="spellStart"/>
            <w:r>
              <w:t>сокеты</w:t>
            </w:r>
            <w:proofErr w:type="spellEnd"/>
            <w:r>
              <w:t xml:space="preserve"> групповой рассылки. Реализовать создание группы. Присоединение к группе. Рассылку информации всем членам группы.</w:t>
            </w:r>
          </w:p>
        </w:tc>
      </w:tr>
      <w:tr w:rsidR="005129B7" w:rsidRPr="00710969" w:rsidTr="005245F4">
        <w:tc>
          <w:tcPr>
            <w:tcW w:w="675" w:type="dxa"/>
          </w:tcPr>
          <w:p w:rsidR="005129B7" w:rsidRPr="00B87C30" w:rsidRDefault="00A81A29" w:rsidP="00B87C30">
            <w:pPr>
              <w:jc w:val="center"/>
              <w:rPr>
                <w:lang w:val="en-US"/>
              </w:rPr>
            </w:pPr>
            <w:r>
              <w:t>3</w:t>
            </w:r>
            <w:r w:rsidR="00B87C30"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:rsidR="005129B7" w:rsidRDefault="005129B7" w:rsidP="005245F4">
            <w:r>
              <w:t>Свободная тема</w:t>
            </w:r>
          </w:p>
        </w:tc>
        <w:tc>
          <w:tcPr>
            <w:tcW w:w="6237" w:type="dxa"/>
          </w:tcPr>
          <w:p w:rsidR="005129B7" w:rsidRPr="00710969" w:rsidRDefault="005129B7" w:rsidP="005245F4">
            <w:r>
              <w:t>П</w:t>
            </w:r>
            <w:r w:rsidR="00CA7762">
              <w:t>о согласованию с преподавателем</w:t>
            </w:r>
          </w:p>
        </w:tc>
      </w:tr>
    </w:tbl>
    <w:p w:rsidR="00DA453F" w:rsidRDefault="00DA453F" w:rsidP="005129B7">
      <w:pPr>
        <w:ind w:left="360" w:right="-143"/>
        <w:jc w:val="both"/>
      </w:pPr>
    </w:p>
    <w:sectPr w:rsidR="00DA453F" w:rsidSect="009A0A8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A0E35"/>
    <w:multiLevelType w:val="hybridMultilevel"/>
    <w:tmpl w:val="7B9BB30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71F39FA"/>
    <w:multiLevelType w:val="hybridMultilevel"/>
    <w:tmpl w:val="8FC888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5129B7"/>
    <w:rsid w:val="00065504"/>
    <w:rsid w:val="0013413C"/>
    <w:rsid w:val="001B4E5C"/>
    <w:rsid w:val="001E1A37"/>
    <w:rsid w:val="00265864"/>
    <w:rsid w:val="002C6EA0"/>
    <w:rsid w:val="00323228"/>
    <w:rsid w:val="00362127"/>
    <w:rsid w:val="00430AE4"/>
    <w:rsid w:val="005129B7"/>
    <w:rsid w:val="00674003"/>
    <w:rsid w:val="008A466C"/>
    <w:rsid w:val="008E032C"/>
    <w:rsid w:val="00A1564D"/>
    <w:rsid w:val="00A81A29"/>
    <w:rsid w:val="00B50253"/>
    <w:rsid w:val="00B87C30"/>
    <w:rsid w:val="00C473ED"/>
    <w:rsid w:val="00C946FC"/>
    <w:rsid w:val="00CA7762"/>
    <w:rsid w:val="00D6605D"/>
    <w:rsid w:val="00DA4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9B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be-BY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9B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be-BY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student</cp:lastModifiedBy>
  <cp:revision>18</cp:revision>
  <dcterms:created xsi:type="dcterms:W3CDTF">2017-02-27T19:36:00Z</dcterms:created>
  <dcterms:modified xsi:type="dcterms:W3CDTF">2020-02-19T10:49:00Z</dcterms:modified>
</cp:coreProperties>
</file>