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5D" w:rsidRPr="0089285D" w:rsidRDefault="0089285D" w:rsidP="0089285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179D" w:rsidRDefault="0084179D" w:rsidP="0076568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179D">
        <w:rPr>
          <w:rFonts w:ascii="Times New Roman" w:hAnsi="Times New Roman" w:cs="Times New Roman"/>
          <w:b/>
          <w:sz w:val="28"/>
          <w:szCs w:val="28"/>
          <w:lang w:val="en-US"/>
        </w:rPr>
        <w:t>Database Management System</w:t>
      </w:r>
    </w:p>
    <w:p w:rsidR="00B477CB" w:rsidRPr="0084179D" w:rsidRDefault="00B477CB" w:rsidP="0076568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7CB" w:rsidRPr="00600C06" w:rsidRDefault="00BE6FB0" w:rsidP="008C3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600C0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The DBMS essentially serves as an interface between the database and end users</w:t>
      </w:r>
      <w:r w:rsidR="00B477CB" w:rsidRPr="00600C0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</w:t>
      </w:r>
    </w:p>
    <w:p w:rsidR="008C3BDB" w:rsidRPr="00B477CB" w:rsidRDefault="008C3BDB" w:rsidP="00B47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C0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</w:t>
      </w:r>
      <w:r w:rsidR="00BE6FB0" w:rsidRPr="00600C0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he database schema defines the database’s logical structure.</w:t>
      </w:r>
      <w:r w:rsidR="00BE6FB0" w:rsidRPr="00B47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6FB0" w:rsidRPr="00B477CB" w:rsidRDefault="00BE6FB0" w:rsidP="00A273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C0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 DBMS can limit what data the end user sees, as well as how that end user can view the data, providing many views of a single database schema. End users</w:t>
      </w:r>
      <w:r w:rsidR="008C3BDB" w:rsidRPr="00600C06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600C0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are free from having to understand on what type of storage media it resides</w:t>
      </w:r>
      <w:r w:rsidR="008C3BDB" w:rsidRPr="00600C0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  <w:bookmarkStart w:id="0" w:name="_GoBack"/>
      <w:bookmarkEnd w:id="0"/>
    </w:p>
    <w:p w:rsidR="00BE6FB0" w:rsidRPr="00B477CB" w:rsidRDefault="00BE6FB0" w:rsidP="00A273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7CB">
        <w:rPr>
          <w:rFonts w:ascii="Times New Roman" w:hAnsi="Times New Roman" w:cs="Times New Roman"/>
          <w:sz w:val="28"/>
          <w:szCs w:val="28"/>
          <w:lang w:val="en-US"/>
        </w:rPr>
        <w:t xml:space="preserve">Using a DBMS to store and manage data comes with advantages, but also overhead. </w:t>
      </w:r>
    </w:p>
    <w:p w:rsidR="00BE6FB0" w:rsidRPr="00B477CB" w:rsidRDefault="00BE6FB0" w:rsidP="00A273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7CB">
        <w:rPr>
          <w:rFonts w:ascii="Times New Roman" w:hAnsi="Times New Roman" w:cs="Times New Roman"/>
          <w:sz w:val="28"/>
          <w:szCs w:val="28"/>
          <w:lang w:val="en-US"/>
        </w:rPr>
        <w:t>Central storage and management of data within the DBMS provides:</w:t>
      </w:r>
    </w:p>
    <w:p w:rsidR="00BE6FB0" w:rsidRPr="00B477CB" w:rsidRDefault="00BE6FB0" w:rsidP="00B477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7CB">
        <w:rPr>
          <w:rFonts w:ascii="Times New Roman" w:hAnsi="Times New Roman" w:cs="Times New Roman"/>
          <w:sz w:val="28"/>
          <w:szCs w:val="28"/>
          <w:lang w:val="en-US"/>
        </w:rPr>
        <w:t>Robust data integrity capabilities</w:t>
      </w:r>
    </w:p>
    <w:p w:rsidR="008C3BDB" w:rsidRDefault="008C3BDB" w:rsidP="00B477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7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477CB">
        <w:rPr>
          <w:rFonts w:ascii="Times New Roman" w:hAnsi="Times New Roman" w:cs="Times New Roman"/>
          <w:sz w:val="28"/>
          <w:szCs w:val="28"/>
          <w:lang w:val="en-US"/>
        </w:rPr>
        <w:t xml:space="preserve"> stands for Structured</w:t>
      </w:r>
      <w:r w:rsidR="00A507D2">
        <w:rPr>
          <w:rFonts w:ascii="Times New Roman" w:hAnsi="Times New Roman" w:cs="Times New Roman"/>
          <w:sz w:val="28"/>
          <w:szCs w:val="28"/>
          <w:lang w:val="en-US"/>
        </w:rPr>
        <w:t xml:space="preserve"> Query Language. In fact, </w:t>
      </w:r>
      <w:proofErr w:type="spellStart"/>
      <w:r w:rsidR="00692BC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692BC1">
        <w:rPr>
          <w:rFonts w:ascii="Times New Roman" w:hAnsi="Times New Roman" w:cs="Times New Roman"/>
          <w:sz w:val="28"/>
          <w:szCs w:val="28"/>
          <w:lang w:val="en-US"/>
        </w:rPr>
        <w:t xml:space="preserve"> is divided into several sublanguages:</w:t>
      </w:r>
    </w:p>
    <w:p w:rsidR="009F76E8" w:rsidRDefault="009F76E8" w:rsidP="009F76E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DDL. CREATE, ALTER, RENAME, DROP, TRUNCATE </w:t>
      </w:r>
    </w:p>
    <w:p w:rsidR="009F76E8" w:rsidRDefault="009F76E8" w:rsidP="009F76E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DML. INSERT, UPDATE, DELETE, MERGE, CALL</w:t>
      </w:r>
    </w:p>
    <w:p w:rsidR="009F76E8" w:rsidRDefault="009F76E8" w:rsidP="009F76E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DQL</w:t>
      </w:r>
    </w:p>
    <w:p w:rsidR="009F76E8" w:rsidRPr="009F76E8" w:rsidRDefault="009F76E8" w:rsidP="009F76E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 Control language. COMMIT, ROLLBACK, SAVEPOINT</w:t>
      </w:r>
    </w:p>
    <w:p w:rsidR="00BE6FB0" w:rsidRDefault="00BE6FB0" w:rsidP="00A273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7CB">
        <w:rPr>
          <w:rFonts w:ascii="Times New Roman" w:hAnsi="Times New Roman" w:cs="Times New Roman"/>
          <w:sz w:val="28"/>
          <w:szCs w:val="28"/>
          <w:lang w:val="en-US"/>
        </w:rPr>
        <w:t>Of course, a DBMS must perform additional work to provide these advantages, thereby bringing with it the overhead.</w:t>
      </w:r>
      <w:r w:rsidRPr="00BE6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E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081"/>
    <w:multiLevelType w:val="hybridMultilevel"/>
    <w:tmpl w:val="45CC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83F"/>
    <w:multiLevelType w:val="hybridMultilevel"/>
    <w:tmpl w:val="3DECE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D7EC8"/>
    <w:multiLevelType w:val="hybridMultilevel"/>
    <w:tmpl w:val="0E28555A"/>
    <w:lvl w:ilvl="0" w:tplc="600619FA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01168"/>
    <w:multiLevelType w:val="hybridMultilevel"/>
    <w:tmpl w:val="FC96A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7765D"/>
    <w:multiLevelType w:val="hybridMultilevel"/>
    <w:tmpl w:val="1DCCA416"/>
    <w:lvl w:ilvl="0" w:tplc="9A5C54D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51B0"/>
    <w:multiLevelType w:val="hybridMultilevel"/>
    <w:tmpl w:val="358A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7899"/>
    <w:multiLevelType w:val="hybridMultilevel"/>
    <w:tmpl w:val="B9C2E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E0461"/>
    <w:multiLevelType w:val="hybridMultilevel"/>
    <w:tmpl w:val="F9468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4502"/>
    <w:multiLevelType w:val="hybridMultilevel"/>
    <w:tmpl w:val="662A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40B05"/>
    <w:multiLevelType w:val="hybridMultilevel"/>
    <w:tmpl w:val="DE540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5E1F"/>
    <w:multiLevelType w:val="hybridMultilevel"/>
    <w:tmpl w:val="252A2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71914"/>
    <w:multiLevelType w:val="hybridMultilevel"/>
    <w:tmpl w:val="4AA4C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44DCB"/>
    <w:multiLevelType w:val="hybridMultilevel"/>
    <w:tmpl w:val="F836B8CA"/>
    <w:lvl w:ilvl="0" w:tplc="600619FA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3EC7"/>
    <w:multiLevelType w:val="multilevel"/>
    <w:tmpl w:val="155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46F48"/>
    <w:multiLevelType w:val="hybridMultilevel"/>
    <w:tmpl w:val="BA9E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94693"/>
    <w:multiLevelType w:val="hybridMultilevel"/>
    <w:tmpl w:val="919C814C"/>
    <w:lvl w:ilvl="0" w:tplc="9A5C54D2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A74E19"/>
    <w:multiLevelType w:val="hybridMultilevel"/>
    <w:tmpl w:val="D29E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071C8"/>
    <w:multiLevelType w:val="hybridMultilevel"/>
    <w:tmpl w:val="30381C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A23366"/>
    <w:multiLevelType w:val="multilevel"/>
    <w:tmpl w:val="FC36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435C7"/>
    <w:multiLevelType w:val="hybridMultilevel"/>
    <w:tmpl w:val="87B0ED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8111D"/>
    <w:multiLevelType w:val="hybridMultilevel"/>
    <w:tmpl w:val="60924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149F9"/>
    <w:multiLevelType w:val="hybridMultilevel"/>
    <w:tmpl w:val="0D8E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77419"/>
    <w:multiLevelType w:val="hybridMultilevel"/>
    <w:tmpl w:val="5C0E1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833BF"/>
    <w:multiLevelType w:val="hybridMultilevel"/>
    <w:tmpl w:val="A75E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C4948"/>
    <w:multiLevelType w:val="hybridMultilevel"/>
    <w:tmpl w:val="2D70A2E8"/>
    <w:lvl w:ilvl="0" w:tplc="55D421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1"/>
  </w:num>
  <w:num w:numId="5">
    <w:abstractNumId w:val="18"/>
  </w:num>
  <w:num w:numId="6">
    <w:abstractNumId w:val="13"/>
  </w:num>
  <w:num w:numId="7">
    <w:abstractNumId w:val="24"/>
  </w:num>
  <w:num w:numId="8">
    <w:abstractNumId w:val="4"/>
  </w:num>
  <w:num w:numId="9">
    <w:abstractNumId w:val="15"/>
  </w:num>
  <w:num w:numId="10">
    <w:abstractNumId w:val="17"/>
  </w:num>
  <w:num w:numId="11">
    <w:abstractNumId w:val="20"/>
  </w:num>
  <w:num w:numId="12">
    <w:abstractNumId w:val="9"/>
  </w:num>
  <w:num w:numId="13">
    <w:abstractNumId w:val="11"/>
  </w:num>
  <w:num w:numId="14">
    <w:abstractNumId w:val="19"/>
  </w:num>
  <w:num w:numId="15">
    <w:abstractNumId w:val="10"/>
  </w:num>
  <w:num w:numId="16">
    <w:abstractNumId w:val="7"/>
  </w:num>
  <w:num w:numId="17">
    <w:abstractNumId w:val="0"/>
  </w:num>
  <w:num w:numId="18">
    <w:abstractNumId w:val="6"/>
  </w:num>
  <w:num w:numId="19">
    <w:abstractNumId w:val="16"/>
  </w:num>
  <w:num w:numId="20">
    <w:abstractNumId w:val="5"/>
  </w:num>
  <w:num w:numId="21">
    <w:abstractNumId w:val="21"/>
  </w:num>
  <w:num w:numId="22">
    <w:abstractNumId w:val="8"/>
  </w:num>
  <w:num w:numId="23">
    <w:abstractNumId w:val="23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BB"/>
    <w:rsid w:val="000B5AE3"/>
    <w:rsid w:val="00106980"/>
    <w:rsid w:val="00116F69"/>
    <w:rsid w:val="00161308"/>
    <w:rsid w:val="001821F3"/>
    <w:rsid w:val="002450B5"/>
    <w:rsid w:val="003233BD"/>
    <w:rsid w:val="00476EE2"/>
    <w:rsid w:val="00600C06"/>
    <w:rsid w:val="00636DC1"/>
    <w:rsid w:val="006434B0"/>
    <w:rsid w:val="00692BC1"/>
    <w:rsid w:val="006B1C67"/>
    <w:rsid w:val="006F241D"/>
    <w:rsid w:val="00752D6E"/>
    <w:rsid w:val="00765683"/>
    <w:rsid w:val="00765DFE"/>
    <w:rsid w:val="007A00C6"/>
    <w:rsid w:val="007C0919"/>
    <w:rsid w:val="0084179D"/>
    <w:rsid w:val="0089285D"/>
    <w:rsid w:val="008A0029"/>
    <w:rsid w:val="008A4892"/>
    <w:rsid w:val="008C3BDB"/>
    <w:rsid w:val="009951BB"/>
    <w:rsid w:val="009B5D1F"/>
    <w:rsid w:val="009F08DB"/>
    <w:rsid w:val="009F76E8"/>
    <w:rsid w:val="00A27369"/>
    <w:rsid w:val="00A507D2"/>
    <w:rsid w:val="00B44FEE"/>
    <w:rsid w:val="00B477CB"/>
    <w:rsid w:val="00BE6FB0"/>
    <w:rsid w:val="00C35BA3"/>
    <w:rsid w:val="00C83191"/>
    <w:rsid w:val="00D44E40"/>
    <w:rsid w:val="00DA3A8A"/>
    <w:rsid w:val="00E4149C"/>
    <w:rsid w:val="00E8417C"/>
    <w:rsid w:val="00F02465"/>
    <w:rsid w:val="00F6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BF5"/>
  <w15:chartTrackingRefBased/>
  <w15:docId w15:val="{DCFDEF29-E748-4AB5-AD83-BD374EC4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79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16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zjig">
    <w:name w:val="_3zjig"/>
    <w:basedOn w:val="DefaultParagraphFont"/>
    <w:rsid w:val="008A0029"/>
  </w:style>
  <w:style w:type="character" w:styleId="Strong">
    <w:name w:val="Strong"/>
    <w:basedOn w:val="DefaultParagraphFont"/>
    <w:uiPriority w:val="22"/>
    <w:qFormat/>
    <w:rsid w:val="00643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Ivan Varabei</cp:lastModifiedBy>
  <cp:revision>15</cp:revision>
  <dcterms:created xsi:type="dcterms:W3CDTF">2019-10-06T08:26:00Z</dcterms:created>
  <dcterms:modified xsi:type="dcterms:W3CDTF">2020-11-28T17:20:00Z</dcterms:modified>
</cp:coreProperties>
</file>