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3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Какой формы записи задачи линейного программирования НЕ существует?</w:t>
            </w:r>
          </w:p>
        </w:tc>
      </w:tr>
    </w:tbl>
    <w:p w:rsidR="000E63F7" w:rsidRPr="000E63F7" w:rsidRDefault="000E63F7" w:rsidP="000E63F7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453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стандартная</w:t>
            </w:r>
          </w:p>
        </w:tc>
      </w:tr>
      <w:tr w:rsidR="000E63F7" w:rsidRP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629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E95E92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E95E9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highlight w:val="red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0E63F7" w:rsidRPr="00E95E92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E95E9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eastAsia="ru-RU"/>
              </w:rPr>
              <w:t>оптимальная</w:t>
            </w:r>
          </w:p>
        </w:tc>
      </w:tr>
      <w:tr w:rsidR="000E63F7" w:rsidRP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каноническая</w:t>
            </w:r>
          </w:p>
        </w:tc>
      </w:tr>
    </w:tbl>
    <w:p w:rsidR="000E63F7" w:rsidRPr="000E63F7" w:rsidRDefault="000E63F7" w:rsidP="000E63F7">
      <w:pPr>
        <w:spacing w:after="195" w:line="240" w:lineRule="auto"/>
        <w:ind w:left="1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52"/>
        <w:gridCol w:w="6798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Решить задачу линейного программирования – значит ...</w:t>
            </w:r>
          </w:p>
        </w:tc>
      </w:tr>
      <w:tr w:rsidR="000E63F7" w:rsidRPr="000E63F7">
        <w:trPr>
          <w:tblCellSpacing w:w="0" w:type="dxa"/>
        </w:trPr>
        <w:tc>
          <w:tcPr>
            <w:tcW w:w="288" w:type="dxa"/>
            <w:gridSpan w:val="2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найти ее оптимальный план и оптимум</w:t>
            </w:r>
          </w:p>
        </w:tc>
      </w:tr>
      <w:tr w:rsidR="00177E8F" w:rsidRPr="000E63F7">
        <w:trPr>
          <w:tblCellSpacing w:w="0" w:type="dxa"/>
        </w:trPr>
        <w:tc>
          <w:tcPr>
            <w:tcW w:w="288" w:type="dxa"/>
            <w:gridSpan w:val="2"/>
            <w:vAlign w:val="bottom"/>
          </w:tcPr>
          <w:p w:rsidR="00177E8F" w:rsidRPr="000E63F7" w:rsidRDefault="00177E8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</w:tcPr>
          <w:p w:rsidR="00177E8F" w:rsidRPr="00E95E92" w:rsidRDefault="00177E8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</w:pPr>
          </w:p>
        </w:tc>
      </w:tr>
      <w:tr w:rsidR="00177E8F" w:rsidRPr="000E63F7">
        <w:trPr>
          <w:tblCellSpacing w:w="0" w:type="dxa"/>
        </w:trPr>
        <w:tc>
          <w:tcPr>
            <w:tcW w:w="288" w:type="dxa"/>
            <w:gridSpan w:val="2"/>
            <w:vAlign w:val="bottom"/>
          </w:tcPr>
          <w:p w:rsidR="00177E8F" w:rsidRPr="000E63F7" w:rsidRDefault="00177E8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bottom"/>
          </w:tcPr>
          <w:p w:rsidR="00177E8F" w:rsidRPr="00E95E92" w:rsidRDefault="00177E8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</w:pP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5529"/>
      </w:tblGrid>
      <w:tr w:rsidR="000E63F7" w:rsidRPr="000E63F7" w:rsidTr="000E63F7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ее допустимый план и оптимум</w:t>
            </w:r>
          </w:p>
        </w:tc>
      </w:tr>
      <w:tr w:rsidR="000E63F7" w:rsidRPr="000E63F7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 ее допустимый план и f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min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f(x)-&gt;max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1"/>
      </w:tblGrid>
      <w:tr w:rsidR="000E63F7" w:rsidRPr="000E63F7" w:rsidTr="000E63F7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63F7" w:rsidRPr="00E95E92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E95E92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E95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  <w:lang w:eastAsia="ru-RU"/>
              </w:rPr>
              <w:t>нет правильного ответа.</w:t>
            </w:r>
          </w:p>
        </w:tc>
      </w:tr>
    </w:tbl>
    <w:p w:rsidR="000E63F7" w:rsidRPr="000E63F7" w:rsidRDefault="000E63F7" w:rsidP="000E63F7">
      <w:pPr>
        <w:spacing w:after="165" w:line="240" w:lineRule="auto"/>
        <w:ind w:left="18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84"/>
        <w:gridCol w:w="8555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Вектору-градиенту на графике  будут принадлежать следующие точки: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gridSpan w:val="2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A(0;0) и B(1;1)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954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A(0;0) и C(-1;-1)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A(0;0) и D(-1;1)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845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A(0;0) и E(1;-1)</w:t>
            </w:r>
          </w:p>
        </w:tc>
      </w:tr>
    </w:tbl>
    <w:p w:rsidR="000E63F7" w:rsidRPr="000E63F7" w:rsidRDefault="000E63F7" w:rsidP="000E63F7">
      <w:pPr>
        <w:spacing w:after="165" w:line="240" w:lineRule="auto"/>
        <w:ind w:left="1815" w:hanging="3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3F0946E7" wp14:editId="10DAD98F">
            <wp:extent cx="3053443" cy="3053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443" cy="30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3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Область допустимых решений целевой функции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f(x)=10x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-&gt;max </w:t>
            </w: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при ограничениях 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≥3,  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≤7,  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≥2,  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1,2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≥0} </w:t>
            </w: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есть многоугольник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</w:tbl>
    <w:p w:rsidR="000E63F7" w:rsidRPr="000E63F7" w:rsidRDefault="000E63F7" w:rsidP="000E63F7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E63F7" w:rsidRPr="000E63F7" w:rsidRDefault="000E63F7" w:rsidP="000E63F7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585413F" wp14:editId="57FA24E4">
            <wp:extent cx="1781175" cy="1857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747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ACDF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ODF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747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ABEF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BCDE</w:t>
            </w:r>
          </w:p>
        </w:tc>
      </w:tr>
    </w:tbl>
    <w:p w:rsidR="000E63F7" w:rsidRPr="000E63F7" w:rsidRDefault="000E63F7" w:rsidP="000E63F7">
      <w:pPr>
        <w:spacing w:after="165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3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Область допустимых решений задачи в графическом методе решения ЗЛП образует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</w:tbl>
    <w:p w:rsidR="000E63F7" w:rsidRPr="000E63F7" w:rsidRDefault="000E63F7" w:rsidP="000E63F7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2811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E95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многогранник решений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окрестность значений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2881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окружность решений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 правильного ответа.</w:t>
            </w:r>
          </w:p>
        </w:tc>
      </w:tr>
    </w:tbl>
    <w:p w:rsidR="000E63F7" w:rsidRPr="000E63F7" w:rsidRDefault="000E63F7" w:rsidP="000E63F7">
      <w:pPr>
        <w:spacing w:after="165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8316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Максимум целевой функции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f(x)=2x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+2x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будет достигаться в точке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</w:tbl>
    <w:p w:rsidR="000E63F7" w:rsidRPr="000E63F7" w:rsidRDefault="000E63F7" w:rsidP="000E63F7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noProof/>
          <w:lang w:val="en-US"/>
        </w:rPr>
        <w:drawing>
          <wp:inline distT="0" distB="0" distL="0" distR="0" wp14:anchorId="4D3BF440" wp14:editId="17977D5E">
            <wp:extent cx="1628775" cy="154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F7" w:rsidRPr="000E63F7" w:rsidRDefault="000E63F7" w:rsidP="000E63F7">
      <w:pPr>
        <w:spacing w:after="195" w:line="240" w:lineRule="auto"/>
        <w:ind w:left="5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664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 и С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500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нет решения</w:t>
            </w:r>
          </w:p>
        </w:tc>
      </w:tr>
    </w:tbl>
    <w:p w:rsidR="000E63F7" w:rsidRPr="000E63F7" w:rsidRDefault="000E63F7" w:rsidP="000E63F7">
      <w:pPr>
        <w:spacing w:after="165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8886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 каком случае план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 = (x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…, 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n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называется оптимальным планом?</w:t>
            </w:r>
          </w:p>
        </w:tc>
      </w:tr>
    </w:tbl>
    <w:p w:rsidR="000E63F7" w:rsidRPr="000E63F7" w:rsidRDefault="000E63F7" w:rsidP="000E63F7">
      <w:p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6246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он удовлетворяет всем ограничениям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на нем искомая целевая функция будет равна 0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856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если на нем искомая целевая функция будет достигать max(min) значения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=0, 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=0, …, 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n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=0.</w:t>
            </w:r>
          </w:p>
        </w:tc>
      </w:tr>
    </w:tbl>
    <w:p w:rsidR="000E63F7" w:rsidRPr="000E63F7" w:rsidRDefault="000E63F7" w:rsidP="000E63F7">
      <w:pPr>
        <w:spacing w:after="165" w:line="240" w:lineRule="auto"/>
        <w:ind w:left="18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3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 какой точке будет достигаться максимум целевой функции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f(x)=x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при заданных граничных условиях на графике?</w:t>
            </w:r>
          </w:p>
        </w:tc>
      </w:tr>
    </w:tbl>
    <w:p w:rsidR="000E63F7" w:rsidRPr="000E63F7" w:rsidRDefault="000E63F7" w:rsidP="000E63F7">
      <w:pPr>
        <w:spacing w:after="195" w:line="240" w:lineRule="auto"/>
        <w:ind w:left="5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203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A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203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</w:tr>
    </w:tbl>
    <w:p w:rsidR="000E63F7" w:rsidRPr="000E63F7" w:rsidRDefault="000E63F7" w:rsidP="000E63F7">
      <w:pPr>
        <w:spacing w:after="19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015DB31C" wp14:editId="3BD1F294">
            <wp:extent cx="238125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3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Выберите точки вектора-градиента на графике целевой функции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f(x)=2x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+2x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:rsidR="000E63F7" w:rsidRPr="000E63F7" w:rsidRDefault="000E63F7" w:rsidP="000E63F7">
      <w:pPr>
        <w:spacing w:after="195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E63F7" w:rsidRPr="000E63F7" w:rsidRDefault="000E63F7" w:rsidP="000E63F7">
      <w:pPr>
        <w:spacing w:after="19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7DF95A2E" wp14:editId="0D3CC3BA">
            <wp:extent cx="1714500" cy="1457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768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A(1;1) и B(2;2)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A(0;0) и B(0;1)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954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A(1;1) и B(0;1)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A(-1;-1) и B(0;1)</w:t>
            </w:r>
          </w:p>
        </w:tc>
      </w:tr>
    </w:tbl>
    <w:p w:rsidR="000E63F7" w:rsidRPr="000E63F7" w:rsidRDefault="000E63F7" w:rsidP="000E63F7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3F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6499"/>
      </w:tblGrid>
      <w:tr w:rsidR="000E63F7" w:rsidRPr="000E63F7" w:rsidTr="000E63F7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Точкой оптимума целевой функции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f(x)=10x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-&gt;max</w:t>
            </w:r>
          </w:p>
        </w:tc>
      </w:tr>
    </w:tbl>
    <w:p w:rsidR="000E63F7" w:rsidRDefault="000E63F7" w:rsidP="000E63F7">
      <w:pPr>
        <w:spacing w:after="195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 ограничениях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{x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+x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≥3, x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+x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≤7, x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≥2, x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1,2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≥0} </w:t>
      </w:r>
      <w:r w:rsidRPr="000E63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будет являться точка</w:t>
      </w:r>
      <w:r w:rsidRPr="000E6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E63F7" w:rsidRPr="000E63F7" w:rsidRDefault="000E63F7" w:rsidP="000E63F7">
      <w:pPr>
        <w:spacing w:after="195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771345C" wp14:editId="00559A58">
            <wp:extent cx="19812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F7" w:rsidRPr="000E63F7" w:rsidRDefault="000E63F7" w:rsidP="000E63F7">
      <w:pPr>
        <w:spacing w:after="19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747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D(0;7)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E(5;2)</w:t>
            </w:r>
          </w:p>
        </w:tc>
      </w:tr>
    </w:tbl>
    <w:p w:rsidR="000E63F7" w:rsidRPr="000E63F7" w:rsidRDefault="000E63F7" w:rsidP="000E63F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500"/>
      </w:tblGrid>
      <w:tr w:rsidR="000E63F7" w:rsidRPr="000E63F7" w:rsidT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F(7;0)</w:t>
            </w:r>
          </w:p>
        </w:tc>
      </w:tr>
      <w:tr w:rsidR="000E63F7" w:rsidRPr="000E63F7">
        <w:trPr>
          <w:tblCellSpacing w:w="0" w:type="dxa"/>
        </w:trPr>
        <w:tc>
          <w:tcPr>
            <w:tcW w:w="312" w:type="dxa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63F7" w:rsidRPr="000E63F7" w:rsidRDefault="000E63F7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3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 решения</w:t>
            </w:r>
          </w:p>
        </w:tc>
      </w:tr>
      <w:tr w:rsidR="00195D3F" w:rsidRPr="000E63F7">
        <w:trPr>
          <w:tblCellSpacing w:w="0" w:type="dxa"/>
        </w:trPr>
        <w:tc>
          <w:tcPr>
            <w:tcW w:w="312" w:type="dxa"/>
            <w:vAlign w:val="bottom"/>
          </w:tcPr>
          <w:p w:rsidR="00195D3F" w:rsidRDefault="00195D3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95D3F" w:rsidRDefault="00195D3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95D3F" w:rsidRPr="000E63F7" w:rsidRDefault="00195D3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</w:tcPr>
          <w:p w:rsidR="00195D3F" w:rsidRPr="000E63F7" w:rsidRDefault="00195D3F" w:rsidP="000E6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A540D9" w:rsidRDefault="00195D3F" w:rsidP="000E63F7">
      <w:r>
        <w:t>Симплекс работает только на максимум- неверно</w:t>
      </w:r>
    </w:p>
    <w:p w:rsidR="00195D3F" w:rsidRDefault="00195D3F" w:rsidP="000E63F7">
      <w:r>
        <w:t>Оптимальное решение ЗЛП может не существовать для точки-Верно</w:t>
      </w:r>
    </w:p>
    <w:p w:rsidR="00195D3F" w:rsidRDefault="00195D3F" w:rsidP="000E63F7">
      <w:r w:rsidRPr="00195D3F">
        <w:t>Минимум целевой</w:t>
      </w:r>
      <w:r>
        <w:t xml:space="preserve"> функции можно найти с помощью сиплекс метода- да!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7795"/>
      </w:tblGrid>
      <w:tr w:rsidR="00195D3F" w:rsidRPr="00195D3F" w:rsidTr="00195D3F">
        <w:trPr>
          <w:tblCellSpacing w:w="0" w:type="dxa"/>
        </w:trPr>
        <w:tc>
          <w:tcPr>
            <w:tcW w:w="252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 симплекс-методе, оценки Δ для каждого столбца служат для:</w:t>
            </w:r>
          </w:p>
        </w:tc>
      </w:tr>
    </w:tbl>
    <w:p w:rsidR="00195D3F" w:rsidRPr="00195D3F" w:rsidRDefault="00195D3F" w:rsidP="00195D3F">
      <w:pPr>
        <w:spacing w:after="165" w:line="240" w:lineRule="auto"/>
        <w:ind w:left="6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D3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4983"/>
      </w:tblGrid>
      <w:tr w:rsidR="00195D3F" w:rsidRPr="00195D3F" w:rsidT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вычисления их суммы;</w:t>
            </w:r>
          </w:p>
        </w:tc>
      </w:tr>
      <w:tr w:rsidR="00195D3F" w:rsidRP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для проверки решения на оптимальность;</w:t>
            </w:r>
          </w:p>
        </w:tc>
      </w:tr>
    </w:tbl>
    <w:p w:rsidR="00195D3F" w:rsidRPr="00195D3F" w:rsidRDefault="00195D3F" w:rsidP="00195D3F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4554"/>
      </w:tblGrid>
      <w:tr w:rsidR="00195D3F" w:rsidRPr="00195D3F" w:rsidT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оценки погрешности;</w:t>
            </w:r>
          </w:p>
        </w:tc>
      </w:tr>
      <w:tr w:rsidR="00195D3F" w:rsidRP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определения множества решений;</w:t>
            </w:r>
          </w:p>
        </w:tc>
      </w:tr>
    </w:tbl>
    <w:p w:rsidR="00195D3F" w:rsidRPr="00195D3F" w:rsidRDefault="00195D3F" w:rsidP="00195D3F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4191"/>
      </w:tblGrid>
      <w:tr w:rsidR="00195D3F" w:rsidRPr="00195D3F" w:rsidT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они не нужны для решения задачи.</w:t>
            </w:r>
          </w:p>
        </w:tc>
      </w:tr>
    </w:tbl>
    <w:p w:rsidR="00195D3F" w:rsidRDefault="00195D3F" w:rsidP="000E63F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9005"/>
      </w:tblGrid>
      <w:tr w:rsidR="00195D3F" w:rsidRPr="00195D3F" w:rsidTr="00195D3F">
        <w:trPr>
          <w:tblCellSpacing w:w="0" w:type="dxa"/>
        </w:trPr>
        <w:tc>
          <w:tcPr>
            <w:tcW w:w="252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 алгоритме симплекс-метода в качестве вводимого в очередной базис выбирается столбец:</w:t>
            </w:r>
          </w:p>
        </w:tc>
      </w:tr>
    </w:tbl>
    <w:p w:rsidR="00195D3F" w:rsidRPr="00195D3F" w:rsidRDefault="00195D3F" w:rsidP="00195D3F">
      <w:pPr>
        <w:spacing w:after="165" w:line="240" w:lineRule="auto"/>
        <w:ind w:left="6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D3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5711"/>
      </w:tblGrid>
      <w:tr w:rsidR="00195D3F" w:rsidRPr="00195D3F" w:rsidT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имеющий наименьшую отрицательную оценку;</w:t>
            </w:r>
          </w:p>
        </w:tc>
      </w:tr>
      <w:tr w:rsidR="00195D3F" w:rsidRP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имеющий нулевую оценку;</w:t>
            </w:r>
          </w:p>
        </w:tc>
      </w:tr>
    </w:tbl>
    <w:p w:rsidR="00195D3F" w:rsidRPr="00195D3F" w:rsidRDefault="00195D3F" w:rsidP="00195D3F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5798"/>
      </w:tblGrid>
      <w:tr w:rsidR="00195D3F" w:rsidRPr="00195D3F" w:rsidT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имеющий оценки;</w:t>
            </w:r>
          </w:p>
        </w:tc>
      </w:tr>
      <w:tr w:rsidR="00195D3F" w:rsidRPr="00195D3F">
        <w:trPr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имеющий наименьшую положительную оценку;</w:t>
            </w:r>
          </w:p>
        </w:tc>
      </w:tr>
    </w:tbl>
    <w:p w:rsidR="00195D3F" w:rsidRPr="00195D3F" w:rsidRDefault="00195D3F" w:rsidP="00195D3F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794"/>
        <w:gridCol w:w="6"/>
      </w:tblGrid>
      <w:tr w:rsidR="00195D3F" w:rsidRPr="00195D3F" w:rsidTr="00195D3F">
        <w:trPr>
          <w:gridAfter w:val="1"/>
          <w:tblCellSpacing w:w="0" w:type="dxa"/>
        </w:trPr>
        <w:tc>
          <w:tcPr>
            <w:tcW w:w="288" w:type="dxa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e)</w:t>
            </w:r>
          </w:p>
        </w:tc>
        <w:tc>
          <w:tcPr>
            <w:tcW w:w="0" w:type="auto"/>
            <w:vAlign w:val="bottom"/>
            <w:hideMark/>
          </w:tcPr>
          <w:p w:rsidR="00195D3F" w:rsidRPr="00195D3F" w:rsidRDefault="00195D3F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5D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имеющий наименьшую оценку.</w:t>
            </w:r>
          </w:p>
        </w:tc>
      </w:tr>
      <w:tr w:rsidR="000E4C71" w:rsidRPr="00195D3F" w:rsidTr="00195D3F">
        <w:trPr>
          <w:gridAfter w:val="1"/>
          <w:tblCellSpacing w:w="0" w:type="dxa"/>
        </w:trPr>
        <w:tc>
          <w:tcPr>
            <w:tcW w:w="288" w:type="dxa"/>
            <w:vAlign w:val="bottom"/>
          </w:tcPr>
          <w:p w:rsidR="000E4C71" w:rsidRPr="00195D3F" w:rsidRDefault="000E4C71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bottom"/>
          </w:tcPr>
          <w:p w:rsidR="000E4C71" w:rsidRPr="00195D3F" w:rsidRDefault="000E4C71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E4C71" w:rsidRPr="00195D3F" w:rsidTr="00195D3F">
        <w:trPr>
          <w:gridAfter w:val="1"/>
          <w:tblCellSpacing w:w="0" w:type="dxa"/>
        </w:trPr>
        <w:tc>
          <w:tcPr>
            <w:tcW w:w="288" w:type="dxa"/>
            <w:vAlign w:val="bottom"/>
          </w:tcPr>
          <w:p w:rsidR="000E4C71" w:rsidRPr="00195D3F" w:rsidRDefault="000E4C71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bottom"/>
          </w:tcPr>
          <w:p w:rsidR="000E4C71" w:rsidRPr="00195D3F" w:rsidRDefault="000E4C71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E4C71" w:rsidRPr="00195D3F" w:rsidTr="00195D3F">
        <w:trPr>
          <w:gridAfter w:val="1"/>
          <w:tblCellSpacing w:w="0" w:type="dxa"/>
        </w:trPr>
        <w:tc>
          <w:tcPr>
            <w:tcW w:w="288" w:type="dxa"/>
            <w:vAlign w:val="bottom"/>
          </w:tcPr>
          <w:p w:rsidR="000E4C71" w:rsidRPr="00195D3F" w:rsidRDefault="000E4C71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bottom"/>
          </w:tcPr>
          <w:p w:rsidR="000E4C71" w:rsidRPr="00195D3F" w:rsidRDefault="000E4C71" w:rsidP="00195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E4C71" w:rsidRPr="000E4C71" w:rsidTr="000E4C71">
        <w:trPr>
          <w:tblCellSpacing w:w="0" w:type="dxa"/>
        </w:trPr>
        <w:tc>
          <w:tcPr>
            <w:tcW w:w="350" w:type="dxa"/>
            <w:gridSpan w:val="2"/>
            <w:vAlign w:val="bottom"/>
            <w:hideMark/>
          </w:tcPr>
          <w:p w:rsid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13. Какая строка является ключевой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4C71" w:rsidRPr="000E4C71" w:rsidRDefault="000E4C71" w:rsidP="000E4C71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C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5382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2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строка, содержащая разрешающий элемент</w:t>
            </w:r>
          </w:p>
        </w:tc>
      </w:tr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2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индексная строка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577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произвольная строка таблицы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последняя строка таблицы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944"/>
        <w:gridCol w:w="2460"/>
        <w:gridCol w:w="2460"/>
      </w:tblGrid>
      <w:tr w:rsidR="000E4C71" w:rsidRPr="000E4C71" w:rsidTr="000E4C71">
        <w:trPr>
          <w:gridAfter w:val="1"/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целевой функции</w:t>
            </w:r>
          </w:p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4C71" w:rsidRPr="000E4C71" w:rsidTr="000E4C71">
        <w:trPr>
          <w:tblCellSpacing w:w="0" w:type="dxa"/>
        </w:trPr>
        <w:tc>
          <w:tcPr>
            <w:tcW w:w="350" w:type="dxa"/>
            <w:gridSpan w:val="2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Какой элемент является разрешающим?</w:t>
            </w:r>
          </w:p>
        </w:tc>
      </w:tr>
    </w:tbl>
    <w:p w:rsidR="000E4C71" w:rsidRPr="000E4C71" w:rsidRDefault="000E4C71" w:rsidP="000E4C71">
      <w:pPr>
        <w:spacing w:after="165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C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4675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любой элемент разрешающего столбца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любой элемент разрешающей строки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20"/>
        <w:gridCol w:w="8470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c)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элемент на пересечении разрешающего столбца и разрешающей строки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d)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одна из базисных переменных</w:t>
            </w:r>
          </w:p>
        </w:tc>
      </w:tr>
      <w:tr w:rsidR="000E4C71" w:rsidRPr="000E4C71" w:rsidTr="000E4C71">
        <w:trPr>
          <w:tblCellSpacing w:w="0" w:type="dxa"/>
        </w:trPr>
        <w:tc>
          <w:tcPr>
            <w:tcW w:w="350" w:type="dxa"/>
            <w:gridSpan w:val="2"/>
            <w:vAlign w:val="bottom"/>
            <w:hideMark/>
          </w:tcPr>
          <w:p w:rsid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Какой столбец является ключевым?</w:t>
            </w:r>
          </w:p>
        </w:tc>
      </w:tr>
    </w:tbl>
    <w:p w:rsidR="000E4C71" w:rsidRPr="000E4C71" w:rsidRDefault="000E4C71" w:rsidP="000E4C71">
      <w:pPr>
        <w:spacing w:after="165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C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5389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столбец, содержащий разрешающий элемент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произвольный столбец таблицы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850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столбец свободных переменных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столбец базисных переменных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370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последний столбец таблицы</w:t>
            </w:r>
          </w:p>
        </w:tc>
      </w:tr>
    </w:tbl>
    <w:p w:rsidR="00195D3F" w:rsidRDefault="00195D3F" w:rsidP="000E63F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9005"/>
      </w:tblGrid>
      <w:tr w:rsidR="000E4C71" w:rsidRPr="000E4C71" w:rsidTr="000E4C71">
        <w:trPr>
          <w:tblCellSpacing w:w="0" w:type="dxa"/>
        </w:trPr>
        <w:tc>
          <w:tcPr>
            <w:tcW w:w="252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16.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Для системы из трех уравнений, сколько переменных потребуется ввести, чтобы получить каноническую форму?</w:t>
            </w:r>
          </w:p>
        </w:tc>
      </w:tr>
    </w:tbl>
    <w:p w:rsidR="000E4C71" w:rsidRPr="000E4C71" w:rsidRDefault="000E4C71" w:rsidP="000E4C71">
      <w:pPr>
        <w:spacing w:after="165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C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40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40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0E4C71" w:rsidRP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0E4C71" w:rsidRPr="000E4C71" w:rsidRDefault="000E4C71" w:rsidP="000E4C71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40"/>
      </w:tblGrid>
      <w:tr w:rsidR="000E4C71" w:rsidRPr="000E4C71" w:rsidTr="000E4C71">
        <w:trPr>
          <w:tblCellSpacing w:w="0" w:type="dxa"/>
        </w:trPr>
        <w:tc>
          <w:tcPr>
            <w:tcW w:w="288" w:type="dxa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e)</w:t>
            </w:r>
          </w:p>
        </w:tc>
        <w:tc>
          <w:tcPr>
            <w:tcW w:w="0" w:type="auto"/>
            <w:vAlign w:val="bottom"/>
            <w:hideMark/>
          </w:tcPr>
          <w:p w:rsidR="000E4C71" w:rsidRPr="000E4C71" w:rsidRDefault="000E4C71" w:rsidP="000E4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:rsidR="000E4C71" w:rsidRDefault="000E4C71" w:rsidP="000E63F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5538"/>
      </w:tblGrid>
      <w:tr w:rsidR="00704E22" w:rsidRPr="00704E22" w:rsidTr="00704E22">
        <w:trPr>
          <w:tblCellSpacing w:w="0" w:type="dxa"/>
        </w:trPr>
        <w:tc>
          <w:tcPr>
            <w:tcW w:w="252" w:type="dxa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17.</w:t>
            </w:r>
          </w:p>
        </w:tc>
        <w:tc>
          <w:tcPr>
            <w:tcW w:w="0" w:type="auto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Как называется последнее базисное решение?</w:t>
            </w:r>
          </w:p>
        </w:tc>
      </w:tr>
    </w:tbl>
    <w:p w:rsidR="00704E22" w:rsidRPr="00704E22" w:rsidRDefault="00704E22" w:rsidP="00704E22">
      <w:pPr>
        <w:spacing w:after="165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E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623"/>
      </w:tblGrid>
      <w:tr w:rsidR="00704E22" w:rsidRPr="00704E22" w:rsidTr="00704E22">
        <w:trPr>
          <w:tblCellSpacing w:w="0" w:type="dxa"/>
        </w:trPr>
        <w:tc>
          <w:tcPr>
            <w:tcW w:w="288" w:type="dxa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допустимое;</w:t>
            </w:r>
          </w:p>
        </w:tc>
      </w:tr>
      <w:tr w:rsidR="00704E22" w:rsidRPr="00704E22">
        <w:trPr>
          <w:tblCellSpacing w:w="0" w:type="dxa"/>
        </w:trPr>
        <w:tc>
          <w:tcPr>
            <w:tcW w:w="288" w:type="dxa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оптимальное</w:t>
            </w:r>
            <w:r w:rsidRPr="00704E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</w:tbl>
    <w:p w:rsidR="00704E22" w:rsidRPr="00704E22" w:rsidRDefault="00704E22" w:rsidP="00704E2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773"/>
      </w:tblGrid>
      <w:tr w:rsidR="00704E22" w:rsidRPr="00704E22" w:rsidTr="00704E22">
        <w:trPr>
          <w:tblCellSpacing w:w="0" w:type="dxa"/>
        </w:trPr>
        <w:tc>
          <w:tcPr>
            <w:tcW w:w="288" w:type="dxa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максимальное;</w:t>
            </w:r>
          </w:p>
        </w:tc>
      </w:tr>
      <w:tr w:rsidR="00704E22" w:rsidRPr="00704E22">
        <w:trPr>
          <w:tblCellSpacing w:w="0" w:type="dxa"/>
        </w:trPr>
        <w:tc>
          <w:tcPr>
            <w:tcW w:w="288" w:type="dxa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минимальное;</w:t>
            </w:r>
          </w:p>
        </w:tc>
      </w:tr>
    </w:tbl>
    <w:p w:rsidR="00704E22" w:rsidRPr="00704E22" w:rsidRDefault="00704E22" w:rsidP="00704E2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1582"/>
      </w:tblGrid>
      <w:tr w:rsidR="00704E22" w:rsidRPr="00704E22" w:rsidTr="00704E22">
        <w:trPr>
          <w:tblCellSpacing w:w="0" w:type="dxa"/>
        </w:trPr>
        <w:tc>
          <w:tcPr>
            <w:tcW w:w="288" w:type="dxa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704E22" w:rsidRPr="00704E22" w:rsidRDefault="00704E22" w:rsidP="0070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E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невозможное</w:t>
            </w:r>
          </w:p>
        </w:tc>
      </w:tr>
    </w:tbl>
    <w:p w:rsidR="00704E22" w:rsidRDefault="00704E22" w:rsidP="000E63F7"/>
    <w:p w:rsidR="000E4C71" w:rsidRDefault="000E4C71" w:rsidP="000E63F7"/>
    <w:p w:rsidR="000E4C71" w:rsidRPr="00195D3F" w:rsidRDefault="000E4C71" w:rsidP="000E63F7"/>
    <w:sectPr w:rsidR="000E4C71" w:rsidRPr="00195D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F7"/>
    <w:rsid w:val="000E4C71"/>
    <w:rsid w:val="000E63F7"/>
    <w:rsid w:val="00177E8F"/>
    <w:rsid w:val="00195D3F"/>
    <w:rsid w:val="00704E22"/>
    <w:rsid w:val="008000B9"/>
    <w:rsid w:val="00A540D9"/>
    <w:rsid w:val="00B06A98"/>
    <w:rsid w:val="00CB6696"/>
    <w:rsid w:val="00D0471A"/>
    <w:rsid w:val="00E9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7D403-3C2E-4235-895C-220B9887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52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347">
          <w:marLeft w:val="31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242">
          <w:marLeft w:val="31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371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157">
          <w:marLeft w:val="70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2567">
          <w:marLeft w:val="70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968">
          <w:marLeft w:val="70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6225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362">
          <w:marLeft w:val="108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064">
          <w:marLeft w:val="108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942">
          <w:marLeft w:val="108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614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671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254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863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007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84">
          <w:marLeft w:val="31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902">
          <w:marLeft w:val="31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59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683">
          <w:marLeft w:val="72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545">
          <w:marLeft w:val="72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600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7970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432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404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43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702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217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608">
          <w:marLeft w:val="11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479">
          <w:marLeft w:val="11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658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502">
          <w:marLeft w:val="11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192">
          <w:marLeft w:val="11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381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970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416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25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960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52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497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531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6728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851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522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712">
          <w:marLeft w:val="142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042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654">
          <w:marLeft w:val="108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089">
          <w:marLeft w:val="108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818">
          <w:marLeft w:val="108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445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582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378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098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319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441">
          <w:marLeft w:val="70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809">
          <w:marLeft w:val="70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480">
          <w:marLeft w:val="705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693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620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823">
          <w:marLeft w:val="144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Алейников</dc:creator>
  <cp:keywords/>
  <dc:description/>
  <cp:lastModifiedBy>Ivan Varabei</cp:lastModifiedBy>
  <cp:revision>6</cp:revision>
  <dcterms:created xsi:type="dcterms:W3CDTF">2020-09-22T19:23:00Z</dcterms:created>
  <dcterms:modified xsi:type="dcterms:W3CDTF">2020-09-23T11:11:00Z</dcterms:modified>
</cp:coreProperties>
</file>