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DA1" w:rsidRPr="00162A7A" w:rsidRDefault="003479B6" w:rsidP="00CC21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РЕСПУБЛИКИ БЕЛАРУСЬ</w:t>
      </w:r>
    </w:p>
    <w:p w:rsidR="006B0DA1" w:rsidRPr="00162A7A" w:rsidRDefault="003479B6" w:rsidP="00CC21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sz w:val="28"/>
          <w:szCs w:val="28"/>
        </w:rPr>
        <w:t xml:space="preserve">БЕЛОРУССКИЙ НАЦИОНАЛЬНЫЙ ТЕХНИЧЕСКИЙ УНИВЕРСИТЕТ </w:t>
      </w:r>
    </w:p>
    <w:p w:rsidR="006B0DA1" w:rsidRPr="00162A7A" w:rsidRDefault="003479B6" w:rsidP="00CC21E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b/>
          <w:sz w:val="28"/>
          <w:szCs w:val="28"/>
        </w:rPr>
        <w:t>Факультет информационных технологий и робототехники (ФИТР)</w:t>
      </w:r>
    </w:p>
    <w:p w:rsidR="006B0DA1" w:rsidRPr="00162A7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6B0DA1" w:rsidRPr="00162A7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B0DA1" w:rsidRPr="00162A7A" w:rsidRDefault="000D2AA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</w:t>
      </w:r>
      <w:r w:rsidR="003379D8" w:rsidRPr="00162A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6B0DA1" w:rsidRPr="00162A7A" w:rsidRDefault="003479B6" w:rsidP="00CC21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sz w:val="28"/>
          <w:szCs w:val="28"/>
        </w:rPr>
        <w:t>По дисципли</w:t>
      </w:r>
      <w:r w:rsidR="00F77156" w:rsidRPr="00162A7A">
        <w:rPr>
          <w:rFonts w:ascii="Times New Roman" w:eastAsia="Times New Roman" w:hAnsi="Times New Roman" w:cs="Times New Roman"/>
          <w:sz w:val="28"/>
          <w:szCs w:val="28"/>
        </w:rPr>
        <w:t>не: «</w:t>
      </w:r>
      <w:r w:rsidR="00F77156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и алгоритмы принятия решений</w:t>
      </w:r>
      <w:r w:rsidRPr="00162A7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B0DA1" w:rsidRPr="00162A7A" w:rsidRDefault="003479B6" w:rsidP="00CC21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3379D8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 ЗАДАЧА ЛИНЕЙНОГО ПРОГРАММИРОВАНИЯ</w:t>
      </w:r>
      <w:r w:rsidRPr="00162A7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F3630" w:rsidRPr="00162A7A" w:rsidRDefault="002D07FF" w:rsidP="00BF36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9</w:t>
      </w:r>
    </w:p>
    <w:p w:rsidR="00BF3630" w:rsidRPr="00162A7A" w:rsidRDefault="00BF3630" w:rsidP="00CC21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B0DA1" w:rsidRPr="00162A7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0DA1" w:rsidRPr="00162A7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0DA1" w:rsidRPr="00162A7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0DA1" w:rsidRPr="00162A7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4C6F" w:rsidRPr="00162A7A" w:rsidRDefault="003479B6" w:rsidP="00774C6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4C6F" w:rsidRPr="00162A7A" w:rsidRDefault="003479B6" w:rsidP="00CC21EA">
      <w:pPr>
        <w:spacing w:before="240" w:after="240"/>
        <w:ind w:left="5760" w:hanging="576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Выполнил:                                                                </w:t>
      </w:r>
      <w:r w:rsidRPr="00162A7A">
        <w:rPr>
          <w:rFonts w:ascii="Times New Roman" w:eastAsia="Times New Roman" w:hAnsi="Times New Roman" w:cs="Times New Roman"/>
          <w:sz w:val="28"/>
          <w:szCs w:val="28"/>
        </w:rPr>
        <w:tab/>
      </w:r>
      <w:r w:rsidR="00CC21EA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CC21EA" w:rsidRPr="00162A7A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00774C6F" w:rsidRPr="00162A7A">
        <w:rPr>
          <w:rFonts w:ascii="Times New Roman" w:eastAsia="Times New Roman" w:hAnsi="Times New Roman" w:cs="Times New Roman"/>
          <w:sz w:val="28"/>
          <w:szCs w:val="28"/>
        </w:rPr>
        <w:t>группы 10</w:t>
      </w:r>
      <w:r w:rsidR="00774C6F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701118 </w:t>
      </w:r>
      <w:r w:rsidR="002D07FF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В</w:t>
      </w:r>
      <w:r w:rsidR="0069632A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оробей</w:t>
      </w:r>
      <w:r w:rsidR="002D07FF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И.А</w:t>
      </w:r>
      <w:r w:rsidR="00CC21EA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74C6F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</w:t>
      </w:r>
      <w:r w:rsidR="00CC21EA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</w:t>
      </w:r>
    </w:p>
    <w:p w:rsidR="000D2AA1" w:rsidRPr="00162A7A" w:rsidRDefault="00F77156" w:rsidP="000D2AA1">
      <w:pPr>
        <w:spacing w:before="240" w:after="240"/>
        <w:ind w:right="809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</w:rPr>
        <w:tab/>
      </w:r>
      <w:r w:rsidRPr="00162A7A">
        <w:rPr>
          <w:rFonts w:ascii="Times New Roman" w:eastAsia="Times New Roman" w:hAnsi="Times New Roman" w:cs="Times New Roman"/>
          <w:sz w:val="28"/>
          <w:szCs w:val="28"/>
        </w:rPr>
        <w:tab/>
      </w:r>
      <w:r w:rsidRPr="00162A7A">
        <w:rPr>
          <w:rFonts w:ascii="Times New Roman" w:eastAsia="Times New Roman" w:hAnsi="Times New Roman" w:cs="Times New Roman"/>
          <w:sz w:val="28"/>
          <w:szCs w:val="28"/>
        </w:rPr>
        <w:tab/>
      </w:r>
      <w:r w:rsidRPr="00162A7A">
        <w:rPr>
          <w:rFonts w:ascii="Times New Roman" w:eastAsia="Times New Roman" w:hAnsi="Times New Roman" w:cs="Times New Roman"/>
          <w:sz w:val="28"/>
          <w:szCs w:val="28"/>
        </w:rPr>
        <w:tab/>
      </w:r>
      <w:r w:rsidRPr="00162A7A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B0DA1" w:rsidRPr="00162A7A" w:rsidRDefault="003479B6" w:rsidP="00BF363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</w:t>
      </w:r>
      <w:r w:rsidRPr="00162A7A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</w:t>
      </w:r>
      <w:r w:rsidRPr="00162A7A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B0DA1" w:rsidRPr="00162A7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0DA1" w:rsidRPr="00162A7A" w:rsidRDefault="003479B6" w:rsidP="00CC21E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b/>
          <w:sz w:val="28"/>
          <w:szCs w:val="28"/>
        </w:rPr>
        <w:t>Принял</w:t>
      </w:r>
      <w:r w:rsidR="00526B05" w:rsidRPr="00162A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 ст. преподаватель</w:t>
      </w:r>
      <w:r w:rsidRPr="00162A7A">
        <w:rPr>
          <w:rFonts w:ascii="Times New Roman" w:eastAsia="Times New Roman" w:hAnsi="Times New Roman" w:cs="Times New Roman"/>
          <w:b/>
          <w:sz w:val="28"/>
          <w:szCs w:val="28"/>
        </w:rPr>
        <w:t xml:space="preserve">:                       </w:t>
      </w:r>
      <w:r w:rsidR="00526B05" w:rsidRPr="00162A7A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162A7A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</w:t>
      </w:r>
      <w:r w:rsidR="00526B05" w:rsidRPr="00162A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526B05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Борисова И.М</w:t>
      </w:r>
      <w:r w:rsidR="00526B05" w:rsidRPr="00162A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0DA1" w:rsidRPr="00162A7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0DA1" w:rsidRPr="00162A7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sz w:val="28"/>
          <w:szCs w:val="28"/>
        </w:rPr>
        <w:t>Минск 2020</w:t>
      </w:r>
    </w:p>
    <w:p w:rsidR="006B0DA1" w:rsidRPr="00162A7A" w:rsidRDefault="003479B6" w:rsidP="003B4675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Цель работы: </w:t>
      </w:r>
      <w:r w:rsidR="003379D8"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изучить симплексный метод решения линейных задач и поиск решения в среде </w:t>
      </w:r>
      <w:r w:rsidR="003379D8" w:rsidRPr="00162A7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MS</w:t>
      </w:r>
      <w:r w:rsidR="003379D8"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3379D8" w:rsidRPr="00162A7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EXCEL</w:t>
      </w:r>
      <w:r w:rsidR="003379D8"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6B0DA1" w:rsidRPr="00162A7A" w:rsidRDefault="003479B6" w:rsidP="00BD27E4">
      <w:pPr>
        <w:spacing w:before="240"/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i/>
          <w:sz w:val="28"/>
          <w:szCs w:val="28"/>
        </w:rPr>
        <w:t>Постановка задачи:</w:t>
      </w:r>
    </w:p>
    <w:p w:rsidR="003379D8" w:rsidRPr="00162A7A" w:rsidRDefault="003379D8" w:rsidP="003379D8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Решить задачу оптимального использования ресурсов на максимум общей стоимости:</w:t>
      </w:r>
    </w:p>
    <w:p w:rsidR="003379D8" w:rsidRPr="00162A7A" w:rsidRDefault="003379D8" w:rsidP="003379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Симплекс методом</w:t>
      </w:r>
    </w:p>
    <w:p w:rsidR="003379D8" w:rsidRPr="00162A7A" w:rsidRDefault="003379D8" w:rsidP="003379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Поиск решения в </w:t>
      </w:r>
      <w:r w:rsidRPr="00162A7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MS EXCEL</w:t>
      </w:r>
    </w:p>
    <w:p w:rsidR="003379D8" w:rsidRPr="00162A7A" w:rsidRDefault="003379D8" w:rsidP="003379D8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Решение и оформление задачи проводить по следующим этапам:</w:t>
      </w:r>
    </w:p>
    <w:p w:rsidR="003379D8" w:rsidRPr="00162A7A" w:rsidRDefault="003379D8" w:rsidP="003379D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Математическое описание задачи</w:t>
      </w:r>
    </w:p>
    <w:p w:rsidR="003379D8" w:rsidRPr="00162A7A" w:rsidRDefault="003379D8" w:rsidP="003379D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Описание реализации решения задачи с помощью электронных  таблиц</w:t>
      </w:r>
    </w:p>
    <w:p w:rsidR="003379D8" w:rsidRPr="00162A7A" w:rsidRDefault="003379D8" w:rsidP="003379D8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79D8" w:rsidRPr="00162A7A" w:rsidRDefault="0069632A" w:rsidP="003379D8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860AA3" wp14:editId="09828556">
            <wp:extent cx="55721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D8" w:rsidRPr="00162A7A" w:rsidRDefault="003379D8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379D8" w:rsidRPr="00162A7A" w:rsidRDefault="003379D8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Выполнение задачи</w:t>
      </w:r>
    </w:p>
    <w:p w:rsidR="003379D8" w:rsidRPr="00162A7A" w:rsidRDefault="003379D8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D66C0" w:rsidRPr="00162A7A" w:rsidRDefault="004D66C0" w:rsidP="004D66C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Составляем форму с данными задачи</w:t>
      </w:r>
      <w:r w:rsidR="00232B9B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32B9B"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1.</w:t>
      </w:r>
    </w:p>
    <w:p w:rsidR="004D66C0" w:rsidRPr="00162A7A" w:rsidRDefault="004D66C0" w:rsidP="004D66C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Осуществляем абсолютную адресацию к блоку </w:t>
      </w:r>
      <w:r w:rsidRPr="00162A7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– </w:t>
      </w:r>
      <w:r w:rsidRPr="00162A7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083E3D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, назначим имя «ПЕРЕМ»</w:t>
      </w:r>
    </w:p>
    <w:p w:rsidR="004D66C0" w:rsidRPr="00162A7A" w:rsidRDefault="00083E3D" w:rsidP="004D66C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E8E10B6" wp14:editId="4F5E1053">
            <wp:extent cx="5733415" cy="271399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C0" w:rsidRPr="00162A7A" w:rsidRDefault="004D66C0" w:rsidP="004D66C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Результат решения задачи</w:t>
      </w:r>
    </w:p>
    <w:p w:rsidR="004D66C0" w:rsidRPr="00162A7A" w:rsidRDefault="004D66C0" w:rsidP="004D6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D66C0" w:rsidRPr="00162A7A" w:rsidRDefault="004D66C0" w:rsidP="00083E3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Вычи</w:t>
      </w:r>
      <w:r w:rsidR="00083E3D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слим значение прибыли в ячейки </w:t>
      </w:r>
      <w:r w:rsidR="00083E3D" w:rsidRPr="00162A7A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4(оранжевого цвета</w:t>
      </w:r>
      <w:r w:rsidR="00232B9B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32B9B"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1</w:t>
      </w: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). Введем формулу «</w:t>
      </w:r>
      <w:r w:rsidR="00083E3D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= SUMPRODUCT(ПЕРЕМ, D4:F4)</w:t>
      </w: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</w:t>
      </w:r>
      <w:r w:rsidR="00232B9B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заполняем столбец значений ресурсов, перетаскивая эту ячейку на все остальные(желтые ячейки </w:t>
      </w:r>
      <w:r w:rsidR="00232B9B"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1)</w:t>
      </w:r>
      <w:r w:rsidR="00232B9B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Результаты введения формул представлены на </w:t>
      </w:r>
      <w:r w:rsidR="00232B9B"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Рисунке 2.</w:t>
      </w:r>
    </w:p>
    <w:p w:rsidR="00232B9B" w:rsidRPr="00162A7A" w:rsidRDefault="00232B9B" w:rsidP="00232B9B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2B9B" w:rsidRPr="00162A7A" w:rsidRDefault="00083E3D" w:rsidP="00232B9B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62A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B5028C" wp14:editId="210AECEF">
            <wp:extent cx="5733415" cy="1288415"/>
            <wp:effectExtent l="0" t="0" r="63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9B" w:rsidRPr="00162A7A" w:rsidRDefault="00232B9B" w:rsidP="00232B9B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Формулы СУММПРОИЗВ</w:t>
      </w:r>
    </w:p>
    <w:p w:rsidR="00232B9B" w:rsidRPr="00162A7A" w:rsidRDefault="00232B9B" w:rsidP="00232B9B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2B9B" w:rsidRPr="00162A7A" w:rsidRDefault="00232B9B" w:rsidP="00232B9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Решаем задачу оптимизации. Выбираем «Поиск решения» и устанавливаем целевую ячейку </w:t>
      </w:r>
      <w:r w:rsidRPr="00162A7A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4. В поле «Изменяя ячейки переменных» в</w:t>
      </w:r>
      <w:r w:rsidR="00C11BEC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ставляем массив ячеек «ПЕРЕМ</w:t>
      </w: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а затем добавляем ограничения на использование ресурсов. Выставляем параметры поиска решения, установив флажки в полях «Линейная модель» и «Неотрицательные значения». Результат настройки окна «Параметры поиска решения» указаны на </w:t>
      </w:r>
      <w:r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Рисунке 3.</w:t>
      </w: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Нажимаем кнопку «Найти решения».</w:t>
      </w:r>
      <w:r w:rsidR="00083E3D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 выполнения </w:t>
      </w:r>
      <w:r w:rsidR="00083E3D"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4</w:t>
      </w:r>
      <w:r w:rsidR="00083E3D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379D8" w:rsidRPr="00162A7A" w:rsidRDefault="00C145FC" w:rsidP="003379D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CD0EA4" wp14:editId="5BEDA96D">
            <wp:extent cx="5326380" cy="4953551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6534" cy="496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C0" w:rsidRPr="00162A7A" w:rsidRDefault="00232B9B" w:rsidP="00232B9B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</w:t>
      </w:r>
      <w:r w:rsidR="003379D8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Поиск решения </w:t>
      </w:r>
    </w:p>
    <w:p w:rsidR="00414F8D" w:rsidRPr="00162A7A" w:rsidRDefault="00414F8D" w:rsidP="00232B9B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8D" w:rsidRPr="00162A7A" w:rsidRDefault="00414F8D" w:rsidP="00232B9B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D4FC2E" wp14:editId="3DFA6C8A">
            <wp:extent cx="5733415" cy="38715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0D" w:rsidRPr="00162A7A" w:rsidRDefault="0041240D" w:rsidP="00232B9B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8D8CFF" wp14:editId="016711B8">
            <wp:extent cx="5733415" cy="271399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FC" w:rsidRPr="00162A7A" w:rsidRDefault="00C145FC" w:rsidP="00C145FC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 – Результат поиска решения</w:t>
      </w:r>
    </w:p>
    <w:p w:rsidR="00C145FC" w:rsidRPr="00162A7A" w:rsidRDefault="00C145FC" w:rsidP="00C145FC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45FC" w:rsidRPr="00162A7A" w:rsidRDefault="00C145FC" w:rsidP="00232B9B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79D8" w:rsidRPr="00162A7A" w:rsidRDefault="003379D8" w:rsidP="003379D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7BCE" w:rsidRPr="00162A7A" w:rsidRDefault="00A17BCE" w:rsidP="00A17B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Решение задачи симплекс-методом.</w:t>
      </w:r>
    </w:p>
    <w:p w:rsidR="00A17BCE" w:rsidRPr="00162A7A" w:rsidRDefault="00A17BCE" w:rsidP="00A17BC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построение опорного плана систему неравенств приведем к системе уравнений путем введения дополнительных переменных (переход к канонической форме) </w:t>
      </w:r>
      <w:r w:rsidR="002F45D9"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5</w:t>
      </w:r>
      <w:r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A17BCE" w:rsidRPr="00162A7A" w:rsidRDefault="00A17BCE" w:rsidP="00A17BCE">
      <w:pPr>
        <w:pStyle w:val="ListParagraph"/>
        <w:ind w:left="120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A17BCE" w:rsidRPr="00162A7A" w:rsidRDefault="002F45D9" w:rsidP="00A17BCE">
      <w:pPr>
        <w:pStyle w:val="ListParagraph"/>
        <w:spacing w:line="240" w:lineRule="auto"/>
        <w:ind w:left="78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62A7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779C9D" wp14:editId="3C71295E">
            <wp:extent cx="3724275" cy="1857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CE" w:rsidRPr="00162A7A" w:rsidRDefault="002F45D9" w:rsidP="00A17BCE">
      <w:pPr>
        <w:pStyle w:val="ListParagraph"/>
        <w:spacing w:line="240" w:lineRule="auto"/>
        <w:ind w:left="78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</w:t>
      </w:r>
      <w:r w:rsidR="00A17BCE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Система уравнений</w:t>
      </w:r>
    </w:p>
    <w:p w:rsidR="00A17BCE" w:rsidRPr="00162A7A" w:rsidRDefault="00A17BCE" w:rsidP="00A17BCE">
      <w:pPr>
        <w:pStyle w:val="ListParagraph"/>
        <w:ind w:left="120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A17BCE" w:rsidRPr="00162A7A" w:rsidRDefault="00A17BCE" w:rsidP="00A17BC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Матрицы коэффициентов имеют вид </w:t>
      </w:r>
      <w:r w:rsidR="002F45D9"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6</w:t>
      </w:r>
      <w:r w:rsidRPr="0016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A17BCE" w:rsidRPr="00162A7A" w:rsidRDefault="00A17BCE" w:rsidP="00A17BCE">
      <w:pPr>
        <w:pStyle w:val="ListParagraph"/>
        <w:ind w:left="120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A17BCE" w:rsidRPr="00162A7A" w:rsidRDefault="002F45D9" w:rsidP="00A17BCE">
      <w:pPr>
        <w:pStyle w:val="ListParagraph"/>
        <w:ind w:left="120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62A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1832A4" wp14:editId="47A835CA">
            <wp:extent cx="2019300" cy="5457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CE" w:rsidRPr="00162A7A" w:rsidRDefault="002F45D9" w:rsidP="00A17BCE">
      <w:pPr>
        <w:pStyle w:val="ListParagraph"/>
        <w:spacing w:line="240" w:lineRule="auto"/>
        <w:ind w:left="78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162A7A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A17BCE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Канонический вид</w:t>
      </w:r>
    </w:p>
    <w:p w:rsidR="00A17BCE" w:rsidRPr="00162A7A" w:rsidRDefault="00A17BCE" w:rsidP="00A17BCE">
      <w:pPr>
        <w:pStyle w:val="ListParagraph"/>
        <w:ind w:left="120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A17BCE" w:rsidRPr="00162A7A" w:rsidRDefault="00A17BCE" w:rsidP="00A17BCE">
      <w:pPr>
        <w:pStyle w:val="ListParagraph"/>
        <w:ind w:left="120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A17BCE" w:rsidRPr="00162A7A" w:rsidRDefault="00A17BCE" w:rsidP="00A17BCE">
      <w:pPr>
        <w:pStyle w:val="ListParagraph"/>
        <w:spacing w:line="240" w:lineRule="auto"/>
        <w:ind w:left="120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A17BCE" w:rsidRPr="00162A7A" w:rsidRDefault="00A17BCE" w:rsidP="00A17BC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Базисное решение называется допустимым, если оно неотрицательно. </w:t>
      </w:r>
    </w:p>
    <w:p w:rsidR="00A17BCE" w:rsidRPr="00162A7A" w:rsidRDefault="00A17BCE" w:rsidP="00A17BCE">
      <w:pPr>
        <w:pStyle w:val="ListParagraph"/>
        <w:ind w:left="120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17BCE" w:rsidRPr="00162A7A" w:rsidRDefault="002F45D9" w:rsidP="00A17BCE">
      <w:pPr>
        <w:pStyle w:val="ListParagraph"/>
        <w:ind w:left="120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62A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67B347" wp14:editId="53D991B2">
            <wp:extent cx="5733415" cy="1214120"/>
            <wp:effectExtent l="0" t="0" r="63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A7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A17BCE" w:rsidRPr="00162A7A" w:rsidRDefault="00A17BCE" w:rsidP="00A17BCE">
      <w:pPr>
        <w:pStyle w:val="ListParagraph"/>
        <w:ind w:left="120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7 – Первоначальная симплекс-таблица</w:t>
      </w:r>
    </w:p>
    <w:p w:rsidR="00A17BCE" w:rsidRPr="00162A7A" w:rsidRDefault="00A17BCE" w:rsidP="00A17BCE">
      <w:pPr>
        <w:pStyle w:val="ListParagraph"/>
        <w:ind w:left="120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A17BCE" w:rsidRPr="00162A7A" w:rsidRDefault="00A17BCE" w:rsidP="00A17BC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Нахождение оптимального плана сводится к следующим шагам:</w:t>
      </w:r>
    </w:p>
    <w:p w:rsidR="00A17BCE" w:rsidRPr="00162A7A" w:rsidRDefault="00A17BCE" w:rsidP="00A17BCE">
      <w:pPr>
        <w:pStyle w:val="ListParagraph"/>
        <w:ind w:left="120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62A7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1. Проверка критерия оптимальности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  <w:r w:rsidRPr="00162A7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62A7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2. Определение новой базисной переменной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  <w:r w:rsidRPr="00162A7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62A7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3. Определение новой свободной переменной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</w:p>
    <w:p w:rsidR="00A17BCE" w:rsidRPr="00162A7A" w:rsidRDefault="00A17BCE" w:rsidP="00F0113D">
      <w:pPr>
        <w:pStyle w:val="ListParagraph"/>
        <w:ind w:left="1206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62A7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4. Пересчет симплекс-таблицы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  <w:r w:rsidRPr="00162A7A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A17BCE" w:rsidRPr="00162A7A" w:rsidRDefault="0041240D" w:rsidP="00A17BCE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62A7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B835B21" wp14:editId="4A457FAD">
            <wp:extent cx="5733415" cy="4801235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CE" w:rsidRPr="00162A7A" w:rsidRDefault="00A17BCE" w:rsidP="00A17BC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 – Решение симплекс-методом</w:t>
      </w:r>
    </w:p>
    <w:p w:rsidR="00F0113D" w:rsidRPr="00162A7A" w:rsidRDefault="00F0113D" w:rsidP="00F0113D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162A7A">
        <w:rPr>
          <w:rFonts w:ascii="Times New Roman" w:hAnsi="Times New Roman" w:cs="Times New Roman"/>
          <w:color w:val="333333"/>
          <w:sz w:val="28"/>
          <w:szCs w:val="28"/>
        </w:rPr>
        <w:t>Оптимальный план можно записать так:</w:t>
      </w:r>
      <w:r w:rsidRPr="00162A7A">
        <w:rPr>
          <w:rFonts w:ascii="Times New Roman" w:hAnsi="Times New Roman" w:cs="Times New Roman"/>
          <w:color w:val="333333"/>
          <w:sz w:val="28"/>
          <w:szCs w:val="28"/>
        </w:rPr>
        <w:br/>
        <w:t>x</w:t>
      </w:r>
      <w:r w:rsidRPr="00162A7A">
        <w:rPr>
          <w:rFonts w:ascii="Times New Roman" w:hAnsi="Times New Roman" w:cs="Times New Roman"/>
          <w:color w:val="333333"/>
          <w:sz w:val="28"/>
          <w:szCs w:val="28"/>
          <w:vertAlign w:val="subscript"/>
        </w:rPr>
        <w:t>1</w:t>
      </w:r>
      <w:r w:rsidRPr="00162A7A">
        <w:rPr>
          <w:rFonts w:ascii="Times New Roman" w:hAnsi="Times New Roman" w:cs="Times New Roman"/>
          <w:color w:val="333333"/>
          <w:sz w:val="28"/>
          <w:szCs w:val="28"/>
        </w:rPr>
        <w:t> = 0, x</w:t>
      </w:r>
      <w:r w:rsidRPr="00162A7A">
        <w:rPr>
          <w:rFonts w:ascii="Times New Roman" w:hAnsi="Times New Roman" w:cs="Times New Roman"/>
          <w:color w:val="333333"/>
          <w:sz w:val="28"/>
          <w:szCs w:val="28"/>
          <w:vertAlign w:val="subscript"/>
        </w:rPr>
        <w:t>2</w:t>
      </w:r>
      <w:r w:rsidRPr="00162A7A">
        <w:rPr>
          <w:rFonts w:ascii="Times New Roman" w:hAnsi="Times New Roman" w:cs="Times New Roman"/>
          <w:color w:val="333333"/>
          <w:sz w:val="28"/>
          <w:szCs w:val="28"/>
        </w:rPr>
        <w:t> = 100, x</w:t>
      </w:r>
      <w:r w:rsidRPr="00162A7A">
        <w:rPr>
          <w:rFonts w:ascii="Times New Roman" w:hAnsi="Times New Roman" w:cs="Times New Roman"/>
          <w:color w:val="333333"/>
          <w:sz w:val="28"/>
          <w:szCs w:val="28"/>
          <w:vertAlign w:val="subscript"/>
        </w:rPr>
        <w:t>3</w:t>
      </w:r>
      <w:r w:rsidRPr="00162A7A">
        <w:rPr>
          <w:rFonts w:ascii="Times New Roman" w:hAnsi="Times New Roman" w:cs="Times New Roman"/>
          <w:color w:val="333333"/>
          <w:sz w:val="28"/>
          <w:szCs w:val="28"/>
        </w:rPr>
        <w:t> = 230</w:t>
      </w:r>
      <w:r w:rsidRPr="00162A7A">
        <w:rPr>
          <w:rFonts w:ascii="Times New Roman" w:hAnsi="Times New Roman" w:cs="Times New Roman"/>
          <w:color w:val="333333"/>
          <w:sz w:val="28"/>
          <w:szCs w:val="28"/>
        </w:rPr>
        <w:br/>
        <w:t>F(X) = 3*0 + 2*100 + 5*230 = 1350</w:t>
      </w:r>
    </w:p>
    <w:p w:rsidR="00F0113D" w:rsidRPr="00162A7A" w:rsidRDefault="00F0113D" w:rsidP="00F0113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В оптимальный план вошла дополнительная переменная x6. Следовательно, при реализации такого плана имеются недоиспользованные ресурсы 3-го вида в количестве 20.</w:t>
      </w:r>
    </w:p>
    <w:p w:rsidR="00A17BCE" w:rsidRPr="00162A7A" w:rsidRDefault="00162A7A" w:rsidP="00A17B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Значение </w:t>
      </w:r>
      <w:r w:rsidRPr="00162A7A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4&gt; 0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в столбце 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а1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означает, что использование x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не выгодно.</w:t>
      </w:r>
      <w:r w:rsidRPr="00162A7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Значение </w:t>
      </w:r>
      <w:r w:rsidRPr="00162A7A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0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в столбце 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а2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означает, что использование x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выгодно.</w:t>
      </w:r>
      <w:r w:rsidRPr="00162A7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Значение </w:t>
      </w:r>
      <w:r w:rsidRPr="00162A7A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0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в столбце 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а3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означает, что использование x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выгодно.</w:t>
      </w:r>
      <w:r w:rsidRPr="00162A7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Значение 1 в столбце 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а4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означает, что теневая цена (двойственная оценка) равна y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=1.</w:t>
      </w:r>
      <w:r w:rsidRPr="00162A7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Значение 2 в столбце 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а5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означает, что теневая цена (двойственная оценка) равна y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=2.</w:t>
      </w:r>
      <w:r w:rsidRPr="00162A7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Значение 0 в столбце 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а6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означает, что теневая цена (двойственная оценка) равна y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162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=0.</w:t>
      </w:r>
    </w:p>
    <w:p w:rsidR="00FA7ED2" w:rsidRPr="00162A7A" w:rsidRDefault="00A17BCE" w:rsidP="00FA7E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Программное решение симплекс-методом </w:t>
      </w:r>
    </w:p>
    <w:p w:rsidR="00FA7ED2" w:rsidRPr="00162A7A" w:rsidRDefault="00FA7ED2" w:rsidP="00FA7ED2">
      <w:pPr>
        <w:pStyle w:val="ListParagraph"/>
        <w:ind w:left="78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Программа принимает на вход симплекс таблицу.</w:t>
      </w:r>
    </w:p>
    <w:p w:rsidR="00FA7ED2" w:rsidRPr="00162A7A" w:rsidRDefault="00FA7ED2" w:rsidP="00FA7ED2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ru-RU"/>
        </w:rPr>
      </w:pPr>
      <w:r w:rsidRPr="00162A7A">
        <w:rPr>
          <w:rFonts w:ascii="Times New Roman" w:hAnsi="Times New Roman" w:cs="Times New Roman"/>
          <w:color w:val="CC7832"/>
          <w:sz w:val="28"/>
          <w:szCs w:val="28"/>
        </w:rPr>
        <w:t>float</w:t>
      </w:r>
      <w:r w:rsidRPr="00162A7A">
        <w:rPr>
          <w:rFonts w:ascii="Times New Roman" w:hAnsi="Times New Roman" w:cs="Times New Roman"/>
          <w:color w:val="A9B7C6"/>
          <w:sz w:val="28"/>
          <w:szCs w:val="28"/>
          <w:lang w:val="ru-RU"/>
        </w:rPr>
        <w:t xml:space="preserve">[][] </w:t>
      </w:r>
      <w:r w:rsidRPr="00162A7A">
        <w:rPr>
          <w:rFonts w:ascii="Times New Roman" w:hAnsi="Times New Roman" w:cs="Times New Roman"/>
          <w:color w:val="A9B7C6"/>
          <w:sz w:val="28"/>
          <w:szCs w:val="28"/>
        </w:rPr>
        <w:t>data</w:t>
      </w:r>
      <w:r w:rsidRPr="00162A7A">
        <w:rPr>
          <w:rFonts w:ascii="Times New Roman" w:hAnsi="Times New Roman" w:cs="Times New Roman"/>
          <w:color w:val="A9B7C6"/>
          <w:sz w:val="28"/>
          <w:szCs w:val="28"/>
          <w:lang w:val="ru-RU"/>
        </w:rPr>
        <w:t xml:space="preserve"> = {</w:t>
      </w:r>
      <w:r w:rsidRPr="00162A7A">
        <w:rPr>
          <w:rFonts w:ascii="Times New Roman" w:hAnsi="Times New Roman" w:cs="Times New Roman"/>
          <w:color w:val="A9B7C6"/>
          <w:sz w:val="28"/>
          <w:szCs w:val="28"/>
          <w:lang w:val="ru-RU"/>
        </w:rPr>
        <w:br/>
        <w:t xml:space="preserve">        {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1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2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1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1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0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0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430</w:t>
      </w:r>
      <w:r w:rsidRPr="00162A7A">
        <w:rPr>
          <w:rFonts w:ascii="Times New Roman" w:hAnsi="Times New Roman" w:cs="Times New Roman"/>
          <w:color w:val="A9B7C6"/>
          <w:sz w:val="28"/>
          <w:szCs w:val="28"/>
          <w:lang w:val="ru-RU"/>
        </w:rPr>
        <w:t>}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>,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br/>
        <w:t xml:space="preserve">        </w:t>
      </w:r>
      <w:r w:rsidRPr="00162A7A">
        <w:rPr>
          <w:rFonts w:ascii="Times New Roman" w:hAnsi="Times New Roman" w:cs="Times New Roman"/>
          <w:color w:val="A9B7C6"/>
          <w:sz w:val="28"/>
          <w:szCs w:val="28"/>
          <w:lang w:val="ru-RU"/>
        </w:rPr>
        <w:t>{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3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0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2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0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1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0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460</w:t>
      </w:r>
      <w:r w:rsidRPr="00162A7A">
        <w:rPr>
          <w:rFonts w:ascii="Times New Roman" w:hAnsi="Times New Roman" w:cs="Times New Roman"/>
          <w:color w:val="A9B7C6"/>
          <w:sz w:val="28"/>
          <w:szCs w:val="28"/>
          <w:lang w:val="ru-RU"/>
        </w:rPr>
        <w:t>}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>,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br/>
        <w:t xml:space="preserve">        </w:t>
      </w:r>
      <w:r w:rsidRPr="00162A7A">
        <w:rPr>
          <w:rFonts w:ascii="Times New Roman" w:hAnsi="Times New Roman" w:cs="Times New Roman"/>
          <w:color w:val="A9B7C6"/>
          <w:sz w:val="28"/>
          <w:szCs w:val="28"/>
          <w:lang w:val="ru-RU"/>
        </w:rPr>
        <w:t>{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1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4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0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0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0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1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420</w:t>
      </w:r>
      <w:r w:rsidRPr="00162A7A">
        <w:rPr>
          <w:rFonts w:ascii="Times New Roman" w:hAnsi="Times New Roman" w:cs="Times New Roman"/>
          <w:color w:val="A9B7C6"/>
          <w:sz w:val="28"/>
          <w:szCs w:val="28"/>
          <w:lang w:val="ru-RU"/>
        </w:rPr>
        <w:t>}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>,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br/>
        <w:t xml:space="preserve">        </w:t>
      </w:r>
      <w:r w:rsidRPr="00162A7A">
        <w:rPr>
          <w:rFonts w:ascii="Times New Roman" w:hAnsi="Times New Roman" w:cs="Times New Roman"/>
          <w:color w:val="A9B7C6"/>
          <w:sz w:val="28"/>
          <w:szCs w:val="28"/>
          <w:lang w:val="ru-RU"/>
        </w:rPr>
        <w:t>{-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3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A9B7C6"/>
          <w:sz w:val="28"/>
          <w:szCs w:val="28"/>
          <w:lang w:val="ru-RU"/>
        </w:rPr>
        <w:t>-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2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A9B7C6"/>
          <w:sz w:val="28"/>
          <w:szCs w:val="28"/>
          <w:lang w:val="ru-RU"/>
        </w:rPr>
        <w:t>-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5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0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0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0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 xml:space="preserve">, </w:t>
      </w:r>
      <w:r w:rsidRPr="00162A7A">
        <w:rPr>
          <w:rFonts w:ascii="Times New Roman" w:hAnsi="Times New Roman" w:cs="Times New Roman"/>
          <w:color w:val="6897BB"/>
          <w:sz w:val="28"/>
          <w:szCs w:val="28"/>
          <w:lang w:val="ru-RU"/>
        </w:rPr>
        <w:t>0</w:t>
      </w:r>
      <w:r w:rsidRPr="00162A7A">
        <w:rPr>
          <w:rFonts w:ascii="Times New Roman" w:hAnsi="Times New Roman" w:cs="Times New Roman"/>
          <w:color w:val="A9B7C6"/>
          <w:sz w:val="28"/>
          <w:szCs w:val="28"/>
          <w:lang w:val="ru-RU"/>
        </w:rPr>
        <w:t>}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>,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br/>
      </w:r>
      <w:r w:rsidRPr="00162A7A">
        <w:rPr>
          <w:rFonts w:ascii="Times New Roman" w:hAnsi="Times New Roman" w:cs="Times New Roman"/>
          <w:color w:val="A9B7C6"/>
          <w:sz w:val="28"/>
          <w:szCs w:val="28"/>
          <w:lang w:val="ru-RU"/>
        </w:rPr>
        <w:t>}</w:t>
      </w:r>
      <w:r w:rsidRPr="00162A7A">
        <w:rPr>
          <w:rFonts w:ascii="Times New Roman" w:hAnsi="Times New Roman" w:cs="Times New Roman"/>
          <w:color w:val="CC7832"/>
          <w:sz w:val="28"/>
          <w:szCs w:val="28"/>
          <w:lang w:val="ru-RU"/>
        </w:rPr>
        <w:t>;</w:t>
      </w:r>
    </w:p>
    <w:p w:rsidR="00A17BCE" w:rsidRPr="00162A7A" w:rsidRDefault="00FA7ED2" w:rsidP="00FA7ED2">
      <w:pPr>
        <w:pStyle w:val="ListParagraph"/>
        <w:ind w:left="78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в цикле происходят следующие действия :</w:t>
      </w:r>
    </w:p>
    <w:p w:rsidR="000954E3" w:rsidRPr="00162A7A" w:rsidRDefault="000954E3" w:rsidP="000954E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1.Проверка критерия оптимальности.</w:t>
      </w:r>
    </w:p>
    <w:p w:rsidR="000954E3" w:rsidRPr="00162A7A" w:rsidRDefault="000954E3" w:rsidP="000954E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2. Определение новой базисной переменной.</w:t>
      </w:r>
    </w:p>
    <w:p w:rsidR="000954E3" w:rsidRPr="00162A7A" w:rsidRDefault="000954E3" w:rsidP="000954E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3. Определение новой свободной переменной.</w:t>
      </w:r>
    </w:p>
    <w:p w:rsidR="003F63CE" w:rsidRPr="00162A7A" w:rsidRDefault="000954E3" w:rsidP="000954E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4. Пересчет симплекс-таблицы.</w:t>
      </w:r>
    </w:p>
    <w:p w:rsidR="003F63CE" w:rsidRPr="00162A7A" w:rsidRDefault="003F63CE" w:rsidP="003F63CE">
      <w:pPr>
        <w:pStyle w:val="ListParagraph"/>
        <w:ind w:left="78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выполнения программы с нач. </w:t>
      </w:r>
      <w:r w:rsidR="0041240D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анными</w:t>
      </w:r>
      <w:r w:rsidR="0041240D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‘</w:t>
      </w:r>
      <w:r w:rsidR="0041240D" w:rsidRPr="00162A7A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="0041240D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="0041240D" w:rsidRPr="00162A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316B4E" wp14:editId="687AED5E">
            <wp:extent cx="5733415" cy="341820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, представлены на Рисунке 13.</w:t>
      </w:r>
    </w:p>
    <w:p w:rsidR="003F63CE" w:rsidRPr="00162A7A" w:rsidRDefault="003F63CE" w:rsidP="003F63CE">
      <w:pPr>
        <w:pStyle w:val="ListParagraph"/>
        <w:ind w:left="78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F63CE" w:rsidRPr="00162A7A" w:rsidRDefault="003F63CE" w:rsidP="003F63CE">
      <w:pPr>
        <w:pStyle w:val="ListParagraph"/>
        <w:ind w:left="78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13 – результаты выполнения программы</w:t>
      </w:r>
    </w:p>
    <w:p w:rsidR="00A17BCE" w:rsidRPr="00162A7A" w:rsidRDefault="00A17BCE" w:rsidP="00A17BCE">
      <w:pPr>
        <w:pStyle w:val="ListParagraph"/>
        <w:ind w:left="78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B4675" w:rsidRPr="00162A7A" w:rsidRDefault="003B4675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62A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:rsidR="003B4675" w:rsidRPr="00162A7A" w:rsidRDefault="003379D8" w:rsidP="003379D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Изучил симплексный метод решения линейных задач и поиск решения в среде </w:t>
      </w:r>
      <w:r w:rsidRPr="00162A7A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62A7A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02E80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D44B4" w:rsidRPr="00162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Написал программу решения симплекс методом на языке </w:t>
      </w:r>
      <w:r w:rsidR="00CD44B4" w:rsidRPr="00162A7A">
        <w:rPr>
          <w:rFonts w:ascii="Times New Roman" w:eastAsia="Times New Roman" w:hAnsi="Times New Roman" w:cs="Times New Roman"/>
          <w:sz w:val="28"/>
          <w:szCs w:val="28"/>
          <w:lang w:val="en-US"/>
        </w:rPr>
        <w:t>java.</w:t>
      </w:r>
    </w:p>
    <w:p w:rsidR="002F45D9" w:rsidRDefault="002F45D9" w:rsidP="003379D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F45D9" w:rsidRDefault="002F45D9" w:rsidP="003379D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F45D9" w:rsidRDefault="002F45D9" w:rsidP="003379D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2F45D9" w:rsidRDefault="002F45D9" w:rsidP="003379D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434C" w:rsidRDefault="0015434C" w:rsidP="004124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F45D9" w:rsidRDefault="002F45D9" w:rsidP="002F45D9">
      <w:pPr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ИСХОДНОГО КОДА</w:t>
      </w:r>
    </w:p>
    <w:p w:rsidR="002F45D9" w:rsidRPr="002F45D9" w:rsidRDefault="002F45D9" w:rsidP="002F45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Simplex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solutionIsUnbounded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iterations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List&lt;Integer&gt; 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2F45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(String...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adf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data =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430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460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{-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Simplex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simplex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Simplex(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simplex.fillTable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"Initial table"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simplex.print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quit =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(!quit)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Simplex.ERROR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error =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simplex.compute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(error == ERROR.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IS_OPTIMAL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quit =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simplex.print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F45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fillN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F45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Simplex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numOfConstraints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numOfUnknowns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numOfConstraints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numOfUnknowns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gram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proofErr w:type="gram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.fillN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gram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proofErr w:type="gram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F45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"B(A0)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\t\t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"N(Б)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"A"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\t\t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"delta k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proofErr w:type="gram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"A"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\t\t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valueB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String.</w:t>
      </w:r>
      <w:proofErr w:type="gramStart"/>
      <w:r w:rsidRPr="002F45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format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"%.2f"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proofErr w:type="gram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proofErr w:type="gram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valueB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\t\t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++j)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String value =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String.</w:t>
      </w:r>
      <w:proofErr w:type="gramStart"/>
      <w:r w:rsidRPr="002F45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format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"%.2f"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(value + 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F45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fillTable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data)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45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Simplex.ERROR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compute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.checkOptimality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Simplex.ERROR.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IS_OPTIMAL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pivotColumn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.findEnteringColumn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\t\t\t\t\t\t\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Iterated</w:t>
      </w:r>
      <w:proofErr w:type="spellEnd"/>
      <w:r w:rsidRPr="002F45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column: A"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pivotColumn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proofErr w:type="gram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iterations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pivotColumn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iterations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ratios =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.calculateRatios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pivotColumn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pivotRow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.findSmallestValue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(ratios)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.formNextTableau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pivotRow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pivotColumn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Simplex.ERROR.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NOT_OPTIMAL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F45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formNextTableau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pivotRow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pivotColumn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pivotValue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pivotRow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pivotColumn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pivotRowVals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pivotColumnVals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rowNew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45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pivotRow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pivotRowVals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pivotColumnVals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pivotColumn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rowNew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pivotRowVals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pivotValue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pivotRow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++j)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=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pivotColumnVals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-= c *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rowNew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45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rowNew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pivotRow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rowNew.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private 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2F45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calculateRatios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positiveEntries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res =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allNegativeCount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][column] &gt;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0.0F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positiveEntries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][column]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positiveEntries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0.0F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allNegativeCount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allNegativeCount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solutionIsUnbounded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positiveEntries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0.0F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res[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findEnteringColumn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values =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2F45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location = false;</w:t>
      </w:r>
      <w:r w:rsidRPr="002F45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&lt;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0.0F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++count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location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(count &gt;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values[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2F45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location =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.findLargestValue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(values)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location = count -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location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findSmallestValue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data)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location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float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minimum = data[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&lt;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++c)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(data[c] &gt;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0.0F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Float.</w:t>
      </w:r>
      <w:r w:rsidRPr="002F45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compare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(data[c]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minimum) &lt;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minimum = data[c]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location = c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location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findLargestValue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data)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maximum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0.0F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location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maximum = data[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&lt;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++c)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Float.</w:t>
      </w:r>
      <w:r w:rsidRPr="002F45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compare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(data[c]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maximum) &gt;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maximum = data[c]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location = c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location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checkOptimality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isOptimal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vCount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0.0F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++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vCount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vCount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2F45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isOptimal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isOptimal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float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2F45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getTable</w:t>
      </w:r>
      <w:proofErr w:type="spellEnd"/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F45D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enum</w:t>
      </w:r>
      <w:proofErr w:type="spellEnd"/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NOT_OPTIMAL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IS_OPTIMAL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F45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UNBOUNDED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F45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private </w:t>
      </w:r>
      <w:r w:rsidRPr="002F45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ERROR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F45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2F45D9" w:rsidRPr="002F45D9" w:rsidRDefault="002F45D9" w:rsidP="003379D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2F45D9" w:rsidRPr="002F45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07BA"/>
    <w:multiLevelType w:val="hybridMultilevel"/>
    <w:tmpl w:val="D7567C92"/>
    <w:lvl w:ilvl="0" w:tplc="4DA2B5A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72FFD"/>
    <w:multiLevelType w:val="multilevel"/>
    <w:tmpl w:val="FB466BA2"/>
    <w:lvl w:ilvl="0">
      <w:start w:val="5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6" w:hanging="4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  <w:i w:val="0"/>
      </w:rPr>
    </w:lvl>
  </w:abstractNum>
  <w:abstractNum w:abstractNumId="2" w15:restartNumberingAfterBreak="0">
    <w:nsid w:val="43F301E9"/>
    <w:multiLevelType w:val="hybridMultilevel"/>
    <w:tmpl w:val="50261936"/>
    <w:lvl w:ilvl="0" w:tplc="8C8A2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327AE1"/>
    <w:multiLevelType w:val="hybridMultilevel"/>
    <w:tmpl w:val="2B142608"/>
    <w:lvl w:ilvl="0" w:tplc="EE607EBA">
      <w:start w:val="1"/>
      <w:numFmt w:val="decimal"/>
      <w:lvlText w:val="%1."/>
      <w:lvlJc w:val="left"/>
      <w:pPr>
        <w:ind w:left="150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 w15:restartNumberingAfterBreak="0">
    <w:nsid w:val="4F3566EC"/>
    <w:multiLevelType w:val="hybridMultilevel"/>
    <w:tmpl w:val="3C8E949E"/>
    <w:lvl w:ilvl="0" w:tplc="647C62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A1"/>
    <w:rsid w:val="00083E3D"/>
    <w:rsid w:val="0008521A"/>
    <w:rsid w:val="000954E3"/>
    <w:rsid w:val="000D2AA1"/>
    <w:rsid w:val="0015434C"/>
    <w:rsid w:val="00162A7A"/>
    <w:rsid w:val="001A3D86"/>
    <w:rsid w:val="001B3FC8"/>
    <w:rsid w:val="00221EC5"/>
    <w:rsid w:val="00232B9B"/>
    <w:rsid w:val="002552DD"/>
    <w:rsid w:val="002D07FF"/>
    <w:rsid w:val="002F45D9"/>
    <w:rsid w:val="003379D8"/>
    <w:rsid w:val="003479B6"/>
    <w:rsid w:val="00366753"/>
    <w:rsid w:val="003B4675"/>
    <w:rsid w:val="003F63CE"/>
    <w:rsid w:val="0041240D"/>
    <w:rsid w:val="00414F8D"/>
    <w:rsid w:val="004D66C0"/>
    <w:rsid w:val="00526B05"/>
    <w:rsid w:val="005C70B7"/>
    <w:rsid w:val="00602E80"/>
    <w:rsid w:val="0069632A"/>
    <w:rsid w:val="006B0DA1"/>
    <w:rsid w:val="007455C2"/>
    <w:rsid w:val="00774C6F"/>
    <w:rsid w:val="00995538"/>
    <w:rsid w:val="00A17BCE"/>
    <w:rsid w:val="00BD27E4"/>
    <w:rsid w:val="00BF3630"/>
    <w:rsid w:val="00C11BEC"/>
    <w:rsid w:val="00C145FC"/>
    <w:rsid w:val="00CC21EA"/>
    <w:rsid w:val="00CD44B4"/>
    <w:rsid w:val="00E61010"/>
    <w:rsid w:val="00F0113D"/>
    <w:rsid w:val="00F77156"/>
    <w:rsid w:val="00FA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40F8"/>
  <w15:docId w15:val="{DA03E44C-4870-47BD-A0EC-0CD369C0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379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5D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9120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317">
          <w:marLeft w:val="18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172BC-CFBF-4228-BC2F-768D4338C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13</Pages>
  <Words>1694</Words>
  <Characters>9662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Varabei</cp:lastModifiedBy>
  <cp:revision>33</cp:revision>
  <dcterms:created xsi:type="dcterms:W3CDTF">2020-04-15T18:45:00Z</dcterms:created>
  <dcterms:modified xsi:type="dcterms:W3CDTF">2020-09-30T14:46:00Z</dcterms:modified>
</cp:coreProperties>
</file>