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E99" w:rsidRPr="009C7F2C" w:rsidRDefault="00092E99" w:rsidP="0098673E">
      <w:pPr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  <w:r w:rsidRPr="009C7F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>МИНИСТЕРСТВО ОБРАЗОВАНИЯ И НАУКИ РЕСПУБЛИКИ БЕЛАРУСЬ</w:t>
      </w:r>
    </w:p>
    <w:p w:rsidR="00092E99" w:rsidRPr="009C7F2C" w:rsidRDefault="00092E99" w:rsidP="0098673E">
      <w:pPr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  <w:r w:rsidRPr="009C7F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>БЕЛОРУССКИЙ НАЦИОНАЛЬНЫЙ ТЕХНИЧЕСКИЙ УНИВЕРСИТЕТ</w:t>
      </w:r>
    </w:p>
    <w:p w:rsidR="00092E99" w:rsidRPr="009C7F2C" w:rsidRDefault="00092E99" w:rsidP="0098673E">
      <w:pPr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6"/>
          <w:szCs w:val="26"/>
          <w:lang w:val="ru-RU"/>
        </w:rPr>
      </w:pPr>
      <w:r w:rsidRPr="009C7F2C">
        <w:rPr>
          <w:rFonts w:ascii="Times New Roman" w:eastAsia="Times New Roman" w:hAnsi="Times New Roman" w:cs="Times New Roman"/>
          <w:b/>
          <w:color w:val="0D0D0D" w:themeColor="text1" w:themeTint="F2"/>
          <w:sz w:val="26"/>
          <w:szCs w:val="26"/>
          <w:lang w:val="ru-RU"/>
        </w:rPr>
        <w:t>Факультет информационных технологий и робототехники (ФИТР)</w:t>
      </w:r>
    </w:p>
    <w:p w:rsidR="00092E99" w:rsidRPr="009C7F2C" w:rsidRDefault="00092E99" w:rsidP="0098673E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6"/>
          <w:szCs w:val="26"/>
          <w:lang w:val="ru-RU"/>
        </w:rPr>
      </w:pPr>
    </w:p>
    <w:p w:rsidR="00092E99" w:rsidRPr="009C7F2C" w:rsidRDefault="00092E99" w:rsidP="0098673E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6"/>
          <w:szCs w:val="26"/>
          <w:lang w:val="ru-RU"/>
        </w:rPr>
      </w:pPr>
    </w:p>
    <w:p w:rsidR="00092E99" w:rsidRPr="009C7F2C" w:rsidRDefault="00092E99" w:rsidP="0098673E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6"/>
          <w:szCs w:val="26"/>
          <w:lang w:val="ru-RU"/>
        </w:rPr>
      </w:pPr>
      <w:r w:rsidRPr="009C7F2C">
        <w:rPr>
          <w:rFonts w:ascii="Times New Roman" w:eastAsia="Times New Roman" w:hAnsi="Times New Roman" w:cs="Times New Roman"/>
          <w:b/>
          <w:color w:val="0D0D0D" w:themeColor="text1" w:themeTint="F2"/>
          <w:sz w:val="26"/>
          <w:szCs w:val="26"/>
          <w:lang w:val="ru-RU"/>
        </w:rPr>
        <w:t>Отчёт по лабораторной работе №</w:t>
      </w:r>
      <w:r w:rsidR="00E76F1C" w:rsidRPr="009C7F2C">
        <w:rPr>
          <w:rFonts w:ascii="Times New Roman" w:eastAsia="Times New Roman" w:hAnsi="Times New Roman" w:cs="Times New Roman"/>
          <w:b/>
          <w:color w:val="0D0D0D" w:themeColor="text1" w:themeTint="F2"/>
          <w:sz w:val="26"/>
          <w:szCs w:val="26"/>
          <w:lang w:val="ru-RU"/>
        </w:rPr>
        <w:t>6</w:t>
      </w:r>
    </w:p>
    <w:p w:rsidR="00092E99" w:rsidRPr="009C7F2C" w:rsidRDefault="00092E99" w:rsidP="0098673E">
      <w:pPr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  <w:r w:rsidRPr="009C7F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>По дисциплине: «Методы и алгоритмы принятия решений»</w:t>
      </w:r>
    </w:p>
    <w:p w:rsidR="00092E99" w:rsidRPr="009C7F2C" w:rsidRDefault="00092E99" w:rsidP="0098673E">
      <w:pPr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  <w:r w:rsidRPr="009C7F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>На тему: «</w:t>
      </w:r>
      <w:r w:rsidRPr="009C7F2C">
        <w:rPr>
          <w:color w:val="0D0D0D" w:themeColor="text1" w:themeTint="F2"/>
          <w:lang w:val="ru-RU"/>
        </w:rPr>
        <w:t xml:space="preserve"> </w:t>
      </w:r>
      <w:r w:rsidR="00E76F1C" w:rsidRPr="009C7F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>МОДЕЛИ УПРАВЛЕНИЯ ПРОЕКТАМИ</w:t>
      </w:r>
      <w:r w:rsidRPr="009C7F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>»</w:t>
      </w:r>
    </w:p>
    <w:p w:rsidR="00092E99" w:rsidRPr="009C7F2C" w:rsidRDefault="00E76F1C" w:rsidP="0098673E">
      <w:pPr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  <w:r w:rsidRPr="009C7F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>Вариант 5</w:t>
      </w:r>
    </w:p>
    <w:p w:rsidR="00092E99" w:rsidRPr="009C7F2C" w:rsidRDefault="00092E99" w:rsidP="0098673E">
      <w:pPr>
        <w:jc w:val="both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</w:p>
    <w:p w:rsidR="00092E99" w:rsidRPr="009C7F2C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  <w:r w:rsidRPr="009C7F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 xml:space="preserve"> </w:t>
      </w:r>
    </w:p>
    <w:p w:rsidR="00092E99" w:rsidRPr="009C7F2C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  <w:r w:rsidRPr="009C7F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 xml:space="preserve"> </w:t>
      </w:r>
    </w:p>
    <w:p w:rsidR="00092E99" w:rsidRPr="009C7F2C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  <w:r w:rsidRPr="009C7F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 xml:space="preserve"> </w:t>
      </w:r>
    </w:p>
    <w:p w:rsidR="00092E99" w:rsidRPr="009C7F2C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  <w:r w:rsidRPr="009C7F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 xml:space="preserve"> </w:t>
      </w:r>
    </w:p>
    <w:p w:rsidR="00092E99" w:rsidRPr="009C7F2C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  <w:r w:rsidRPr="009C7F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 xml:space="preserve"> </w:t>
      </w:r>
    </w:p>
    <w:p w:rsidR="00081341" w:rsidRPr="009C7F2C" w:rsidRDefault="00092E99" w:rsidP="00081341">
      <w:pPr>
        <w:spacing w:after="0"/>
        <w:ind w:left="5760" w:hanging="5760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  <w:r w:rsidRPr="009C7F2C">
        <w:rPr>
          <w:rFonts w:ascii="Times New Roman" w:eastAsia="Times New Roman" w:hAnsi="Times New Roman" w:cs="Times New Roman"/>
          <w:b/>
          <w:color w:val="0D0D0D" w:themeColor="text1" w:themeTint="F2"/>
          <w:sz w:val="26"/>
          <w:szCs w:val="26"/>
          <w:lang w:val="ru-RU"/>
        </w:rPr>
        <w:t xml:space="preserve">Выполнил:                                                                </w:t>
      </w:r>
      <w:r w:rsidRPr="009C7F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ab/>
      </w:r>
      <w:r w:rsidR="00081341" w:rsidRPr="009C7F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 xml:space="preserve">           </w:t>
      </w:r>
      <w:r w:rsidR="00F92D62" w:rsidRPr="009C7F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 xml:space="preserve">студент группы </w:t>
      </w:r>
      <w:r w:rsidRPr="009C7F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 xml:space="preserve">10701118    </w:t>
      </w:r>
      <w:r w:rsidR="00081341" w:rsidRPr="009C7F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 xml:space="preserve">        </w:t>
      </w:r>
    </w:p>
    <w:p w:rsidR="00092E99" w:rsidRPr="009C7F2C" w:rsidRDefault="00081341" w:rsidP="00081341">
      <w:pPr>
        <w:spacing w:after="0"/>
        <w:ind w:left="6480" w:firstLine="720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  <w:r w:rsidRPr="009C7F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 xml:space="preserve">      </w:t>
      </w:r>
      <w:r w:rsidR="00286D75" w:rsidRPr="009C7F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>Воробей И.А</w:t>
      </w:r>
      <w:r w:rsidR="00092E99" w:rsidRPr="009C7F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 xml:space="preserve">.                                                                                                                                  </w:t>
      </w:r>
    </w:p>
    <w:p w:rsidR="00092E99" w:rsidRPr="009C7F2C" w:rsidRDefault="00092E99" w:rsidP="0098673E">
      <w:pPr>
        <w:spacing w:before="240" w:after="240"/>
        <w:ind w:right="809"/>
        <w:jc w:val="both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  <w:r w:rsidRPr="009C7F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ab/>
      </w:r>
      <w:r w:rsidRPr="009C7F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ab/>
      </w:r>
      <w:r w:rsidRPr="009C7F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ab/>
      </w:r>
      <w:r w:rsidRPr="009C7F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ab/>
      </w:r>
      <w:r w:rsidRPr="009C7F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ab/>
      </w:r>
    </w:p>
    <w:p w:rsidR="00092E99" w:rsidRPr="009C7F2C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  <w:r w:rsidRPr="009C7F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 xml:space="preserve">                                                                                                                    </w:t>
      </w:r>
      <w:r w:rsidRPr="009C7F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ab/>
        <w:t xml:space="preserve">                                                                                                      </w:t>
      </w:r>
      <w:r w:rsidRPr="009C7F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ab/>
      </w:r>
    </w:p>
    <w:p w:rsidR="00092E99" w:rsidRPr="009C7F2C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  <w:r w:rsidRPr="009C7F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 xml:space="preserve"> </w:t>
      </w:r>
    </w:p>
    <w:p w:rsidR="00092E99" w:rsidRPr="009C7F2C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6"/>
          <w:szCs w:val="26"/>
          <w:lang w:val="ru-RU"/>
        </w:rPr>
      </w:pPr>
      <w:r w:rsidRPr="009C7F2C">
        <w:rPr>
          <w:rFonts w:ascii="Times New Roman" w:eastAsia="Times New Roman" w:hAnsi="Times New Roman" w:cs="Times New Roman"/>
          <w:b/>
          <w:color w:val="0D0D0D" w:themeColor="text1" w:themeTint="F2"/>
          <w:sz w:val="26"/>
          <w:szCs w:val="26"/>
          <w:lang w:val="ru-RU"/>
        </w:rPr>
        <w:t xml:space="preserve">Приняла ст. преподаватель:                                                              </w:t>
      </w:r>
      <w:r w:rsidR="00081341" w:rsidRPr="009C7F2C">
        <w:rPr>
          <w:rFonts w:ascii="Times New Roman" w:eastAsia="Times New Roman" w:hAnsi="Times New Roman" w:cs="Times New Roman"/>
          <w:b/>
          <w:color w:val="0D0D0D" w:themeColor="text1" w:themeTint="F2"/>
          <w:sz w:val="26"/>
          <w:szCs w:val="26"/>
          <w:lang w:val="ru-RU"/>
        </w:rPr>
        <w:t xml:space="preserve">        </w:t>
      </w:r>
      <w:r w:rsidRPr="009C7F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>Борисова И.М.</w:t>
      </w:r>
    </w:p>
    <w:p w:rsidR="00092E99" w:rsidRPr="009C7F2C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  <w:r w:rsidRPr="009C7F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 xml:space="preserve"> </w:t>
      </w:r>
    </w:p>
    <w:p w:rsidR="00092E99" w:rsidRPr="009C7F2C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  <w:r w:rsidRPr="009C7F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 xml:space="preserve"> </w:t>
      </w:r>
    </w:p>
    <w:p w:rsidR="00092E99" w:rsidRPr="009C7F2C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</w:p>
    <w:p w:rsidR="00092E99" w:rsidRPr="009C7F2C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</w:p>
    <w:p w:rsidR="00092E99" w:rsidRPr="009C7F2C" w:rsidRDefault="00092E99" w:rsidP="0098673E">
      <w:pPr>
        <w:spacing w:before="240" w:after="240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  <w:r w:rsidRPr="009C7F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>Минск 2020</w:t>
      </w:r>
    </w:p>
    <w:p w:rsidR="00092E99" w:rsidRPr="009C7F2C" w:rsidRDefault="00092E99" w:rsidP="0098673E">
      <w:pPr>
        <w:spacing w:line="192" w:lineRule="auto"/>
        <w:jc w:val="center"/>
        <w:rPr>
          <w:rFonts w:ascii="Times New Roman" w:hAnsi="Times New Roman" w:cs="Times New Roman"/>
          <w:bCs/>
          <w:iCs/>
          <w:color w:val="0D0D0D" w:themeColor="text1" w:themeTint="F2"/>
          <w:sz w:val="32"/>
          <w:szCs w:val="32"/>
          <w:lang w:val="ru-RU" w:eastAsia="zh-CN"/>
        </w:rPr>
      </w:pPr>
      <w:r w:rsidRPr="009C7F2C">
        <w:rPr>
          <w:rFonts w:ascii="Times New Roman" w:hAnsi="Times New Roman" w:cs="Times New Roman"/>
          <w:bCs/>
          <w:iCs/>
          <w:color w:val="0D0D0D" w:themeColor="text1" w:themeTint="F2"/>
          <w:sz w:val="32"/>
          <w:szCs w:val="32"/>
          <w:lang w:val="ru-RU" w:eastAsia="zh-CN"/>
        </w:rPr>
        <w:lastRenderedPageBreak/>
        <w:t>Лабораторная работа №</w:t>
      </w:r>
      <w:r w:rsidR="00E76F1C" w:rsidRPr="009C7F2C">
        <w:rPr>
          <w:rFonts w:ascii="Times New Roman" w:hAnsi="Times New Roman" w:cs="Times New Roman"/>
          <w:bCs/>
          <w:iCs/>
          <w:color w:val="0D0D0D" w:themeColor="text1" w:themeTint="F2"/>
          <w:sz w:val="32"/>
          <w:szCs w:val="32"/>
          <w:lang w:val="ru-RU" w:eastAsia="zh-CN"/>
        </w:rPr>
        <w:t>6</w:t>
      </w:r>
    </w:p>
    <w:p w:rsidR="00092E99" w:rsidRPr="009C7F2C" w:rsidRDefault="00092E99" w:rsidP="0098673E">
      <w:pPr>
        <w:spacing w:line="192" w:lineRule="auto"/>
        <w:jc w:val="center"/>
        <w:rPr>
          <w:rFonts w:ascii="Times New Roman" w:hAnsi="Times New Roman" w:cs="Times New Roman"/>
          <w:bCs/>
          <w:iCs/>
          <w:color w:val="0D0D0D" w:themeColor="text1" w:themeTint="F2"/>
          <w:sz w:val="32"/>
          <w:szCs w:val="32"/>
          <w:lang w:val="ru-RU" w:eastAsia="zh-CN"/>
        </w:rPr>
      </w:pPr>
      <w:r w:rsidRPr="009C7F2C">
        <w:rPr>
          <w:rFonts w:ascii="Times New Roman" w:hAnsi="Times New Roman" w:cs="Times New Roman"/>
          <w:bCs/>
          <w:iCs/>
          <w:color w:val="0D0D0D" w:themeColor="text1" w:themeTint="F2"/>
          <w:sz w:val="32"/>
          <w:szCs w:val="32"/>
          <w:lang w:val="ru-RU" w:eastAsia="zh-CN"/>
        </w:rPr>
        <w:t>«</w:t>
      </w:r>
      <w:r w:rsidR="00E76F1C" w:rsidRPr="009C7F2C">
        <w:rPr>
          <w:rFonts w:ascii="Times New Roman" w:hAnsi="Times New Roman" w:cs="Times New Roman"/>
          <w:bCs/>
          <w:iCs/>
          <w:color w:val="0D0D0D" w:themeColor="text1" w:themeTint="F2"/>
          <w:sz w:val="32"/>
          <w:szCs w:val="32"/>
          <w:lang w:val="ru-RU" w:eastAsia="zh-CN"/>
        </w:rPr>
        <w:t>Модели управления проектами</w:t>
      </w:r>
      <w:r w:rsidRPr="009C7F2C">
        <w:rPr>
          <w:rFonts w:ascii="Times New Roman" w:hAnsi="Times New Roman" w:cs="Times New Roman"/>
          <w:bCs/>
          <w:iCs/>
          <w:color w:val="0D0D0D" w:themeColor="text1" w:themeTint="F2"/>
          <w:sz w:val="32"/>
          <w:szCs w:val="32"/>
          <w:lang w:val="ru-RU" w:eastAsia="zh-CN"/>
        </w:rPr>
        <w:t>»</w:t>
      </w:r>
    </w:p>
    <w:p w:rsidR="00092E99" w:rsidRPr="009C7F2C" w:rsidRDefault="00092E99" w:rsidP="0098673E">
      <w:pPr>
        <w:spacing w:after="0" w:line="192" w:lineRule="auto"/>
        <w:jc w:val="both"/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ru-RU" w:eastAsia="zh-CN"/>
        </w:rPr>
      </w:pPr>
      <w:r w:rsidRPr="009C7F2C">
        <w:rPr>
          <w:rFonts w:ascii="Times New Roman" w:hAnsi="Times New Roman" w:cs="Times New Roman"/>
          <w:b/>
          <w:iCs/>
          <w:color w:val="0D0D0D" w:themeColor="text1" w:themeTint="F2"/>
          <w:sz w:val="28"/>
          <w:szCs w:val="28"/>
          <w:lang w:val="ru-RU" w:eastAsia="zh-CN"/>
        </w:rPr>
        <w:t xml:space="preserve">Цель работы: </w:t>
      </w:r>
      <w:r w:rsidR="00E76F1C" w:rsidRPr="009C7F2C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ru-RU" w:eastAsia="zh-CN"/>
        </w:rPr>
        <w:t>научиться строить сетевые и модели и определять числовые характеристики.</w:t>
      </w:r>
    </w:p>
    <w:p w:rsidR="00092E99" w:rsidRPr="009C7F2C" w:rsidRDefault="00092E99" w:rsidP="0098673E">
      <w:pPr>
        <w:spacing w:after="0" w:line="192" w:lineRule="auto"/>
        <w:jc w:val="both"/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ru-RU" w:eastAsia="zh-CN"/>
        </w:rPr>
      </w:pPr>
    </w:p>
    <w:p w:rsidR="00092E99" w:rsidRPr="009C7F2C" w:rsidRDefault="00092E99" w:rsidP="0098673E">
      <w:pPr>
        <w:spacing w:after="0" w:line="192" w:lineRule="auto"/>
        <w:rPr>
          <w:rFonts w:ascii="Times New Roman" w:hAnsi="Times New Roman" w:cs="Times New Roman"/>
          <w:b/>
          <w:iCs/>
          <w:color w:val="0D0D0D" w:themeColor="text1" w:themeTint="F2"/>
          <w:sz w:val="28"/>
          <w:szCs w:val="28"/>
          <w:lang w:val="ru-RU" w:eastAsia="zh-CN"/>
        </w:rPr>
      </w:pPr>
      <w:r w:rsidRPr="009C7F2C">
        <w:rPr>
          <w:rFonts w:ascii="Times New Roman" w:hAnsi="Times New Roman" w:cs="Times New Roman"/>
          <w:b/>
          <w:iCs/>
          <w:color w:val="0D0D0D" w:themeColor="text1" w:themeTint="F2"/>
          <w:sz w:val="28"/>
          <w:szCs w:val="28"/>
          <w:lang w:val="ru-RU" w:eastAsia="zh-CN"/>
        </w:rPr>
        <w:t>Постановка задачи:</w:t>
      </w:r>
    </w:p>
    <w:p w:rsidR="00E76F1C" w:rsidRPr="009C7F2C" w:rsidRDefault="00E76F1C" w:rsidP="0098673E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Комплекс работ по организации спортивно-оздоровительного мероприятия для детей туристской школы приведен в табл. </w:t>
      </w: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 w:bidi="en-US"/>
        </w:rPr>
        <w:t>4.5.</w:t>
      </w:r>
    </w:p>
    <w:p w:rsidR="00E76F1C" w:rsidRPr="009C7F2C" w:rsidRDefault="00E76F1C" w:rsidP="0098673E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C7F2C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1E04F5E9" wp14:editId="3F5AA5A4">
            <wp:extent cx="3703320" cy="26078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2277" t="20897" r="39233" b="27681"/>
                    <a:stretch/>
                  </pic:blipFill>
                  <pic:spPr bwMode="auto">
                    <a:xfrm>
                      <a:off x="0" y="0"/>
                      <a:ext cx="3700646" cy="2605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F1C" w:rsidRPr="009C7F2C" w:rsidRDefault="00E76F1C" w:rsidP="0098673E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Требуется:</w:t>
      </w:r>
    </w:p>
    <w:p w:rsidR="00E76F1C" w:rsidRPr="009C7F2C" w:rsidRDefault="00E76F1C" w:rsidP="0098673E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1) построить сетевой график проекта;</w:t>
      </w:r>
    </w:p>
    <w:p w:rsidR="00E76F1C" w:rsidRPr="009C7F2C" w:rsidRDefault="00E76F1C" w:rsidP="0098673E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2) рассчитать минимальное время выполнения проекта;</w:t>
      </w:r>
    </w:p>
    <w:p w:rsidR="00E76F1C" w:rsidRPr="009C7F2C" w:rsidRDefault="00E76F1C" w:rsidP="0098673E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3) рассчитать временные параметры свершения событий;</w:t>
      </w:r>
    </w:p>
    <w:p w:rsidR="00E76F1C" w:rsidRPr="009C7F2C" w:rsidRDefault="00E76F1C" w:rsidP="0098673E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4) определить сроки выполнения работ и их резервы времени;</w:t>
      </w:r>
    </w:p>
    <w:p w:rsidR="00092E99" w:rsidRPr="009C7F2C" w:rsidRDefault="00E76F1C" w:rsidP="0098673E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5) построить линейный график выполнения работ проекта.</w:t>
      </w:r>
    </w:p>
    <w:p w:rsidR="00E76F1C" w:rsidRPr="009C7F2C" w:rsidRDefault="00E76F1C" w:rsidP="0098673E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092E99" w:rsidRPr="009C7F2C" w:rsidRDefault="00092E99" w:rsidP="0098673E">
      <w:pPr>
        <w:spacing w:after="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ru-RU"/>
        </w:rPr>
      </w:pPr>
      <w:r w:rsidRPr="009C7F2C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ru-RU"/>
        </w:rPr>
        <w:t>Решение поставленной задачи:</w:t>
      </w:r>
    </w:p>
    <w:p w:rsidR="001C4A68" w:rsidRPr="003710ED" w:rsidRDefault="001C4A68" w:rsidP="001B595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3710E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Преобразую данные в сетевую модель</w:t>
      </w:r>
      <w:r w:rsidR="003710ED" w:rsidRPr="003710E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 Р</w:t>
      </w:r>
      <w:r w:rsidR="00E76F1C" w:rsidRPr="003710E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аботы</w:t>
      </w:r>
      <w:r w:rsidR="00D62A78" w:rsidRPr="003710E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по организации спортивно-оздоровительных мероприятий</w:t>
      </w:r>
      <w:r w:rsidR="00E76F1C" w:rsidRPr="003710E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3710E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отображаются стрелками</w:t>
      </w:r>
    </w:p>
    <w:p w:rsidR="003710ED" w:rsidRDefault="003710ED" w:rsidP="003710E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С</w:t>
      </w:r>
      <w:r w:rsidR="00E76F1C" w:rsidRPr="003710E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обытия</w:t>
      </w:r>
      <w:r w:rsidR="00D62A78" w:rsidRPr="003710E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, предшествующие и завершающие работу</w:t>
      </w:r>
      <w:r w:rsidR="001C4A68" w:rsidRPr="003710E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отображаются вершинами</w:t>
      </w:r>
      <w:r w:rsidR="00E76F1C" w:rsidRPr="003710E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. </w:t>
      </w:r>
      <w:r w:rsidR="001C4A68" w:rsidRPr="003710E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К</w:t>
      </w:r>
      <w:r w:rsidR="00E76F1C" w:rsidRPr="003710E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аждая работа описывается начальным и конечным событиями.</w:t>
      </w:r>
    </w:p>
    <w:p w:rsidR="003710ED" w:rsidRPr="003710ED" w:rsidRDefault="003710ED" w:rsidP="003710ED">
      <w:pPr>
        <w:pStyle w:val="ListParagraph"/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092E99" w:rsidRPr="009C7F2C" w:rsidRDefault="006D6AC9" w:rsidP="00BB19C5">
      <w:pPr>
        <w:pStyle w:val="ListParagraph"/>
        <w:spacing w:before="240" w:after="0"/>
        <w:ind w:left="0" w:firstLine="720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</w:pP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Д</w:t>
      </w:r>
      <w:r w:rsidR="001C4A68"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ля этого определяю</w:t>
      </w: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исходные</w:t>
      </w: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работы</w:t>
      </w:r>
      <w:r w:rsidR="001C4A68"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</w:t>
      </w: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такими работами являются работа </w:t>
      </w: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A</w:t>
      </w: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1</w:t>
      </w: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и </w:t>
      </w: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A</w:t>
      </w: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2</w:t>
      </w: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 Так как таких работ 2, то начинаться они будут одним событием(</w:t>
      </w: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P</w:t>
      </w: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0</w:t>
      </w: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).</w:t>
      </w:r>
      <w:r w:rsidR="00E76F1C"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 xml:space="preserve"> </w:t>
      </w:r>
    </w:p>
    <w:p w:rsidR="006D6AC9" w:rsidRPr="009C7F2C" w:rsidRDefault="006D6AC9" w:rsidP="00BB19C5">
      <w:pPr>
        <w:pStyle w:val="ListParagraph"/>
        <w:spacing w:before="240" w:after="0"/>
        <w:ind w:left="0" w:firstLine="72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Также определим </w:t>
      </w: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завершающие работы</w:t>
      </w:r>
      <w:r w:rsidR="001C4A68"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</w:t>
      </w: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такими работами являются </w:t>
      </w: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A</w:t>
      </w: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 xml:space="preserve">6, </w:t>
      </w: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A</w:t>
      </w: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 xml:space="preserve">7. </w:t>
      </w: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Так как таких работы 2, то заканчиваться они будут также одним событием(</w:t>
      </w: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u w:val="single"/>
        </w:rPr>
        <w:t>P</w:t>
      </w: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u w:val="single"/>
          <w:lang w:val="ru-RU"/>
        </w:rPr>
        <w:t>4</w:t>
      </w: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). </w:t>
      </w:r>
    </w:p>
    <w:p w:rsidR="0098673E" w:rsidRPr="009C7F2C" w:rsidRDefault="0098673E" w:rsidP="00BB19C5">
      <w:pPr>
        <w:pStyle w:val="ListParagraph"/>
        <w:spacing w:before="240" w:after="0"/>
        <w:ind w:left="0" w:firstLine="72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lastRenderedPageBreak/>
        <w:t xml:space="preserve">Также была проанализирована таблица данных на факт присутствия </w:t>
      </w: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параллельных</w:t>
      </w: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(</w:t>
      </w: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начинаются и заканчиваются одним событием</w:t>
      </w: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) работ, для их устранения. (таких работы не были найдены)</w:t>
      </w:r>
    </w:p>
    <w:p w:rsidR="00D62A78" w:rsidRPr="009C7F2C" w:rsidRDefault="00D62A78" w:rsidP="00BB19C5">
      <w:pPr>
        <w:pStyle w:val="ListParagraph"/>
        <w:spacing w:before="240" w:after="0"/>
        <w:ind w:left="0" w:firstLine="72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Полученная сетевая модель представлена на </w:t>
      </w: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Рисунке 1</w:t>
      </w:r>
    </w:p>
    <w:p w:rsidR="0098673E" w:rsidRPr="009C7F2C" w:rsidRDefault="00666F8C" w:rsidP="0098673E">
      <w:pPr>
        <w:pStyle w:val="ListParagraph"/>
        <w:spacing w:after="0"/>
        <w:ind w:left="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</w:pPr>
      <w:r w:rsidRPr="009C7F2C">
        <w:rPr>
          <w:noProof/>
          <w:color w:val="0D0D0D" w:themeColor="text1" w:themeTint="F2"/>
        </w:rPr>
        <w:drawing>
          <wp:inline distT="0" distB="0" distL="0" distR="0" wp14:anchorId="13914EAF" wp14:editId="48845BB3">
            <wp:extent cx="5940425" cy="33794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3E" w:rsidRPr="009C7F2C" w:rsidRDefault="0098673E" w:rsidP="0098673E">
      <w:pPr>
        <w:pStyle w:val="ListParagraph"/>
        <w:spacing w:after="0"/>
        <w:ind w:left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Рисунок 1</w:t>
      </w: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– Сетевая модель задачи</w:t>
      </w:r>
    </w:p>
    <w:p w:rsidR="0098673E" w:rsidRPr="009C7F2C" w:rsidRDefault="0098673E" w:rsidP="0098673E">
      <w:pPr>
        <w:pStyle w:val="ListParagraph"/>
        <w:spacing w:after="0"/>
        <w:ind w:left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6D6AC9" w:rsidRPr="009C7F2C" w:rsidRDefault="00BB19C5" w:rsidP="00573D78">
      <w:pPr>
        <w:spacing w:after="0"/>
        <w:rPr>
          <w:rFonts w:ascii="Times New Roman" w:hAnsi="Times New Roman" w:cs="Times New Roman"/>
          <w:color w:val="0D0D0D" w:themeColor="text1" w:themeTint="F2"/>
          <w:sz w:val="28"/>
          <w:lang w:val="ru-RU" w:eastAsia="ru-RU"/>
        </w:rPr>
      </w:pP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lang w:eastAsia="ru-RU"/>
        </w:rPr>
        <w:t>P</w:t>
      </w: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lang w:val="ru-RU" w:eastAsia="ru-RU"/>
        </w:rPr>
        <w:t>0</w:t>
      </w:r>
      <w:r w:rsidR="006D6AC9" w:rsidRPr="009C7F2C">
        <w:rPr>
          <w:rFonts w:ascii="Times New Roman" w:hAnsi="Times New Roman" w:cs="Times New Roman"/>
          <w:color w:val="0D0D0D" w:themeColor="text1" w:themeTint="F2"/>
          <w:sz w:val="28"/>
          <w:lang w:val="ru-RU" w:eastAsia="ru-RU"/>
        </w:rPr>
        <w:t xml:space="preserve"> – исходное событие</w:t>
      </w:r>
    </w:p>
    <w:p w:rsidR="006D6AC9" w:rsidRPr="009C7F2C" w:rsidRDefault="006D6AC9" w:rsidP="00573D78">
      <w:pPr>
        <w:spacing w:after="0"/>
        <w:rPr>
          <w:rFonts w:ascii="Times New Roman" w:hAnsi="Times New Roman" w:cs="Times New Roman"/>
          <w:color w:val="0D0D0D" w:themeColor="text1" w:themeTint="F2"/>
          <w:sz w:val="28"/>
          <w:lang w:val="ru-RU" w:eastAsia="ru-RU"/>
        </w:rPr>
      </w:pP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lang w:eastAsia="ru-RU"/>
        </w:rPr>
        <w:t>P</w:t>
      </w: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lang w:val="ru-RU" w:eastAsia="ru-RU"/>
        </w:rPr>
        <w:t xml:space="preserve">4 </w:t>
      </w:r>
      <w:r w:rsidRPr="009C7F2C">
        <w:rPr>
          <w:rFonts w:ascii="Times New Roman" w:hAnsi="Times New Roman" w:cs="Times New Roman"/>
          <w:color w:val="0D0D0D" w:themeColor="text1" w:themeTint="F2"/>
          <w:sz w:val="28"/>
          <w:lang w:val="ru-RU" w:eastAsia="ru-RU"/>
        </w:rPr>
        <w:t>– завершающее</w:t>
      </w:r>
      <w:r w:rsidR="00BB19C5" w:rsidRPr="009C7F2C">
        <w:rPr>
          <w:rFonts w:ascii="Times New Roman" w:hAnsi="Times New Roman" w:cs="Times New Roman"/>
          <w:color w:val="0D0D0D" w:themeColor="text1" w:themeTint="F2"/>
          <w:sz w:val="28"/>
          <w:lang w:val="ru-RU" w:eastAsia="ru-RU"/>
        </w:rPr>
        <w:t xml:space="preserve"> событие</w:t>
      </w:r>
    </w:p>
    <w:p w:rsidR="006D6AC9" w:rsidRPr="009C7F2C" w:rsidRDefault="00BB19C5" w:rsidP="00573D78">
      <w:pPr>
        <w:spacing w:after="0"/>
        <w:rPr>
          <w:rFonts w:ascii="Times New Roman" w:hAnsi="Times New Roman" w:cs="Times New Roman"/>
          <w:color w:val="0D0D0D" w:themeColor="text1" w:themeTint="F2"/>
          <w:sz w:val="28"/>
          <w:lang w:val="ru-RU" w:eastAsia="ru-RU"/>
        </w:rPr>
      </w:pP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lang w:eastAsia="ru-RU"/>
        </w:rPr>
        <w:t>P</w:t>
      </w: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lang w:val="ru-RU" w:eastAsia="ru-RU"/>
        </w:rPr>
        <w:t xml:space="preserve">1, </w:t>
      </w: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lang w:eastAsia="ru-RU"/>
        </w:rPr>
        <w:t>P</w:t>
      </w: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lang w:val="ru-RU" w:eastAsia="ru-RU"/>
        </w:rPr>
        <w:t xml:space="preserve">2, </w:t>
      </w: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lang w:eastAsia="ru-RU"/>
        </w:rPr>
        <w:t>P</w:t>
      </w: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lang w:val="ru-RU" w:eastAsia="ru-RU"/>
        </w:rPr>
        <w:t>3</w:t>
      </w:r>
      <w:r w:rsidR="006D6AC9" w:rsidRPr="009C7F2C">
        <w:rPr>
          <w:rFonts w:ascii="Times New Roman" w:hAnsi="Times New Roman" w:cs="Times New Roman"/>
          <w:color w:val="0D0D0D" w:themeColor="text1" w:themeTint="F2"/>
          <w:sz w:val="28"/>
          <w:lang w:val="ru-RU" w:eastAsia="ru-RU"/>
        </w:rPr>
        <w:t xml:space="preserve"> </w:t>
      </w:r>
      <w:r w:rsidRPr="009C7F2C">
        <w:rPr>
          <w:rFonts w:ascii="Times New Roman" w:hAnsi="Times New Roman" w:cs="Times New Roman"/>
          <w:color w:val="0D0D0D" w:themeColor="text1" w:themeTint="F2"/>
          <w:sz w:val="28"/>
          <w:lang w:val="ru-RU" w:eastAsia="ru-RU"/>
        </w:rPr>
        <w:t>–</w:t>
      </w:r>
      <w:r w:rsidR="006D6AC9" w:rsidRPr="009C7F2C">
        <w:rPr>
          <w:rFonts w:ascii="Times New Roman" w:hAnsi="Times New Roman" w:cs="Times New Roman"/>
          <w:color w:val="0D0D0D" w:themeColor="text1" w:themeTint="F2"/>
          <w:sz w:val="28"/>
          <w:lang w:val="ru-RU" w:eastAsia="ru-RU"/>
        </w:rPr>
        <w:t xml:space="preserve"> промежуточные</w:t>
      </w:r>
      <w:r w:rsidRPr="009C7F2C">
        <w:rPr>
          <w:rFonts w:ascii="Times New Roman" w:hAnsi="Times New Roman" w:cs="Times New Roman"/>
          <w:color w:val="0D0D0D" w:themeColor="text1" w:themeTint="F2"/>
          <w:sz w:val="28"/>
          <w:lang w:val="ru-RU" w:eastAsia="ru-RU"/>
        </w:rPr>
        <w:t xml:space="preserve"> события</w:t>
      </w:r>
    </w:p>
    <w:p w:rsidR="006D6AC9" w:rsidRPr="009C7F2C" w:rsidRDefault="006D6AC9" w:rsidP="0098673E">
      <w:pPr>
        <w:pStyle w:val="ListParagraph"/>
        <w:spacing w:after="0"/>
        <w:ind w:left="10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6D6AC9" w:rsidRPr="009C7F2C" w:rsidRDefault="00BB19C5" w:rsidP="00BB19C5">
      <w:pPr>
        <w:pStyle w:val="ListParagraph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Следующим шагом необходимо найти </w:t>
      </w: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 xml:space="preserve">минимальное время выполнения проекта, </w:t>
      </w: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оно равно времени выполнения </w:t>
      </w: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критического пути</w:t>
      </w:r>
      <w:r w:rsidR="00D62A78"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 xml:space="preserve"> </w:t>
      </w: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(критических путей).</w:t>
      </w:r>
    </w:p>
    <w:p w:rsidR="00BB19C5" w:rsidRPr="009C7F2C" w:rsidRDefault="00BB19C5" w:rsidP="00BB19C5">
      <w:pPr>
        <w:pStyle w:val="ListParagraph"/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Для этого вычислим все </w:t>
      </w: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полные пути</w:t>
      </w: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и время за которое они проходятся. </w:t>
      </w:r>
    </w:p>
    <w:p w:rsidR="00BB19C5" w:rsidRPr="009C7F2C" w:rsidRDefault="00BB19C5" w:rsidP="00BB19C5">
      <w:pPr>
        <w:spacing w:after="0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</w:pP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Для наглядности дополним исходную сетевую модель временем продолжительности каждой работы, новая сетевая модель представлена на </w:t>
      </w: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Рисунке 2.</w:t>
      </w:r>
    </w:p>
    <w:p w:rsidR="00666F8C" w:rsidRPr="009C7F2C" w:rsidRDefault="00666F8C" w:rsidP="00BB19C5">
      <w:pPr>
        <w:pStyle w:val="ListParagraph"/>
        <w:spacing w:after="0"/>
        <w:ind w:left="0"/>
        <w:jc w:val="center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</w:pPr>
      <w:r w:rsidRPr="009C7F2C">
        <w:rPr>
          <w:noProof/>
          <w:color w:val="0D0D0D" w:themeColor="text1" w:themeTint="F2"/>
        </w:rPr>
        <w:lastRenderedPageBreak/>
        <w:drawing>
          <wp:inline distT="0" distB="0" distL="0" distR="0" wp14:anchorId="18BED0D9" wp14:editId="6B5EE11B">
            <wp:extent cx="5940425" cy="330263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F8C" w:rsidRPr="009C7F2C" w:rsidRDefault="00666F8C" w:rsidP="00BB19C5">
      <w:pPr>
        <w:pStyle w:val="ListParagraph"/>
        <w:spacing w:after="0"/>
        <w:ind w:left="0"/>
        <w:jc w:val="center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</w:pPr>
    </w:p>
    <w:p w:rsidR="00BB19C5" w:rsidRPr="009C7F2C" w:rsidRDefault="00573D78" w:rsidP="00BB19C5">
      <w:pPr>
        <w:pStyle w:val="ListParagraph"/>
        <w:spacing w:after="0"/>
        <w:ind w:left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Рисунок 2</w:t>
      </w:r>
      <w:r w:rsidR="00BB19C5"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– Обновленная сетевая модель задачи</w:t>
      </w:r>
    </w:p>
    <w:p w:rsidR="00E76F1C" w:rsidRPr="009C7F2C" w:rsidRDefault="00E76F1C" w:rsidP="00BB19C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573D78" w:rsidRPr="009C7F2C" w:rsidRDefault="00573D78" w:rsidP="00BB19C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Нахождение полных путей:</w:t>
      </w:r>
    </w:p>
    <w:p w:rsidR="00573D78" w:rsidRPr="009C7F2C" w:rsidRDefault="00573D78" w:rsidP="00BB19C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9C7F2C" w:rsidRPr="009C7F2C" w:rsidTr="00D62A78">
        <w:trPr>
          <w:trHeight w:val="1516"/>
        </w:trPr>
        <w:tc>
          <w:tcPr>
            <w:tcW w:w="6658" w:type="dxa"/>
          </w:tcPr>
          <w:p w:rsidR="00573D78" w:rsidRPr="009C7F2C" w:rsidRDefault="00CE0E8E" w:rsidP="00BB19C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 xml:space="preserve">1)  </w:t>
            </w:r>
            <w:r w:rsidR="00573D78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L</w:t>
            </w:r>
            <w:r w:rsidR="00573D78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(</w:t>
            </w:r>
            <w:r w:rsidR="00573D78" w:rsidRPr="009C7F2C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</w:rPr>
              <w:t>P</w:t>
            </w:r>
            <w:r w:rsidR="00573D78" w:rsidRPr="009C7F2C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  <w:lang w:val="ru-RU"/>
              </w:rPr>
              <w:t>0</w:t>
            </w:r>
            <w:r w:rsidR="00573D78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 xml:space="preserve"> -&gt; </w:t>
            </w:r>
            <w:r w:rsidR="00573D78" w:rsidRPr="009C7F2C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</w:rPr>
              <w:t>P</w:t>
            </w:r>
            <w:r w:rsidR="00573D78" w:rsidRPr="009C7F2C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  <w:lang w:val="ru-RU"/>
              </w:rPr>
              <w:t>1</w:t>
            </w:r>
            <w:r w:rsidR="00573D78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 xml:space="preserve"> -&gt; </w:t>
            </w:r>
            <w:r w:rsidR="00573D78" w:rsidRPr="009C7F2C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</w:rPr>
              <w:t>P</w:t>
            </w:r>
            <w:r w:rsidR="00573D78" w:rsidRPr="009C7F2C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  <w:lang w:val="ru-RU"/>
              </w:rPr>
              <w:t>3</w:t>
            </w:r>
            <w:r w:rsidR="00573D78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 xml:space="preserve"> -&gt; </w:t>
            </w:r>
            <w:r w:rsidR="00573D78" w:rsidRPr="009C7F2C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</w:rPr>
              <w:t>P</w:t>
            </w:r>
            <w:r w:rsidR="00573D78" w:rsidRPr="009C7F2C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  <w:lang w:val="ru-RU"/>
              </w:rPr>
              <w:t>4</w:t>
            </w:r>
            <w:r w:rsidR="00573D78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) = 4 + 6 + 5 = 15</w:t>
            </w:r>
            <w:r w:rsidR="00D62A78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 xml:space="preserve"> </w:t>
            </w:r>
            <w:r w:rsidR="004761BC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дн</w:t>
            </w:r>
          </w:p>
          <w:p w:rsidR="00573D78" w:rsidRPr="009C7F2C" w:rsidRDefault="00CE0E8E" w:rsidP="00BB19C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 xml:space="preserve">2)  </w:t>
            </w:r>
            <w:r w:rsidR="00573D78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L</w:t>
            </w:r>
            <w:r w:rsidR="00573D78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(</w:t>
            </w:r>
            <w:r w:rsidR="00573D78" w:rsidRPr="009C7F2C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</w:rPr>
              <w:t>P</w:t>
            </w:r>
            <w:r w:rsidR="00573D78" w:rsidRPr="009C7F2C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  <w:lang w:val="ru-RU"/>
              </w:rPr>
              <w:t>0</w:t>
            </w:r>
            <w:r w:rsidR="00573D78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 xml:space="preserve"> -&gt; </w:t>
            </w:r>
            <w:r w:rsidR="00573D78" w:rsidRPr="009C7F2C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</w:rPr>
              <w:t>P</w:t>
            </w:r>
            <w:r w:rsidR="00573D78" w:rsidRPr="009C7F2C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  <w:lang w:val="ru-RU"/>
              </w:rPr>
              <w:t>1</w:t>
            </w:r>
            <w:r w:rsidR="00573D78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 xml:space="preserve"> -&gt; </w:t>
            </w:r>
            <w:r w:rsidR="00573D78" w:rsidRPr="009C7F2C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</w:rPr>
              <w:t>P</w:t>
            </w:r>
            <w:r w:rsidR="00573D78" w:rsidRPr="009C7F2C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  <w:lang w:val="ru-RU"/>
              </w:rPr>
              <w:t>2</w:t>
            </w:r>
            <w:r w:rsidR="00573D78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 xml:space="preserve"> -&gt; </w:t>
            </w:r>
            <w:r w:rsidR="00573D78" w:rsidRPr="009C7F2C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</w:rPr>
              <w:t>P</w:t>
            </w:r>
            <w:r w:rsidR="00573D78" w:rsidRPr="009C7F2C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  <w:lang w:val="ru-RU"/>
              </w:rPr>
              <w:t>3</w:t>
            </w:r>
            <w:r w:rsidR="00573D78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 xml:space="preserve"> -&gt; </w:t>
            </w:r>
            <w:r w:rsidR="00573D78" w:rsidRPr="009C7F2C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</w:rPr>
              <w:t>P</w:t>
            </w:r>
            <w:r w:rsidR="00573D78" w:rsidRPr="009C7F2C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  <w:lang w:val="ru-RU"/>
              </w:rPr>
              <w:t>4</w:t>
            </w:r>
            <w:r w:rsidR="00573D78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 xml:space="preserve">) = 4 + 2 +3 + 5 = </w:t>
            </w:r>
            <w:r w:rsidR="004761BC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14</w:t>
            </w:r>
            <w:r w:rsidR="00D62A78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 xml:space="preserve"> </w:t>
            </w:r>
            <w:r w:rsidR="004761BC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дн</w:t>
            </w:r>
          </w:p>
          <w:p w:rsidR="00573D78" w:rsidRPr="009C7F2C" w:rsidRDefault="00CE0E8E" w:rsidP="00BB19C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 xml:space="preserve">3)  </w:t>
            </w:r>
            <w:r w:rsidR="00573D78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L</w:t>
            </w:r>
            <w:r w:rsidR="00573D78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(</w:t>
            </w:r>
            <w:r w:rsidR="00573D78" w:rsidRPr="009C7F2C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</w:rPr>
              <w:t>P</w:t>
            </w:r>
            <w:r w:rsidR="00573D78" w:rsidRPr="009C7F2C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  <w:lang w:val="ru-RU"/>
              </w:rPr>
              <w:t>0</w:t>
            </w:r>
            <w:r w:rsidR="00573D78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 xml:space="preserve"> -&gt; </w:t>
            </w:r>
            <w:r w:rsidR="00573D78" w:rsidRPr="009C7F2C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</w:rPr>
              <w:t>P</w:t>
            </w:r>
            <w:r w:rsidR="00573D78" w:rsidRPr="009C7F2C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  <w:lang w:val="ru-RU"/>
              </w:rPr>
              <w:t>1</w:t>
            </w:r>
            <w:r w:rsidR="00573D78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 xml:space="preserve"> -&gt; </w:t>
            </w:r>
            <w:r w:rsidR="00573D78" w:rsidRPr="009C7F2C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</w:rPr>
              <w:t>P</w:t>
            </w:r>
            <w:r w:rsidR="00573D78" w:rsidRPr="009C7F2C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  <w:lang w:val="ru-RU"/>
              </w:rPr>
              <w:t>2</w:t>
            </w:r>
            <w:r w:rsidR="00573D78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 xml:space="preserve"> -&gt; </w:t>
            </w:r>
            <w:r w:rsidR="00573D78" w:rsidRPr="009C7F2C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</w:rPr>
              <w:t>P</w:t>
            </w:r>
            <w:r w:rsidR="00573D78" w:rsidRPr="009C7F2C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  <w:lang w:val="ru-RU"/>
              </w:rPr>
              <w:t>4</w:t>
            </w:r>
            <w:r w:rsidR="00573D78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 xml:space="preserve">) = 4 + 2 + 3 = </w:t>
            </w:r>
            <w:r w:rsidR="004761BC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9</w:t>
            </w:r>
            <w:r w:rsidR="00D62A78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 xml:space="preserve"> </w:t>
            </w:r>
            <w:r w:rsidR="004761BC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дн</w:t>
            </w:r>
          </w:p>
          <w:p w:rsidR="00573D78" w:rsidRPr="009C7F2C" w:rsidRDefault="00CE0E8E" w:rsidP="00BB19C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 xml:space="preserve">4)  </w:t>
            </w:r>
            <w:r w:rsidR="00573D78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L</w:t>
            </w:r>
            <w:r w:rsidR="00573D78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(</w:t>
            </w:r>
            <w:r w:rsidR="00573D78" w:rsidRPr="009C7F2C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</w:rPr>
              <w:t>P</w:t>
            </w:r>
            <w:r w:rsidR="00573D78" w:rsidRPr="009C7F2C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  <w:lang w:val="ru-RU"/>
              </w:rPr>
              <w:t>0</w:t>
            </w:r>
            <w:r w:rsidR="00573D78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 xml:space="preserve"> -&gt; </w:t>
            </w:r>
            <w:r w:rsidR="00573D78" w:rsidRPr="009C7F2C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</w:rPr>
              <w:t>P</w:t>
            </w:r>
            <w:r w:rsidR="00573D78" w:rsidRPr="009C7F2C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  <w:lang w:val="ru-RU"/>
              </w:rPr>
              <w:t>2</w:t>
            </w:r>
            <w:r w:rsidR="00573D78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 xml:space="preserve"> -&gt; </w:t>
            </w:r>
            <w:r w:rsidR="00573D78" w:rsidRPr="009C7F2C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</w:rPr>
              <w:t>P</w:t>
            </w:r>
            <w:r w:rsidR="00573D78" w:rsidRPr="009C7F2C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  <w:lang w:val="ru-RU"/>
              </w:rPr>
              <w:t>3</w:t>
            </w:r>
            <w:r w:rsidR="00573D78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 xml:space="preserve"> -&gt; </w:t>
            </w:r>
            <w:r w:rsidR="00573D78" w:rsidRPr="009C7F2C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</w:rPr>
              <w:t>P</w:t>
            </w:r>
            <w:r w:rsidR="00573D78" w:rsidRPr="009C7F2C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  <w:lang w:val="ru-RU"/>
              </w:rPr>
              <w:t>4</w:t>
            </w:r>
            <w:r w:rsidR="00573D78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) = 6 + 3 + 5 = 14</w:t>
            </w:r>
            <w:r w:rsidR="00D62A78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 xml:space="preserve"> </w:t>
            </w:r>
            <w:r w:rsidR="004761BC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дн</w:t>
            </w:r>
          </w:p>
          <w:p w:rsidR="00573D78" w:rsidRPr="009C7F2C" w:rsidRDefault="00CE0E8E" w:rsidP="00BB19C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5)  </w:t>
            </w:r>
            <w:r w:rsidR="00573D78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L(</w:t>
            </w:r>
            <w:r w:rsidR="00573D78" w:rsidRPr="009C7F2C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</w:rPr>
              <w:t>P0</w:t>
            </w:r>
            <w:r w:rsidR="00573D78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-&gt; </w:t>
            </w:r>
            <w:r w:rsidR="00573D78" w:rsidRPr="009C7F2C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</w:rPr>
              <w:t>P2</w:t>
            </w:r>
            <w:r w:rsidR="00573D78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-&gt; </w:t>
            </w:r>
            <w:r w:rsidR="00573D78" w:rsidRPr="009C7F2C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</w:rPr>
              <w:t>P4</w:t>
            </w:r>
            <w:r w:rsidR="00573D78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) = 6 + 3 = 9</w:t>
            </w:r>
            <w:r w:rsidR="00D62A78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 xml:space="preserve"> </w:t>
            </w:r>
            <w:r w:rsidR="004761BC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дн</w:t>
            </w:r>
          </w:p>
        </w:tc>
      </w:tr>
    </w:tbl>
    <w:p w:rsidR="00573D78" w:rsidRPr="009C7F2C" w:rsidRDefault="00573D78" w:rsidP="00BB19C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66F8C" w:rsidRPr="009C7F2C" w:rsidRDefault="00573D78" w:rsidP="00666F8C">
      <w:pPr>
        <w:spacing w:after="0"/>
        <w:ind w:firstLine="72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Так как </w:t>
      </w: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критический путь</w:t>
      </w: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– максимальный по времени из п</w:t>
      </w:r>
      <w:r w:rsidR="00CE0E8E"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олных путей, то в данной модели это путь под номером 1 </w:t>
      </w:r>
      <w:r w:rsidR="00CE0E8E" w:rsidRPr="009C7F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</w:t>
      </w:r>
      <w:r w:rsidR="00CE0E8E"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(</w:t>
      </w:r>
      <w:r w:rsidR="00CE0E8E"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P</w:t>
      </w:r>
      <w:r w:rsidR="00CE0E8E"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0</w:t>
      </w:r>
      <w:r w:rsidR="00CE0E8E"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-&gt; </w:t>
      </w:r>
      <w:r w:rsidR="00CE0E8E"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P</w:t>
      </w:r>
      <w:r w:rsidR="00CE0E8E"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1</w:t>
      </w:r>
      <w:r w:rsidR="00CE0E8E"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-&gt; </w:t>
      </w:r>
      <w:r w:rsidR="00CE0E8E"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P</w:t>
      </w:r>
      <w:r w:rsidR="00CE0E8E"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3</w:t>
      </w:r>
      <w:r w:rsidR="00CE0E8E"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-&gt; </w:t>
      </w:r>
      <w:r w:rsidR="00CE0E8E"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P</w:t>
      </w:r>
      <w:r w:rsidR="00CE0E8E"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4</w:t>
      </w:r>
      <w:r w:rsidR="00CE0E8E"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)</w:t>
      </w:r>
      <w:r w:rsidR="00B6240F"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представлен на </w:t>
      </w:r>
      <w:r w:rsidR="00B6240F"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Рисунке3.</w:t>
      </w:r>
      <w:r w:rsidR="00CE0E8E"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B6240F"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К</w:t>
      </w:r>
      <w:r w:rsidR="00CE0E8E"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ритическое время</w:t>
      </w:r>
      <w:r w:rsidR="00CE0E8E"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4761BC"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составляет 15 дней</w:t>
      </w:r>
      <w:r w:rsidR="00CE0E8E"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таким образом </w:t>
      </w:r>
      <w:r w:rsidR="00892685"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 xml:space="preserve">минимальное время организации всех спортивно-оздоровительных мероприятий </w:t>
      </w:r>
      <w:r w:rsidR="00CE0E8E"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составляет </w:t>
      </w:r>
      <w:r w:rsidR="00CE0E8E"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 xml:space="preserve">15 </w:t>
      </w:r>
      <w:r w:rsidR="00B6240F"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дней</w:t>
      </w:r>
      <w:r w:rsidR="00CE0E8E"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666F8C" w:rsidRPr="009C7F2C" w:rsidRDefault="00666F8C" w:rsidP="00666F8C">
      <w:pPr>
        <w:spacing w:after="0"/>
        <w:ind w:firstLine="72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666F8C" w:rsidRPr="009C7F2C" w:rsidRDefault="00666F8C" w:rsidP="00666F8C">
      <w:pPr>
        <w:spacing w:after="0"/>
        <w:ind w:firstLine="72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C7F2C">
        <w:rPr>
          <w:noProof/>
          <w:color w:val="0D0D0D" w:themeColor="text1" w:themeTint="F2"/>
        </w:rPr>
        <w:lastRenderedPageBreak/>
        <w:drawing>
          <wp:inline distT="0" distB="0" distL="0" distR="0" wp14:anchorId="31EEC591" wp14:editId="301E0FC9">
            <wp:extent cx="5940425" cy="335407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F8C" w:rsidRPr="009C7F2C" w:rsidRDefault="00666F8C" w:rsidP="00666F8C">
      <w:pPr>
        <w:spacing w:after="0"/>
        <w:ind w:firstLine="72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B6240F" w:rsidRPr="009C7F2C" w:rsidRDefault="00B6240F" w:rsidP="00666F8C">
      <w:pPr>
        <w:spacing w:after="0"/>
        <w:ind w:firstLine="72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Рисунок 3</w:t>
      </w: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– Критический путь</w:t>
      </w:r>
    </w:p>
    <w:p w:rsidR="00CE0E8E" w:rsidRPr="009C7F2C" w:rsidRDefault="00CE0E8E" w:rsidP="00BB19C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CE0E8E" w:rsidRPr="009C7F2C" w:rsidRDefault="00CE0E8E" w:rsidP="00CE0E8E">
      <w:pPr>
        <w:pStyle w:val="ListParagraph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Далее определим временные параметры совершения событий.</w:t>
      </w:r>
    </w:p>
    <w:p w:rsidR="00CE0E8E" w:rsidRPr="009C7F2C" w:rsidRDefault="00CE0E8E" w:rsidP="00CE0E8E">
      <w:pPr>
        <w:pStyle w:val="ListParagraph"/>
        <w:spacing w:after="0"/>
        <w:ind w:left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CE0E8E" w:rsidRPr="009C7F2C" w:rsidRDefault="00CE0E8E" w:rsidP="00CE0E8E">
      <w:pPr>
        <w:spacing w:after="0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</w:pP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Рассчитаем</w:t>
      </w:r>
      <w:r w:rsidR="00E55B40"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временные параметры</w:t>
      </w: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 xml:space="preserve"> </w:t>
      </w:r>
      <w:r w:rsidR="00E55B40"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раннего</w:t>
      </w: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 xml:space="preserve"> срок</w:t>
      </w:r>
      <w:r w:rsidR="00E55B40"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а</w:t>
      </w: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:</w:t>
      </w:r>
    </w:p>
    <w:p w:rsidR="00CE0E8E" w:rsidRPr="009C7F2C" w:rsidRDefault="00CE0E8E" w:rsidP="00CE0E8E">
      <w:pPr>
        <w:pStyle w:val="ListParagraph"/>
        <w:spacing w:after="0"/>
        <w:ind w:left="0" w:firstLine="720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</w:tblGrid>
      <w:tr w:rsidR="00CE0E8E" w:rsidRPr="009C7F2C" w:rsidTr="00134CA1">
        <w:tc>
          <w:tcPr>
            <w:tcW w:w="4248" w:type="dxa"/>
          </w:tcPr>
          <w:p w:rsidR="00CE0E8E" w:rsidRPr="009C7F2C" w:rsidRDefault="00CE0E8E" w:rsidP="00CE0E8E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proofErr w:type="spellStart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tp</w:t>
            </w:r>
            <w:proofErr w:type="spellEnd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(j)</w:t>
            </w:r>
            <w:r w:rsidR="00E55B40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=</w:t>
            </w:r>
            <w:r w:rsidR="00E55B40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max(</w:t>
            </w:r>
            <w:proofErr w:type="spellStart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tp</w:t>
            </w:r>
            <w:proofErr w:type="spellEnd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(</w:t>
            </w:r>
            <w:proofErr w:type="spellStart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i</w:t>
            </w:r>
            <w:proofErr w:type="spellEnd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)</w:t>
            </w:r>
            <w:r w:rsidR="00E55B40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+</w:t>
            </w:r>
            <w:r w:rsidR="00E55B40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t(</w:t>
            </w:r>
            <w:proofErr w:type="spellStart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i,j</w:t>
            </w:r>
            <w:proofErr w:type="spellEnd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)),</w:t>
            </w:r>
            <w:r w:rsidR="00E55B40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(</w:t>
            </w:r>
            <w:proofErr w:type="spellStart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i,j</w:t>
            </w:r>
            <w:proofErr w:type="spellEnd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)</w:t>
            </w:r>
            <w:proofErr w:type="spellStart"/>
            <w:r w:rsidRPr="009C7F2C">
              <w:rPr>
                <w:rFonts w:ascii="Times New Roman" w:eastAsia="Arial Unicode MS" w:hAnsi="Times New Roman" w:cs="Times New Roman"/>
                <w:color w:val="0D0D0D" w:themeColor="text1" w:themeTint="F2"/>
                <w:sz w:val="28"/>
                <w:szCs w:val="28"/>
              </w:rPr>
              <w:t>ε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Uj</w:t>
            </w:r>
            <w:proofErr w:type="spellEnd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+)</w:t>
            </w:r>
          </w:p>
        </w:tc>
      </w:tr>
    </w:tbl>
    <w:p w:rsidR="00CE0E8E" w:rsidRPr="009C7F2C" w:rsidRDefault="00CE0E8E" w:rsidP="00CE0E8E">
      <w:pPr>
        <w:spacing w:after="0" w:line="240" w:lineRule="auto"/>
        <w:ind w:right="540"/>
        <w:rPr>
          <w:rFonts w:ascii="Times New Roman" w:eastAsia="Times New Roman" w:hAnsi="Times New Roman" w:cs="Times New Roman"/>
          <w:i/>
          <w:color w:val="0D0D0D" w:themeColor="text1" w:themeTint="F2"/>
          <w:sz w:val="28"/>
          <w:szCs w:val="28"/>
        </w:rPr>
      </w:pPr>
    </w:p>
    <w:p w:rsidR="00CE0E8E" w:rsidRPr="009C7F2C" w:rsidRDefault="00CE0E8E" w:rsidP="00CE0E8E">
      <w:pPr>
        <w:spacing w:after="0" w:line="240" w:lineRule="auto"/>
        <w:ind w:right="54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RU"/>
        </w:rPr>
      </w:pPr>
      <w:proofErr w:type="spellStart"/>
      <w:r w:rsidRPr="009C7F2C">
        <w:rPr>
          <w:rFonts w:ascii="Times New Roman" w:eastAsia="Times New Roman" w:hAnsi="Times New Roman" w:cs="Times New Roman"/>
          <w:i/>
          <w:color w:val="0D0D0D" w:themeColor="text1" w:themeTint="F2"/>
          <w:sz w:val="28"/>
          <w:szCs w:val="28"/>
        </w:rPr>
        <w:t>Uj</w:t>
      </w:r>
      <w:proofErr w:type="spellEnd"/>
      <w:r w:rsidRPr="009C7F2C">
        <w:rPr>
          <w:rFonts w:ascii="Times New Roman" w:eastAsia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 xml:space="preserve">+ </w:t>
      </w:r>
      <w:r w:rsidRPr="009C7F2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  <w:t>–</w:t>
      </w:r>
      <w:r w:rsidRPr="009C7F2C">
        <w:rPr>
          <w:rFonts w:ascii="Times New Roman" w:eastAsia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 xml:space="preserve"> </w:t>
      </w:r>
      <w:r w:rsidRPr="009C7F2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множество работ, заканчивающихся </w:t>
      </w:r>
      <w:r w:rsidRPr="009C7F2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j</w:t>
      </w:r>
      <w:r w:rsidRPr="009C7F2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  <w:t>-м событием,</w:t>
      </w:r>
    </w:p>
    <w:p w:rsidR="00CE0E8E" w:rsidRPr="009C7F2C" w:rsidRDefault="00CE0E8E" w:rsidP="00CE0E8E">
      <w:pPr>
        <w:spacing w:after="0" w:line="240" w:lineRule="auto"/>
        <w:ind w:right="54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RU"/>
        </w:rPr>
      </w:pPr>
      <w:r w:rsidRPr="009C7F2C">
        <w:rPr>
          <w:rFonts w:ascii="Times New Roman" w:eastAsia="Times New Roman" w:hAnsi="Times New Roman" w:cs="Times New Roman"/>
          <w:i/>
          <w:color w:val="0D0D0D" w:themeColor="text1" w:themeTint="F2"/>
          <w:sz w:val="28"/>
          <w:szCs w:val="28"/>
        </w:rPr>
        <w:t>tp</w:t>
      </w:r>
      <w:r w:rsidRPr="009C7F2C">
        <w:rPr>
          <w:rFonts w:ascii="Times New Roman" w:eastAsia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(</w:t>
      </w:r>
      <w:r w:rsidRPr="009C7F2C">
        <w:rPr>
          <w:rFonts w:ascii="Times New Roman" w:eastAsia="Times New Roman" w:hAnsi="Times New Roman" w:cs="Times New Roman"/>
          <w:i/>
          <w:color w:val="0D0D0D" w:themeColor="text1" w:themeTint="F2"/>
          <w:sz w:val="28"/>
          <w:szCs w:val="28"/>
        </w:rPr>
        <w:t>i</w:t>
      </w:r>
      <w:r w:rsidRPr="009C7F2C">
        <w:rPr>
          <w:rFonts w:ascii="Times New Roman" w:eastAsia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)</w:t>
      </w:r>
      <w:r w:rsidRPr="009C7F2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– ранний срок свершения начального события работы (</w:t>
      </w:r>
      <w:proofErr w:type="gramStart"/>
      <w:r w:rsidRPr="009C7F2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i</w:t>
      </w:r>
      <w:r w:rsidRPr="009C7F2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  <w:t>,</w:t>
      </w:r>
      <w:r w:rsidRPr="009C7F2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j</w:t>
      </w:r>
      <w:proofErr w:type="gramEnd"/>
      <w:r w:rsidRPr="009C7F2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  <w:t>)</w:t>
      </w:r>
    </w:p>
    <w:p w:rsidR="00CE0E8E" w:rsidRPr="009C7F2C" w:rsidRDefault="00CE0E8E" w:rsidP="00CE0E8E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C7F2C">
        <w:rPr>
          <w:rFonts w:ascii="Times New Roman" w:eastAsia="Times New Roman" w:hAnsi="Times New Roman" w:cs="Times New Roman"/>
          <w:i/>
          <w:color w:val="0D0D0D" w:themeColor="text1" w:themeTint="F2"/>
          <w:sz w:val="28"/>
          <w:szCs w:val="28"/>
        </w:rPr>
        <w:t>t</w:t>
      </w:r>
      <w:r w:rsidRPr="009C7F2C">
        <w:rPr>
          <w:rFonts w:ascii="Times New Roman" w:eastAsia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(</w:t>
      </w:r>
      <w:proofErr w:type="gramStart"/>
      <w:r w:rsidRPr="009C7F2C">
        <w:rPr>
          <w:rFonts w:ascii="Times New Roman" w:eastAsia="Times New Roman" w:hAnsi="Times New Roman" w:cs="Times New Roman"/>
          <w:i/>
          <w:color w:val="0D0D0D" w:themeColor="text1" w:themeTint="F2"/>
          <w:sz w:val="28"/>
          <w:szCs w:val="28"/>
        </w:rPr>
        <w:t>i</w:t>
      </w:r>
      <w:r w:rsidRPr="009C7F2C">
        <w:rPr>
          <w:rFonts w:ascii="Times New Roman" w:eastAsia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,</w:t>
      </w:r>
      <w:r w:rsidRPr="009C7F2C">
        <w:rPr>
          <w:rFonts w:ascii="Times New Roman" w:eastAsia="Times New Roman" w:hAnsi="Times New Roman" w:cs="Times New Roman"/>
          <w:i/>
          <w:color w:val="0D0D0D" w:themeColor="text1" w:themeTint="F2"/>
          <w:sz w:val="28"/>
          <w:szCs w:val="28"/>
        </w:rPr>
        <w:t>j</w:t>
      </w:r>
      <w:proofErr w:type="gramEnd"/>
      <w:r w:rsidRPr="009C7F2C">
        <w:rPr>
          <w:rFonts w:ascii="Times New Roman" w:eastAsia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 xml:space="preserve">) </w:t>
      </w:r>
      <w:r w:rsidRPr="009C7F2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  <w:t>– продолжительность работы (</w:t>
      </w:r>
      <w:r w:rsidRPr="009C7F2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i</w:t>
      </w:r>
      <w:r w:rsidRPr="009C7F2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  <w:t>,</w:t>
      </w:r>
      <w:r w:rsidRPr="009C7F2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j</w:t>
      </w:r>
      <w:r w:rsidRPr="009C7F2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  <w:t>).</w:t>
      </w:r>
    </w:p>
    <w:p w:rsidR="00573D78" w:rsidRPr="009C7F2C" w:rsidRDefault="00573D78" w:rsidP="00BB19C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</w:tblGrid>
      <w:tr w:rsidR="009C7F2C" w:rsidRPr="003710ED" w:rsidTr="00892685">
        <w:tc>
          <w:tcPr>
            <w:tcW w:w="7508" w:type="dxa"/>
          </w:tcPr>
          <w:p w:rsidR="00CE0E8E" w:rsidRPr="009C7F2C" w:rsidRDefault="00CE0E8E" w:rsidP="00CE0E8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  <w:t>t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р(</w:t>
            </w:r>
            <w:r w:rsidR="00E55B40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  <w:t>P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0) = 0</w:t>
            </w:r>
            <w:r w:rsidR="00892685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 xml:space="preserve"> </w:t>
            </w:r>
            <w:r w:rsidR="004761BC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дн</w:t>
            </w:r>
          </w:p>
          <w:p w:rsidR="00CE0E8E" w:rsidRPr="009C7F2C" w:rsidRDefault="00CE0E8E" w:rsidP="00CE0E8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  <w:t>t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р(</w:t>
            </w:r>
            <w:r w:rsidR="00E55B40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  <w:t>P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1) = 4</w:t>
            </w:r>
            <w:r w:rsidR="00892685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 xml:space="preserve"> </w:t>
            </w:r>
            <w:r w:rsidR="004761BC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дн</w:t>
            </w:r>
          </w:p>
          <w:p w:rsidR="00CE0E8E" w:rsidRPr="009C7F2C" w:rsidRDefault="00CE0E8E" w:rsidP="00CE0E8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  <w:t>t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р(</w:t>
            </w:r>
            <w:r w:rsidR="00E55B40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  <w:t>P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 xml:space="preserve">2) = </w:t>
            </w:r>
            <w:proofErr w:type="gramStart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  <w:t>max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(</w:t>
            </w:r>
            <w:proofErr w:type="gramEnd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6, 4+2) = 6</w:t>
            </w:r>
            <w:r w:rsidR="00892685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 xml:space="preserve"> </w:t>
            </w:r>
            <w:r w:rsidR="004761BC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дн</w:t>
            </w:r>
          </w:p>
          <w:p w:rsidR="00CE0E8E" w:rsidRPr="009C7F2C" w:rsidRDefault="00CE0E8E" w:rsidP="00CE0E8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  <w:t>t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р(</w:t>
            </w:r>
            <w:r w:rsidR="00E55B40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  <w:t>P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 xml:space="preserve">3) = </w:t>
            </w:r>
            <w:proofErr w:type="gramStart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  <w:t>max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(</w:t>
            </w:r>
            <w:proofErr w:type="gramEnd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4+6, 6+3) = 10</w:t>
            </w:r>
            <w:r w:rsidR="00892685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 xml:space="preserve"> </w:t>
            </w:r>
            <w:r w:rsidR="004761BC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дн</w:t>
            </w:r>
          </w:p>
          <w:p w:rsidR="00CE0E8E" w:rsidRPr="009C7F2C" w:rsidRDefault="00CE0E8E" w:rsidP="00CE0E8E">
            <w:pPr>
              <w:rPr>
                <w:color w:val="0D0D0D" w:themeColor="text1" w:themeTint="F2"/>
                <w:sz w:val="28"/>
                <w:lang w:val="ru-RU"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  <w:t>t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р(</w:t>
            </w:r>
            <w:r w:rsidR="00E55B40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  <w:t>P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4) – его длительность равна длительности проекта 15</w:t>
            </w:r>
            <w:r w:rsidR="00892685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 xml:space="preserve"> </w:t>
            </w:r>
            <w:r w:rsidR="004761BC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дн</w:t>
            </w:r>
          </w:p>
        </w:tc>
      </w:tr>
    </w:tbl>
    <w:p w:rsidR="00CE0E8E" w:rsidRPr="009C7F2C" w:rsidRDefault="00CE0E8E" w:rsidP="00BB19C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CE0E8E" w:rsidRPr="009C7F2C" w:rsidRDefault="00E55B40" w:rsidP="00BB19C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Рассчитаем временные параметры </w:t>
      </w: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позднего срока</w:t>
      </w: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:</w:t>
      </w:r>
    </w:p>
    <w:p w:rsidR="00E55B40" w:rsidRPr="009C7F2C" w:rsidRDefault="00E55B40" w:rsidP="00BB19C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</w:tblGrid>
      <w:tr w:rsidR="00E55B40" w:rsidRPr="009C7F2C" w:rsidTr="00134CA1">
        <w:tc>
          <w:tcPr>
            <w:tcW w:w="4248" w:type="dxa"/>
          </w:tcPr>
          <w:p w:rsidR="00E55B40" w:rsidRPr="009C7F2C" w:rsidRDefault="00E55B40" w:rsidP="00BB19C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proofErr w:type="spellStart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tn</w:t>
            </w:r>
            <w:proofErr w:type="spellEnd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(</w:t>
            </w:r>
            <w:proofErr w:type="spellStart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i</w:t>
            </w:r>
            <w:proofErr w:type="spellEnd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) = min[</w:t>
            </w:r>
            <w:proofErr w:type="spellStart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tn</w:t>
            </w:r>
            <w:proofErr w:type="spellEnd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(</w:t>
            </w:r>
            <w:proofErr w:type="spellStart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i</w:t>
            </w:r>
            <w:proofErr w:type="spellEnd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)-t(</w:t>
            </w:r>
            <w:proofErr w:type="spellStart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i,j</w:t>
            </w:r>
            <w:proofErr w:type="spellEnd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)], (</w:t>
            </w:r>
            <w:proofErr w:type="spellStart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i,j</w:t>
            </w:r>
            <w:proofErr w:type="spellEnd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)</w:t>
            </w:r>
            <w:proofErr w:type="spellStart"/>
            <w:r w:rsidRPr="009C7F2C">
              <w:rPr>
                <w:rFonts w:ascii="Times New Roman" w:eastAsia="Arial Unicode MS" w:hAnsi="Times New Roman" w:cs="Times New Roman"/>
                <w:color w:val="0D0D0D" w:themeColor="text1" w:themeTint="F2"/>
                <w:sz w:val="28"/>
                <w:szCs w:val="28"/>
              </w:rPr>
              <w:t>ε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Ui</w:t>
            </w:r>
            <w:proofErr w:type="spellEnd"/>
          </w:p>
        </w:tc>
      </w:tr>
    </w:tbl>
    <w:p w:rsidR="00E55B40" w:rsidRPr="009C7F2C" w:rsidRDefault="00E55B40" w:rsidP="00BB19C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36736" w:rsidRPr="009C7F2C" w:rsidRDefault="00236736" w:rsidP="00BB19C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36736" w:rsidRPr="009C7F2C" w:rsidRDefault="00236736" w:rsidP="00BB19C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36736" w:rsidRPr="009C7F2C" w:rsidRDefault="00236736" w:rsidP="00BB19C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36736" w:rsidRPr="009C7F2C" w:rsidRDefault="00236736" w:rsidP="00BB19C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36736" w:rsidRPr="009C7F2C" w:rsidRDefault="00236736" w:rsidP="00BB19C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36736" w:rsidRPr="009C7F2C" w:rsidRDefault="00236736" w:rsidP="00BB19C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55B40" w:rsidRPr="009C7F2C" w:rsidRDefault="00E55B40" w:rsidP="00E55B40">
      <w:pPr>
        <w:spacing w:after="0"/>
        <w:ind w:firstLine="72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Для упрощения вычислений </w:t>
      </w:r>
      <w:r w:rsidR="001C4A68"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начинаем с завершающего события.</w:t>
      </w:r>
    </w:p>
    <w:p w:rsidR="00E55B40" w:rsidRPr="009C7F2C" w:rsidRDefault="00E55B40" w:rsidP="00BB19C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55B40" w:rsidRPr="009C7F2C" w:rsidTr="00E55B40">
        <w:tc>
          <w:tcPr>
            <w:tcW w:w="9345" w:type="dxa"/>
          </w:tcPr>
          <w:p w:rsidR="00E55B40" w:rsidRPr="009C7F2C" w:rsidRDefault="00E55B40" w:rsidP="00E55B40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</w:pPr>
            <w:proofErr w:type="spellStart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tn</w:t>
            </w:r>
            <w:proofErr w:type="spellEnd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(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P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4)</w:t>
            </w:r>
            <w:r w:rsidR="00134CA1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 xml:space="preserve"> –</w:t>
            </w:r>
            <w:r w:rsidR="00A71CEE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 xml:space="preserve"> 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его длительность равна длительности проекта – 15</w:t>
            </w:r>
            <w:r w:rsidR="00892685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 xml:space="preserve"> </w:t>
            </w:r>
            <w:r w:rsidR="00A71CEE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дн</w:t>
            </w:r>
          </w:p>
          <w:p w:rsidR="00E55B40" w:rsidRPr="009C7F2C" w:rsidRDefault="00E55B40" w:rsidP="00E55B40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tn(P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  <w:t>3) = 15-5 = 10</w:t>
            </w:r>
            <w:r w:rsidR="00892685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  <w:t xml:space="preserve"> </w:t>
            </w:r>
            <w:r w:rsidR="00A71CEE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дн</w:t>
            </w:r>
          </w:p>
          <w:p w:rsidR="00E55B40" w:rsidRPr="009C7F2C" w:rsidRDefault="00E55B40" w:rsidP="00E55B40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tn(P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  <w:t xml:space="preserve">2) = </w:t>
            </w:r>
            <w:proofErr w:type="gramStart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  <w:t>min(</w:t>
            </w:r>
            <w:proofErr w:type="gramEnd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  <w:t>15-3, 10-3) = 7</w:t>
            </w:r>
            <w:r w:rsidR="00892685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  <w:t xml:space="preserve"> </w:t>
            </w:r>
            <w:r w:rsidR="00A71CEE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дн</w:t>
            </w:r>
          </w:p>
          <w:p w:rsidR="00E55B40" w:rsidRPr="009C7F2C" w:rsidRDefault="00E55B40" w:rsidP="00E55B40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tn(P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  <w:t xml:space="preserve">1) = </w:t>
            </w:r>
            <w:proofErr w:type="gramStart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  <w:t>min(</w:t>
            </w:r>
            <w:proofErr w:type="gramEnd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  <w:t>10-6, 7-2) = 4</w:t>
            </w:r>
            <w:r w:rsidR="00892685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  <w:t xml:space="preserve"> </w:t>
            </w:r>
            <w:r w:rsidR="00A71CEE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дн</w:t>
            </w:r>
          </w:p>
          <w:p w:rsidR="00E55B40" w:rsidRPr="009C7F2C" w:rsidRDefault="00E55B40" w:rsidP="00E55B40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tn(P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  <w:t>0) = 0</w:t>
            </w:r>
            <w:r w:rsidR="00892685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  <w:t xml:space="preserve"> </w:t>
            </w:r>
            <w:r w:rsidR="00A71CEE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дн</w:t>
            </w:r>
          </w:p>
        </w:tc>
      </w:tr>
    </w:tbl>
    <w:p w:rsidR="00E55B40" w:rsidRPr="009C7F2C" w:rsidRDefault="00E55B40" w:rsidP="00BB19C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26B8" w:rsidRPr="009C7F2C" w:rsidRDefault="004526B8" w:rsidP="004526B8">
      <w:pPr>
        <w:spacing w:after="0"/>
        <w:ind w:firstLine="72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0" w:name="_GoBack"/>
      <w:bookmarkEnd w:id="0"/>
    </w:p>
    <w:p w:rsidR="004526B8" w:rsidRPr="009C7F2C" w:rsidRDefault="00666F8C" w:rsidP="004526B8">
      <w:pPr>
        <w:pStyle w:val="ListParagraph"/>
        <w:spacing w:after="0"/>
        <w:ind w:left="0"/>
        <w:jc w:val="both"/>
        <w:rPr>
          <w:rFonts w:ascii="Times New Roman" w:hAnsi="Times New Roman" w:cs="Times New Roman"/>
          <w:color w:val="0D0D0D" w:themeColor="text1" w:themeTint="F2"/>
          <w:sz w:val="16"/>
          <w:szCs w:val="24"/>
          <w:lang w:val="ru-RU"/>
        </w:rPr>
      </w:pPr>
      <w:r w:rsidRPr="009C7F2C">
        <w:rPr>
          <w:noProof/>
          <w:color w:val="0D0D0D" w:themeColor="text1" w:themeTint="F2"/>
        </w:rPr>
        <w:drawing>
          <wp:inline distT="0" distB="0" distL="0" distR="0" wp14:anchorId="0C507022" wp14:editId="04EA813A">
            <wp:extent cx="5940425" cy="328231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B8" w:rsidRPr="009C7F2C" w:rsidRDefault="004526B8" w:rsidP="004526B8">
      <w:pPr>
        <w:pStyle w:val="ListParagraph"/>
        <w:spacing w:after="0"/>
        <w:ind w:left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Рисунок 4</w:t>
      </w: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– Временные параметры</w:t>
      </w:r>
    </w:p>
    <w:p w:rsidR="004526B8" w:rsidRPr="009C7F2C" w:rsidRDefault="004526B8" w:rsidP="00BB19C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55B40" w:rsidRPr="009C7F2C" w:rsidRDefault="00E55B40" w:rsidP="00E55B40">
      <w:pPr>
        <w:pStyle w:val="ListParagraph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В завершении определим сроки выполнения работ и их </w:t>
      </w: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резервы времени</w:t>
      </w:r>
      <w:r w:rsidR="00134CA1"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(на сколько можно отложить начальное события, чтобы завершающее событие было выполнено вовремя)</w:t>
      </w: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  <w:r w:rsidR="00134CA1"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Данные сроки </w:t>
      </w:r>
      <w:r w:rsidR="00134CA1"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не определяются у критических событий</w:t>
      </w:r>
      <w:r w:rsidR="00134CA1"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так как их </w:t>
      </w:r>
      <w:r w:rsidR="00134CA1"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ранние и поздние сроки завершения совпадают</w:t>
      </w:r>
      <w:r w:rsidR="00134CA1"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следовательно </w:t>
      </w:r>
      <w:r w:rsidR="00134CA1"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резерв времени равен 0</w:t>
      </w:r>
      <w:r w:rsidR="00134CA1"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E55B40" w:rsidRPr="009C7F2C" w:rsidRDefault="00E55B40" w:rsidP="00BB19C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B4523C" w:rsidRPr="009C7F2C" w:rsidRDefault="00B4523C" w:rsidP="00B4523C">
      <w:pPr>
        <w:spacing w:after="0"/>
        <w:ind w:left="72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Найдем </w:t>
      </w: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резервы</w:t>
      </w: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по формуле: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</w:tblGrid>
      <w:tr w:rsidR="00B4523C" w:rsidRPr="009C7F2C" w:rsidTr="00B4523C">
        <w:tc>
          <w:tcPr>
            <w:tcW w:w="5098" w:type="dxa"/>
          </w:tcPr>
          <w:p w:rsidR="00B4523C" w:rsidRPr="009C7F2C" w:rsidRDefault="00B4523C" w:rsidP="00B4523C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>Rn(</w:t>
            </w:r>
            <w:proofErr w:type="spellStart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>i;j</w:t>
            </w:r>
            <w:proofErr w:type="spellEnd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 xml:space="preserve">) = </w:t>
            </w:r>
            <w:proofErr w:type="spellStart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>tn</w:t>
            </w:r>
            <w:proofErr w:type="spellEnd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>(</w:t>
            </w:r>
            <w:proofErr w:type="spellStart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>i</w:t>
            </w:r>
            <w:proofErr w:type="spellEnd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 xml:space="preserve">) - </w:t>
            </w:r>
            <w:proofErr w:type="spellStart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>tp</w:t>
            </w:r>
            <w:proofErr w:type="spellEnd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>(</w:t>
            </w:r>
            <w:proofErr w:type="spellStart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>i</w:t>
            </w:r>
            <w:proofErr w:type="spellEnd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>)</w:t>
            </w:r>
          </w:p>
        </w:tc>
      </w:tr>
    </w:tbl>
    <w:p w:rsidR="00B4523C" w:rsidRPr="009C7F2C" w:rsidRDefault="00B4523C" w:rsidP="00B4523C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66F8C" w:rsidRPr="009C7F2C" w:rsidRDefault="00666F8C" w:rsidP="00B4523C">
      <w:pPr>
        <w:pStyle w:val="ListParagraph"/>
        <w:spacing w:after="0"/>
        <w:ind w:left="0"/>
        <w:jc w:val="center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</w:pPr>
      <w:r w:rsidRPr="009C7F2C">
        <w:rPr>
          <w:noProof/>
          <w:color w:val="0D0D0D" w:themeColor="text1" w:themeTint="F2"/>
        </w:rPr>
        <w:lastRenderedPageBreak/>
        <w:drawing>
          <wp:inline distT="0" distB="0" distL="0" distR="0" wp14:anchorId="336C3C61" wp14:editId="5A551274">
            <wp:extent cx="5940425" cy="324104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23C" w:rsidRPr="009C7F2C" w:rsidRDefault="00B4523C" w:rsidP="00B4523C">
      <w:pPr>
        <w:pStyle w:val="ListParagraph"/>
        <w:spacing w:after="0"/>
        <w:ind w:left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Рисунок 5</w:t>
      </w: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– Резервы</w:t>
      </w:r>
    </w:p>
    <w:p w:rsidR="00B4523C" w:rsidRPr="009C7F2C" w:rsidRDefault="00B4523C" w:rsidP="00BB19C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134CA1" w:rsidRPr="009C7F2C" w:rsidRDefault="00134CA1" w:rsidP="00236736">
      <w:pPr>
        <w:spacing w:after="0"/>
        <w:ind w:firstLine="72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Полный резерв времени</w:t>
      </w: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(максимальное количество времени, на которое можно задержать начало работы или увеличить ее продолжительность, не нарушая критический срок) рассчитывается по формуле:</w:t>
      </w:r>
    </w:p>
    <w:p w:rsidR="00134CA1" w:rsidRPr="009C7F2C" w:rsidRDefault="00134CA1" w:rsidP="00BB19C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</w:tblGrid>
      <w:tr w:rsidR="009C7F2C" w:rsidRPr="009C7F2C" w:rsidTr="00134CA1">
        <w:tc>
          <w:tcPr>
            <w:tcW w:w="5098" w:type="dxa"/>
          </w:tcPr>
          <w:p w:rsidR="00134CA1" w:rsidRPr="009C7F2C" w:rsidRDefault="00134CA1" w:rsidP="00134CA1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>Rn(</w:t>
            </w:r>
            <w:proofErr w:type="spellStart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>i;j</w:t>
            </w:r>
            <w:proofErr w:type="spellEnd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>)</w:t>
            </w:r>
            <w:r w:rsidR="00A71CEE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 xml:space="preserve"> 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>=</w:t>
            </w:r>
            <w:r w:rsidR="00A71CEE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>tn</w:t>
            </w:r>
            <w:proofErr w:type="spellEnd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 xml:space="preserve">(j) - </w:t>
            </w:r>
            <w:proofErr w:type="spellStart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>tp</w:t>
            </w:r>
            <w:proofErr w:type="spellEnd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>(</w:t>
            </w:r>
            <w:proofErr w:type="spellStart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>i</w:t>
            </w:r>
            <w:proofErr w:type="spellEnd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>) - t(</w:t>
            </w:r>
            <w:proofErr w:type="spellStart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>i;j</w:t>
            </w:r>
            <w:proofErr w:type="spellEnd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 xml:space="preserve">) = </w:t>
            </w:r>
            <w:proofErr w:type="spellStart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>tn</w:t>
            </w:r>
            <w:proofErr w:type="spellEnd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 xml:space="preserve">(j) - </w:t>
            </w:r>
            <w:proofErr w:type="spellStart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>tp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vertAlign w:val="subscript"/>
                <w:lang w:bidi="en-US"/>
              </w:rPr>
              <w:t>o</w:t>
            </w:r>
            <w:proofErr w:type="spellEnd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>(</w:t>
            </w:r>
            <w:proofErr w:type="spellStart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>i;j</w:t>
            </w:r>
            <w:proofErr w:type="spellEnd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>)</w:t>
            </w:r>
          </w:p>
        </w:tc>
      </w:tr>
    </w:tbl>
    <w:p w:rsidR="00134CA1" w:rsidRPr="009C7F2C" w:rsidRDefault="00134CA1" w:rsidP="00236736">
      <w:pPr>
        <w:spacing w:after="0"/>
        <w:ind w:firstLine="72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Свободный резерв времени</w:t>
      </w: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(это максимальный запас времени, на которое можно отсрочить или увеличить ее продолжительность при условии, что не нарушаются ранние сроки начала всех последующих работ) рассчитывается по формуле:</w:t>
      </w:r>
    </w:p>
    <w:p w:rsidR="00134CA1" w:rsidRPr="009C7F2C" w:rsidRDefault="00134CA1" w:rsidP="00BB19C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</w:tblGrid>
      <w:tr w:rsidR="00134CA1" w:rsidRPr="009C7F2C" w:rsidTr="00134CA1">
        <w:tc>
          <w:tcPr>
            <w:tcW w:w="5098" w:type="dxa"/>
          </w:tcPr>
          <w:p w:rsidR="00134CA1" w:rsidRPr="009C7F2C" w:rsidRDefault="00134CA1" w:rsidP="00BB19C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proofErr w:type="spellStart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>Rc</w:t>
            </w:r>
            <w:proofErr w:type="spellEnd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>(</w:t>
            </w:r>
            <w:proofErr w:type="spellStart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>i;j</w:t>
            </w:r>
            <w:proofErr w:type="spellEnd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>)</w:t>
            </w:r>
            <w:r w:rsidR="00A71CEE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 xml:space="preserve"> 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>=</w:t>
            </w:r>
            <w:r w:rsidR="00A71CEE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>tp</w:t>
            </w:r>
            <w:proofErr w:type="spellEnd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 xml:space="preserve">(j) - </w:t>
            </w:r>
            <w:proofErr w:type="spellStart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>tp</w:t>
            </w:r>
            <w:proofErr w:type="spellEnd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>(</w:t>
            </w:r>
            <w:proofErr w:type="spellStart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>i</w:t>
            </w:r>
            <w:proofErr w:type="spellEnd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 xml:space="preserve">) - </w:t>
            </w:r>
            <w:proofErr w:type="spellStart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>tp</w:t>
            </w:r>
            <w:proofErr w:type="spellEnd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>(</w:t>
            </w:r>
            <w:proofErr w:type="spellStart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>i;j</w:t>
            </w:r>
            <w:proofErr w:type="spellEnd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 xml:space="preserve">) = </w:t>
            </w:r>
            <w:proofErr w:type="spellStart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>tp</w:t>
            </w:r>
            <w:proofErr w:type="spellEnd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 xml:space="preserve">(j) - </w:t>
            </w:r>
            <w:proofErr w:type="spellStart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>tp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vertAlign w:val="subscript"/>
                <w:lang w:bidi="en-US"/>
              </w:rPr>
              <w:t>o</w:t>
            </w:r>
            <w:proofErr w:type="spellEnd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>(</w:t>
            </w:r>
            <w:proofErr w:type="spellStart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>i;j</w:t>
            </w:r>
            <w:proofErr w:type="spellEnd"/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bidi="en-US"/>
              </w:rPr>
              <w:t>)</w:t>
            </w:r>
          </w:p>
        </w:tc>
      </w:tr>
    </w:tbl>
    <w:p w:rsidR="00134CA1" w:rsidRPr="009C7F2C" w:rsidRDefault="00134CA1" w:rsidP="00BB19C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34CA1" w:rsidRPr="009C7F2C" w:rsidRDefault="00134CA1" w:rsidP="00236736">
      <w:pPr>
        <w:spacing w:after="0"/>
        <w:ind w:firstLine="72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Коэффициенты работы соответствуют номерам </w:t>
      </w:r>
      <w:r w:rsidR="004761BC"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начального и конечного события.</w:t>
      </w: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</w:p>
    <w:p w:rsidR="00134CA1" w:rsidRPr="009C7F2C" w:rsidRDefault="00134CA1" w:rsidP="00BB19C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4247"/>
      </w:tblGrid>
      <w:tr w:rsidR="009C7F2C" w:rsidRPr="009C7F2C" w:rsidTr="002A7649">
        <w:tc>
          <w:tcPr>
            <w:tcW w:w="1413" w:type="dxa"/>
            <w:shd w:val="clear" w:color="auto" w:fill="FFFFFF" w:themeFill="background1"/>
          </w:tcPr>
          <w:p w:rsidR="00134CA1" w:rsidRPr="009C7F2C" w:rsidRDefault="00134CA1" w:rsidP="00134CA1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Работа</w:t>
            </w:r>
          </w:p>
        </w:tc>
        <w:tc>
          <w:tcPr>
            <w:tcW w:w="3685" w:type="dxa"/>
            <w:shd w:val="clear" w:color="auto" w:fill="FFFFFF" w:themeFill="background1"/>
          </w:tcPr>
          <w:p w:rsidR="00134CA1" w:rsidRPr="009C7F2C" w:rsidRDefault="00134CA1" w:rsidP="00134CA1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Полный резерв времени</w:t>
            </w:r>
          </w:p>
        </w:tc>
        <w:tc>
          <w:tcPr>
            <w:tcW w:w="4247" w:type="dxa"/>
            <w:shd w:val="clear" w:color="auto" w:fill="FFFFFF" w:themeFill="background1"/>
          </w:tcPr>
          <w:p w:rsidR="00134CA1" w:rsidRPr="009C7F2C" w:rsidRDefault="00134CA1" w:rsidP="00134CA1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Свободный резерв времени</w:t>
            </w:r>
          </w:p>
        </w:tc>
      </w:tr>
      <w:tr w:rsidR="009C7F2C" w:rsidRPr="009C7F2C" w:rsidTr="00134CA1">
        <w:tc>
          <w:tcPr>
            <w:tcW w:w="1413" w:type="dxa"/>
          </w:tcPr>
          <w:p w:rsidR="00134CA1" w:rsidRPr="009C7F2C" w:rsidRDefault="004761BC" w:rsidP="00BB19C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A1 (0, 1)</w:t>
            </w:r>
          </w:p>
        </w:tc>
        <w:tc>
          <w:tcPr>
            <w:tcW w:w="3685" w:type="dxa"/>
          </w:tcPr>
          <w:p w:rsidR="00134CA1" w:rsidRPr="009C7F2C" w:rsidRDefault="004761BC" w:rsidP="00BB19C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4247" w:type="dxa"/>
          </w:tcPr>
          <w:p w:rsidR="00134CA1" w:rsidRPr="009C7F2C" w:rsidRDefault="004761BC" w:rsidP="00BB19C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</w:tr>
      <w:tr w:rsidR="009C7F2C" w:rsidRPr="009C7F2C" w:rsidTr="00134CA1">
        <w:tc>
          <w:tcPr>
            <w:tcW w:w="1413" w:type="dxa"/>
          </w:tcPr>
          <w:p w:rsidR="00134CA1" w:rsidRPr="009C7F2C" w:rsidRDefault="004761BC" w:rsidP="00BB19C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A2 (0, 2)</w:t>
            </w:r>
          </w:p>
        </w:tc>
        <w:tc>
          <w:tcPr>
            <w:tcW w:w="3685" w:type="dxa"/>
          </w:tcPr>
          <w:p w:rsidR="00134CA1" w:rsidRPr="009C7F2C" w:rsidRDefault="004761BC" w:rsidP="00BB19C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7 – 0 – 6 = 1</w:t>
            </w:r>
            <w:r w:rsidR="00A71CEE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дн</w:t>
            </w:r>
          </w:p>
        </w:tc>
        <w:tc>
          <w:tcPr>
            <w:tcW w:w="4247" w:type="dxa"/>
          </w:tcPr>
          <w:p w:rsidR="00134CA1" w:rsidRPr="009C7F2C" w:rsidRDefault="004761BC" w:rsidP="00BB19C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6 – 0 – 6 = 0</w:t>
            </w:r>
            <w:r w:rsidR="00A71CEE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дн</w:t>
            </w:r>
          </w:p>
        </w:tc>
      </w:tr>
      <w:tr w:rsidR="009C7F2C" w:rsidRPr="009C7F2C" w:rsidTr="00134CA1">
        <w:tc>
          <w:tcPr>
            <w:tcW w:w="1413" w:type="dxa"/>
          </w:tcPr>
          <w:p w:rsidR="00134CA1" w:rsidRPr="009C7F2C" w:rsidRDefault="004761BC" w:rsidP="00BB19C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A3 (1, 2)</w:t>
            </w:r>
          </w:p>
        </w:tc>
        <w:tc>
          <w:tcPr>
            <w:tcW w:w="3685" w:type="dxa"/>
          </w:tcPr>
          <w:p w:rsidR="00134CA1" w:rsidRPr="009C7F2C" w:rsidRDefault="004761BC" w:rsidP="00BB19C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7 – 4 – 2 = 1</w:t>
            </w:r>
            <w:r w:rsidR="00A71CEE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дн</w:t>
            </w:r>
          </w:p>
        </w:tc>
        <w:tc>
          <w:tcPr>
            <w:tcW w:w="4247" w:type="dxa"/>
          </w:tcPr>
          <w:p w:rsidR="00134CA1" w:rsidRPr="009C7F2C" w:rsidRDefault="004761BC" w:rsidP="00BB19C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6 – 4 – 2 = 0</w:t>
            </w:r>
            <w:r w:rsidR="00A71CEE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дн</w:t>
            </w:r>
          </w:p>
        </w:tc>
      </w:tr>
      <w:tr w:rsidR="009C7F2C" w:rsidRPr="009C7F2C" w:rsidTr="00134CA1">
        <w:tc>
          <w:tcPr>
            <w:tcW w:w="1413" w:type="dxa"/>
          </w:tcPr>
          <w:p w:rsidR="00134CA1" w:rsidRPr="009C7F2C" w:rsidRDefault="004761BC" w:rsidP="00BB19C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A4 (1, 3)</w:t>
            </w:r>
          </w:p>
        </w:tc>
        <w:tc>
          <w:tcPr>
            <w:tcW w:w="3685" w:type="dxa"/>
          </w:tcPr>
          <w:p w:rsidR="00134CA1" w:rsidRPr="009C7F2C" w:rsidRDefault="004761BC" w:rsidP="00BB19C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4247" w:type="dxa"/>
          </w:tcPr>
          <w:p w:rsidR="00134CA1" w:rsidRPr="009C7F2C" w:rsidRDefault="004761BC" w:rsidP="00BB19C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</w:tr>
      <w:tr w:rsidR="009C7F2C" w:rsidRPr="009C7F2C" w:rsidTr="00134CA1">
        <w:tc>
          <w:tcPr>
            <w:tcW w:w="1413" w:type="dxa"/>
          </w:tcPr>
          <w:p w:rsidR="00134CA1" w:rsidRPr="009C7F2C" w:rsidRDefault="004761BC" w:rsidP="00BB19C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A5 (2, 3)</w:t>
            </w:r>
          </w:p>
        </w:tc>
        <w:tc>
          <w:tcPr>
            <w:tcW w:w="3685" w:type="dxa"/>
          </w:tcPr>
          <w:p w:rsidR="00134CA1" w:rsidRPr="009C7F2C" w:rsidRDefault="004761BC" w:rsidP="00BB19C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 – 6 – 3 = 1</w:t>
            </w:r>
            <w:r w:rsidR="00A71CEE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дн</w:t>
            </w:r>
          </w:p>
        </w:tc>
        <w:tc>
          <w:tcPr>
            <w:tcW w:w="4247" w:type="dxa"/>
          </w:tcPr>
          <w:p w:rsidR="00134CA1" w:rsidRPr="009C7F2C" w:rsidRDefault="004761BC" w:rsidP="00BB19C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 – 6 – 3 = 1</w:t>
            </w:r>
            <w:r w:rsidR="00A71CEE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дн</w:t>
            </w:r>
          </w:p>
        </w:tc>
      </w:tr>
      <w:tr w:rsidR="009C7F2C" w:rsidRPr="009C7F2C" w:rsidTr="00134CA1">
        <w:tc>
          <w:tcPr>
            <w:tcW w:w="1413" w:type="dxa"/>
          </w:tcPr>
          <w:p w:rsidR="00134CA1" w:rsidRPr="009C7F2C" w:rsidRDefault="004761BC" w:rsidP="00BB19C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A6 (2, 4)</w:t>
            </w:r>
          </w:p>
        </w:tc>
        <w:tc>
          <w:tcPr>
            <w:tcW w:w="3685" w:type="dxa"/>
          </w:tcPr>
          <w:p w:rsidR="00134CA1" w:rsidRPr="009C7F2C" w:rsidRDefault="004761BC" w:rsidP="00BB19C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15 – 6 – 3 = 6</w:t>
            </w:r>
            <w:r w:rsidR="00A71CEE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дн</w:t>
            </w:r>
          </w:p>
        </w:tc>
        <w:tc>
          <w:tcPr>
            <w:tcW w:w="4247" w:type="dxa"/>
          </w:tcPr>
          <w:p w:rsidR="00134CA1" w:rsidRPr="009C7F2C" w:rsidRDefault="004761BC" w:rsidP="00BB19C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15 – 6 – 3 = 6</w:t>
            </w:r>
            <w:r w:rsidR="00A71CEE"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дн</w:t>
            </w:r>
          </w:p>
        </w:tc>
      </w:tr>
      <w:tr w:rsidR="004761BC" w:rsidRPr="009C7F2C" w:rsidTr="00134CA1">
        <w:tc>
          <w:tcPr>
            <w:tcW w:w="1413" w:type="dxa"/>
          </w:tcPr>
          <w:p w:rsidR="004761BC" w:rsidRPr="009C7F2C" w:rsidRDefault="004761BC" w:rsidP="00BB19C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A7 (3, 4)</w:t>
            </w:r>
          </w:p>
        </w:tc>
        <w:tc>
          <w:tcPr>
            <w:tcW w:w="3685" w:type="dxa"/>
          </w:tcPr>
          <w:p w:rsidR="004761BC" w:rsidRPr="009C7F2C" w:rsidRDefault="004761BC" w:rsidP="00BB19C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4247" w:type="dxa"/>
          </w:tcPr>
          <w:p w:rsidR="004761BC" w:rsidRPr="009C7F2C" w:rsidRDefault="004761BC" w:rsidP="00BB19C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</w:tr>
    </w:tbl>
    <w:p w:rsidR="00236736" w:rsidRPr="009C7F2C" w:rsidRDefault="00236736" w:rsidP="00BB19C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92D62" w:rsidRPr="009C7F2C" w:rsidRDefault="00F92D62" w:rsidP="00236736">
      <w:pPr>
        <w:spacing w:after="0"/>
        <w:ind w:firstLine="72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lastRenderedPageBreak/>
        <w:t xml:space="preserve">Таким образом </w:t>
      </w: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таблица сроков выполнения работ</w:t>
      </w:r>
      <w:r w:rsidR="00892685"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 xml:space="preserve"> по организации спортивно-оздоровительных мероприятий</w:t>
      </w: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имеет вид:</w:t>
      </w:r>
    </w:p>
    <w:p w:rsidR="00F92D62" w:rsidRPr="009C7F2C" w:rsidRDefault="00F92D62" w:rsidP="00BB19C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1413"/>
        <w:gridCol w:w="1417"/>
        <w:gridCol w:w="2268"/>
        <w:gridCol w:w="1677"/>
        <w:gridCol w:w="2859"/>
      </w:tblGrid>
      <w:tr w:rsidR="009C7F2C" w:rsidRPr="009C7F2C" w:rsidTr="002A7649">
        <w:trPr>
          <w:jc w:val="center"/>
        </w:trPr>
        <w:tc>
          <w:tcPr>
            <w:tcW w:w="1413" w:type="dxa"/>
            <w:shd w:val="clear" w:color="auto" w:fill="FFFFFF" w:themeFill="background1"/>
          </w:tcPr>
          <w:p w:rsidR="00F92D62" w:rsidRPr="009C7F2C" w:rsidRDefault="00F92D62" w:rsidP="00F92D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Работа</w:t>
            </w:r>
          </w:p>
        </w:tc>
        <w:tc>
          <w:tcPr>
            <w:tcW w:w="1417" w:type="dxa"/>
            <w:shd w:val="clear" w:color="auto" w:fill="FFFFFF" w:themeFill="background1"/>
          </w:tcPr>
          <w:p w:rsidR="00F92D62" w:rsidRPr="009C7F2C" w:rsidRDefault="00F92D62" w:rsidP="00F92D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Начало</w:t>
            </w:r>
          </w:p>
        </w:tc>
        <w:tc>
          <w:tcPr>
            <w:tcW w:w="2268" w:type="dxa"/>
            <w:shd w:val="clear" w:color="auto" w:fill="FFFFFF" w:themeFill="background1"/>
          </w:tcPr>
          <w:p w:rsidR="00F92D62" w:rsidRPr="009C7F2C" w:rsidRDefault="00F92D62" w:rsidP="00F92D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Позднее начало</w:t>
            </w:r>
          </w:p>
        </w:tc>
        <w:tc>
          <w:tcPr>
            <w:tcW w:w="1677" w:type="dxa"/>
            <w:shd w:val="clear" w:color="auto" w:fill="FFFFFF" w:themeFill="background1"/>
          </w:tcPr>
          <w:p w:rsidR="00F92D62" w:rsidRPr="009C7F2C" w:rsidRDefault="00F92D62" w:rsidP="00F92D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Окончание</w:t>
            </w:r>
          </w:p>
        </w:tc>
        <w:tc>
          <w:tcPr>
            <w:tcW w:w="2859" w:type="dxa"/>
            <w:shd w:val="clear" w:color="auto" w:fill="FFFFFF" w:themeFill="background1"/>
          </w:tcPr>
          <w:p w:rsidR="00F92D62" w:rsidRPr="009C7F2C" w:rsidRDefault="00F92D62" w:rsidP="00F92D62">
            <w:pPr>
              <w:pStyle w:val="ListParagraph"/>
              <w:ind w:left="0" w:right="-181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Позднее окончание</w:t>
            </w:r>
          </w:p>
        </w:tc>
      </w:tr>
      <w:tr w:rsidR="009C7F2C" w:rsidRPr="009C7F2C" w:rsidTr="00F92D62">
        <w:trPr>
          <w:jc w:val="center"/>
        </w:trPr>
        <w:tc>
          <w:tcPr>
            <w:tcW w:w="1413" w:type="dxa"/>
          </w:tcPr>
          <w:p w:rsidR="00F92D62" w:rsidRPr="009C7F2C" w:rsidRDefault="00F92D62" w:rsidP="007A46B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А1 (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  <w:t>0,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 xml:space="preserve"> 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  <w:t>1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)</w:t>
            </w:r>
          </w:p>
        </w:tc>
        <w:tc>
          <w:tcPr>
            <w:tcW w:w="1417" w:type="dxa"/>
          </w:tcPr>
          <w:p w:rsidR="00F92D62" w:rsidRPr="009C7F2C" w:rsidRDefault="00F92D62" w:rsidP="007A46B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1 день</w:t>
            </w:r>
          </w:p>
        </w:tc>
        <w:tc>
          <w:tcPr>
            <w:tcW w:w="2268" w:type="dxa"/>
          </w:tcPr>
          <w:p w:rsidR="00F92D62" w:rsidRPr="009C7F2C" w:rsidRDefault="00F92D62" w:rsidP="007A46B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1 день</w:t>
            </w:r>
          </w:p>
        </w:tc>
        <w:tc>
          <w:tcPr>
            <w:tcW w:w="1677" w:type="dxa"/>
          </w:tcPr>
          <w:p w:rsidR="00F92D62" w:rsidRPr="009C7F2C" w:rsidRDefault="00F92D62" w:rsidP="007A46B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4 день</w:t>
            </w:r>
          </w:p>
        </w:tc>
        <w:tc>
          <w:tcPr>
            <w:tcW w:w="2859" w:type="dxa"/>
          </w:tcPr>
          <w:p w:rsidR="00F92D62" w:rsidRPr="009C7F2C" w:rsidRDefault="00F92D62" w:rsidP="007A46B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4 день</w:t>
            </w:r>
          </w:p>
        </w:tc>
      </w:tr>
      <w:tr w:rsidR="009C7F2C" w:rsidRPr="009C7F2C" w:rsidTr="00F92D62">
        <w:trPr>
          <w:jc w:val="center"/>
        </w:trPr>
        <w:tc>
          <w:tcPr>
            <w:tcW w:w="1413" w:type="dxa"/>
          </w:tcPr>
          <w:p w:rsidR="00F92D62" w:rsidRPr="009C7F2C" w:rsidRDefault="00F92D62" w:rsidP="007A46B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 xml:space="preserve">А2 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  <w:t>(0,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 xml:space="preserve"> 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  <w:t>2)</w:t>
            </w:r>
          </w:p>
        </w:tc>
        <w:tc>
          <w:tcPr>
            <w:tcW w:w="1417" w:type="dxa"/>
          </w:tcPr>
          <w:p w:rsidR="00F92D62" w:rsidRPr="009C7F2C" w:rsidRDefault="00F92D62" w:rsidP="007A46B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1 день</w:t>
            </w:r>
          </w:p>
        </w:tc>
        <w:tc>
          <w:tcPr>
            <w:tcW w:w="2268" w:type="dxa"/>
          </w:tcPr>
          <w:p w:rsidR="00F92D62" w:rsidRPr="009C7F2C" w:rsidRDefault="00F92D62" w:rsidP="007A46B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2 день</w:t>
            </w:r>
          </w:p>
        </w:tc>
        <w:tc>
          <w:tcPr>
            <w:tcW w:w="1677" w:type="dxa"/>
          </w:tcPr>
          <w:p w:rsidR="00F92D62" w:rsidRPr="009C7F2C" w:rsidRDefault="00F92D62" w:rsidP="007A46B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6 день</w:t>
            </w:r>
          </w:p>
        </w:tc>
        <w:tc>
          <w:tcPr>
            <w:tcW w:w="2859" w:type="dxa"/>
          </w:tcPr>
          <w:p w:rsidR="00F92D62" w:rsidRPr="009C7F2C" w:rsidRDefault="00F92D62" w:rsidP="007A46B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7 день</w:t>
            </w:r>
          </w:p>
        </w:tc>
      </w:tr>
      <w:tr w:rsidR="009C7F2C" w:rsidRPr="009C7F2C" w:rsidTr="00F92D62">
        <w:trPr>
          <w:jc w:val="center"/>
        </w:trPr>
        <w:tc>
          <w:tcPr>
            <w:tcW w:w="1413" w:type="dxa"/>
          </w:tcPr>
          <w:p w:rsidR="00F92D62" w:rsidRPr="009C7F2C" w:rsidRDefault="00F92D62" w:rsidP="007A46B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  <w:t>A3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 xml:space="preserve"> 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  <w:t>(1,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 xml:space="preserve"> 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  <w:t>2)</w:t>
            </w:r>
          </w:p>
        </w:tc>
        <w:tc>
          <w:tcPr>
            <w:tcW w:w="1417" w:type="dxa"/>
          </w:tcPr>
          <w:p w:rsidR="00F92D62" w:rsidRPr="009C7F2C" w:rsidRDefault="00F92D62" w:rsidP="007A46B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5 день</w:t>
            </w:r>
          </w:p>
        </w:tc>
        <w:tc>
          <w:tcPr>
            <w:tcW w:w="2268" w:type="dxa"/>
          </w:tcPr>
          <w:p w:rsidR="00F92D62" w:rsidRPr="009C7F2C" w:rsidRDefault="00F92D62" w:rsidP="007A46B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6 день</w:t>
            </w:r>
          </w:p>
        </w:tc>
        <w:tc>
          <w:tcPr>
            <w:tcW w:w="1677" w:type="dxa"/>
          </w:tcPr>
          <w:p w:rsidR="00F92D62" w:rsidRPr="009C7F2C" w:rsidRDefault="00F92D62" w:rsidP="007A46B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6 день</w:t>
            </w:r>
          </w:p>
        </w:tc>
        <w:tc>
          <w:tcPr>
            <w:tcW w:w="2859" w:type="dxa"/>
          </w:tcPr>
          <w:p w:rsidR="00F92D62" w:rsidRPr="009C7F2C" w:rsidRDefault="00F92D62" w:rsidP="007A46B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7 день</w:t>
            </w:r>
          </w:p>
        </w:tc>
      </w:tr>
      <w:tr w:rsidR="009C7F2C" w:rsidRPr="009C7F2C" w:rsidTr="00F92D62">
        <w:trPr>
          <w:jc w:val="center"/>
        </w:trPr>
        <w:tc>
          <w:tcPr>
            <w:tcW w:w="1413" w:type="dxa"/>
          </w:tcPr>
          <w:p w:rsidR="00F92D62" w:rsidRPr="009C7F2C" w:rsidRDefault="00F92D62" w:rsidP="007A46B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  <w:t>A4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 xml:space="preserve"> 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  <w:t>(1,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 xml:space="preserve"> 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  <w:t>3)</w:t>
            </w:r>
          </w:p>
        </w:tc>
        <w:tc>
          <w:tcPr>
            <w:tcW w:w="1417" w:type="dxa"/>
          </w:tcPr>
          <w:p w:rsidR="00F92D62" w:rsidRPr="009C7F2C" w:rsidRDefault="00F92D62" w:rsidP="007A46B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5 день</w:t>
            </w:r>
          </w:p>
        </w:tc>
        <w:tc>
          <w:tcPr>
            <w:tcW w:w="2268" w:type="dxa"/>
          </w:tcPr>
          <w:p w:rsidR="00F92D62" w:rsidRPr="009C7F2C" w:rsidRDefault="00F92D62" w:rsidP="007A46B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5 день</w:t>
            </w:r>
          </w:p>
        </w:tc>
        <w:tc>
          <w:tcPr>
            <w:tcW w:w="1677" w:type="dxa"/>
          </w:tcPr>
          <w:p w:rsidR="00F92D62" w:rsidRPr="009C7F2C" w:rsidRDefault="00F92D62" w:rsidP="007A46B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10 день</w:t>
            </w:r>
          </w:p>
        </w:tc>
        <w:tc>
          <w:tcPr>
            <w:tcW w:w="2859" w:type="dxa"/>
          </w:tcPr>
          <w:p w:rsidR="00F92D62" w:rsidRPr="009C7F2C" w:rsidRDefault="00F92D62" w:rsidP="007A46B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10 день</w:t>
            </w:r>
          </w:p>
        </w:tc>
      </w:tr>
      <w:tr w:rsidR="009C7F2C" w:rsidRPr="009C7F2C" w:rsidTr="00F92D62">
        <w:trPr>
          <w:jc w:val="center"/>
        </w:trPr>
        <w:tc>
          <w:tcPr>
            <w:tcW w:w="1413" w:type="dxa"/>
          </w:tcPr>
          <w:p w:rsidR="00F92D62" w:rsidRPr="009C7F2C" w:rsidRDefault="00F92D62" w:rsidP="007A46B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  <w:t>A5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 xml:space="preserve"> 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  <w:t>(2,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 xml:space="preserve"> 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  <w:t>3)</w:t>
            </w:r>
          </w:p>
        </w:tc>
        <w:tc>
          <w:tcPr>
            <w:tcW w:w="1417" w:type="dxa"/>
          </w:tcPr>
          <w:p w:rsidR="00F92D62" w:rsidRPr="009C7F2C" w:rsidRDefault="00F92D62" w:rsidP="007A46B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7 день</w:t>
            </w:r>
          </w:p>
        </w:tc>
        <w:tc>
          <w:tcPr>
            <w:tcW w:w="2268" w:type="dxa"/>
          </w:tcPr>
          <w:p w:rsidR="00F92D62" w:rsidRPr="009C7F2C" w:rsidRDefault="00F92D62" w:rsidP="007A46B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8 день</w:t>
            </w:r>
          </w:p>
        </w:tc>
        <w:tc>
          <w:tcPr>
            <w:tcW w:w="1677" w:type="dxa"/>
          </w:tcPr>
          <w:p w:rsidR="00F92D62" w:rsidRPr="009C7F2C" w:rsidRDefault="00F92D62" w:rsidP="007A46B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9 день</w:t>
            </w:r>
          </w:p>
        </w:tc>
        <w:tc>
          <w:tcPr>
            <w:tcW w:w="2859" w:type="dxa"/>
          </w:tcPr>
          <w:p w:rsidR="00F92D62" w:rsidRPr="009C7F2C" w:rsidRDefault="00F92D62" w:rsidP="007A46B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10 день</w:t>
            </w:r>
          </w:p>
        </w:tc>
      </w:tr>
      <w:tr w:rsidR="009C7F2C" w:rsidRPr="009C7F2C" w:rsidTr="00F92D62">
        <w:trPr>
          <w:jc w:val="center"/>
        </w:trPr>
        <w:tc>
          <w:tcPr>
            <w:tcW w:w="1413" w:type="dxa"/>
          </w:tcPr>
          <w:p w:rsidR="00F92D62" w:rsidRPr="009C7F2C" w:rsidRDefault="00F92D62" w:rsidP="007A46B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  <w:t>A6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 xml:space="preserve"> 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  <w:t>(2,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 xml:space="preserve"> 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  <w:t>4)</w:t>
            </w:r>
          </w:p>
        </w:tc>
        <w:tc>
          <w:tcPr>
            <w:tcW w:w="1417" w:type="dxa"/>
          </w:tcPr>
          <w:p w:rsidR="00F92D62" w:rsidRPr="009C7F2C" w:rsidRDefault="00F92D62" w:rsidP="007A46B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7 день</w:t>
            </w:r>
          </w:p>
        </w:tc>
        <w:tc>
          <w:tcPr>
            <w:tcW w:w="2268" w:type="dxa"/>
          </w:tcPr>
          <w:p w:rsidR="00F92D62" w:rsidRPr="009C7F2C" w:rsidRDefault="00F92D62" w:rsidP="007A46B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13 день</w:t>
            </w:r>
          </w:p>
        </w:tc>
        <w:tc>
          <w:tcPr>
            <w:tcW w:w="1677" w:type="dxa"/>
          </w:tcPr>
          <w:p w:rsidR="00F92D62" w:rsidRPr="009C7F2C" w:rsidRDefault="00F92D62" w:rsidP="007A46B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9 день</w:t>
            </w:r>
          </w:p>
        </w:tc>
        <w:tc>
          <w:tcPr>
            <w:tcW w:w="2859" w:type="dxa"/>
          </w:tcPr>
          <w:p w:rsidR="00F92D62" w:rsidRPr="009C7F2C" w:rsidRDefault="00F92D62" w:rsidP="007A46B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15 день</w:t>
            </w:r>
          </w:p>
        </w:tc>
      </w:tr>
      <w:tr w:rsidR="00F92D62" w:rsidRPr="009C7F2C" w:rsidTr="00F92D62">
        <w:trPr>
          <w:jc w:val="center"/>
        </w:trPr>
        <w:tc>
          <w:tcPr>
            <w:tcW w:w="1413" w:type="dxa"/>
          </w:tcPr>
          <w:p w:rsidR="00F92D62" w:rsidRPr="009C7F2C" w:rsidRDefault="00F92D62" w:rsidP="007A46B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  <w:t>A7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 xml:space="preserve"> 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  <w:t>(3,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 xml:space="preserve"> </w:t>
            </w: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eastAsia="ru-RU"/>
              </w:rPr>
              <w:t>4)</w:t>
            </w:r>
          </w:p>
        </w:tc>
        <w:tc>
          <w:tcPr>
            <w:tcW w:w="1417" w:type="dxa"/>
          </w:tcPr>
          <w:p w:rsidR="00F92D62" w:rsidRPr="009C7F2C" w:rsidRDefault="00F92D62" w:rsidP="007A46B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11 день</w:t>
            </w:r>
          </w:p>
        </w:tc>
        <w:tc>
          <w:tcPr>
            <w:tcW w:w="2268" w:type="dxa"/>
          </w:tcPr>
          <w:p w:rsidR="00F92D62" w:rsidRPr="009C7F2C" w:rsidRDefault="00F92D62" w:rsidP="007A46B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11 день</w:t>
            </w:r>
          </w:p>
        </w:tc>
        <w:tc>
          <w:tcPr>
            <w:tcW w:w="1677" w:type="dxa"/>
          </w:tcPr>
          <w:p w:rsidR="00F92D62" w:rsidRPr="009C7F2C" w:rsidRDefault="00F92D62" w:rsidP="007A46B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15 день</w:t>
            </w:r>
          </w:p>
        </w:tc>
        <w:tc>
          <w:tcPr>
            <w:tcW w:w="2859" w:type="dxa"/>
          </w:tcPr>
          <w:p w:rsidR="00F92D62" w:rsidRPr="009C7F2C" w:rsidRDefault="00F92D62" w:rsidP="007A46B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</w:pPr>
            <w:r w:rsidRPr="009C7F2C">
              <w:rPr>
                <w:rFonts w:ascii="Times New Roman" w:hAnsi="Times New Roman" w:cs="Times New Roman"/>
                <w:color w:val="0D0D0D" w:themeColor="text1" w:themeTint="F2"/>
                <w:sz w:val="28"/>
                <w:lang w:val="ru-RU" w:eastAsia="ru-RU"/>
              </w:rPr>
              <w:t>15 день</w:t>
            </w:r>
          </w:p>
        </w:tc>
      </w:tr>
    </w:tbl>
    <w:p w:rsidR="00F92D62" w:rsidRPr="009C7F2C" w:rsidRDefault="00F92D62" w:rsidP="00BB19C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C85C43" w:rsidRPr="009C7F2C" w:rsidRDefault="00C85C43" w:rsidP="00BB19C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C85C43" w:rsidRPr="009C7F2C" w:rsidRDefault="00C85C43" w:rsidP="00BB19C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C85C43" w:rsidRPr="009C7F2C" w:rsidRDefault="00C85C43" w:rsidP="00BB19C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C85C43" w:rsidRPr="009C7F2C" w:rsidRDefault="00C85C43" w:rsidP="00BB19C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C85C43" w:rsidRPr="009C7F2C" w:rsidRDefault="00C85C43" w:rsidP="00BB19C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C85C43" w:rsidRPr="009C7F2C" w:rsidRDefault="00C85C43" w:rsidP="00BB19C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C85C43" w:rsidRPr="009C7F2C" w:rsidRDefault="00C85C43" w:rsidP="00BB19C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C85C43" w:rsidRPr="009C7F2C" w:rsidRDefault="00C85C43" w:rsidP="00BB19C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C85C43" w:rsidRPr="009C7F2C" w:rsidRDefault="00C85C43" w:rsidP="00BB19C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C85C43" w:rsidRPr="009C7F2C" w:rsidRDefault="00C85C43" w:rsidP="00BB19C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C85C43" w:rsidRPr="009C7F2C" w:rsidRDefault="00C85C43" w:rsidP="00BB19C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134CA1" w:rsidRPr="009C7F2C" w:rsidRDefault="00A71CEE" w:rsidP="00A71CEE">
      <w:pPr>
        <w:pStyle w:val="ListParagraph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Построим линейный график выполнения работ проекта. </w:t>
      </w:r>
      <w:r w:rsidR="00F92D62"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График Ганта</w:t>
      </w:r>
      <w:r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служит дополнением к </w:t>
      </w:r>
      <w:r w:rsidR="00F92D62"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сетевой модели задачи</w:t>
      </w:r>
      <w:r w:rsidR="00892685"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и</w:t>
      </w:r>
      <w:r w:rsidR="00D62A78"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представлен на </w:t>
      </w:r>
      <w:r w:rsidR="00413E3F"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Рисунке 6</w:t>
      </w:r>
      <w:r w:rsidR="00F92D62"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  <w:r w:rsidR="00AD1474"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1</w:t>
      </w:r>
      <w:r w:rsidR="00AD1474"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  <w:r w:rsidR="00F92D62"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Начало работы совпадает с ранним сроком свершения её начального события. Работы изображаются в той же последовательности, что и на сети.</w:t>
      </w:r>
    </w:p>
    <w:p w:rsidR="00A71CEE" w:rsidRPr="009C7F2C" w:rsidRDefault="00A71CEE" w:rsidP="00BB19C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7A46BA" w:rsidRPr="009C7F2C" w:rsidRDefault="00EB6193" w:rsidP="00BB19C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C7F2C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0CB1D558" wp14:editId="1D524559">
            <wp:extent cx="5792008" cy="288647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78" w:rsidRPr="009C7F2C" w:rsidRDefault="00D62A78" w:rsidP="00BB19C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18"/>
          <w:szCs w:val="28"/>
          <w:lang w:val="ru-RU"/>
        </w:rPr>
      </w:pPr>
    </w:p>
    <w:p w:rsidR="007A46BA" w:rsidRPr="009C7F2C" w:rsidRDefault="00413E3F" w:rsidP="00D62A78">
      <w:pPr>
        <w:spacing w:after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lastRenderedPageBreak/>
        <w:t>Рисунок 6</w:t>
      </w:r>
      <w:r w:rsidR="00AD1474"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.1</w:t>
      </w:r>
      <w:r w:rsidR="00D62A78"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– График Ганта</w:t>
      </w:r>
    </w:p>
    <w:p w:rsidR="00D62A78" w:rsidRPr="009C7F2C" w:rsidRDefault="00D62A78" w:rsidP="00D62A78">
      <w:pPr>
        <w:spacing w:after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AD1474" w:rsidRPr="009C7F2C" w:rsidRDefault="00AD1474" w:rsidP="00D62A78">
      <w:pPr>
        <w:spacing w:after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C7F2C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783B1988" wp14:editId="0E4F6B13">
            <wp:extent cx="5638800" cy="320787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4756" cy="321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74" w:rsidRPr="009C7F2C" w:rsidRDefault="00AD1474" w:rsidP="00D62A78">
      <w:pPr>
        <w:spacing w:after="0"/>
        <w:jc w:val="center"/>
        <w:rPr>
          <w:rFonts w:ascii="Times New Roman" w:hAnsi="Times New Roman" w:cs="Times New Roman"/>
          <w:color w:val="0D0D0D" w:themeColor="text1" w:themeTint="F2"/>
          <w:sz w:val="18"/>
          <w:szCs w:val="28"/>
          <w:lang w:val="ru-RU"/>
        </w:rPr>
      </w:pPr>
    </w:p>
    <w:p w:rsidR="009B08D2" w:rsidRPr="009C7F2C" w:rsidRDefault="00413E3F" w:rsidP="00236736">
      <w:pPr>
        <w:spacing w:after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Рисунок 6</w:t>
      </w:r>
      <w:r w:rsidR="00AD1474" w:rsidRPr="009C7F2C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ru-RU"/>
        </w:rPr>
        <w:t>.2</w:t>
      </w:r>
      <w:r w:rsidR="00AD1474" w:rsidRPr="009C7F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– График Ганта построенный в среде </w:t>
      </w:r>
      <w:r w:rsidR="00AD1474" w:rsidRPr="009C7F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Excel</w:t>
      </w:r>
    </w:p>
    <w:p w:rsidR="00236736" w:rsidRPr="009C7F2C" w:rsidRDefault="00236736" w:rsidP="00236736">
      <w:pPr>
        <w:spacing w:after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C85C43" w:rsidRPr="009C7F2C" w:rsidRDefault="00C85C43" w:rsidP="00236736">
      <w:pPr>
        <w:spacing w:after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C85C43" w:rsidRPr="009C7F2C" w:rsidRDefault="00C85C43" w:rsidP="00236736">
      <w:pPr>
        <w:spacing w:after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C85C43" w:rsidRPr="009C7F2C" w:rsidRDefault="00C85C43" w:rsidP="00236736">
      <w:pPr>
        <w:spacing w:after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092E99" w:rsidRPr="009C7F2C" w:rsidRDefault="00092E99" w:rsidP="0098673E">
      <w:pPr>
        <w:spacing w:after="0" w:line="240" w:lineRule="auto"/>
        <w:rPr>
          <w:rFonts w:ascii="Times New Roman" w:hAnsi="Times New Roman" w:cs="Times New Roman"/>
          <w:b/>
          <w:bCs/>
          <w:iCs/>
          <w:color w:val="0D0D0D" w:themeColor="text1" w:themeTint="F2"/>
          <w:sz w:val="28"/>
          <w:szCs w:val="28"/>
          <w:lang w:val="ru-RU"/>
        </w:rPr>
      </w:pPr>
      <w:r w:rsidRPr="009C7F2C">
        <w:rPr>
          <w:rFonts w:ascii="Times New Roman" w:hAnsi="Times New Roman" w:cs="Times New Roman"/>
          <w:b/>
          <w:bCs/>
          <w:iCs/>
          <w:color w:val="0D0D0D" w:themeColor="text1" w:themeTint="F2"/>
          <w:sz w:val="28"/>
          <w:szCs w:val="28"/>
          <w:lang w:val="ru-RU"/>
        </w:rPr>
        <w:t>Вывод:</w:t>
      </w:r>
    </w:p>
    <w:p w:rsidR="00A13FB0" w:rsidRPr="009C7F2C" w:rsidRDefault="009C7F2C" w:rsidP="009C7F2C">
      <w:pPr>
        <w:spacing w:line="240" w:lineRule="auto"/>
        <w:jc w:val="both"/>
        <w:rPr>
          <w:color w:val="0D0D0D" w:themeColor="text1" w:themeTint="F2"/>
          <w:lang w:val="ru-RU"/>
        </w:rPr>
      </w:pPr>
      <w:r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  <w:t>Я построил сетевую</w:t>
      </w:r>
      <w:r w:rsidR="00145565" w:rsidRPr="009C7F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  <w:t xml:space="preserve"> модель задачи об организации спортивно-оздоровительных мероприятий.</w:t>
      </w:r>
      <w:r w:rsidRPr="009C7F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9C7F2C">
        <w:rPr>
          <w:rFonts w:ascii="Times New Roman" w:hAnsi="Times New Roman" w:cs="Times New Roman"/>
          <w:color w:val="000000"/>
          <w:sz w:val="28"/>
          <w:szCs w:val="28"/>
        </w:rPr>
        <w:t>Научил</w:t>
      </w:r>
      <w:r>
        <w:rPr>
          <w:rFonts w:ascii="Times New Roman" w:hAnsi="Times New Roman" w:cs="Times New Roman"/>
          <w:color w:val="000000"/>
          <w:sz w:val="28"/>
          <w:szCs w:val="28"/>
        </w:rPr>
        <w:t>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строить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сетевые</w:t>
      </w:r>
      <w:proofErr w:type="spellEnd"/>
      <w:r w:rsidRPr="009C7F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7F2C">
        <w:rPr>
          <w:rFonts w:ascii="Times New Roman" w:hAnsi="Times New Roman" w:cs="Times New Roman"/>
          <w:color w:val="000000"/>
          <w:sz w:val="28"/>
          <w:szCs w:val="28"/>
        </w:rPr>
        <w:t>модели</w:t>
      </w:r>
      <w:proofErr w:type="spellEnd"/>
      <w:r w:rsidRPr="009C7F2C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9C7F2C">
        <w:rPr>
          <w:rFonts w:ascii="Times New Roman" w:hAnsi="Times New Roman" w:cs="Times New Roman"/>
          <w:color w:val="000000"/>
          <w:sz w:val="28"/>
          <w:szCs w:val="28"/>
        </w:rPr>
        <w:t>определять</w:t>
      </w:r>
      <w:proofErr w:type="spellEnd"/>
      <w:r w:rsidRPr="009C7F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7F2C">
        <w:rPr>
          <w:rFonts w:ascii="Times New Roman" w:hAnsi="Times New Roman" w:cs="Times New Roman"/>
          <w:color w:val="000000"/>
          <w:sz w:val="28"/>
          <w:szCs w:val="28"/>
        </w:rPr>
        <w:t>числовые</w:t>
      </w:r>
      <w:proofErr w:type="spellEnd"/>
      <w:r w:rsidRPr="009C7F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7F2C">
        <w:rPr>
          <w:rFonts w:ascii="Times New Roman" w:hAnsi="Times New Roman" w:cs="Times New Roman"/>
          <w:color w:val="000000"/>
          <w:sz w:val="28"/>
          <w:szCs w:val="28"/>
        </w:rPr>
        <w:t>характеристики</w:t>
      </w:r>
      <w:proofErr w:type="spellEnd"/>
      <w:r w:rsidRPr="009C7F2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A13FB0" w:rsidRPr="009C7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066F0"/>
    <w:multiLevelType w:val="hybridMultilevel"/>
    <w:tmpl w:val="AAC8454C"/>
    <w:lvl w:ilvl="0" w:tplc="61D0D6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BA02E7"/>
    <w:multiLevelType w:val="hybridMultilevel"/>
    <w:tmpl w:val="FB126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50C7B"/>
    <w:multiLevelType w:val="hybridMultilevel"/>
    <w:tmpl w:val="169A8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FA0"/>
    <w:rsid w:val="00081341"/>
    <w:rsid w:val="00086B04"/>
    <w:rsid w:val="00092E99"/>
    <w:rsid w:val="000D76AD"/>
    <w:rsid w:val="000F7DAB"/>
    <w:rsid w:val="00134CA1"/>
    <w:rsid w:val="00145565"/>
    <w:rsid w:val="001C4A68"/>
    <w:rsid w:val="001F2693"/>
    <w:rsid w:val="00236736"/>
    <w:rsid w:val="00280245"/>
    <w:rsid w:val="00286D75"/>
    <w:rsid w:val="002A7649"/>
    <w:rsid w:val="003710ED"/>
    <w:rsid w:val="00377955"/>
    <w:rsid w:val="00413E3F"/>
    <w:rsid w:val="004526B8"/>
    <w:rsid w:val="00453FA0"/>
    <w:rsid w:val="004761BC"/>
    <w:rsid w:val="00503B05"/>
    <w:rsid w:val="00573D78"/>
    <w:rsid w:val="00666F8C"/>
    <w:rsid w:val="006D6AC9"/>
    <w:rsid w:val="00766AA8"/>
    <w:rsid w:val="007A2B97"/>
    <w:rsid w:val="007A46BA"/>
    <w:rsid w:val="00892685"/>
    <w:rsid w:val="00967AB5"/>
    <w:rsid w:val="0098673E"/>
    <w:rsid w:val="009B08D2"/>
    <w:rsid w:val="009C7F2C"/>
    <w:rsid w:val="00A13FB0"/>
    <w:rsid w:val="00A70715"/>
    <w:rsid w:val="00A71CEE"/>
    <w:rsid w:val="00A9379F"/>
    <w:rsid w:val="00AD1474"/>
    <w:rsid w:val="00AE4990"/>
    <w:rsid w:val="00B4523C"/>
    <w:rsid w:val="00B6240F"/>
    <w:rsid w:val="00BB19C5"/>
    <w:rsid w:val="00C85C43"/>
    <w:rsid w:val="00CE0E8E"/>
    <w:rsid w:val="00D62A78"/>
    <w:rsid w:val="00E55B40"/>
    <w:rsid w:val="00E76F1C"/>
    <w:rsid w:val="00EB6193"/>
    <w:rsid w:val="00F92D62"/>
    <w:rsid w:val="00FC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C21A"/>
  <w15:chartTrackingRefBased/>
  <w15:docId w15:val="{4BF85810-FCBC-4166-A5D8-EC3322E6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E99"/>
    <w:pPr>
      <w:ind w:left="720"/>
      <w:contextualSpacing/>
    </w:pPr>
  </w:style>
  <w:style w:type="table" w:styleId="TableGrid">
    <w:name w:val="Table Grid"/>
    <w:basedOn w:val="TableNormal"/>
    <w:uiPriority w:val="39"/>
    <w:rsid w:val="00092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E0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9</Pages>
  <Words>963</Words>
  <Characters>5493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aldubodelov@gmail.com</dc:creator>
  <cp:keywords/>
  <dc:description/>
  <cp:lastModifiedBy>Ivan Varabei</cp:lastModifiedBy>
  <cp:revision>37</cp:revision>
  <dcterms:created xsi:type="dcterms:W3CDTF">2020-11-15T20:13:00Z</dcterms:created>
  <dcterms:modified xsi:type="dcterms:W3CDTF">2020-12-09T10:56:00Z</dcterms:modified>
</cp:coreProperties>
</file>