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3739" w:rsidRDefault="00F12CFB">
      <w:r>
        <w:rPr>
          <w:noProof/>
          <w:lang w:val="en-US"/>
        </w:rPr>
        <w:drawing>
          <wp:inline distT="0" distB="0" distL="0" distR="0" wp14:anchorId="1DB6AE92" wp14:editId="5DB8D5DF">
            <wp:extent cx="5940425" cy="18738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FB" w:rsidRDefault="00F12CFB">
      <w:r>
        <w:t>Оптимальным</w:t>
      </w:r>
    </w:p>
    <w:p w:rsidR="00DB668C" w:rsidRDefault="00DB668C"/>
    <w:p w:rsidR="00F12CFB" w:rsidRDefault="00F12CFB">
      <w:r>
        <w:rPr>
          <w:noProof/>
          <w:lang w:val="en-US"/>
        </w:rPr>
        <w:drawing>
          <wp:inline distT="0" distB="0" distL="0" distR="0" wp14:anchorId="1B065DAF" wp14:editId="0CEF39FD">
            <wp:extent cx="5940425" cy="19329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FB" w:rsidRDefault="00F12CFB">
      <w:r>
        <w:t xml:space="preserve">Элемент … </w:t>
      </w:r>
    </w:p>
    <w:p w:rsidR="00F12CFB" w:rsidRDefault="00F12CFB"/>
    <w:p w:rsidR="00F12CFB" w:rsidRDefault="00F12CFB">
      <w:r>
        <w:rPr>
          <w:noProof/>
          <w:lang w:val="en-US"/>
        </w:rPr>
        <w:drawing>
          <wp:inline distT="0" distB="0" distL="0" distR="0" wp14:anchorId="4CD6D186" wp14:editId="26A383E9">
            <wp:extent cx="5940425" cy="12465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FB" w:rsidRDefault="00F12CFB">
      <w:r>
        <w:t>Оптимальная</w:t>
      </w:r>
    </w:p>
    <w:p w:rsidR="00F12CFB" w:rsidRDefault="00F12CFB">
      <w:r>
        <w:rPr>
          <w:noProof/>
          <w:lang w:val="en-US"/>
        </w:rPr>
        <w:drawing>
          <wp:inline distT="0" distB="0" distL="0" distR="0" wp14:anchorId="600BE1B4" wp14:editId="6286B02E">
            <wp:extent cx="5940425" cy="15494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FB" w:rsidRDefault="00F12CFB">
      <w:r>
        <w:t>3</w:t>
      </w:r>
    </w:p>
    <w:p w:rsidR="00F12CFB" w:rsidRDefault="00F12CFB"/>
    <w:p w:rsidR="00F12CFB" w:rsidRDefault="00F12CFB">
      <w:r>
        <w:rPr>
          <w:noProof/>
          <w:lang w:val="en-US"/>
        </w:rPr>
        <w:lastRenderedPageBreak/>
        <w:drawing>
          <wp:inline distT="0" distB="0" distL="0" distR="0" wp14:anchorId="0742E276" wp14:editId="09BF0B63">
            <wp:extent cx="5940425" cy="17068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FB" w:rsidRDefault="00F12CFB">
      <w:r>
        <w:t>Для проверки решения на оптимальность</w:t>
      </w:r>
    </w:p>
    <w:p w:rsidR="00F12CFB" w:rsidRDefault="00F12CFB"/>
    <w:p w:rsidR="00F12CFB" w:rsidRDefault="00F12CFB">
      <w:r>
        <w:rPr>
          <w:noProof/>
          <w:lang w:val="en-US"/>
        </w:rPr>
        <w:drawing>
          <wp:inline distT="0" distB="0" distL="0" distR="0" wp14:anchorId="0BD10F53" wp14:editId="378C7783">
            <wp:extent cx="5940425" cy="14986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FB" w:rsidRDefault="00F12CFB">
      <w:r>
        <w:t>Найти ее оптимальный план и оптимум</w:t>
      </w:r>
    </w:p>
    <w:p w:rsidR="00F12CFB" w:rsidRDefault="00F12CFB"/>
    <w:p w:rsidR="00F12CFB" w:rsidRDefault="00F12CFB">
      <w:r>
        <w:rPr>
          <w:noProof/>
          <w:lang w:val="en-US"/>
        </w:rPr>
        <w:drawing>
          <wp:inline distT="0" distB="0" distL="0" distR="0" wp14:anchorId="38AD69E3" wp14:editId="4A392824">
            <wp:extent cx="5940425" cy="15875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FB" w:rsidRDefault="00F12CFB">
      <w:r>
        <w:t>Имеющий наименьшую отрицательную оценку</w:t>
      </w:r>
    </w:p>
    <w:p w:rsidR="00C578F8" w:rsidRDefault="00C578F8"/>
    <w:p w:rsidR="00C578F8" w:rsidRDefault="00C578F8">
      <w:r>
        <w:rPr>
          <w:noProof/>
          <w:lang w:val="en-US"/>
        </w:rPr>
        <w:drawing>
          <wp:inline distT="0" distB="0" distL="0" distR="0" wp14:anchorId="2FAA2B8B" wp14:editId="7E704938">
            <wp:extent cx="5067300" cy="21564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8882" cy="21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8F8" w:rsidRDefault="00C578F8">
      <w:r>
        <w:rPr>
          <w:noProof/>
          <w:lang w:val="en-US"/>
        </w:rPr>
        <w:lastRenderedPageBreak/>
        <w:drawing>
          <wp:inline distT="0" distB="0" distL="0" distR="0" wp14:anchorId="511B9A21" wp14:editId="4E3B75EF">
            <wp:extent cx="5051197" cy="21412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6268" cy="214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8F8" w:rsidRDefault="00C578F8"/>
    <w:p w:rsidR="00C578F8" w:rsidRDefault="00C578F8">
      <w:r>
        <w:rPr>
          <w:noProof/>
          <w:lang w:val="en-US"/>
        </w:rPr>
        <w:drawing>
          <wp:inline distT="0" distB="0" distL="0" distR="0" wp14:anchorId="554EA2F2" wp14:editId="67B23379">
            <wp:extent cx="5356860" cy="150828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798" cy="151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8F8" w:rsidRDefault="00C578F8"/>
    <w:p w:rsidR="00C578F8" w:rsidRDefault="00C578F8">
      <w:bookmarkStart w:id="0" w:name="_GoBack"/>
      <w:r>
        <w:rPr>
          <w:noProof/>
          <w:lang w:val="en-US"/>
        </w:rPr>
        <w:drawing>
          <wp:inline distT="0" distB="0" distL="0" distR="0" wp14:anchorId="5FB517DA" wp14:editId="2FEB9876">
            <wp:extent cx="6735199" cy="3498273"/>
            <wp:effectExtent l="0" t="0" r="889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60035" cy="351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578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CFB"/>
    <w:rsid w:val="00253739"/>
    <w:rsid w:val="004C23A4"/>
    <w:rsid w:val="006D2BFB"/>
    <w:rsid w:val="00C578F8"/>
    <w:rsid w:val="00DB668C"/>
    <w:rsid w:val="00F12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B6637"/>
  <w15:chartTrackingRefBased/>
  <w15:docId w15:val="{080001EA-36BB-44DF-87D4-C602AAAE4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Rubtsov Nikita</dc:creator>
  <cp:keywords/>
  <dc:description/>
  <cp:lastModifiedBy>Ivan Varabei</cp:lastModifiedBy>
  <cp:revision>4</cp:revision>
  <dcterms:created xsi:type="dcterms:W3CDTF">2020-10-02T08:02:00Z</dcterms:created>
  <dcterms:modified xsi:type="dcterms:W3CDTF">2020-12-27T18:04:00Z</dcterms:modified>
</cp:coreProperties>
</file>