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D1" w:rsidRPr="000E4686" w:rsidRDefault="001C54AD" w:rsidP="000E46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gramStart"/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ADO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.</w:t>
      </w:r>
      <w:bookmarkStart w:id="0" w:name="keyword2"/>
      <w:bookmarkEnd w:id="0"/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NET</w:t>
      </w:r>
      <w:proofErr w:type="gramEnd"/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(</w:t>
      </w:r>
      <w:bookmarkStart w:id="1" w:name="keyword3"/>
      <w:bookmarkEnd w:id="1"/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ActiveX</w:t>
      </w:r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</w:t>
      </w:r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</w:t>
      </w:r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 </w:t>
      </w:r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Objects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.</w:t>
      </w:r>
      <w:bookmarkStart w:id="2" w:name="keyword4"/>
      <w:bookmarkEnd w:id="2"/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NET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 является  набором  классов,  реализующих  программные  интерфейсы  для  облегчения  подключения  к  базам  данных. Не зависит от бд, это только интерфейс. Классы  подсоединенных  объектов  обеспечивают  установление  </w:t>
      </w:r>
      <w:r w:rsidRPr="000E4686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соединения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с  базой  данных  и  </w:t>
      </w:r>
      <w:r w:rsidRPr="000E4686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управление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базой  со  стороны  приложения.</w:t>
      </w:r>
      <w:r w:rsidR="008510C8"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Раньше всегда использовался подсоеденный режим, но это стало не эффективно. Сейчас соединение устанавливается лишь на то время, которое необходимо для выполнения операции.</w:t>
      </w:r>
      <w:r w:rsidR="00AF09D1"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F09D1"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Доступ  к  данным  в  </w:t>
      </w:r>
      <w:r w:rsidR="00AF09D1" w:rsidRPr="000E4686">
        <w:rPr>
          <w:rFonts w:ascii="Times New Roman" w:hAnsi="Times New Roman" w:cs="Times New Roman"/>
          <w:sz w:val="24"/>
          <w:szCs w:val="24"/>
        </w:rPr>
        <w:t>ADO</w:t>
      </w:r>
      <w:r w:rsidR="00AF09D1" w:rsidRPr="000E46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09D1" w:rsidRPr="000E4686">
        <w:rPr>
          <w:rFonts w:ascii="Times New Roman" w:hAnsi="Times New Roman" w:cs="Times New Roman"/>
          <w:sz w:val="24"/>
          <w:szCs w:val="24"/>
        </w:rPr>
        <w:t>NET</w:t>
      </w:r>
      <w:r w:rsidR="00AF09D1"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основан  на  использовании  двух  компонентов:</w:t>
      </w:r>
    </w:p>
    <w:p w:rsidR="00AF09D1" w:rsidRPr="000E4686" w:rsidRDefault="00AF09D1" w:rsidP="000E4686">
      <w:pPr>
        <w:pStyle w:val="ListParagraph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провайдера  данных  (Data  Provider),  выполняющего  функции  посредника  при</w:t>
      </w:r>
    </w:p>
    <w:p w:rsidR="00AF09D1" w:rsidRPr="000E4686" w:rsidRDefault="00AF09D1" w:rsidP="000E4686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взаимодействии  программы  и  баз  данных;</w:t>
      </w:r>
    </w:p>
    <w:p w:rsidR="00AF09D1" w:rsidRPr="000E4686" w:rsidRDefault="00AF09D1" w:rsidP="000E4686">
      <w:pPr>
        <w:pStyle w:val="ListParagraph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набора  данных  —  объекта  DataSet,  в  котором  данные  хранятся  на  локальном</w:t>
      </w:r>
    </w:p>
    <w:p w:rsidR="00AF09D1" w:rsidRPr="000E4686" w:rsidRDefault="00AF09D1" w:rsidP="000E4686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компьютере.</w:t>
      </w:r>
    </w:p>
    <w:p w:rsidR="00AF09D1" w:rsidRPr="000E4686" w:rsidRDefault="00AF09D1" w:rsidP="000E468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C54AD" w:rsidRPr="000E4686" w:rsidRDefault="001C54AD" w:rsidP="000E46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E468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2.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классы  отсоединенных  объектов  обеспечивают  </w:t>
      </w:r>
      <w:r w:rsidRPr="000E4686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сохранение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 </w:t>
      </w:r>
      <w:r w:rsidRPr="000E4686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использование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и  </w:t>
      </w:r>
      <w:r w:rsidRPr="000E4686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t>преобразование</w:t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полученной  от  базы  данных  информации  на  стороне  приложения.</w:t>
      </w:r>
    </w:p>
    <w:p w:rsidR="001C54AD" w:rsidRPr="000E4686" w:rsidRDefault="001C54AD" w:rsidP="000E46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E4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A15EE" wp14:editId="5CF88EA8">
            <wp:extent cx="4343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Хранимая процедура может ничего не возвращать.</w:t>
      </w:r>
    </w:p>
    <w:p w:rsidR="00EF5900" w:rsidRPr="000E4686" w:rsidRDefault="00EF5900" w:rsidP="000E46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C54AD" w:rsidRPr="000E4686" w:rsidRDefault="00AF09D1" w:rsidP="000E46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</w:t>
      </w:r>
      <w:proofErr w:type="spellStart"/>
      <w:r w:rsidRPr="000E46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7F7FA"/>
        </w:rPr>
        <w:t>DataSet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получает данные из базы данных через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SqlDataAdapter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. С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DataSet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мы можем локально работать с этими данными вне зависимости от наличия подключения.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 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Не обязательно вообще иметь БД, мы можем использывать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DataSet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просто для удобства работы с данными.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DataSet</w:t>
      </w:r>
      <w:proofErr w:type="spellEnd"/>
      <w:r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содержит таблицы, представленные </w:t>
      </w:r>
      <w:r w:rsidR="00B328E7"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объектами </w:t>
      </w:r>
      <w:proofErr w:type="spellStart"/>
      <w:r w:rsidR="00B328E7" w:rsidRPr="000E4686">
        <w:rPr>
          <w:rFonts w:ascii="Times New Roman" w:eastAsia="Times New Roman" w:hAnsi="Times New Roman" w:cs="Times New Roman"/>
          <w:sz w:val="24"/>
          <w:szCs w:val="24"/>
          <w:lang w:eastAsia="ru-RU"/>
        </w:rPr>
        <w:t>DataTable</w:t>
      </w:r>
      <w:proofErr w:type="spellEnd"/>
      <w:r w:rsidR="00B328E7"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="00B328E7" w:rsidRPr="000E4686">
        <w:rPr>
          <w:rFonts w:ascii="Times New Roman" w:eastAsia="Times New Roman" w:hAnsi="Times New Roman" w:cs="Times New Roman"/>
          <w:sz w:val="24"/>
          <w:szCs w:val="24"/>
          <w:lang w:eastAsia="ru-RU"/>
        </w:rPr>
        <w:t>DataColumn</w:t>
      </w:r>
      <w:proofErr w:type="spellEnd"/>
      <w:r w:rsidR="00B328E7"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="00B328E7" w:rsidRPr="000E4686">
        <w:rPr>
          <w:rFonts w:ascii="Times New Roman" w:eastAsia="Times New Roman" w:hAnsi="Times New Roman" w:cs="Times New Roman"/>
          <w:sz w:val="24"/>
          <w:szCs w:val="24"/>
          <w:lang w:eastAsia="ru-RU"/>
        </w:rPr>
        <w:t>DataRow</w:t>
      </w:r>
      <w:proofErr w:type="spellEnd"/>
      <w:r w:rsidR="00B328E7" w:rsidRPr="000E468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00D9"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300D9" w:rsidRPr="000E4686">
        <w:rPr>
          <w:rFonts w:ascii="Times New Roman" w:hAnsi="Times New Roman" w:cs="Times New Roman"/>
          <w:sz w:val="24"/>
          <w:szCs w:val="24"/>
        </w:rPr>
        <w:t>Clear</w:t>
      </w:r>
      <w:r w:rsidR="003300D9" w:rsidRPr="000E46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3300D9"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3300D9" w:rsidRPr="000E4686">
        <w:rPr>
          <w:rFonts w:ascii="Times New Roman" w:hAnsi="Times New Roman" w:cs="Times New Roman"/>
          <w:sz w:val="24"/>
          <w:szCs w:val="24"/>
        </w:rPr>
        <w:t>Copy</w:t>
      </w:r>
      <w:r w:rsidR="003300D9" w:rsidRPr="000E4686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B328E7" w:rsidRPr="00B328E7" w:rsidRDefault="00B328E7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bookStore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BookStore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B328E7" w:rsidRPr="00B328E7" w:rsidRDefault="00B328E7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booksTable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("Books");</w:t>
      </w:r>
    </w:p>
    <w:p w:rsidR="00B328E7" w:rsidRPr="000E4686" w:rsidRDefault="00B328E7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bookStore.Tables.Add</w:t>
      </w:r>
      <w:proofErr w:type="spellEnd"/>
      <w:proofErr w:type="gram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booksTable</w:t>
      </w:r>
      <w:proofErr w:type="spellEnd"/>
      <w:r w:rsidRPr="00B328E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328E7" w:rsidRPr="000E4686" w:rsidRDefault="00B328E7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 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DataColumn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idColumn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proofErr w:type="gram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DataColumn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"Id"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Type.GetType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"System.Int32"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));</w:t>
      </w:r>
    </w:p>
    <w:p w:rsidR="00B328E7" w:rsidRPr="000E4686" w:rsidRDefault="00F379B7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proofErr w:type="gramStart"/>
      <w:r w:rsidR="00B328E7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booksTable.Columns.Add</w:t>
      </w:r>
      <w:proofErr w:type="spellEnd"/>
      <w:proofErr w:type="gramEnd"/>
      <w:r w:rsidR="00B328E7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(</w:t>
      </w:r>
      <w:proofErr w:type="spellStart"/>
      <w:r w:rsidR="00B328E7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idColumn</w:t>
      </w:r>
      <w:proofErr w:type="spellEnd"/>
      <w:r w:rsidR="00B328E7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);</w:t>
      </w:r>
    </w:p>
    <w:p w:rsidR="003300D9" w:rsidRPr="003300D9" w:rsidRDefault="003300D9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=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booksTable.NewRow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300D9" w:rsidRPr="003300D9" w:rsidRDefault="00F379B7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row.ItemArray</w:t>
      </w:r>
      <w:proofErr w:type="spellEnd"/>
      <w:proofErr w:type="gramEnd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</w:t>
      </w:r>
      <w:r w:rsidR="003300D9" w:rsidRPr="003300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object[] { null, "</w:t>
      </w:r>
      <w:proofErr w:type="spellStart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Война</w:t>
      </w:r>
      <w:proofErr w:type="spellEnd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мир</w:t>
      </w:r>
      <w:proofErr w:type="spellEnd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", 200 };</w:t>
      </w:r>
    </w:p>
    <w:p w:rsidR="003300D9" w:rsidRPr="00F379B7" w:rsidRDefault="00F379B7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booksTable.Rows.Add</w:t>
      </w:r>
      <w:proofErr w:type="spellEnd"/>
      <w:proofErr w:type="gramEnd"/>
      <w:r w:rsidR="003300D9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(row); </w:t>
      </w:r>
    </w:p>
    <w:p w:rsidR="00EF5900" w:rsidRPr="000E4686" w:rsidRDefault="00EF5900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</w:p>
    <w:p w:rsidR="00EF5900" w:rsidRPr="000E4686" w:rsidRDefault="00EF5900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4. </w:t>
      </w:r>
      <w:proofErr w:type="spellStart"/>
      <w:r w:rsidRPr="000E4686">
        <w:rPr>
          <w:rFonts w:ascii="Times New Roman" w:hAnsi="Times New Roman" w:cs="Times New Roman"/>
          <w:b/>
          <w:sz w:val="24"/>
          <w:szCs w:val="24"/>
        </w:rPr>
        <w:t>DataReader</w:t>
      </w:r>
      <w:proofErr w:type="spellEnd"/>
      <w:r w:rsidRPr="000E46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proofErr w:type="gramStart"/>
      <w:r w:rsidRPr="000E4686">
        <w:rPr>
          <w:rFonts w:ascii="Times New Roman" w:hAnsi="Times New Roman" w:cs="Times New Roman"/>
          <w:b/>
          <w:sz w:val="24"/>
          <w:szCs w:val="24"/>
        </w:rPr>
        <w:t>DbDataReader</w:t>
      </w:r>
      <w:proofErr w:type="spellEnd"/>
      <w:r w:rsidRPr="000E46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—</w:t>
      </w:r>
      <w:proofErr w:type="gram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7CE" w:rsidRPr="000E4686">
        <w:rPr>
          <w:rFonts w:ascii="Times New Roman" w:hAnsi="Times New Roman" w:cs="Times New Roman"/>
          <w:sz w:val="24"/>
          <w:szCs w:val="24"/>
          <w:lang w:val="ru-RU"/>
        </w:rPr>
        <w:t>четает по одной записи – курсор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  <w:r w:rsidR="00C857CE"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Когда</w:t>
      </w:r>
      <w:r w:rsidR="00C857CE" w:rsidRPr="000E4686">
        <w:rPr>
          <w:rFonts w:ascii="Times New Roman" w:hAnsi="Times New Roman" w:cs="Times New Roman"/>
          <w:sz w:val="24"/>
          <w:szCs w:val="24"/>
        </w:rPr>
        <w:t xml:space="preserve"> </w:t>
      </w:r>
      <w:r w:rsidR="00C857CE" w:rsidRPr="000E4686">
        <w:rPr>
          <w:rFonts w:ascii="Times New Roman" w:hAnsi="Times New Roman" w:cs="Times New Roman"/>
          <w:sz w:val="24"/>
          <w:szCs w:val="24"/>
          <w:lang w:val="ru-RU"/>
        </w:rPr>
        <w:t>создается</w:t>
      </w:r>
      <w:r w:rsidR="00C857CE" w:rsidRPr="000E4686">
        <w:rPr>
          <w:rFonts w:ascii="Times New Roman" w:hAnsi="Times New Roman" w:cs="Times New Roman"/>
          <w:sz w:val="24"/>
          <w:szCs w:val="24"/>
        </w:rPr>
        <w:t xml:space="preserve">, </w:t>
      </w:r>
      <w:r w:rsidR="00C857CE" w:rsidRPr="000E4686">
        <w:rPr>
          <w:rFonts w:ascii="Times New Roman" w:hAnsi="Times New Roman" w:cs="Times New Roman"/>
          <w:sz w:val="24"/>
          <w:szCs w:val="24"/>
          <w:lang w:val="ru-RU"/>
        </w:rPr>
        <w:t>курсо</w:t>
      </w:r>
      <w:r w:rsidR="0003114A" w:rsidRPr="000E4686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3114A" w:rsidRPr="000E4686">
        <w:rPr>
          <w:rFonts w:ascii="Times New Roman" w:hAnsi="Times New Roman" w:cs="Times New Roman"/>
          <w:sz w:val="24"/>
          <w:szCs w:val="24"/>
        </w:rPr>
        <w:t xml:space="preserve"> </w:t>
      </w:r>
      <w:r w:rsidR="0003114A" w:rsidRPr="000E4686">
        <w:rPr>
          <w:rFonts w:ascii="Times New Roman" w:hAnsi="Times New Roman" w:cs="Times New Roman"/>
          <w:sz w:val="24"/>
          <w:szCs w:val="24"/>
          <w:lang w:val="ru-RU"/>
        </w:rPr>
        <w:t>ставится</w:t>
      </w:r>
      <w:r w:rsidR="0003114A" w:rsidRPr="000E4686">
        <w:rPr>
          <w:rFonts w:ascii="Times New Roman" w:hAnsi="Times New Roman" w:cs="Times New Roman"/>
          <w:sz w:val="24"/>
          <w:szCs w:val="24"/>
        </w:rPr>
        <w:t xml:space="preserve"> </w:t>
      </w:r>
      <w:r w:rsidR="0003114A" w:rsidRPr="000E4686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="0003114A" w:rsidRPr="000E4686">
        <w:rPr>
          <w:rFonts w:ascii="Times New Roman" w:hAnsi="Times New Roman" w:cs="Times New Roman"/>
          <w:sz w:val="24"/>
          <w:szCs w:val="24"/>
        </w:rPr>
        <w:t xml:space="preserve"> </w:t>
      </w:r>
      <w:r w:rsidR="0003114A" w:rsidRPr="000E4686">
        <w:rPr>
          <w:rFonts w:ascii="Times New Roman" w:hAnsi="Times New Roman" w:cs="Times New Roman"/>
          <w:sz w:val="24"/>
          <w:szCs w:val="24"/>
          <w:lang w:val="ru-RU"/>
        </w:rPr>
        <w:t>первой</w:t>
      </w:r>
      <w:r w:rsidR="0003114A" w:rsidRPr="000E4686">
        <w:rPr>
          <w:rFonts w:ascii="Times New Roman" w:hAnsi="Times New Roman" w:cs="Times New Roman"/>
          <w:sz w:val="24"/>
          <w:szCs w:val="24"/>
        </w:rPr>
        <w:t xml:space="preserve"> </w:t>
      </w:r>
      <w:r w:rsidR="0003114A" w:rsidRPr="000E4686">
        <w:rPr>
          <w:rFonts w:ascii="Times New Roman" w:hAnsi="Times New Roman" w:cs="Times New Roman"/>
          <w:sz w:val="24"/>
          <w:szCs w:val="24"/>
          <w:lang w:val="ru-RU"/>
        </w:rPr>
        <w:t>строкой</w:t>
      </w:r>
      <w:r w:rsidR="00C857CE" w:rsidRPr="000E468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857CE" w:rsidRPr="000E468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="00C857CE" w:rsidRPr="000E4686">
        <w:rPr>
          <w:rFonts w:ascii="Times New Roman" w:hAnsi="Times New Roman" w:cs="Times New Roman"/>
          <w:sz w:val="24"/>
          <w:szCs w:val="24"/>
        </w:rPr>
        <w:t>).</w:t>
      </w:r>
      <w:r w:rsidR="002548AF" w:rsidRPr="000E4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48AF" w:rsidRPr="000E4686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="002548AF" w:rsidRPr="000E4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48AF" w:rsidRPr="000E4686">
        <w:rPr>
          <w:rFonts w:ascii="Times New Roman" w:hAnsi="Times New Roman" w:cs="Times New Roman"/>
          <w:sz w:val="24"/>
          <w:szCs w:val="24"/>
        </w:rPr>
        <w:t>)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command =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command.Connection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command.CommandType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CommandType.Text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command.CommandText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Fonts w:ascii="Times New Roman" w:hAnsi="Times New Roman" w:cs="Times New Roman"/>
          <w:color w:val="A31515"/>
          <w:sz w:val="24"/>
          <w:szCs w:val="24"/>
        </w:rPr>
        <w:t>"SELECT * FROM airport"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0E4686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3114A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SqlDataReader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</w:t>
      </w:r>
      <w:r w:rsidRPr="0002133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ExecuteReader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300D9" w:rsidRPr="000E4686" w:rsidRDefault="0003114A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3300D9" w:rsidRPr="000E4686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="003300D9"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="003300D9" w:rsidRPr="000E4686">
        <w:rPr>
          <w:rFonts w:ascii="Times New Roman" w:hAnsi="Times New Roman" w:cs="Times New Roman"/>
          <w:color w:val="000000"/>
          <w:sz w:val="24"/>
          <w:szCs w:val="24"/>
        </w:rPr>
        <w:t>reader.Read</w:t>
      </w:r>
      <w:proofErr w:type="spellEnd"/>
      <w:proofErr w:type="gramEnd"/>
      <w:r w:rsidR="003300D9" w:rsidRPr="000E4686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3300D9" w:rsidRPr="000E4686" w:rsidRDefault="003300D9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3300D9" w:rsidRPr="000E4686" w:rsidRDefault="003300D9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result =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reader.GetValue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(0) + </w:t>
      </w:r>
      <w:r w:rsidRPr="000E4686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reader.GetValue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:rsidR="003300D9" w:rsidRPr="000E4686" w:rsidRDefault="003300D9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listBox1.Items.Insert</w:t>
      </w:r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(0, result);</w:t>
      </w:r>
    </w:p>
    <w:p w:rsidR="003300D9" w:rsidRPr="000E4686" w:rsidRDefault="003300D9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3114A" w:rsidRPr="000E4686" w:rsidRDefault="003300D9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reader.Close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EF5900" w:rsidRPr="000E4686" w:rsidRDefault="00EF5900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E4686">
        <w:rPr>
          <w:rFonts w:ascii="Times New Roman" w:hAnsi="Times New Roman" w:cs="Times New Roman"/>
          <w:b/>
          <w:sz w:val="24"/>
          <w:szCs w:val="24"/>
        </w:rPr>
        <w:t>DataAdapter</w:t>
      </w:r>
      <w:proofErr w:type="spellEnd"/>
      <w:r w:rsidRPr="000E468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Start"/>
      <w:r w:rsidRPr="000E4686">
        <w:rPr>
          <w:rFonts w:ascii="Times New Roman" w:hAnsi="Times New Roman" w:cs="Times New Roman"/>
          <w:b/>
          <w:sz w:val="24"/>
          <w:szCs w:val="24"/>
        </w:rPr>
        <w:t>DbDataAdapter</w:t>
      </w:r>
      <w:proofErr w:type="spellEnd"/>
      <w:r w:rsidRPr="000E4686">
        <w:rPr>
          <w:rFonts w:ascii="Times New Roman" w:hAnsi="Times New Roman" w:cs="Times New Roman"/>
          <w:b/>
          <w:sz w:val="24"/>
          <w:szCs w:val="24"/>
        </w:rPr>
        <w:t>)</w:t>
      </w:r>
      <w:r w:rsidRPr="000E4686">
        <w:rPr>
          <w:rFonts w:ascii="Times New Roman" w:hAnsi="Times New Roman" w:cs="Times New Roman"/>
          <w:sz w:val="24"/>
          <w:szCs w:val="24"/>
        </w:rPr>
        <w:t xml:space="preserve">  —</w:t>
      </w:r>
      <w:proofErr w:type="gramEnd"/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заполняет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отсоединенный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обновляет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Pr="000E4686">
        <w:rPr>
          <w:rFonts w:ascii="Times New Roman" w:hAnsi="Times New Roman" w:cs="Times New Roman"/>
          <w:sz w:val="24"/>
          <w:szCs w:val="24"/>
        </w:rPr>
        <w:t xml:space="preserve">  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>содержимое</w:t>
      </w:r>
      <w:r w:rsidRPr="000E468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0E4686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предоставляет</w:t>
      </w:r>
      <w:proofErr w:type="gram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мост  между  объектом 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и    источником  данных.  </w:t>
      </w:r>
      <w:proofErr w:type="spellStart"/>
      <w:proofErr w:type="gramStart"/>
      <w:r w:rsidRPr="000E4686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использует</w:t>
      </w:r>
      <w:proofErr w:type="gram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объекты  </w:t>
      </w:r>
      <w:r w:rsidRPr="000E4686">
        <w:rPr>
          <w:rFonts w:ascii="Times New Roman" w:hAnsi="Times New Roman" w:cs="Times New Roman"/>
          <w:sz w:val="24"/>
          <w:szCs w:val="24"/>
        </w:rPr>
        <w:t>Command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0E4686">
        <w:rPr>
          <w:rFonts w:ascii="Times New Roman" w:hAnsi="Times New Roman" w:cs="Times New Roman"/>
          <w:b/>
          <w:sz w:val="24"/>
          <w:szCs w:val="24"/>
        </w:rPr>
        <w:t>update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)  для  выполнения  команд  </w:t>
      </w:r>
      <w:r w:rsidRPr="000E4686">
        <w:rPr>
          <w:rFonts w:ascii="Times New Roman" w:hAnsi="Times New Roman" w:cs="Times New Roman"/>
          <w:sz w:val="24"/>
          <w:szCs w:val="24"/>
        </w:rPr>
        <w:t>SQL</w:t>
      </w:r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на  источнике  данных,  для  загрузки 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 с  данными  и  согласования  изменений  данных,  выполненных  в 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>,  вновь  с  источником  данных.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string</w:t>
      </w:r>
      <w:r w:rsidRPr="004B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"";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string</w:t>
      </w:r>
      <w:r w:rsidRPr="004B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"SELECT * FROM Users";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using</w:t>
      </w:r>
      <w:r w:rsidRPr="004B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 = new</w:t>
      </w:r>
      <w:r w:rsidRPr="004B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{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//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Создаем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DataAdapter</w:t>
      </w:r>
      <w:proofErr w:type="spellEnd"/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adapter = new</w:t>
      </w:r>
      <w:r w:rsidRPr="004B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, connection);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//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Создаем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spellEnd"/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ds = new</w:t>
      </w:r>
      <w:r w:rsidRPr="004B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//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Заполняем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</w:p>
    <w:p w:rsidR="004B6F23" w:rsidRP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adapter.Fill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(ds);</w:t>
      </w:r>
    </w:p>
    <w:p w:rsidR="004B6F23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021336" w:rsidRPr="000E4686" w:rsidRDefault="00021336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6F23" w:rsidRPr="000E4686" w:rsidRDefault="004B6F23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="0004629E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Connection(</w:t>
      </w:r>
      <w:proofErr w:type="spellStart"/>
      <w:r w:rsidR="0004629E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DbConnection</w:t>
      </w:r>
      <w:proofErr w:type="spellEnd"/>
      <w:r w:rsidR="0004629E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Con =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Con.Close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29CC" w:rsidRPr="000E4686" w:rsidRDefault="00A429C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command =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command.Connection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con;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command.CommandType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CommandType.Text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; //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StoredProcedure</w:t>
      </w:r>
      <w:proofErr w:type="spellEnd"/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command.CommandText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Fonts w:ascii="Times New Roman" w:hAnsi="Times New Roman" w:cs="Times New Roman"/>
          <w:color w:val="A31515"/>
          <w:sz w:val="24"/>
          <w:szCs w:val="24"/>
        </w:rPr>
        <w:t>"SELECT * FROM airport"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r w:rsidRPr="000E4686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4629E" w:rsidRPr="000E4686" w:rsidRDefault="0004629E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SqlDataReader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command.ExecuteReader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4629E" w:rsidRPr="000E4686" w:rsidRDefault="0004629E" w:rsidP="000E4686">
      <w:pPr>
        <w:pStyle w:val="NormalWeb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ind w:left="0"/>
        <w:rPr>
          <w:color w:val="000000"/>
        </w:rPr>
      </w:pPr>
      <w:proofErr w:type="spellStart"/>
      <w:r w:rsidRPr="000E4686">
        <w:rPr>
          <w:rStyle w:val="b"/>
          <w:b/>
          <w:bCs/>
          <w:color w:val="000000"/>
        </w:rPr>
        <w:t>ExecuteNonQuery</w:t>
      </w:r>
      <w:proofErr w:type="spellEnd"/>
      <w:r w:rsidRPr="000E4686">
        <w:rPr>
          <w:color w:val="000000"/>
          <w:lang w:val="ru-RU"/>
        </w:rPr>
        <w:t xml:space="preserve">: просто выполняет </w:t>
      </w:r>
      <w:proofErr w:type="spellStart"/>
      <w:r w:rsidRPr="000E4686">
        <w:rPr>
          <w:color w:val="000000"/>
        </w:rPr>
        <w:t>sql</w:t>
      </w:r>
      <w:proofErr w:type="spellEnd"/>
      <w:r w:rsidRPr="000E4686">
        <w:rPr>
          <w:color w:val="000000"/>
          <w:lang w:val="ru-RU"/>
        </w:rPr>
        <w:t xml:space="preserve">-выражение и возвращает количество измененных записей. </w:t>
      </w:r>
      <w:proofErr w:type="spellStart"/>
      <w:r w:rsidRPr="000E4686">
        <w:rPr>
          <w:color w:val="000000"/>
        </w:rPr>
        <w:t>Подходит</w:t>
      </w:r>
      <w:proofErr w:type="spellEnd"/>
      <w:r w:rsidRPr="000E4686">
        <w:rPr>
          <w:color w:val="000000"/>
        </w:rPr>
        <w:t xml:space="preserve"> </w:t>
      </w:r>
      <w:proofErr w:type="spellStart"/>
      <w:r w:rsidRPr="000E4686">
        <w:rPr>
          <w:color w:val="000000"/>
        </w:rPr>
        <w:t>для</w:t>
      </w:r>
      <w:proofErr w:type="spellEnd"/>
      <w:r w:rsidRPr="000E4686">
        <w:rPr>
          <w:color w:val="000000"/>
        </w:rPr>
        <w:t xml:space="preserve"> </w:t>
      </w:r>
      <w:proofErr w:type="spellStart"/>
      <w:r w:rsidRPr="000E4686">
        <w:rPr>
          <w:color w:val="000000"/>
        </w:rPr>
        <w:t>sql-выражений</w:t>
      </w:r>
      <w:proofErr w:type="spellEnd"/>
      <w:r w:rsidRPr="000E4686">
        <w:rPr>
          <w:color w:val="000000"/>
        </w:rPr>
        <w:t xml:space="preserve"> INSERT, UPDATE, DELETE.</w:t>
      </w:r>
    </w:p>
    <w:p w:rsidR="0004629E" w:rsidRPr="000E4686" w:rsidRDefault="0004629E" w:rsidP="000E4686">
      <w:pPr>
        <w:pStyle w:val="NormalWeb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ind w:left="0"/>
        <w:rPr>
          <w:color w:val="000000"/>
        </w:rPr>
      </w:pPr>
      <w:proofErr w:type="spellStart"/>
      <w:r w:rsidRPr="000E4686">
        <w:rPr>
          <w:rStyle w:val="b"/>
          <w:b/>
          <w:bCs/>
          <w:color w:val="000000"/>
        </w:rPr>
        <w:t>ExecuteReader</w:t>
      </w:r>
      <w:proofErr w:type="spellEnd"/>
      <w:r w:rsidRPr="000E4686">
        <w:rPr>
          <w:color w:val="000000"/>
          <w:lang w:val="ru-RU"/>
        </w:rPr>
        <w:t xml:space="preserve">: выполняет </w:t>
      </w:r>
      <w:proofErr w:type="spellStart"/>
      <w:r w:rsidRPr="000E4686">
        <w:rPr>
          <w:color w:val="000000"/>
        </w:rPr>
        <w:t>sql</w:t>
      </w:r>
      <w:proofErr w:type="spellEnd"/>
      <w:r w:rsidRPr="000E4686">
        <w:rPr>
          <w:color w:val="000000"/>
          <w:lang w:val="ru-RU"/>
        </w:rPr>
        <w:t xml:space="preserve">-выражение и возвращает строки из таблицы. </w:t>
      </w:r>
      <w:proofErr w:type="spellStart"/>
      <w:r w:rsidRPr="000E4686">
        <w:rPr>
          <w:color w:val="000000"/>
        </w:rPr>
        <w:t>Подходит</w:t>
      </w:r>
      <w:proofErr w:type="spellEnd"/>
      <w:r w:rsidRPr="000E4686">
        <w:rPr>
          <w:color w:val="000000"/>
        </w:rPr>
        <w:t xml:space="preserve"> </w:t>
      </w:r>
      <w:proofErr w:type="spellStart"/>
      <w:r w:rsidRPr="000E4686">
        <w:rPr>
          <w:color w:val="000000"/>
        </w:rPr>
        <w:t>для</w:t>
      </w:r>
      <w:proofErr w:type="spellEnd"/>
      <w:r w:rsidRPr="000E4686">
        <w:rPr>
          <w:color w:val="000000"/>
        </w:rPr>
        <w:t xml:space="preserve"> </w:t>
      </w:r>
      <w:proofErr w:type="spellStart"/>
      <w:r w:rsidRPr="000E4686">
        <w:rPr>
          <w:color w:val="000000"/>
        </w:rPr>
        <w:t>sql-выражения</w:t>
      </w:r>
      <w:proofErr w:type="spellEnd"/>
      <w:r w:rsidRPr="000E4686">
        <w:rPr>
          <w:color w:val="000000"/>
        </w:rPr>
        <w:t xml:space="preserve"> SELECT.</w:t>
      </w:r>
    </w:p>
    <w:p w:rsidR="0004629E" w:rsidRDefault="0004629E" w:rsidP="000E4686">
      <w:pPr>
        <w:pStyle w:val="NormalWeb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ind w:left="0"/>
        <w:rPr>
          <w:color w:val="000000"/>
          <w:lang w:val="ru-RU"/>
        </w:rPr>
      </w:pPr>
      <w:proofErr w:type="spellStart"/>
      <w:r w:rsidRPr="000E4686">
        <w:rPr>
          <w:rStyle w:val="b"/>
          <w:b/>
          <w:bCs/>
          <w:color w:val="000000"/>
        </w:rPr>
        <w:t>ExecuteScalar</w:t>
      </w:r>
      <w:proofErr w:type="spellEnd"/>
      <w:r w:rsidRPr="000E4686">
        <w:rPr>
          <w:color w:val="000000"/>
          <w:lang w:val="ru-RU"/>
        </w:rPr>
        <w:t xml:space="preserve">: выполняет </w:t>
      </w:r>
      <w:proofErr w:type="spellStart"/>
      <w:r w:rsidRPr="000E4686">
        <w:rPr>
          <w:color w:val="000000"/>
        </w:rPr>
        <w:t>sql</w:t>
      </w:r>
      <w:proofErr w:type="spellEnd"/>
      <w:r w:rsidRPr="000E4686">
        <w:rPr>
          <w:color w:val="000000"/>
          <w:lang w:val="ru-RU"/>
        </w:rPr>
        <w:t xml:space="preserve">-выражение и возвращает одно скалярное значение, например, число. Подходит для </w:t>
      </w:r>
      <w:proofErr w:type="spellStart"/>
      <w:r w:rsidRPr="000E4686">
        <w:rPr>
          <w:color w:val="000000"/>
        </w:rPr>
        <w:t>sql</w:t>
      </w:r>
      <w:proofErr w:type="spellEnd"/>
      <w:r w:rsidRPr="000E4686">
        <w:rPr>
          <w:color w:val="000000"/>
          <w:lang w:val="ru-RU"/>
        </w:rPr>
        <w:t xml:space="preserve">-выражения </w:t>
      </w:r>
      <w:r w:rsidRPr="000E4686">
        <w:rPr>
          <w:color w:val="000000"/>
        </w:rPr>
        <w:t>SELECT</w:t>
      </w:r>
      <w:r w:rsidRPr="000E4686">
        <w:rPr>
          <w:color w:val="000000"/>
          <w:lang w:val="ru-RU"/>
        </w:rPr>
        <w:t xml:space="preserve"> в паре с одной из встроенных функций </w:t>
      </w:r>
      <w:r w:rsidRPr="000E4686">
        <w:rPr>
          <w:color w:val="000000"/>
        </w:rPr>
        <w:t>SQL</w:t>
      </w:r>
      <w:r w:rsidRPr="000E4686">
        <w:rPr>
          <w:color w:val="000000"/>
          <w:lang w:val="ru-RU"/>
        </w:rPr>
        <w:t xml:space="preserve">, как например, </w:t>
      </w:r>
      <w:r w:rsidRPr="000E4686">
        <w:rPr>
          <w:color w:val="000000"/>
        </w:rPr>
        <w:t>Min</w:t>
      </w:r>
      <w:r w:rsidRPr="000E4686">
        <w:rPr>
          <w:color w:val="000000"/>
          <w:lang w:val="ru-RU"/>
        </w:rPr>
        <w:t xml:space="preserve">, </w:t>
      </w:r>
      <w:r w:rsidRPr="000E4686">
        <w:rPr>
          <w:color w:val="000000"/>
        </w:rPr>
        <w:t>Max</w:t>
      </w:r>
      <w:r w:rsidRPr="000E4686">
        <w:rPr>
          <w:color w:val="000000"/>
          <w:lang w:val="ru-RU"/>
        </w:rPr>
        <w:t xml:space="preserve">, </w:t>
      </w:r>
      <w:r w:rsidRPr="000E4686">
        <w:rPr>
          <w:color w:val="000000"/>
        </w:rPr>
        <w:t>Sum</w:t>
      </w:r>
      <w:r w:rsidRPr="000E4686">
        <w:rPr>
          <w:color w:val="000000"/>
          <w:lang w:val="ru-RU"/>
        </w:rPr>
        <w:t xml:space="preserve">, </w:t>
      </w:r>
      <w:r w:rsidRPr="000E4686">
        <w:rPr>
          <w:color w:val="000000"/>
        </w:rPr>
        <w:t>Count</w:t>
      </w:r>
      <w:r w:rsidRPr="000E4686">
        <w:rPr>
          <w:color w:val="000000"/>
          <w:lang w:val="ru-RU"/>
        </w:rPr>
        <w:t>.</w:t>
      </w:r>
    </w:p>
    <w:p w:rsidR="00F379B7" w:rsidRPr="000E4686" w:rsidRDefault="00F379B7" w:rsidP="00F379B7">
      <w:pPr>
        <w:pStyle w:val="NormalWeb"/>
        <w:shd w:val="clear" w:color="auto" w:fill="F7F7FA"/>
        <w:spacing w:before="0" w:beforeAutospacing="0" w:after="0" w:afterAutospacing="0" w:line="312" w:lineRule="atLeast"/>
        <w:rPr>
          <w:color w:val="000000"/>
          <w:lang w:val="ru-RU"/>
        </w:rPr>
      </w:pPr>
    </w:p>
    <w:p w:rsidR="0004629E" w:rsidRPr="000E4686" w:rsidRDefault="004E2A6B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>7. (4)</w:t>
      </w:r>
    </w:p>
    <w:p w:rsidR="0004629E" w:rsidRPr="004B6F23" w:rsidRDefault="003300D9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8. (4)</w:t>
      </w:r>
    </w:p>
    <w:p w:rsidR="004B6F23" w:rsidRPr="000E4686" w:rsidRDefault="003300D9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9. (3)</w:t>
      </w:r>
    </w:p>
    <w:p w:rsidR="003300D9" w:rsidRDefault="003300D9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10. (3)</w:t>
      </w:r>
    </w:p>
    <w:p w:rsidR="00F379B7" w:rsidRPr="000E4686" w:rsidRDefault="00F379B7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00D9" w:rsidRPr="000E4686" w:rsidRDefault="003300D9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DataTable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companiesTable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DataTable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"Companies"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3300D9" w:rsidRPr="000E4686" w:rsidRDefault="003300D9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DataTable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phonesTable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DataTable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"Phones"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BD4E68" w:rsidRPr="000E4686" w:rsidRDefault="00BD4E68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ForeignKeyConstraint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foreignKey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</w:t>
      </w:r>
      <w:r w:rsidRPr="00BD4E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ForeignKeyConstraint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companiesTable.Columns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["Id"],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phonesTable.Columns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["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CompanyId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"])</w:t>
      </w: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ConstraintName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PhonesCompaniesForeignKey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DeleteRule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Rule.SetNull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UpdateRule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Rule.Cascade</w:t>
      </w:r>
      <w:proofErr w:type="spellEnd"/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ds.Tables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["Phones"].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Constraints.Add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foreignKey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D4E68" w:rsidRPr="00BD4E68" w:rsidRDefault="00BD4E6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ds.EnforceConstraints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true;</w:t>
      </w:r>
    </w:p>
    <w:p w:rsidR="00BD4E68" w:rsidRPr="000E4686" w:rsidRDefault="00BD4E68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3300D9" w:rsidRPr="000E4686" w:rsidRDefault="003300D9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ds.Relations.Add</w:t>
      </w:r>
      <w:proofErr w:type="spellEnd"/>
      <w:proofErr w:type="gram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PhonesCompanies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companiesTable.Columns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"Id"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phonesTable.Columns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CompanyId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]);</w:t>
      </w:r>
    </w:p>
    <w:p w:rsidR="00A1031D" w:rsidRPr="000E4686" w:rsidRDefault="00A1031D" w:rsidP="000E4686">
      <w:pPr>
        <w:spacing w:after="0" w:line="293" w:lineRule="atLeas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A1031D" w:rsidRPr="000E4686" w:rsidRDefault="00A1031D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12.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позволяет создавать различные представления данных, которые хранятся в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06920" w:rsidRPr="000E4686" w:rsidRDefault="00C06920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 xml:space="preserve"> view1 = new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4686">
        <w:rPr>
          <w:rFonts w:ascii="Times New Roman" w:hAnsi="Times New Roman" w:cs="Times New Roman"/>
          <w:sz w:val="24"/>
          <w:szCs w:val="24"/>
        </w:rPr>
        <w:t>dataset.Tables</w:t>
      </w:r>
      <w:proofErr w:type="spellEnd"/>
      <w:proofErr w:type="gramEnd"/>
      <w:r w:rsidRPr="000E4686">
        <w:rPr>
          <w:rFonts w:ascii="Times New Roman" w:hAnsi="Times New Roman" w:cs="Times New Roman"/>
          <w:sz w:val="24"/>
          <w:szCs w:val="24"/>
        </w:rPr>
        <w:t>["Products"]);</w:t>
      </w:r>
    </w:p>
    <w:p w:rsidR="00C06920" w:rsidRPr="000E4686" w:rsidRDefault="00C06920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view1.RowFilter = "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Chocolade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>'";</w:t>
      </w:r>
    </w:p>
    <w:p w:rsidR="00C06920" w:rsidRPr="000E4686" w:rsidRDefault="00445EE8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view1</w:t>
      </w:r>
      <w:r w:rsidR="00C06920" w:rsidRPr="000E4686">
        <w:rPr>
          <w:rFonts w:ascii="Times New Roman" w:hAnsi="Times New Roman" w:cs="Times New Roman"/>
          <w:sz w:val="24"/>
          <w:szCs w:val="24"/>
        </w:rPr>
        <w:t xml:space="preserve">.Sort = </w:t>
      </w:r>
      <w:r w:rsidRPr="000E4686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0E4686">
        <w:rPr>
          <w:rFonts w:ascii="Times New Roman" w:hAnsi="Times New Roman" w:cs="Times New Roman"/>
          <w:b/>
          <w:sz w:val="24"/>
          <w:szCs w:val="24"/>
        </w:rPr>
        <w:t>LastName</w:t>
      </w:r>
      <w:proofErr w:type="spellEnd"/>
      <w:r w:rsidRPr="000E4686">
        <w:rPr>
          <w:rFonts w:ascii="Times New Roman" w:hAnsi="Times New Roman" w:cs="Times New Roman"/>
          <w:b/>
          <w:sz w:val="24"/>
          <w:szCs w:val="24"/>
        </w:rPr>
        <w:t xml:space="preserve"> ASC, </w:t>
      </w:r>
      <w:proofErr w:type="spellStart"/>
      <w:r w:rsidRPr="000E4686">
        <w:rPr>
          <w:rFonts w:ascii="Times New Roman" w:hAnsi="Times New Roman" w:cs="Times New Roman"/>
          <w:b/>
          <w:sz w:val="24"/>
          <w:szCs w:val="24"/>
        </w:rPr>
        <w:t>FirstName</w:t>
      </w:r>
      <w:proofErr w:type="spellEnd"/>
      <w:r w:rsidRPr="000E4686">
        <w:rPr>
          <w:rFonts w:ascii="Times New Roman" w:hAnsi="Times New Roman" w:cs="Times New Roman"/>
          <w:b/>
          <w:sz w:val="24"/>
          <w:szCs w:val="24"/>
        </w:rPr>
        <w:t xml:space="preserve"> DESC";</w:t>
      </w:r>
    </w:p>
    <w:p w:rsidR="00C06920" w:rsidRPr="000E4686" w:rsidRDefault="00445EE8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>GridView2.DataSource = view1</w:t>
      </w:r>
      <w:r w:rsidR="00C06920" w:rsidRPr="000E4686">
        <w:rPr>
          <w:rFonts w:ascii="Times New Roman" w:hAnsi="Times New Roman" w:cs="Times New Roman"/>
          <w:sz w:val="24"/>
          <w:szCs w:val="24"/>
        </w:rPr>
        <w:t>;</w:t>
      </w:r>
    </w:p>
    <w:p w:rsidR="009B5A64" w:rsidRPr="000E4686" w:rsidRDefault="009B5A64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</w:p>
    <w:p w:rsidR="00C06920" w:rsidRPr="000E4686" w:rsidRDefault="00C06920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 xml:space="preserve">13. </w:t>
      </w:r>
      <w:r w:rsidR="009B5A64" w:rsidRPr="000E4686">
        <w:rPr>
          <w:rFonts w:ascii="Times New Roman" w:hAnsi="Times New Roman" w:cs="Times New Roman"/>
          <w:sz w:val="24"/>
          <w:szCs w:val="24"/>
        </w:rPr>
        <w:t>–</w:t>
      </w:r>
    </w:p>
    <w:p w:rsidR="009B5A64" w:rsidRPr="000E4686" w:rsidRDefault="009B5A64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 xml:space="preserve">14. </w:t>
      </w:r>
    </w:p>
    <w:p w:rsidR="009B5A64" w:rsidRPr="000E4686" w:rsidRDefault="009B5A64" w:rsidP="000E4686">
      <w:pPr>
        <w:pStyle w:val="ListParagraph"/>
        <w:numPr>
          <w:ilvl w:val="0"/>
          <w:numId w:val="3"/>
        </w:numPr>
        <w:spacing w:after="0" w:line="293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0E4686">
        <w:rPr>
          <w:rFonts w:ascii="Times New Roman" w:hAnsi="Times New Roman" w:cs="Times New Roman"/>
          <w:sz w:val="24"/>
          <w:szCs w:val="24"/>
        </w:rPr>
        <w:t xml:space="preserve">DataReader. Вытаскиваем данные из </w:t>
      </w:r>
      <w:proofErr w:type="spellStart"/>
      <w:r w:rsidRPr="000E4686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0E4686">
        <w:rPr>
          <w:rFonts w:ascii="Times New Roman" w:hAnsi="Times New Roman" w:cs="Times New Roman"/>
          <w:sz w:val="24"/>
          <w:szCs w:val="24"/>
        </w:rPr>
        <w:t xml:space="preserve"> по одному и сохраняем в </w:t>
      </w:r>
      <w:r w:rsidRPr="000E4686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0E4686">
        <w:rPr>
          <w:rFonts w:ascii="Times New Roman" w:hAnsi="Times New Roman" w:cs="Times New Roman"/>
          <w:sz w:val="24"/>
          <w:szCs w:val="24"/>
        </w:rPr>
        <w:t>. Это в цикле.</w:t>
      </w:r>
    </w:p>
    <w:p w:rsidR="009B5A64" w:rsidRPr="000E4686" w:rsidRDefault="009B5A64" w:rsidP="000E4686">
      <w:pPr>
        <w:pStyle w:val="ListParagraph"/>
        <w:numPr>
          <w:ilvl w:val="0"/>
          <w:numId w:val="3"/>
        </w:numPr>
        <w:spacing w:after="0" w:line="293" w:lineRule="atLeast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4686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0E4686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E468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en-US"/>
        </w:rPr>
        <w:t>, con);</w:t>
      </w:r>
    </w:p>
    <w:p w:rsidR="009B5A64" w:rsidRPr="000E4686" w:rsidRDefault="009B5A64" w:rsidP="000E4686">
      <w:pPr>
        <w:pStyle w:val="ListParagraph"/>
        <w:spacing w:after="0" w:line="293" w:lineRule="atLeast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4686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en-US"/>
        </w:rPr>
        <w:t xml:space="preserve"> dataset = new </w:t>
      </w:r>
      <w:proofErr w:type="spellStart"/>
      <w:proofErr w:type="gramStart"/>
      <w:r w:rsidRPr="000E4686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46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B5A64" w:rsidRPr="000E4686" w:rsidRDefault="009B5A64" w:rsidP="000E4686">
      <w:pPr>
        <w:pStyle w:val="ListParagraph"/>
        <w:spacing w:after="0" w:line="293" w:lineRule="atLeast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4686">
        <w:rPr>
          <w:rFonts w:ascii="Times New Roman" w:hAnsi="Times New Roman" w:cs="Times New Roman"/>
          <w:sz w:val="24"/>
          <w:szCs w:val="24"/>
          <w:lang w:val="en-US"/>
        </w:rPr>
        <w:t>adapter.Fill</w:t>
      </w:r>
      <w:proofErr w:type="spellEnd"/>
      <w:proofErr w:type="gramEnd"/>
      <w:r w:rsidRPr="000E4686">
        <w:rPr>
          <w:rFonts w:ascii="Times New Roman" w:hAnsi="Times New Roman" w:cs="Times New Roman"/>
          <w:sz w:val="24"/>
          <w:szCs w:val="24"/>
          <w:lang w:val="en-US"/>
        </w:rPr>
        <w:t>(dataset, "</w:t>
      </w:r>
      <w:proofErr w:type="spellStart"/>
      <w:r w:rsidR="005A1237">
        <w:rPr>
          <w:rFonts w:ascii="Times New Roman" w:hAnsi="Times New Roman" w:cs="Times New Roman"/>
          <w:sz w:val="24"/>
          <w:szCs w:val="24"/>
          <w:lang w:val="en-US"/>
        </w:rPr>
        <w:t>TableName</w:t>
      </w:r>
      <w:proofErr w:type="spellEnd"/>
      <w:r w:rsidRPr="000E46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84789" w:rsidRPr="000E4686" w:rsidRDefault="00984789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</w:p>
    <w:p w:rsidR="00984789" w:rsidRPr="000E4686" w:rsidRDefault="00984789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hAnsi="Times New Roman" w:cs="Times New Roman"/>
          <w:sz w:val="24"/>
          <w:szCs w:val="24"/>
        </w:rPr>
        <w:t xml:space="preserve">15. Project-&gt;Add new </w:t>
      </w:r>
      <w:proofErr w:type="spellStart"/>
      <w:r w:rsidRPr="000E4686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="00843CEC" w:rsidRPr="000E468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843CEC" w:rsidRPr="000E468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43CEC" w:rsidRPr="000E468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843CEC" w:rsidRPr="000E468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843CEC" w:rsidRPr="000E4686">
        <w:rPr>
          <w:rFonts w:ascii="Times New Roman" w:hAnsi="Times New Roman" w:cs="Times New Roman"/>
          <w:sz w:val="24"/>
          <w:szCs w:val="24"/>
        </w:rPr>
        <w:t>. View</w:t>
      </w:r>
      <w:r w:rsidR="00843CEC" w:rsidRPr="000E4686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="00843CEC" w:rsidRPr="000E4686">
        <w:rPr>
          <w:rFonts w:ascii="Times New Roman" w:hAnsi="Times New Roman" w:cs="Times New Roman"/>
          <w:sz w:val="24"/>
          <w:szCs w:val="24"/>
        </w:rPr>
        <w:t>OtherWindows</w:t>
      </w:r>
      <w:proofErr w:type="spellEnd"/>
      <w:r w:rsidR="00843CEC" w:rsidRPr="000E4686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="00843CEC" w:rsidRPr="000E4686"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 w:rsidR="00843CEC" w:rsidRPr="000E4686">
        <w:rPr>
          <w:rFonts w:ascii="Times New Roman" w:hAnsi="Times New Roman" w:cs="Times New Roman"/>
          <w:sz w:val="24"/>
          <w:szCs w:val="24"/>
          <w:lang w:val="ru-RU"/>
        </w:rPr>
        <w:t xml:space="preserve">. Перетаскиваем на форму. </w:t>
      </w:r>
      <w:r w:rsidR="00843CEC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Среда сгенерирует код для </w:t>
      </w:r>
      <w:proofErr w:type="spellStart"/>
      <w:r w:rsidR="00843CEC" w:rsidRPr="000E4686">
        <w:rPr>
          <w:rFonts w:ascii="Times New Roman" w:hAnsi="Times New Roman" w:cs="Times New Roman"/>
          <w:color w:val="000000"/>
          <w:sz w:val="24"/>
          <w:szCs w:val="24"/>
        </w:rPr>
        <w:t>DataGridView</w:t>
      </w:r>
      <w:proofErr w:type="spellEnd"/>
      <w:r w:rsidR="00843CEC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привязкой к объекту.</w:t>
      </w:r>
    </w:p>
    <w:p w:rsidR="004A5401" w:rsidRPr="000E4686" w:rsidRDefault="004A5401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>16. (15)</w:t>
      </w:r>
    </w:p>
    <w:p w:rsidR="004A5401" w:rsidRPr="000E4686" w:rsidRDefault="004A5401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A5401" w:rsidRPr="000E4686" w:rsidRDefault="004A5401" w:rsidP="000E4686">
      <w:pPr>
        <w:spacing w:after="0" w:line="293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17.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ReportViewer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позволяет создать выражение, которое имеет параметры, которые мы можем передать.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Второй способ создания отчета – это отображение таблицы БД целиком. 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</w:rPr>
        <w:t>Copy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</w:rPr>
        <w:t>output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0C64A2" w:rsidRPr="000E4686">
        <w:rPr>
          <w:rFonts w:ascii="Times New Roman" w:hAnsi="Times New Roman" w:cs="Times New Roman"/>
          <w:color w:val="000000"/>
          <w:sz w:val="24"/>
          <w:szCs w:val="24"/>
        </w:rPr>
        <w:t>derictory</w:t>
      </w:r>
      <w:proofErr w:type="spellEnd"/>
      <w:r w:rsidR="000C64A2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</w:rPr>
        <w:t>always</w:t>
      </w:r>
      <w:r w:rsidR="000C64A2"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B5A64" w:rsidRPr="000E4686" w:rsidRDefault="009B5A64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673B9" w:rsidRPr="000E4686" w:rsidRDefault="00B673B9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18 - 23. </w:t>
      </w:r>
      <w:r w:rsidRPr="000E4686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LINQ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 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(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Language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-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Integrated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Query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). В качестве источника данных может выступать объект, реализующий интерфейс </w:t>
      </w:r>
      <w:proofErr w:type="spellStart"/>
      <w:r w:rsidRPr="00F379B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7F7FA"/>
        </w:rPr>
        <w:t>IEnumerable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(коллекции, массивы,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DataSet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).</w:t>
      </w:r>
    </w:p>
    <w:p w:rsidR="00942E9C" w:rsidRPr="000E4686" w:rsidRDefault="00942E9C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DataContext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DataContext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Config.connectionString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query =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j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db.GetTable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&lt;journal&gt;()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j.isArriving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isArriving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&amp;&amp;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j.time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startDate</w:t>
      </w:r>
      <w:proofErr w:type="spellEnd"/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&amp;&amp;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j.time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endDate</w:t>
      </w:r>
      <w:proofErr w:type="spellEnd"/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0E4686">
        <w:rPr>
          <w:rFonts w:ascii="Times New Roman" w:hAnsi="Times New Roman" w:cs="Times New Roman"/>
          <w:color w:val="0000FF"/>
          <w:sz w:val="24"/>
          <w:szCs w:val="24"/>
        </w:rPr>
        <w:t>orderby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j.time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descending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db.GetTable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&lt;status&gt;()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j.statusId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equals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s.id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f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db.GetTable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&lt;flight&gt;()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j.flightId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equals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f.id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join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db.GetTable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&lt;airport&gt;()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f.airportId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equals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a.id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Recordd</w:t>
      </w:r>
      <w:proofErr w:type="spellEnd"/>
    </w:p>
    <w:p w:rsidR="00942E9C" w:rsidRPr="00B328E7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(j.id, </w:t>
      </w:r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f.flight</w:t>
      </w:r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1, a.name,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j.time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, s.name,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isArriving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Recordd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journal </w:t>
      </w:r>
      <w:r w:rsidRPr="000E4686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query)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942E9C" w:rsidRPr="000E4686" w:rsidRDefault="00942E9C" w:rsidP="000E4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</w:rPr>
        <w:t>listBox2.Items.Add</w:t>
      </w:r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</w:rPr>
        <w:t>(journal);</w:t>
      </w:r>
    </w:p>
    <w:p w:rsidR="00B328E7" w:rsidRPr="000E4686" w:rsidRDefault="00942E9C" w:rsidP="000E46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42E9C" w:rsidRPr="000E4686" w:rsidRDefault="00942E9C" w:rsidP="000E46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Метыды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расширения</w:t>
      </w:r>
      <w:r w:rsidRPr="000E4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42E9C" w:rsidRPr="000E4686" w:rsidRDefault="00942E9C" w:rsidP="000E4686">
      <w:pPr>
        <w:shd w:val="clear" w:color="auto" w:fill="FFFFFF"/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var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selectedTeams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teams.Where</w:t>
      </w:r>
      <w:proofErr w:type="spellEnd"/>
      <w:proofErr w:type="gram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(t=&gt;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t.ToUpper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().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StartsWith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"Б"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)).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OrderBy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(t =&gt; t);</w:t>
      </w:r>
    </w:p>
    <w:p w:rsidR="00942E9C" w:rsidRPr="000E4686" w:rsidRDefault="00942E9C" w:rsidP="000E4686">
      <w:pPr>
        <w:shd w:val="clear" w:color="auto" w:fill="FFFFFF"/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942E9C" w:rsidRPr="000E4686" w:rsidRDefault="00942E9C" w:rsidP="000E4686">
      <w:pPr>
        <w:shd w:val="clear" w:color="auto" w:fill="FFFFFF"/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Добавление</w:t>
      </w:r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942E9C" w:rsidRPr="000E4686" w:rsidRDefault="00942E9C" w:rsidP="000E4686">
      <w:pPr>
        <w:shd w:val="clear" w:color="auto" w:fill="FFFFFF"/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DataContext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db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r w:rsidRPr="000E4686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DataContext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connectionString</w:t>
      </w:r>
      <w:proofErr w:type="spellEnd"/>
      <w:r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942E9C" w:rsidRPr="00942E9C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 user1 = new</w:t>
      </w:r>
      <w:r w:rsidRPr="00942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"Ronald", Age = 34 };</w:t>
      </w:r>
    </w:p>
    <w:p w:rsidR="00942E9C" w:rsidRPr="00942E9C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db.GetTable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&lt;User&gt;().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InsertOnSubmit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(user1);</w:t>
      </w:r>
    </w:p>
    <w:p w:rsidR="00942E9C" w:rsidRPr="000E4686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db.SubmitChanges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42E9C" w:rsidRPr="000E4686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Обновление</w:t>
      </w:r>
    </w:p>
    <w:p w:rsidR="00942E9C" w:rsidRPr="00714E0D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User user1 = </w:t>
      </w:r>
      <w:proofErr w:type="spellStart"/>
      <w:proofErr w:type="gramStart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db.GetTable</w:t>
      </w:r>
      <w:proofErr w:type="spellEnd"/>
      <w:proofErr w:type="gramEnd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&lt;User&gt;().</w:t>
      </w:r>
      <w:proofErr w:type="spellStart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FirstOrDefault</w:t>
      </w:r>
      <w:proofErr w:type="spellEnd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();</w:t>
      </w:r>
    </w:p>
    <w:p w:rsidR="00942E9C" w:rsidRPr="00942E9C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user1.Age = 28;</w:t>
      </w:r>
    </w:p>
    <w:p w:rsidR="00942E9C" w:rsidRPr="00942E9C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db.SubmitChanges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42E9C" w:rsidRPr="000E4686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Удаление</w:t>
      </w:r>
    </w:p>
    <w:p w:rsidR="00942E9C" w:rsidRPr="00942E9C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var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user = </w:t>
      </w:r>
      <w:proofErr w:type="spellStart"/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db.GetTable</w:t>
      </w:r>
      <w:proofErr w:type="spellEnd"/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&lt;User&gt;().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OrderByDescending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(u=&gt;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u.Id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).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FirstOrDefault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();</w:t>
      </w:r>
    </w:p>
    <w:p w:rsidR="00942E9C" w:rsidRPr="00942E9C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db.GetTable</w:t>
      </w:r>
      <w:proofErr w:type="spellEnd"/>
      <w:proofErr w:type="gramEnd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&lt;User&gt;().</w:t>
      </w:r>
      <w:proofErr w:type="spellStart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DeleteOnSubmit</w:t>
      </w:r>
      <w:proofErr w:type="spellEnd"/>
      <w:r w:rsidRPr="00714E0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(user);</w:t>
      </w:r>
    </w:p>
    <w:p w:rsidR="00942E9C" w:rsidRPr="000E4686" w:rsidRDefault="00942E9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db.SubmitChanges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429CC" w:rsidRPr="000E4686" w:rsidRDefault="00A429C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29CC" w:rsidRPr="000E4686" w:rsidRDefault="00A429CC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24.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Entity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Framework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(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ORM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)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</w:t>
      </w:r>
      <w:r w:rsidR="0015669A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LINQ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для выборки данных из БД</w:t>
      </w:r>
      <w:r w:rsidR="0015669A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.</w:t>
      </w:r>
    </w:p>
    <w:p w:rsidR="0015669A" w:rsidRPr="0015669A" w:rsidRDefault="0015669A" w:rsidP="000E4686">
      <w:pPr>
        <w:numPr>
          <w:ilvl w:val="0"/>
          <w:numId w:val="4"/>
        </w:numPr>
        <w:shd w:val="clear" w:color="auto" w:fill="F7F7FA"/>
        <w:spacing w:after="0" w:line="31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</w:rPr>
        <w:t>Entity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создает набор классов, которые отражают модель конкретной базы данных</w:t>
      </w:r>
    </w:p>
    <w:p w:rsidR="0015669A" w:rsidRPr="0015669A" w:rsidRDefault="0015669A" w:rsidP="000E4686">
      <w:pPr>
        <w:numPr>
          <w:ilvl w:val="0"/>
          <w:numId w:val="4"/>
        </w:numPr>
        <w:shd w:val="clear" w:color="auto" w:fill="F7F7FA"/>
        <w:spacing w:after="0" w:line="31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сначала разработчик создает модель базы данных, по которой затем 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</w:rPr>
        <w:t>Entity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создает реальную базу данных на сервере.</w:t>
      </w:r>
    </w:p>
    <w:p w:rsidR="0015669A" w:rsidRPr="0015669A" w:rsidRDefault="0015669A" w:rsidP="000E4686">
      <w:pPr>
        <w:numPr>
          <w:ilvl w:val="0"/>
          <w:numId w:val="4"/>
        </w:numPr>
        <w:shd w:val="clear" w:color="auto" w:fill="F7F7FA"/>
        <w:spacing w:after="0" w:line="31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разработчик создает класс модели данных, которые будут храниться в бд, а затем 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</w:rPr>
        <w:t>Entity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r w:rsidRPr="001566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этой модели генерирует базу данных и ее таблицы</w:t>
      </w:r>
    </w:p>
    <w:p w:rsidR="0015669A" w:rsidRPr="000E4686" w:rsidRDefault="0015669A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</w:pPr>
    </w:p>
    <w:p w:rsidR="0015669A" w:rsidRPr="000E4686" w:rsidRDefault="0015669A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25.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Entity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Data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Model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состоит из трех уровней: концептуального, уровень хранилища и уровень маппинга.</w:t>
      </w:r>
    </w:p>
    <w:p w:rsidR="0015669A" w:rsidRPr="000E4686" w:rsidRDefault="0015669A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Модель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хранит сведения о сопоставлении классов и свойств приложений с таблицами и столбцами баз данных.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двумя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способами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669A" w:rsidRPr="000E4686" w:rsidRDefault="0015669A" w:rsidP="000E4686">
      <w:pPr>
        <w:numPr>
          <w:ilvl w:val="0"/>
          <w:numId w:val="5"/>
        </w:numPr>
        <w:spacing w:after="0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С помощью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разработчик пишет код, чтобы указать модель. Во время выполнения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создает модели и сопоставления на основе классов сущностей и дополнительной конфигурации модели, предоставленных разработчиком.</w:t>
      </w:r>
    </w:p>
    <w:p w:rsidR="0015669A" w:rsidRDefault="0015669A" w:rsidP="000E4686">
      <w:pPr>
        <w:numPr>
          <w:ilvl w:val="0"/>
          <w:numId w:val="5"/>
        </w:numPr>
        <w:spacing w:after="0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Entity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Framework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Designer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разработчик рисует поля и строки для указания модели с помощью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Entity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Designer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Результирующая модель хранится в виде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XML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-файла с расширением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EDMX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Объекты предметной области приложения обычно создаются автоматически на основе концептуальной модели.</w:t>
      </w:r>
    </w:p>
    <w:p w:rsidR="00810823" w:rsidRPr="000E4686" w:rsidRDefault="00810823" w:rsidP="00810823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5669A" w:rsidRPr="000E4686" w:rsidRDefault="0015669A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26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E60BCD" w:rsidRDefault="00E60BCD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: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DbContext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. Если у нас есть таблицы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Company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&amp;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User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, то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Context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будет содержать два поля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DbSet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&lt;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Company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&gt;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DbSet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&lt;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User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&gt;</w:t>
      </w:r>
    </w:p>
    <w:p w:rsidR="00810823" w:rsidRPr="000E4686" w:rsidRDefault="00810823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</w:pPr>
    </w:p>
    <w:p w:rsidR="00154F24" w:rsidRPr="000E4686" w:rsidRDefault="00154F24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27.</w:t>
      </w:r>
      <w:r w:rsidR="00810823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Context</w:t>
      </w:r>
    </w:p>
    <w:p w:rsidR="00154F24" w:rsidRPr="000E4686" w:rsidRDefault="00154F24" w:rsidP="000E4686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</w:pPr>
      <w:proofErr w:type="spellStart"/>
      <w:proofErr w:type="gramStart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SaveChangesAsync</w:t>
      </w:r>
      <w:proofErr w:type="spell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(</w:t>
      </w:r>
      <w:proofErr w:type="gram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)</w:t>
      </w:r>
    </w:p>
    <w:p w:rsidR="00154F24" w:rsidRDefault="00154F24" w:rsidP="000E4686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</w:pPr>
      <w:proofErr w:type="spellStart"/>
      <w:proofErr w:type="gramStart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SaveChanges</w:t>
      </w:r>
      <w:proofErr w:type="spell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(</w:t>
      </w:r>
      <w:proofErr w:type="gram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)</w:t>
      </w:r>
    </w:p>
    <w:p w:rsidR="00B56D10" w:rsidRPr="000E4686" w:rsidRDefault="00B56D1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OnModelCreating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54F24" w:rsidRPr="000E4686" w:rsidRDefault="00154F24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4F24" w:rsidRPr="000E4686" w:rsidRDefault="00154F24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28.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DbSet</w:t>
      </w:r>
      <w:proofErr w:type="spellEnd"/>
    </w:p>
    <w:p w:rsidR="00154F24" w:rsidRDefault="00154F24" w:rsidP="000E4686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Add</w:t>
      </w:r>
    </w:p>
    <w:p w:rsidR="00321113" w:rsidRPr="000E4686" w:rsidRDefault="00321113" w:rsidP="00321113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</w:pPr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Create</w:t>
      </w:r>
    </w:p>
    <w:p w:rsidR="00321113" w:rsidRPr="000E4686" w:rsidRDefault="00321113" w:rsidP="00321113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Attach(Entity)</w:t>
      </w:r>
    </w:p>
    <w:p w:rsidR="00321113" w:rsidRPr="000E4686" w:rsidRDefault="00321113" w:rsidP="00321113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Find(</w:t>
      </w:r>
      <w:proofErr w:type="spellStart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int</w:t>
      </w:r>
      <w:proofErr w:type="spell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)</w:t>
      </w:r>
    </w:p>
    <w:p w:rsidR="00321113" w:rsidRPr="000E4686" w:rsidRDefault="00321113" w:rsidP="000E4686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Remove</w:t>
      </w:r>
    </w:p>
    <w:p w:rsidR="00154F24" w:rsidRPr="000E4686" w:rsidRDefault="00154F24" w:rsidP="000E4686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</w:pPr>
      <w:proofErr w:type="spellStart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AsNoTracking</w:t>
      </w:r>
      <w:proofErr w:type="spell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&lt;Entity&gt;</w:t>
      </w:r>
    </w:p>
    <w:p w:rsidR="00154F24" w:rsidRPr="000E4686" w:rsidRDefault="00154F24" w:rsidP="000E4686">
      <w:pPr>
        <w:spacing w:after="0" w:line="293" w:lineRule="atLeast"/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</w:pPr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 xml:space="preserve">Include – </w:t>
      </w:r>
      <w:proofErr w:type="spellStart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linq</w:t>
      </w:r>
      <w:proofErr w:type="spellEnd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 xml:space="preserve"> extension</w:t>
      </w:r>
    </w:p>
    <w:p w:rsidR="00154F24" w:rsidRPr="000E4686" w:rsidRDefault="00154F24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0E4686">
        <w:rPr>
          <w:rFonts w:ascii="Times New Roman" w:hAnsi="Times New Roman" w:cs="Times New Roman"/>
          <w:color w:val="414141"/>
          <w:sz w:val="24"/>
          <w:szCs w:val="24"/>
          <w:shd w:val="clear" w:color="auto" w:fill="F9F9F9"/>
        </w:rPr>
        <w:t>SqlQuery</w:t>
      </w:r>
      <w:proofErr w:type="spellEnd"/>
    </w:p>
    <w:p w:rsidR="00154F24" w:rsidRPr="000E4686" w:rsidRDefault="00154F24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7788" w:rsidRPr="000E4686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29. </w:t>
      </w:r>
    </w:p>
    <w:p w:rsidR="009B7788" w:rsidRPr="000E4686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  <w:lang w:val="ru-RU"/>
        </w:rPr>
        <w:t xml:space="preserve">Сущность содержит два типа свойств: </w:t>
      </w:r>
      <w:r w:rsidRPr="00321113">
        <w:rPr>
          <w:rFonts w:ascii="Times New Roman" w:hAnsi="Times New Roman" w:cs="Times New Roman"/>
          <w:color w:val="4F4F4F"/>
          <w:sz w:val="24"/>
          <w:szCs w:val="24"/>
          <w:highlight w:val="yellow"/>
          <w:shd w:val="clear" w:color="auto" w:fill="FFFFFF"/>
          <w:lang w:val="ru-RU"/>
        </w:rPr>
        <w:t>скалярные и навигации</w:t>
      </w:r>
      <w:r w:rsidRPr="000E468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  <w:lang w:val="ru-RU"/>
        </w:rPr>
        <w:t>. Атрибут навигации означает, что атрибут связан с другим объектом.</w:t>
      </w:r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CompanyId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set; }      //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внешний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ключ</w:t>
      </w:r>
      <w:proofErr w:type="spellEnd"/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651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set; }    //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навигационное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</w:t>
      </w:r>
      <w:proofErr w:type="spellEnd"/>
    </w:p>
    <w:p w:rsidR="009B7788" w:rsidRPr="006517D7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B7788" w:rsidRPr="000E4686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7788" w:rsidRPr="000E4686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30. Дочерний, подчиненный.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Uni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, Bi. One-one, one-many …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UserProfile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UserProfile</w:t>
      </w:r>
      <w:proofErr w:type="spellEnd"/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[Key]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[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ForeignKey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("User")]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B7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B7788" w:rsidRPr="009B7788" w:rsidRDefault="009B778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E31E0" w:rsidRPr="000E4686" w:rsidRDefault="00EE31E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CA6738" w:rsidRPr="000E4686" w:rsidRDefault="00CA6738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31.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Создавать запросы мы можем двумя способами: через операторы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LINQ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и через методы расщирения.</w:t>
      </w:r>
    </w:p>
    <w:p w:rsidR="00CA6738" w:rsidRPr="00CA6738" w:rsidRDefault="00CA673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= (from user in</w:t>
      </w:r>
      <w:r w:rsidRPr="00CA6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db.Users.Include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 =&gt;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p.Company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6738" w:rsidRPr="00CA6738" w:rsidRDefault="00CA673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where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user.CompanyId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1</w:t>
      </w:r>
    </w:p>
    <w:p w:rsidR="00CA6738" w:rsidRPr="000E4686" w:rsidRDefault="00CA673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select user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ToList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F95D00" w:rsidRPr="00F95D00" w:rsidRDefault="00F95D0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=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db.Users.Include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(p=&gt;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p.Company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).Where(p=&gt;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p.CompanyId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1);</w:t>
      </w:r>
    </w:p>
    <w:p w:rsidR="00C37B40" w:rsidRPr="000E4686" w:rsidRDefault="00C37B4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6738" w:rsidRPr="00F95D00" w:rsidRDefault="00CA6738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32.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(31)</w:t>
      </w:r>
    </w:p>
    <w:p w:rsidR="00F95D00" w:rsidRPr="000E4686" w:rsidRDefault="00F95D0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1F4A" w:rsidRPr="000E4686" w:rsidRDefault="00451F4A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33.</w:t>
      </w:r>
    </w:p>
    <w:p w:rsidR="00DC747C" w:rsidRPr="00DC747C" w:rsidRDefault="00DC747C" w:rsidP="000E4686">
      <w:pPr>
        <w:shd w:val="clear" w:color="auto" w:fill="F7F7FA"/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Через навигационные свойства мы можем загружать связанные данные. И здесь у нас три стратегии загрузки:</w:t>
      </w:r>
    </w:p>
    <w:p w:rsidR="00DC747C" w:rsidRPr="00DC747C" w:rsidRDefault="00DC747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Eager loading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жадная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загрузка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=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db.Users.Include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(u=&gt;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u.Company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ToList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DC747C" w:rsidRPr="00DC747C" w:rsidRDefault="00DC747C" w:rsidP="000E4686">
      <w:pPr>
        <w:shd w:val="clear" w:color="auto" w:fill="F7F7FA"/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Explicit loading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явная</w:t>
      </w:r>
      <w:proofErr w:type="spellEnd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загрузка</w:t>
      </w:r>
      <w:proofErr w:type="spellEnd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E4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db.Users.Where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(p=&gt;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p.CompanyId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company.Id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).Load();</w:t>
      </w:r>
    </w:p>
    <w:p w:rsidR="00DC747C" w:rsidRPr="00DC747C" w:rsidRDefault="00DC747C" w:rsidP="000E4686">
      <w:pPr>
        <w:shd w:val="clear" w:color="auto" w:fill="F7F7FA"/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Lazy loading</w:t>
      </w:r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ленивая</w:t>
      </w:r>
      <w:proofErr w:type="spellEnd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загрузка</w:t>
      </w:r>
      <w:proofErr w:type="spellEnd"/>
      <w:r w:rsidRPr="00DC74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proofErr w:type="gramStart"/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UseLazyLoadingProxies</w:t>
      </w:r>
      <w:proofErr w:type="spellEnd"/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(</w:t>
      </w:r>
      <w:proofErr w:type="gramEnd"/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)</w:t>
      </w:r>
    </w:p>
    <w:p w:rsidR="00DC747C" w:rsidRPr="000E4686" w:rsidRDefault="00DC747C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1F4A" w:rsidRPr="000E4686" w:rsidRDefault="007E52C5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  <w:r w:rsidR="00451F4A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C75E2" w:rsidRPr="000E4686" w:rsidRDefault="009C75E2" w:rsidP="000E4686">
      <w:pPr>
        <w:pStyle w:val="ListParagraph"/>
        <w:numPr>
          <w:ilvl w:val="0"/>
          <w:numId w:val="7"/>
        </w:numPr>
        <w:spacing w:after="0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сущность</w:t>
      </w:r>
    </w:p>
    <w:p w:rsidR="009C75E2" w:rsidRDefault="009C75E2" w:rsidP="000E4686">
      <w:pPr>
        <w:pStyle w:val="ListParagraph"/>
        <w:numPr>
          <w:ilvl w:val="0"/>
          <w:numId w:val="7"/>
        </w:numPr>
        <w:spacing w:after="0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контекст</w:t>
      </w:r>
    </w:p>
    <w:p w:rsidR="00C37B40" w:rsidRPr="000E4686" w:rsidRDefault="00C37B40" w:rsidP="00C37B40">
      <w:pPr>
        <w:pStyle w:val="ListParagraph"/>
        <w:spacing w:after="0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1F4A" w:rsidRPr="000E4686" w:rsidRDefault="00451F4A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7E52C5"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9C75E2"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C75E2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Таблицы должны называться по имени моделей во множественном числе.</w:t>
      </w:r>
    </w:p>
    <w:p w:rsidR="009C75E2" w:rsidRPr="000E4686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По умолчанию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Entity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Framework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уже применяет ряд конвенций, в частности, конвенцию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IdKeyDiscoveryConvention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, которая требует наличия свойства под названием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Id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 или [Название_модели]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Id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 xml:space="preserve">. Но, допустим, мы не хотим называть идентификатор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id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, а как-то по другому, например, "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Key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". В этом случае мы можем переопределить существующую конвенцию.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PhoneContext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DbContext</w:t>
      </w:r>
      <w:proofErr w:type="spellEnd"/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PhoneContext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 : base("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DefaultConnection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 }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&lt;Company&gt; Companies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&lt;Phone&gt; Phones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protected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override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r w:rsidRPr="009C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OnModelCreating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modelBuilder.Properties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&lt;string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).Configure(s =&gt;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s.HasMaxLength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(150));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C75E2" w:rsidRPr="009C75E2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C75E2" w:rsidRPr="000E4686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7E52C5" w:rsidRPr="000E4686" w:rsidRDefault="007E52C5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36. </w:t>
      </w:r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Если нам необходимо, чтобы при первом обращении база данных уже была заполнена некоторыми начальными значениями, то мы можем произвести ее инициализацию.</w:t>
      </w:r>
    </w:p>
    <w:p w:rsidR="009C75E2" w:rsidRPr="000E4686" w:rsidRDefault="007E52C5" w:rsidP="000E4686">
      <w:pPr>
        <w:pStyle w:val="ListParagraph"/>
        <w:numPr>
          <w:ilvl w:val="0"/>
          <w:numId w:val="8"/>
        </w:numPr>
        <w:spacing w:after="0" w:line="293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</w:pPr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CreateDatabaseIfNotExists</w:t>
      </w:r>
    </w:p>
    <w:p w:rsidR="007E52C5" w:rsidRPr="000E4686" w:rsidRDefault="007E52C5" w:rsidP="000E4686">
      <w:pPr>
        <w:pStyle w:val="ListParagraph"/>
        <w:numPr>
          <w:ilvl w:val="0"/>
          <w:numId w:val="8"/>
        </w:numPr>
        <w:spacing w:after="0" w:line="293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</w:pPr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DropCreateDatabaseIfModelChanges</w:t>
      </w:r>
    </w:p>
    <w:p w:rsidR="007E52C5" w:rsidRPr="000E4686" w:rsidRDefault="007E52C5" w:rsidP="000E4686">
      <w:pPr>
        <w:pStyle w:val="ListParagraph"/>
        <w:numPr>
          <w:ilvl w:val="0"/>
          <w:numId w:val="8"/>
        </w:numPr>
        <w:spacing w:after="0" w:line="293" w:lineRule="atLeast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</w:pPr>
      <w:r w:rsidRPr="000E46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DropCreateDatabaseAlways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MyContextInitializer :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DropCreateDatabaseAlways&lt;MobileContext&gt;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protected override void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Seed(</w:t>
      </w:r>
      <w:proofErr w:type="spellStart"/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MobileContext</w:t>
      </w:r>
      <w:proofErr w:type="spell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Phone p1 = new Phone {Name = "Samsung Galaxy S5", Price =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14000 }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Phone p2 = new Phone {Name = "Nokia Lumia 630", Price =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8000 }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db.Phones.Add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(p1);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db.Phones.Add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(p2);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db.SaveChanges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MobileContext :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DbContext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static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MobileContext(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Database.SetInitializer</w:t>
      </w:r>
      <w:proofErr w:type="spell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MobileContext</w:t>
      </w:r>
      <w:proofErr w:type="spellEnd"/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MyContextInitializer</w:t>
      </w:r>
      <w:proofErr w:type="spell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MobileContext(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) : base("DefaultConnection")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 }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</w:t>
      </w:r>
      <w:proofErr w:type="spell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&lt;Phone&gt; Phones </w:t>
      </w:r>
      <w:proofErr w:type="gramStart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7E52C5" w:rsidRPr="00C37B40" w:rsidRDefault="007E52C5" w:rsidP="00C37B40">
      <w:pPr>
        <w:spacing w:after="0" w:line="293" w:lineRule="atLeast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E52C5" w:rsidRPr="000E4686" w:rsidRDefault="007E52C5" w:rsidP="000E4686">
      <w:pPr>
        <w:spacing w:after="0" w:line="293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</w:pPr>
    </w:p>
    <w:p w:rsidR="009C75E2" w:rsidRPr="000E4686" w:rsidRDefault="009C75E2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368E1" w:rsidRPr="008368E1" w:rsidRDefault="00451F4A" w:rsidP="000E4686">
      <w:pPr>
        <w:spacing w:after="0" w:line="293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r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>37.</w:t>
      </w:r>
      <w:r w:rsidR="008368E1" w:rsidRPr="00C37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68E1" w:rsidRPr="00C37B4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7F7FA"/>
        </w:rPr>
        <w:t>[</w:t>
      </w:r>
      <w:r w:rsidR="008368E1"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7F7FA"/>
        </w:rPr>
        <w:t>Key</w:t>
      </w:r>
      <w:r w:rsidR="008368E1" w:rsidRPr="00C37B4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7F7FA"/>
        </w:rPr>
        <w:t>]</w:t>
      </w:r>
      <w:r w:rsid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,</w:t>
      </w:r>
      <w:r w:rsidR="008368E1"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 </w:t>
      </w:r>
      <w:r w:rsidR="008368E1" w:rsidRPr="00C37B4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r w:rsidR="008368E1" w:rsidRPr="000E468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Required</w:t>
      </w:r>
      <w:r w:rsidR="008368E1" w:rsidRPr="00C37B4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], </w:t>
      </w:r>
      <w:r w:rsidR="008368E1" w:rsidRP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[</w:t>
      </w:r>
      <w:proofErr w:type="spellStart"/>
      <w:proofErr w:type="gramStart"/>
      <w:r w:rsidR="008368E1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MaxLength</w:t>
      </w:r>
      <w:proofErr w:type="spellEnd"/>
      <w:r w:rsidR="008368E1" w:rsidRP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(</w:t>
      </w:r>
      <w:proofErr w:type="gramEnd"/>
      <w:r w:rsidR="008368E1" w:rsidRP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20)], [</w:t>
      </w:r>
      <w:proofErr w:type="spellStart"/>
      <w:r w:rsidR="008368E1"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NotMapped</w:t>
      </w:r>
      <w:proofErr w:type="spellEnd"/>
      <w:r w:rsidR="008368E1" w:rsidRP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]</w:t>
      </w:r>
      <w:r w:rsid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, </w:t>
      </w:r>
      <w:r w:rsidR="008368E1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[Table("Mobiles")]</w:t>
      </w:r>
      <w:r w:rsidR="00C37B40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, </w:t>
      </w:r>
      <w:r w:rsidR="008368E1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[Column("</w:t>
      </w:r>
      <w:proofErr w:type="spellStart"/>
      <w:r w:rsidR="008368E1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ModelName</w:t>
      </w:r>
      <w:proofErr w:type="spellEnd"/>
      <w:r w:rsidR="008368E1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")]</w:t>
      </w:r>
    </w:p>
    <w:p w:rsidR="008368E1" w:rsidRPr="000E4686" w:rsidRDefault="008368E1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1F4A" w:rsidRPr="000E4686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38-</w:t>
      </w:r>
      <w:r w:rsidR="00451F4A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39.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FluentContext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DbContext</w:t>
      </w:r>
      <w:proofErr w:type="spellEnd"/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FluentContext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 :base("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DefaultConnection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{}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</w:t>
      </w: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&lt;Phone&gt; Phones 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{ get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; set; }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protected</w:t>
      </w: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override</w:t>
      </w: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r w:rsidRPr="00512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OnModelCreating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DbModelBuilder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//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Fluent API</w:t>
      </w:r>
    </w:p>
    <w:p w:rsidR="00512A20" w:rsidRPr="000E4686" w:rsidRDefault="000E4686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12A20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modelBuilder.Entity</w:t>
      </w:r>
      <w:proofErr w:type="spellEnd"/>
      <w:r w:rsidR="00512A20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&lt;Phone&gt;(</w:t>
      </w:r>
      <w:proofErr w:type="gramStart"/>
      <w:r w:rsidR="00512A20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="00512A20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ToTable</w:t>
      </w:r>
      <w:proofErr w:type="spellEnd"/>
      <w:proofErr w:type="gramEnd"/>
      <w:r w:rsidR="00512A20"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("Mobiles");</w:t>
      </w:r>
    </w:p>
    <w:p w:rsidR="00512A20" w:rsidRPr="000E4686" w:rsidRDefault="00512A20" w:rsidP="000E4686">
      <w:pPr>
        <w:spacing w:after="0" w:line="293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</w:pP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modelBuilder.Entity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&lt;Phone</w:t>
      </w:r>
      <w:proofErr w:type="gram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&gt;(</w:t>
      </w:r>
      <w:proofErr w:type="gram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).Property(p =&gt; 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p.Name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).</w:t>
      </w:r>
      <w:proofErr w:type="spellStart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HasMaxLength</w:t>
      </w:r>
      <w:proofErr w:type="spellEnd"/>
      <w:r w:rsidRPr="000E468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(50);</w:t>
      </w:r>
    </w:p>
    <w:p w:rsidR="00512A20" w:rsidRPr="00512A20" w:rsidRDefault="00512A20" w:rsidP="000E4686">
      <w:pPr>
        <w:spacing w:after="0" w:line="293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modelBuilder.Entity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&lt;Phone</w:t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HasMany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 =&gt; 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p.Companies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WithMany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=&gt;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Phones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512A20" w:rsidRPr="000E4686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E4686"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base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OnModelCreating</w:t>
      </w:r>
      <w:proofErr w:type="spellEnd"/>
      <w:proofErr w:type="gram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512A20" w:rsidRPr="00512A20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6517D7" w:rsidRPr="000E4686" w:rsidRDefault="00512A2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F95D00" w:rsidRPr="000E4686" w:rsidRDefault="00F95D0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E31E0" w:rsidRPr="000E4686" w:rsidRDefault="00EE31E0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40. Миграции позволяют вносить изменения в БД при измении сущностей. Мы создали сущность, для нее сгенерилась таблица. Потом мы добавляем поле в класс. Во время запуска, 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r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проверяет соответсвие сущности и таблицы, если не совпадает, то накатывает миграцию.</w:t>
      </w:r>
      <w:r w:rsidR="00F95D00"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bookmarkStart w:id="3" w:name="_GoBack"/>
      <w:bookmarkEnd w:id="3"/>
      <w:r w:rsidR="00F95D00" w:rsidRPr="000E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Миграция со старой схемы к новой.</w:t>
      </w:r>
    </w:p>
    <w:p w:rsidR="0015669A" w:rsidRPr="00942E9C" w:rsidRDefault="0015669A" w:rsidP="000E4686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42E9C" w:rsidRPr="000E4686" w:rsidRDefault="00942E9C" w:rsidP="000E46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ectPr w:rsidR="00942E9C" w:rsidRPr="000E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F82"/>
    <w:multiLevelType w:val="hybridMultilevel"/>
    <w:tmpl w:val="C7BC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4A3"/>
    <w:multiLevelType w:val="multilevel"/>
    <w:tmpl w:val="C0D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44B5"/>
    <w:multiLevelType w:val="hybridMultilevel"/>
    <w:tmpl w:val="3530FD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6C96F4F"/>
    <w:multiLevelType w:val="hybridMultilevel"/>
    <w:tmpl w:val="A69E8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6DE4"/>
    <w:multiLevelType w:val="hybridMultilevel"/>
    <w:tmpl w:val="4894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0B74"/>
    <w:multiLevelType w:val="multilevel"/>
    <w:tmpl w:val="230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D245D"/>
    <w:multiLevelType w:val="multilevel"/>
    <w:tmpl w:val="938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C5615"/>
    <w:multiLevelType w:val="multilevel"/>
    <w:tmpl w:val="6E3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95"/>
    <w:rsid w:val="00021336"/>
    <w:rsid w:val="0003114A"/>
    <w:rsid w:val="0004629E"/>
    <w:rsid w:val="00064A4C"/>
    <w:rsid w:val="000C64A2"/>
    <w:rsid w:val="000E4686"/>
    <w:rsid w:val="00154F24"/>
    <w:rsid w:val="0015669A"/>
    <w:rsid w:val="001C54AD"/>
    <w:rsid w:val="00205F47"/>
    <w:rsid w:val="002548AF"/>
    <w:rsid w:val="002E0238"/>
    <w:rsid w:val="00321113"/>
    <w:rsid w:val="003300D9"/>
    <w:rsid w:val="00445EE8"/>
    <w:rsid w:val="00451F4A"/>
    <w:rsid w:val="004A5401"/>
    <w:rsid w:val="004B6F23"/>
    <w:rsid w:val="004C0D19"/>
    <w:rsid w:val="004E2A6B"/>
    <w:rsid w:val="00512A20"/>
    <w:rsid w:val="005A1237"/>
    <w:rsid w:val="005F6861"/>
    <w:rsid w:val="006517D7"/>
    <w:rsid w:val="00714E0D"/>
    <w:rsid w:val="007C4F00"/>
    <w:rsid w:val="007C7CFE"/>
    <w:rsid w:val="007E52C5"/>
    <w:rsid w:val="00810823"/>
    <w:rsid w:val="008368E1"/>
    <w:rsid w:val="00843CEC"/>
    <w:rsid w:val="008510C8"/>
    <w:rsid w:val="00942E9C"/>
    <w:rsid w:val="00984789"/>
    <w:rsid w:val="00996395"/>
    <w:rsid w:val="009B5A64"/>
    <w:rsid w:val="009B7788"/>
    <w:rsid w:val="009C75E2"/>
    <w:rsid w:val="00A1031D"/>
    <w:rsid w:val="00A429CC"/>
    <w:rsid w:val="00A8194A"/>
    <w:rsid w:val="00AF09D1"/>
    <w:rsid w:val="00B2390A"/>
    <w:rsid w:val="00B328E7"/>
    <w:rsid w:val="00B46548"/>
    <w:rsid w:val="00B56D10"/>
    <w:rsid w:val="00B61270"/>
    <w:rsid w:val="00B673B9"/>
    <w:rsid w:val="00BD4E68"/>
    <w:rsid w:val="00C06920"/>
    <w:rsid w:val="00C37B40"/>
    <w:rsid w:val="00C65CF2"/>
    <w:rsid w:val="00C70F42"/>
    <w:rsid w:val="00C857CE"/>
    <w:rsid w:val="00CA6738"/>
    <w:rsid w:val="00DC747C"/>
    <w:rsid w:val="00E60BCD"/>
    <w:rsid w:val="00EE31E0"/>
    <w:rsid w:val="00EF5900"/>
    <w:rsid w:val="00F314E2"/>
    <w:rsid w:val="00F379B7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07A9"/>
  <w15:chartTrackingRefBased/>
  <w15:docId w15:val="{9B71621A-AEFE-460B-8174-3F9DE200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D1"/>
    <w:pPr>
      <w:spacing w:after="200" w:line="276" w:lineRule="auto"/>
      <w:ind w:left="720"/>
      <w:contextualSpacing/>
    </w:pPr>
    <w:rPr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B328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04629E"/>
  </w:style>
  <w:style w:type="character" w:customStyle="1" w:styleId="bb">
    <w:name w:val="bb"/>
    <w:basedOn w:val="DefaultParagraphFont"/>
    <w:rsid w:val="0015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35A0E-43E8-4910-AA24-0F3C128E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43</cp:revision>
  <dcterms:created xsi:type="dcterms:W3CDTF">2021-06-11T16:24:00Z</dcterms:created>
  <dcterms:modified xsi:type="dcterms:W3CDTF">2021-06-12T12:48:00Z</dcterms:modified>
</cp:coreProperties>
</file>