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статическое тестирование?</w:t>
      </w:r>
    </w:p>
    <w:p w:rsidR="00000000" w:rsidDel="00000000" w:rsidP="00000000" w:rsidRDefault="00000000" w:rsidRPr="00000000" w14:paraId="0000000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Это проверка программы без ее запуска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вид тестирования осуществляется без запуска программы?</w:t>
      </w:r>
    </w:p>
    <w:p w:rsidR="00000000" w:rsidDel="00000000" w:rsidP="00000000" w:rsidRDefault="00000000" w:rsidRPr="00000000" w14:paraId="0000000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Статическое тестирование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Тестовый случай - это </w:t>
      </w:r>
    </w:p>
    <w:p w:rsidR="00000000" w:rsidDel="00000000" w:rsidP="00000000" w:rsidRDefault="00000000" w:rsidRPr="00000000" w14:paraId="0000000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Алгоритм проверки некоторой функциональности программы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случае ошибке выставляется симптом "косметическая ошибка"?</w:t>
      </w:r>
    </w:p>
    <w:p w:rsidR="00000000" w:rsidDel="00000000" w:rsidP="00000000" w:rsidRDefault="00000000" w:rsidRPr="00000000" w14:paraId="0000000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Если не отобразился текст сообщения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предложенного ниже списка выберите основные части тестового случая. </w:t>
      </w:r>
    </w:p>
    <w:p w:rsidR="00000000" w:rsidDel="00000000" w:rsidP="00000000" w:rsidRDefault="00000000" w:rsidRPr="00000000" w14:paraId="0000000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900ff"/>
          <w:rtl w:val="0"/>
        </w:rPr>
        <w:t xml:space="preserve">Ожидаемый результат, Последовательность действий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показатели надежности ПО позволяют определить математические модели?</w:t>
      </w:r>
    </w:p>
    <w:p w:rsidR="00000000" w:rsidDel="00000000" w:rsidP="00000000" w:rsidRDefault="00000000" w:rsidRPr="00000000" w14:paraId="00000011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Вероятность безотказной работы, Интенсивность отказов, Количество ошибок в программе до начала тестирования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поступления первой рабочей версии требований к программному продукту тестировщики приступают к:</w:t>
      </w:r>
    </w:p>
    <w:p w:rsidR="00000000" w:rsidDel="00000000" w:rsidP="00000000" w:rsidRDefault="00000000" w:rsidRPr="00000000" w14:paraId="0000001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разработке тестовых случаев, разработке тестового плана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правило, тестовый план разрабатывается:</w:t>
      </w:r>
    </w:p>
    <w:p w:rsidR="00000000" w:rsidDel="00000000" w:rsidP="00000000" w:rsidRDefault="00000000" w:rsidRPr="00000000" w14:paraId="00000017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самым опытным тестировщиком, начальником отдела тестирования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Какую колонку не требуется заполнять при разработке тестовых случаев?</w:t>
      </w:r>
    </w:p>
    <w:p w:rsidR="00000000" w:rsidDel="00000000" w:rsidP="00000000" w:rsidRDefault="00000000" w:rsidRPr="00000000" w14:paraId="0000001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Пройден ли тестовый случай?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документация необходима для разработки тестовых случаев?</w:t>
      </w:r>
    </w:p>
    <w:p w:rsidR="00000000" w:rsidDel="00000000" w:rsidP="00000000" w:rsidRDefault="00000000" w:rsidRPr="00000000" w14:paraId="0000001D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все пункты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Тестовый сценарий - это</w:t>
      </w:r>
    </w:p>
    <w:p w:rsidR="00000000" w:rsidDel="00000000" w:rsidP="00000000" w:rsidRDefault="00000000" w:rsidRPr="00000000" w14:paraId="00000020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Частный случай тестового сценария.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Какое свойство тестовых случаев отсутствует в списке?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1. Иерархичность. 2. Воспроизводимость. 3. Контролепригодность. 4. Не избыточность. 5. Полное покрытие требований.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Модульность.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этап из списка ниже является лишним для разработки тестовых случаев?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1. Пересмотр и отладка тестовых случаев. 2. Документирование тестовых случаев. 3. Проектирование тестовых случаев. 4. Разработка тестовых случаев. 5. Ознакомление с планом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2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пункт является лишним для тестового плана?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1. Перечень тестируемых компонент. 2. Перечень нетестируемых компонент. 3. Критерии качества. 4. Критерии количества ошибок. 5. Риски. 6. Тестовая стратегия. 7. Ресурсы. 8. Метрики. 9. График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4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ПО направлено на:</w:t>
      </w:r>
    </w:p>
    <w:p w:rsidR="00000000" w:rsidDel="00000000" w:rsidP="00000000" w:rsidRDefault="00000000" w:rsidRPr="00000000" w14:paraId="00000039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Поиск ошибок в программном продукте.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верное определение ошибки: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1. Ошибка - это отказ системы. 2. Ошибка - это расхождение между программой и ее спецификацией. 3. Ошибка - это несовпадение полученных результатов с ожидаемыми.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3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случае ошибке выставляется симптом "неверное действие"?</w:t>
      </w:r>
    </w:p>
    <w:p w:rsidR="00000000" w:rsidDel="00000000" w:rsidP="00000000" w:rsidRDefault="00000000" w:rsidRPr="00000000" w14:paraId="0000004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Если не появилось сообщение об удалении данных.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Верно ли следующее высказывание: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Тесты, созданные в Firefox с помошью Selenium IDE, можно запустить в любом другом поддерживаемом браузере, используя специальный режим запуска Selenium RC.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Да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из следующих команд Selenium не относятся к командам типа «действие»?</w:t>
      </w:r>
    </w:p>
    <w:p w:rsidR="00000000" w:rsidDel="00000000" w:rsidP="00000000" w:rsidRDefault="00000000" w:rsidRPr="00000000" w14:paraId="0000004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assertElementPresent, waitForCondition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командой можно проверить соответствие заголовка страницы ожидаемому?</w:t>
      </w:r>
    </w:p>
    <w:p w:rsidR="00000000" w:rsidDel="00000000" w:rsidP="00000000" w:rsidRDefault="00000000" w:rsidRPr="00000000" w14:paraId="0000004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assertTitle, verifyTitle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Правда ли, что следующее высказывание является верным: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Разница между командами «verify» и «assert» состоит в том, что команда «assert» остановит выполнение тестового сценария при провале проверки, а с командой «verify» тестовый сценарий продолжит выполняться.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Да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существуют способы обращения к элементам на странице для использования их в командах Selenium?</w:t>
      </w:r>
    </w:p>
    <w:p w:rsidR="00000000" w:rsidDel="00000000" w:rsidP="00000000" w:rsidRDefault="00000000" w:rsidRPr="00000000" w14:paraId="0000005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все кроме XML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каких браузерах первоначально тестировали приложения с помощью Selenium IDE?</w:t>
      </w:r>
    </w:p>
    <w:p w:rsidR="00000000" w:rsidDel="00000000" w:rsidP="00000000" w:rsidRDefault="00000000" w:rsidRPr="00000000" w14:paraId="0000005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FireFox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ли язык команд Selenium задание условий и итерацию?</w:t>
      </w:r>
    </w:p>
    <w:p w:rsidR="00000000" w:rsidDel="00000000" w:rsidP="00000000" w:rsidRDefault="00000000" w:rsidRPr="00000000" w14:paraId="0000005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Нет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утверждения верны?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 - Selenium IDE имеет возможность регулировать скорость выполнения тестовых скриптов. B - Selenium IDE имеет возможность добавлять проверки (verify/assert) через контекстное меню. C - Все тестовые сценарии для сайтов, начинающиеся с команды open, должны передавать абсолютный URL, если Selenium IDE использует базовый URL.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A,B - верно; C - неверное утверждение.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какой команде Selenium идёт речь?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Наиболее часто используемая из всех команд сохранения. Применяется для сохранения постоянного значения в переменную Selenium. Команда принимает два параметра: текстовое значение и имя переменной Selenium. В качестве названия переменной можно использовать только буквенно-цифровые символы.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Store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разработки продукта, на каком этапе можно начинать тестирование?</w:t>
      </w:r>
    </w:p>
    <w:p w:rsidR="00000000" w:rsidDel="00000000" w:rsidP="00000000" w:rsidRDefault="00000000" w:rsidRPr="00000000" w14:paraId="0000006D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Когда приняты требования к продукту.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процесс не относится к статическому тестированию?</w:t>
      </w:r>
    </w:p>
    <w:p w:rsidR="00000000" w:rsidDel="00000000" w:rsidP="00000000" w:rsidRDefault="00000000" w:rsidRPr="00000000" w14:paraId="00000070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Выполнение кода.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правильный ответ: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Динамическое тестирование - это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Проверка работы программы посредством ее запуска.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Какое ограничение имеет автоматизированное тестирование?</w:t>
      </w:r>
    </w:p>
    <w:p w:rsidR="00000000" w:rsidDel="00000000" w:rsidP="00000000" w:rsidRDefault="00000000" w:rsidRPr="00000000" w14:paraId="0000007D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Оно не может быть использовано для проверки требований.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этап отсутствует в перечне?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1. Интервью с заказчиком. 2. Составление документа требований. 3. Составление спецификации. 4. Построение матрицы прослеживаемости требований.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Анализ и тестирование требований.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методика не относится к тестированию "белого ящика"?</w:t>
      </w:r>
    </w:p>
    <w:p w:rsidR="00000000" w:rsidDel="00000000" w:rsidP="00000000" w:rsidRDefault="00000000" w:rsidRPr="00000000" w14:paraId="00000086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Нагрузка программ.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программного обеспечения - это ...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Выберите правильный вариант ответа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процесс поиска ошибок в программе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Технология JAR означает ...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Выберите правильный вариант ответа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разработку требований совместно с заказчиком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из факторов не относят к процессу "быстрого тестирования"?</w:t>
      </w:r>
    </w:p>
    <w:p w:rsidR="00000000" w:rsidDel="00000000" w:rsidP="00000000" w:rsidRDefault="00000000" w:rsidRPr="00000000" w14:paraId="0000009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Разработка требований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видом тестирования занимается QA-инженер?</w:t>
      </w:r>
    </w:p>
    <w:p w:rsidR="00000000" w:rsidDel="00000000" w:rsidP="00000000" w:rsidRDefault="00000000" w:rsidRPr="00000000" w14:paraId="0000009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Статическим тестированием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какому виду тестирования относят "проверку за столом" (desk checks)?</w:t>
      </w:r>
    </w:p>
    <w:p w:rsidR="00000000" w:rsidDel="00000000" w:rsidP="00000000" w:rsidRDefault="00000000" w:rsidRPr="00000000" w14:paraId="0000009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Статическое тестирование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Жизненный цикл программы - это</w:t>
      </w:r>
    </w:p>
    <w:p w:rsidR="00000000" w:rsidDel="00000000" w:rsidP="00000000" w:rsidRDefault="00000000" w:rsidRPr="00000000" w14:paraId="0000009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Процесс разработки программы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из концепций является наиболее разумной при обеспечении качества программного продукта?</w:t>
      </w:r>
    </w:p>
    <w:p w:rsidR="00000000" w:rsidDel="00000000" w:rsidP="00000000" w:rsidRDefault="00000000" w:rsidRPr="00000000" w14:paraId="000000A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Good Enough Quality (достаточно хорошее качество)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наиболее подходящий симптом для описанной ошибки.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При переходе сайта на другой иностранный язык названия кнопок выходят за свои границы.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Косметическая ошибка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Впишите недостающее слово: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Тестирование программы через ее запуск - это ........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динамическое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Впишите подходящее название для определения: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Несоответствие ожидаемых результатов фактически полученным - это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ошибка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правильное название этого теста: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Короткий тест, предназначенный для проверки основной функциональности программы.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900ff"/>
          <w:rtl w:val="0"/>
        </w:rPr>
        <w:t xml:space="preserve">Приемочный тест, Smoke Test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верное название теста: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Этот тест проверяет работу программы в нестандартных ситуациях.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все кроме Критический тест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виде тестирования используют CheckLists?</w:t>
      </w:r>
    </w:p>
    <w:p w:rsidR="00000000" w:rsidDel="00000000" w:rsidP="00000000" w:rsidRDefault="00000000" w:rsidRPr="00000000" w14:paraId="000000C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Углубленное тестирование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синонимы для термина "Контрольные перечни".</w:t>
      </w:r>
    </w:p>
    <w:p w:rsidR="00000000" w:rsidDel="00000000" w:rsidP="00000000" w:rsidRDefault="00000000" w:rsidRPr="00000000" w14:paraId="000000C7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Check Lists, Листы проверок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называется документ, который описывает процесс проведения тестирования?</w:t>
      </w:r>
    </w:p>
    <w:p w:rsidR="00000000" w:rsidDel="00000000" w:rsidP="00000000" w:rsidRDefault="00000000" w:rsidRPr="00000000" w14:paraId="000000C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Тестовый план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Напишите, какое свойство ошибки отсутствует в перечне.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Важность, Воспроизводимость, Симптом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приоритет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уровень важности для следующей ошибки.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При последовательности из 20 шагов происходит отказ системы.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Критическая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Расставьте этапы разработки тестовых случаев в хронологическом порядке</w:t>
      </w:r>
    </w:p>
    <w:p w:rsidR="00000000" w:rsidDel="00000000" w:rsidP="00000000" w:rsidRDefault="00000000" w:rsidRPr="00000000" w14:paraId="000000D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Ознакомление -&gt; Проектирование -&gt; Разработка -&gt; Пересмотр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с клавиатуры название этого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В нем описывается перечень тестируемых компонент, риски тестирования, ресурсы, график тестирования, стратегия и виды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тестовый план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Каких пунктов не хватает для полного тестового плана в приведенном списке: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Перечень тестируемых компонент, ресурсы, график тестирования, стратегия тестирования, виды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Риски тестирования, Перечень нетестируемых компонент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Какого документа не хватает в списке для разработки тестовых случаев?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Требования к программе, тестовый план, пожелания заказчика, непроектная документация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График выхода версий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Внутренние метрики надежности ПО согласно стандарта ISO/IEC 9126 используются:</w:t>
      </w:r>
    </w:p>
    <w:p w:rsidR="00000000" w:rsidDel="00000000" w:rsidP="00000000" w:rsidRDefault="00000000" w:rsidRPr="00000000" w14:paraId="000000EF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во время разработки ПО для предсказания того, удовлетворяет ли программа заявленным потребностям в надежности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показатель не является подхарактеристикой надежности ПО согласно стандарта ISO/IEC 9126?</w:t>
      </w:r>
    </w:p>
    <w:p w:rsidR="00000000" w:rsidDel="00000000" w:rsidP="00000000" w:rsidRDefault="00000000" w:rsidRPr="00000000" w14:paraId="000000F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завершенность -&gt; восстанавливаемость -&gt; эффективность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Внешние метрики надежности ПО согласно стандарта ISO/IEC 9126 используются:</w:t>
      </w:r>
    </w:p>
    <w:p w:rsidR="00000000" w:rsidDel="00000000" w:rsidP="00000000" w:rsidRDefault="00000000" w:rsidRPr="00000000" w14:paraId="000000F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по окончании разработки для предсказания того, удовлетворяет ли программа заявленным потребностям в надежности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вид метрик не регламентирован стандартом ISO/IEC 9126?</w:t>
      </w:r>
    </w:p>
    <w:p w:rsidR="00000000" w:rsidDel="00000000" w:rsidP="00000000" w:rsidRDefault="00000000" w:rsidRPr="00000000" w14:paraId="000000F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статические метрики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Иерархические модели надежности ПО позволяют выполнить:</w:t>
      </w:r>
    </w:p>
    <w:p w:rsidR="00000000" w:rsidDel="00000000" w:rsidP="00000000" w:rsidRDefault="00000000" w:rsidRPr="00000000" w14:paraId="000000F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интегральную количественную оценку надежности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уровней иерархии поддерживает ГОСТ 28195-99 «Оценка качества программных средств. Общие положения»</w:t>
      </w:r>
    </w:p>
    <w:p w:rsidR="00000000" w:rsidDel="00000000" w:rsidP="00000000" w:rsidRDefault="00000000" w:rsidRPr="00000000" w14:paraId="000000F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4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Впишите недостающий уровень для ГОСТ 28195-99 «Оценка качества программных средств. Общие положения»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Факторы качества, критерии качества, оценочные элементы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метрики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какого фактора качества применяются критерии устойчивость функционирования и работоспособность?</w:t>
      </w:r>
    </w:p>
    <w:p w:rsidR="00000000" w:rsidDel="00000000" w:rsidP="00000000" w:rsidRDefault="00000000" w:rsidRPr="00000000" w14:paraId="00000107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Надежность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уровней иерархии поддерживает СТБ ИСО/МЭК 9126-2003 «Информационные технологии, оценка программной продукции. Характеристики качества и руководство по их применению»</w:t>
      </w:r>
    </w:p>
    <w:p w:rsidR="00000000" w:rsidDel="00000000" w:rsidP="00000000" w:rsidRDefault="00000000" w:rsidRPr="00000000" w14:paraId="0000010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3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метрики описаны в стандарте СТБ ИСО/МЭК 9126-2003 «Информационные технологии, оценка программной продукции. Характеристики качества и руководство по их применению»</w:t>
      </w:r>
    </w:p>
    <w:p w:rsidR="00000000" w:rsidDel="00000000" w:rsidP="00000000" w:rsidRDefault="00000000" w:rsidRPr="00000000" w14:paraId="0000010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Не описаны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Математические модели надежности ПО позволяют определить:</w:t>
      </w:r>
    </w:p>
    <w:p w:rsidR="00000000" w:rsidDel="00000000" w:rsidP="00000000" w:rsidRDefault="00000000" w:rsidRPr="00000000" w14:paraId="00000111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оценки показателей надежности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Какую характеристику не используют математические модели надежности ПО?</w:t>
      </w:r>
    </w:p>
    <w:p w:rsidR="00000000" w:rsidDel="00000000" w:rsidP="00000000" w:rsidRDefault="00000000" w:rsidRPr="00000000" w14:paraId="0000011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количество исправленных ошибок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Какое допущение присутствует в модели Джелинского-Моранды для оценки надежности ПО?</w:t>
      </w:r>
    </w:p>
    <w:p w:rsidR="00000000" w:rsidDel="00000000" w:rsidP="00000000" w:rsidRDefault="00000000" w:rsidRPr="00000000" w14:paraId="00000117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color w:val="9900ff"/>
          <w:rtl w:val="0"/>
        </w:rPr>
        <w:t xml:space="preserve">время до очередного отказа распределено по экспоненциальному закону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помощи какого метода можно определить характеристики модели Джелинского-Моранды?</w:t>
      </w:r>
    </w:p>
    <w:p w:rsidR="00000000" w:rsidDel="00000000" w:rsidP="00000000" w:rsidRDefault="00000000" w:rsidRPr="00000000" w14:paraId="0000011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метода максимального правдоподобия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Шика-Волвертона для оценки надежности ПО является модификацией:</w:t>
      </w:r>
    </w:p>
    <w:p w:rsidR="00000000" w:rsidDel="00000000" w:rsidP="00000000" w:rsidRDefault="00000000" w:rsidRPr="00000000" w14:paraId="0000011D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модели Джелинского-Моранды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Математические модели надежности в виде формул с эмпирическими коэффициентами называются:</w:t>
      </w:r>
    </w:p>
    <w:p w:rsidR="00000000" w:rsidDel="00000000" w:rsidP="00000000" w:rsidRDefault="00000000" w:rsidRPr="00000000" w14:paraId="00000120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статистическими моделями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модель оценки надежности ПО предусматривает искусственное внесение ошибок:</w:t>
      </w:r>
    </w:p>
    <w:p w:rsidR="00000000" w:rsidDel="00000000" w:rsidP="00000000" w:rsidRDefault="00000000" w:rsidRPr="00000000" w14:paraId="00000123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color w:val="9900ff"/>
          <w:rtl w:val="0"/>
        </w:rPr>
        <w:t xml:space="preserve"> статистическая модель Миллса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из показателей позволяет оценить сложность ПО?</w:t>
      </w:r>
    </w:p>
    <w:p w:rsidR="00000000" w:rsidDel="00000000" w:rsidP="00000000" w:rsidRDefault="00000000" w:rsidRPr="00000000" w14:paraId="00000126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цикломатическое число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Цикломатическое число показывает:</w:t>
      </w:r>
    </w:p>
    <w:p w:rsidR="00000000" w:rsidDel="00000000" w:rsidP="00000000" w:rsidRDefault="00000000" w:rsidRPr="00000000" w14:paraId="00000129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сложность программы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модель оценки надежности ПО представляет результаты работы программы в виде некоторой функции F(Ei)</w:t>
      </w:r>
    </w:p>
    <w:p w:rsidR="00000000" w:rsidDel="00000000" w:rsidP="00000000" w:rsidRDefault="00000000" w:rsidRPr="00000000" w14:paraId="0000012C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Модель Нельсона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 объектов – это …</w:t>
      </w:r>
    </w:p>
    <w:p w:rsidR="00000000" w:rsidDel="00000000" w:rsidP="00000000" w:rsidRDefault="00000000" w:rsidRPr="00000000" w14:paraId="0000012F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режимах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из терминов не является свойством надежности?</w:t>
      </w:r>
    </w:p>
    <w:p w:rsidR="00000000" w:rsidDel="00000000" w:rsidP="00000000" w:rsidRDefault="00000000" w:rsidRPr="00000000" w14:paraId="00000132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оценка показателей надежности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объекта – это …</w:t>
      </w:r>
    </w:p>
    <w:p w:rsidR="00000000" w:rsidDel="00000000" w:rsidP="00000000" w:rsidRDefault="00000000" w:rsidRPr="00000000" w14:paraId="00000135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работа объекта в требуемом состоянии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из объектов является невосстанавливаемым?</w:t>
      </w:r>
    </w:p>
    <w:p w:rsidR="00000000" w:rsidDel="00000000" w:rsidP="00000000" w:rsidRDefault="00000000" w:rsidRPr="00000000" w14:paraId="00000138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микросхема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из вероятностей не является показателем надежности невосстанавливаемых объектов?</w:t>
      </w:r>
    </w:p>
    <w:p w:rsidR="00000000" w:rsidDel="00000000" w:rsidP="00000000" w:rsidRDefault="00000000" w:rsidRPr="00000000" w14:paraId="0000013B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вероятность наработки на отказ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из коэффициентов не является показателем надежности восстанавливаемых объектов?</w:t>
      </w:r>
    </w:p>
    <w:p w:rsidR="00000000" w:rsidDel="00000000" w:rsidP="00000000" w:rsidRDefault="00000000" w:rsidRPr="00000000" w14:paraId="0000013E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стационарный коэффициент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какой из причин не происходит снижение надежности программного обеспечения?</w:t>
      </w:r>
    </w:p>
    <w:p w:rsidR="00000000" w:rsidDel="00000000" w:rsidP="00000000" w:rsidRDefault="00000000" w:rsidRPr="00000000" w14:paraId="00000141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износ программного продукта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надежности ПО достигается за счет:</w:t>
      </w:r>
    </w:p>
    <w:p w:rsidR="00000000" w:rsidDel="00000000" w:rsidP="00000000" w:rsidRDefault="00000000" w:rsidRPr="00000000" w14:paraId="00000144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тестирования и отладки ПО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Впишите недостающее свойство надежности объекта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Безотказность, ремонтопригодность, долговечность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сохраняемость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символом обозначается вероятность безотказной работы?</w:t>
      </w:r>
    </w:p>
    <w:p w:rsidR="00000000" w:rsidDel="00000000" w:rsidP="00000000" w:rsidRDefault="00000000" w:rsidRPr="00000000" w14:paraId="0000014D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P(t)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вид тестирования заключается в оценке уязвимости программного обеспечения к различным атакам?</w:t>
      </w:r>
    </w:p>
    <w:p w:rsidR="00000000" w:rsidDel="00000000" w:rsidP="00000000" w:rsidRDefault="00000000" w:rsidRPr="00000000" w14:paraId="00000150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Конфиденциальность, целостность, доступность – это основные принципы тестирования…</w:t>
      </w:r>
    </w:p>
    <w:p w:rsidR="00000000" w:rsidDel="00000000" w:rsidP="00000000" w:rsidRDefault="00000000" w:rsidRPr="00000000" w14:paraId="00000153">
      <w:pPr>
        <w:ind w:left="72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9900ff"/>
          <w:rtl w:val="0"/>
        </w:rPr>
        <w:t xml:space="preserve">безопасности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