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МИНИСТЕРСТВО ОБРАЗОВАНИЯ РЕСПУБЛИКИ БЕЛАРУСЬ БЕЛОРУССКИЙ НАЦИОНАЛЬНЫЙ ТЕХНИЧЕСКИЙ УНИВЕРСИТЕТ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ФАКУЛЬТЕТ ИНФОРМАЦИОННЫХ ТЕХНОЛОГИЙ И РОБОТОТЕХНИКИ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Кафедра «Программное обеспечение вычислительной техники и автоматизированных систем»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ОТЧЁТ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 xml:space="preserve">по </w:t>
      </w:r>
      <w:r w:rsidR="009177A4" w:rsidRPr="007307FE">
        <w:rPr>
          <w:rFonts w:ascii="Times New Roman" w:hAnsi="Times New Roman" w:cs="Times New Roman"/>
          <w:b/>
        </w:rPr>
        <w:t>лабораторной работе №2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7307FE" w:rsidRDefault="000E2D08" w:rsidP="000E2D08">
      <w:pPr>
        <w:pStyle w:val="1"/>
        <w:spacing w:before="0" w:after="0"/>
        <w:ind w:firstLine="284"/>
        <w:jc w:val="center"/>
        <w:rPr>
          <w:rFonts w:ascii="Times New Roman" w:hAnsi="Times New Roman" w:cs="Times New Roman"/>
          <w:sz w:val="22"/>
          <w:szCs w:val="28"/>
        </w:rPr>
      </w:pPr>
      <w:r w:rsidRPr="007307FE">
        <w:rPr>
          <w:rFonts w:ascii="Times New Roman" w:hAnsi="Times New Roman" w:cs="Times New Roman"/>
          <w:sz w:val="28"/>
          <w:szCs w:val="28"/>
        </w:rPr>
        <w:t>«»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по дисциплине «ПАПС»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 xml:space="preserve">Выполнили:                                                                </w:t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  <w:t xml:space="preserve">       Казачёнок М.С.</w:t>
      </w:r>
    </w:p>
    <w:p w:rsidR="000E2D08" w:rsidRPr="007307FE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 xml:space="preserve">Принял:                                                                                 </w:t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  <w:t>Юденков В.С.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985A31" w:rsidRPr="007307FE" w:rsidRDefault="00985A31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985A31" w:rsidRPr="007307FE" w:rsidRDefault="00985A31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Минск 2017</w:t>
      </w:r>
    </w:p>
    <w:p w:rsidR="00985A31" w:rsidRPr="007307FE" w:rsidRDefault="00985A31" w:rsidP="00985A3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7307FE">
        <w:rPr>
          <w:rFonts w:ascii="Times New Roman" w:hAnsi="Times New Roman" w:cs="Times New Roman"/>
          <w:sz w:val="24"/>
          <w:szCs w:val="24"/>
        </w:rPr>
        <w:t xml:space="preserve">: Составить 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 xml:space="preserve"> для управления светофора.  Загрузить его в контроллер и в панель визуализации</w:t>
      </w:r>
    </w:p>
    <w:p w:rsidR="00567F65" w:rsidRPr="007307FE" w:rsidRDefault="00567F65" w:rsidP="009177A4">
      <w:pPr>
        <w:rPr>
          <w:rFonts w:ascii="Times New Roman" w:hAnsi="Times New Roman" w:cs="Times New Roman"/>
          <w:sz w:val="24"/>
          <w:szCs w:val="24"/>
        </w:rPr>
      </w:pPr>
    </w:p>
    <w:p w:rsidR="00567F65" w:rsidRPr="007307FE" w:rsidRDefault="009177A4" w:rsidP="009177A4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Порядок выполнения лабораторной работы</w:t>
      </w:r>
      <w:r w:rsidRPr="007307FE">
        <w:rPr>
          <w:rFonts w:ascii="Times New Roman" w:hAnsi="Times New Roman" w:cs="Times New Roman"/>
          <w:sz w:val="24"/>
          <w:szCs w:val="24"/>
        </w:rPr>
        <w:br/>
        <w:t>1) Загрузить проект и контроллер в панель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2) Создать в ПО контроллера отдельный сегмент содержащий таймер и счетчик. В панели визуализации создать отдельную страницу. На этой странице создать виртуальную кнопку переключения страниц. А на главной странице создать кнопку, которая будет вызывать станицу с визуальными элементами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 xml:space="preserve">3) Разработать следующие визуальные компоненты 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А) статический компонент с изменяющимися состояниям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>вентилятор с вращающимися лопастями)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Б) Создать компонент, который перемещается по экрану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 xml:space="preserve">В) Создать динамический 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компонент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 xml:space="preserve"> перемещающийся по экрану с изменяющимися состояниями 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Создание кнопок перехода между окнами</w:t>
      </w:r>
    </w:p>
    <w:p w:rsidR="007307FE" w:rsidRPr="007307FE" w:rsidRDefault="007307FE" w:rsidP="007307FE">
      <w:pPr>
        <w:ind w:left="360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D29223" wp14:editId="753D2E3D">
            <wp:extent cx="4581525" cy="277302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991" t="16576" r="47832" b="37411"/>
                    <a:stretch/>
                  </pic:blipFill>
                  <pic:spPr bwMode="auto">
                    <a:xfrm>
                      <a:off x="0" y="0"/>
                      <a:ext cx="4581628" cy="277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23DF15" wp14:editId="46320B76">
            <wp:extent cx="6152515" cy="538226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EE77C0" wp14:editId="3F74B7F9">
            <wp:extent cx="6152515" cy="538226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Создание панели визуализации</w:t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C2A046" wp14:editId="748B8EF1">
            <wp:extent cx="4914900" cy="429958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480" cy="43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F7BAF3" wp14:editId="42CBB872">
            <wp:extent cx="4943207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790" cy="4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6FC1C9" wp14:editId="066A03BB">
            <wp:extent cx="5629275" cy="49245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939" cy="49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1DC9E4" wp14:editId="0DD70912">
            <wp:extent cx="4095750" cy="3582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233" cy="35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83B7D5" wp14:editId="11301403">
            <wp:extent cx="4819650" cy="28560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526" t="17433" r="47678" b="36840"/>
                    <a:stretch/>
                  </pic:blipFill>
                  <pic:spPr bwMode="auto">
                    <a:xfrm>
                      <a:off x="0" y="0"/>
                      <a:ext cx="4819153" cy="285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Панель визуализации</w:t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</w:p>
    <w:p w:rsidR="007307FE" w:rsidRPr="007307FE" w:rsidRDefault="007307FE" w:rsidP="007307FE">
      <w:pPr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 xml:space="preserve">Создание нового сегмента </w:t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7C8251" wp14:editId="4FA0455A">
            <wp:extent cx="5826642" cy="269003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149" t="22006" r="30650" b="47700"/>
                    <a:stretch/>
                  </pic:blipFill>
                  <pic:spPr bwMode="auto">
                    <a:xfrm>
                      <a:off x="0" y="0"/>
                      <a:ext cx="5832459" cy="269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Используемые таймеры</w:t>
      </w:r>
    </w:p>
    <w:p w:rsidR="007307FE" w:rsidRPr="007307FE" w:rsidRDefault="007307FE" w:rsidP="007307FE">
      <w:pPr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Привязка таймеров</w:t>
      </w:r>
    </w:p>
    <w:p w:rsidR="007307FE" w:rsidRPr="007307FE" w:rsidRDefault="007307FE" w:rsidP="007307FE">
      <w:pPr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2916523" wp14:editId="2EE1C895">
            <wp:extent cx="6152515" cy="538226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rPr>
          <w:rFonts w:ascii="Times New Roman" w:hAnsi="Times New Roman" w:cs="Times New Roman"/>
          <w:noProof/>
          <w:lang w:eastAsia="ru-RU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D8BFF1" wp14:editId="644842C9">
            <wp:extent cx="6152515" cy="53822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7FE">
        <w:rPr>
          <w:rFonts w:ascii="Times New Roman" w:hAnsi="Times New Roman" w:cs="Times New Roman"/>
          <w:noProof/>
          <w:lang w:eastAsia="ru-RU"/>
        </w:rPr>
        <w:t xml:space="preserve"> </w:t>
      </w: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3708BD" wp14:editId="31570DD5">
            <wp:extent cx="6152515" cy="53822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rPr>
          <w:rFonts w:ascii="Times New Roman" w:hAnsi="Times New Roman" w:cs="Times New Roman"/>
          <w:sz w:val="24"/>
        </w:rPr>
      </w:pPr>
      <w:r w:rsidRPr="007307FE">
        <w:rPr>
          <w:rFonts w:ascii="Times New Roman" w:hAnsi="Times New Roman" w:cs="Times New Roman"/>
          <w:b/>
          <w:sz w:val="32"/>
        </w:rPr>
        <w:t xml:space="preserve">Вывод: </w:t>
      </w:r>
      <w:r w:rsidRPr="007307FE">
        <w:rPr>
          <w:rFonts w:ascii="Times New Roman" w:hAnsi="Times New Roman" w:cs="Times New Roman"/>
          <w:sz w:val="24"/>
        </w:rPr>
        <w:t xml:space="preserve">в процессе выполнения работы изучили различные динамические компоненты </w:t>
      </w:r>
      <w:r w:rsidRPr="007307FE">
        <w:rPr>
          <w:rFonts w:ascii="Times New Roman" w:hAnsi="Times New Roman" w:cs="Times New Roman"/>
          <w:sz w:val="24"/>
          <w:lang w:val="en-US"/>
        </w:rPr>
        <w:t>NB</w:t>
      </w:r>
      <w:r w:rsidRPr="007307FE">
        <w:rPr>
          <w:rFonts w:ascii="Times New Roman" w:hAnsi="Times New Roman" w:cs="Times New Roman"/>
          <w:sz w:val="24"/>
        </w:rPr>
        <w:t>-</w:t>
      </w:r>
      <w:r w:rsidRPr="007307FE">
        <w:rPr>
          <w:rFonts w:ascii="Times New Roman" w:hAnsi="Times New Roman" w:cs="Times New Roman"/>
          <w:sz w:val="24"/>
          <w:lang w:val="en-US"/>
        </w:rPr>
        <w:t>Designer</w:t>
      </w:r>
      <w:r w:rsidRPr="007307FE">
        <w:rPr>
          <w:rFonts w:ascii="Times New Roman" w:hAnsi="Times New Roman" w:cs="Times New Roman"/>
          <w:sz w:val="24"/>
        </w:rPr>
        <w:t>, научились пользоваться компонентами анимация, перемещающийся объект. А также компонентом функциональная кнопка для перехода между экранами. Изучили принципы привязки адресов компонентов.</w:t>
      </w:r>
    </w:p>
    <w:p w:rsidR="007307FE" w:rsidRPr="007307FE" w:rsidRDefault="007307FE" w:rsidP="007307FE">
      <w:pPr>
        <w:rPr>
          <w:rFonts w:ascii="Times New Roman" w:hAnsi="Times New Roman" w:cs="Times New Roman"/>
          <w:i/>
        </w:rPr>
      </w:pPr>
    </w:p>
    <w:p w:rsidR="007307FE" w:rsidRDefault="00321E50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3E72B5" wp14:editId="79F31C9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50" w:rsidRDefault="00321E50" w:rsidP="009177A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21E50" w:rsidRPr="007307FE" w:rsidRDefault="00321E50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60190C" wp14:editId="6B26DA1E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E50" w:rsidRPr="007307FE" w:rsidSect="00985A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F18F0"/>
    <w:multiLevelType w:val="hybridMultilevel"/>
    <w:tmpl w:val="2166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14D9B"/>
    <w:multiLevelType w:val="hybridMultilevel"/>
    <w:tmpl w:val="97701C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B1"/>
    <w:rsid w:val="0005535D"/>
    <w:rsid w:val="000C7009"/>
    <w:rsid w:val="000C749B"/>
    <w:rsid w:val="000E090A"/>
    <w:rsid w:val="000E2D08"/>
    <w:rsid w:val="00170A4A"/>
    <w:rsid w:val="001F6A28"/>
    <w:rsid w:val="00321E50"/>
    <w:rsid w:val="003A73B9"/>
    <w:rsid w:val="004A6991"/>
    <w:rsid w:val="00567F65"/>
    <w:rsid w:val="0066029D"/>
    <w:rsid w:val="006A36B1"/>
    <w:rsid w:val="006B41B1"/>
    <w:rsid w:val="007307FE"/>
    <w:rsid w:val="00862822"/>
    <w:rsid w:val="008908B2"/>
    <w:rsid w:val="009177A4"/>
    <w:rsid w:val="00985A31"/>
    <w:rsid w:val="009A3BBC"/>
    <w:rsid w:val="009F6637"/>
    <w:rsid w:val="00C57570"/>
    <w:rsid w:val="00DC658F"/>
    <w:rsid w:val="00E90393"/>
    <w:rsid w:val="00EF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15</cp:revision>
  <dcterms:created xsi:type="dcterms:W3CDTF">2018-02-09T06:17:00Z</dcterms:created>
  <dcterms:modified xsi:type="dcterms:W3CDTF">2021-02-22T12:23:00Z</dcterms:modified>
</cp:coreProperties>
</file>