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641" w:rsidRPr="00F47641" w:rsidRDefault="00F47641">
      <w:r>
        <w:t>Отчет по 1 лабораторной Гущин</w:t>
      </w:r>
      <w:bookmarkStart w:id="0" w:name="_GoBack"/>
      <w:bookmarkEnd w:id="0"/>
    </w:p>
    <w:p w:rsidR="00963DB8" w:rsidRDefault="00E94DEA">
      <w:pPr>
        <w:rPr>
          <w:lang w:val="en-US"/>
        </w:rPr>
      </w:pPr>
      <w:r w:rsidRPr="00E94DEA">
        <w:rPr>
          <w:noProof/>
          <w:lang w:eastAsia="ru-RU"/>
        </w:rPr>
        <w:drawing>
          <wp:inline distT="0" distB="0" distL="0" distR="0" wp14:anchorId="73DFA60C" wp14:editId="2CB774F5">
            <wp:extent cx="2619741" cy="96215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DEA">
        <w:rPr>
          <w:noProof/>
          <w:lang w:eastAsia="ru-RU"/>
        </w:rPr>
        <w:drawing>
          <wp:inline distT="0" distB="0" distL="0" distR="0" wp14:anchorId="169E3FC4" wp14:editId="397A4DA5">
            <wp:extent cx="4020111" cy="92405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DEA" w:rsidRPr="00AB2424" w:rsidRDefault="00E94DEA">
      <w:r w:rsidRPr="00E94DEA">
        <w:rPr>
          <w:noProof/>
          <w:lang w:eastAsia="ru-RU"/>
        </w:rPr>
        <w:drawing>
          <wp:inline distT="0" distB="0" distL="0" distR="0" wp14:anchorId="3A77A9C4" wp14:editId="72246445">
            <wp:extent cx="4906060" cy="99073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DEA">
        <w:rPr>
          <w:noProof/>
          <w:lang w:eastAsia="ru-RU"/>
        </w:rPr>
        <w:drawing>
          <wp:inline distT="0" distB="0" distL="0" distR="0" wp14:anchorId="0C82661F" wp14:editId="36556901">
            <wp:extent cx="3629532" cy="77163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424" w:rsidRPr="00AB2424">
        <w:rPr>
          <w:noProof/>
          <w:lang w:eastAsia="ru-RU"/>
        </w:rPr>
        <w:drawing>
          <wp:inline distT="0" distB="0" distL="0" distR="0" wp14:anchorId="4F5A28E9" wp14:editId="0E21183E">
            <wp:extent cx="3515216" cy="109552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424" w:rsidRPr="00AB2424">
        <w:rPr>
          <w:noProof/>
          <w:lang w:eastAsia="ru-RU"/>
        </w:rPr>
        <w:drawing>
          <wp:inline distT="0" distB="0" distL="0" distR="0" wp14:anchorId="55326488" wp14:editId="55CBFDE2">
            <wp:extent cx="4182059" cy="140989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DEA" w:rsidRPr="00AB2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FD1"/>
    <w:rsid w:val="00736FD1"/>
    <w:rsid w:val="00963DB8"/>
    <w:rsid w:val="00AB2424"/>
    <w:rsid w:val="00E94DEA"/>
    <w:rsid w:val="00F4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E6A9B"/>
  <w15:chartTrackingRefBased/>
  <w15:docId w15:val="{2AF5DC0F-429A-4283-B7AC-F42821F2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2025-11-22T07:49:00Z</dcterms:created>
  <dcterms:modified xsi:type="dcterms:W3CDTF">2025-11-25T10:39:00Z</dcterms:modified>
</cp:coreProperties>
</file>