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49" w:rsidRDefault="00694149" w:rsidP="00694149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734060</wp:posOffset>
                </wp:positionH>
                <wp:positionV relativeFrom="page">
                  <wp:posOffset>228600</wp:posOffset>
                </wp:positionV>
                <wp:extent cx="6645910" cy="10269855"/>
                <wp:effectExtent l="19685" t="19050" r="20955" b="1714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269855"/>
                          <a:chOff x="0" y="0"/>
                          <a:chExt cx="20000" cy="20000"/>
                        </a:xfrm>
                      </wpg:grpSpPr>
                      <wps:wsp>
                        <wps:cNvPr id="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П</w:t>
                              </w:r>
                              <w:proofErr w:type="gram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380EFF" w:rsidRDefault="00694149" w:rsidP="0081344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694149" w:rsidRDefault="00694149" w:rsidP="00813444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  <w:p w:rsidR="00694149" w:rsidRPr="00C94369" w:rsidRDefault="00694149" w:rsidP="0081344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813444" w:rsidRDefault="00694149" w:rsidP="00813444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Сокирко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Перев</w:t>
                                </w:r>
                                <w:proofErr w:type="gram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ір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694149" w:rsidRDefault="00694149" w:rsidP="00813444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Назарчук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AA31C6" w:rsidRDefault="00694149" w:rsidP="00813444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F905E1" w:rsidRDefault="00694149" w:rsidP="00813444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Default="00694149" w:rsidP="0081344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694149" w:rsidRDefault="00694149" w:rsidP="00694149">
                              <w:pPr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32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Ф</w:t>
                              </w:r>
                              <w:proofErr w:type="spellStart"/>
                              <w:r w:rsidRPr="0069414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32"/>
                                  <w:szCs w:val="28"/>
                                  <w:shd w:val="clear" w:color="auto" w:fill="FFFFFF"/>
                                </w:rPr>
                                <w:t>орми</w:t>
                              </w:r>
                              <w:proofErr w:type="spellEnd"/>
                              <w:r w:rsidRPr="0069414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на веб</w:t>
                              </w:r>
                              <w:r w:rsidRPr="0069414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32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-</w:t>
                              </w:r>
                              <w:proofErr w:type="spellStart"/>
                              <w:r w:rsidRPr="0069414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32"/>
                                  <w:szCs w:val="28"/>
                                  <w:shd w:val="clear" w:color="auto" w:fill="FFFFFF"/>
                                </w:rPr>
                                <w:t>сторінці</w:t>
                              </w:r>
                              <w:proofErr w:type="spellEnd"/>
                            </w:p>
                            <w:p w:rsidR="00694149" w:rsidRDefault="00694149" w:rsidP="0081344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380EFF" w:rsidRDefault="00694149" w:rsidP="0081344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356298" w:rsidRDefault="00694149" w:rsidP="00813444">
                              <w:pPr>
                                <w:rPr>
                                  <w:b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       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lang w:val="uk-UA"/>
                                </w:rPr>
                                <w:t>4</w:t>
                              </w:r>
                              <w:r w:rsidRPr="00356298">
                                <w:rPr>
                                  <w:b/>
                                  <w:i/>
                                  <w:sz w:val="28"/>
                                  <w:lang w:val="uk-UA"/>
                                </w:rPr>
                                <w:t>39 група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57.8pt;margin-top:18pt;width:523.3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Змн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proofErr w:type="gram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П</w:t>
                        </w:r>
                        <w:proofErr w:type="gram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380EFF" w:rsidRDefault="00694149" w:rsidP="00813444"/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694149" w:rsidRDefault="00694149" w:rsidP="00813444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en-US"/>
                          </w:rPr>
                          <w:t>2</w:t>
                        </w:r>
                      </w:p>
                      <w:p w:rsidR="00694149" w:rsidRPr="00C94369" w:rsidRDefault="00694149" w:rsidP="00813444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group id="Group 7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Розроб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694149" w:rsidRPr="00813444" w:rsidRDefault="00694149" w:rsidP="00813444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Сокирко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Д.В.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Перев</w:t>
                          </w:r>
                          <w:proofErr w:type="gram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ір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694149" w:rsidRPr="00694149" w:rsidRDefault="00694149" w:rsidP="00813444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Назарчук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О.М.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694149" w:rsidRPr="00AA31C6" w:rsidRDefault="00694149" w:rsidP="00813444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  <v:textbox inset="0,0,0,0">
                      <w:txbxContent>
                        <w:p w:rsidR="00694149" w:rsidRPr="00F905E1" w:rsidRDefault="00694149" w:rsidP="00813444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694149" w:rsidRDefault="00694149" w:rsidP="00813444"/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694149" w:rsidRDefault="00694149" w:rsidP="00694149">
                        <w:pPr>
                          <w:jc w:val="center"/>
                          <w:rPr>
                            <w:b/>
                            <w:i/>
                            <w:sz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32"/>
                            <w:szCs w:val="28"/>
                            <w:shd w:val="clear" w:color="auto" w:fill="FFFFFF"/>
                            <w:lang w:val="uk-UA"/>
                          </w:rPr>
                          <w:t>Ф</w:t>
                        </w:r>
                        <w:proofErr w:type="spellStart"/>
                        <w:r w:rsidRPr="00694149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32"/>
                            <w:szCs w:val="28"/>
                            <w:shd w:val="clear" w:color="auto" w:fill="FFFFFF"/>
                          </w:rPr>
                          <w:t>орми</w:t>
                        </w:r>
                        <w:proofErr w:type="spellEnd"/>
                        <w:r w:rsidRPr="00694149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32"/>
                            <w:szCs w:val="28"/>
                            <w:shd w:val="clear" w:color="auto" w:fill="FFFFFF"/>
                          </w:rPr>
                          <w:t xml:space="preserve"> на веб</w:t>
                        </w:r>
                        <w:r w:rsidRPr="00694149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32"/>
                            <w:szCs w:val="28"/>
                            <w:shd w:val="clear" w:color="auto" w:fill="FFFFFF"/>
                            <w:lang w:val="uk-UA"/>
                          </w:rPr>
                          <w:t>-</w:t>
                        </w:r>
                        <w:proofErr w:type="spellStart"/>
                        <w:r w:rsidRPr="00694149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32"/>
                            <w:szCs w:val="28"/>
                            <w:shd w:val="clear" w:color="auto" w:fill="FFFFFF"/>
                          </w:rPr>
                          <w:t>сторінці</w:t>
                        </w:r>
                        <w:proofErr w:type="spellEnd"/>
                      </w:p>
                      <w:p w:rsidR="00694149" w:rsidRDefault="00694149" w:rsidP="0081344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Літ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380EFF" w:rsidRDefault="00694149" w:rsidP="00813444"/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94149" w:rsidRPr="00356298" w:rsidRDefault="00694149" w:rsidP="00813444">
                        <w:pPr>
                          <w:rPr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        </w:t>
                        </w:r>
                        <w:r>
                          <w:rPr>
                            <w:b/>
                            <w:i/>
                            <w:sz w:val="28"/>
                            <w:lang w:val="uk-UA"/>
                          </w:rPr>
                          <w:t>4</w:t>
                        </w:r>
                        <w:r w:rsidRPr="00356298">
                          <w:rPr>
                            <w:b/>
                            <w:i/>
                            <w:sz w:val="28"/>
                            <w:lang w:val="uk-UA"/>
                          </w:rPr>
                          <w:t>39 група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356A5" w:rsidRPr="00694149">
        <w:rPr>
          <w:rFonts w:ascii="Times New Roman" w:hAnsi="Times New Roman" w:cs="Times New Roman"/>
          <w:b/>
          <w:i/>
          <w:sz w:val="32"/>
          <w:szCs w:val="28"/>
          <w:lang w:val="uk-UA"/>
        </w:rPr>
        <w:t>Лабораторна робота №2</w:t>
      </w:r>
    </w:p>
    <w:p w:rsidR="00694149" w:rsidRDefault="00694149" w:rsidP="006941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Тема:</w:t>
      </w:r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6941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Мета:</w:t>
      </w:r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итись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сторінці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способами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описання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елементів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Лістинг програмного коду файлу форми 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index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.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html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charset=utf8&gt;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Comp_Games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 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&lt;H1&gt;&lt;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color=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"#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fff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"&gt; Введення даних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&lt;FORM ACTI</w:t>
      </w:r>
      <w:r>
        <w:rPr>
          <w:rFonts w:ascii="Times New Roman" w:hAnsi="Times New Roman" w:cs="Times New Roman"/>
          <w:sz w:val="28"/>
          <w:szCs w:val="28"/>
          <w:lang w:val="uk-UA"/>
        </w:rPr>
        <w:t>ON="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action.php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 METHOD="POST"&gt;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max.jpg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) no-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-moz-background-size: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-webkit-background-size: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-o-background-size: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771525</wp:posOffset>
                </wp:positionH>
                <wp:positionV relativeFrom="page">
                  <wp:posOffset>190500</wp:posOffset>
                </wp:positionV>
                <wp:extent cx="6629400" cy="10304145"/>
                <wp:effectExtent l="0" t="0" r="19050" b="20955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5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210BE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Default="00694149" w:rsidP="005E113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694149" w:rsidRDefault="00694149" w:rsidP="00694149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  <w:p w:rsidR="00694149" w:rsidRPr="00ED4B76" w:rsidRDefault="00694149" w:rsidP="005E113A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4" o:spid="_x0000_s1076" style="position:absolute;margin-left:60.75pt;margin-top:15pt;width:522pt;height:811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">
                <v:rect id="Rectangle 10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<v:line id="Line 10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10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10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10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10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10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1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<v:line id="Line 1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1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<v:rect id="Rectangle 1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1B3026" w:rsidRDefault="00694149" w:rsidP="00210BE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Default="00694149" w:rsidP="005E113A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694149" w:rsidRDefault="00694149" w:rsidP="00694149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en-US"/>
                          </w:rPr>
                          <w:t>2</w:t>
                        </w:r>
                      </w:p>
                      <w:p w:rsidR="00694149" w:rsidRPr="00ED4B76" w:rsidRDefault="00694149" w:rsidP="005E113A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&lt;H1&gt; Комп'ютерні Ігри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Назва гри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name=nazva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Видавник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name=vidavnik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Жанр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type=radio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name=janr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type=radio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name=jan</w:t>
      </w:r>
      <w:r>
        <w:rPr>
          <w:rFonts w:ascii="Times New Roman" w:hAnsi="Times New Roman" w:cs="Times New Roman"/>
          <w:sz w:val="28"/>
          <w:szCs w:val="28"/>
          <w:lang w:val="uk-UA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Arcade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Arcade</w:t>
      </w:r>
      <w:proofErr w:type="spellEnd"/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&lt;H1&gt;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Характиристика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Дата створення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renia"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size=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"1"&gt;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"&gt;2010&lt;/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"&gt;2011&lt;/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third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"&gt;2012&lt;/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"&gt;2013&lt;/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five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"&gt;2014&lt;/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six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"&gt;2015&lt;/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Відгуки гравців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textarea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name=vi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dgyki_gravciv rows=5 cols=30&gt; 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textarea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 &lt;/p&gt;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Підтримка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режиму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name=o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nline_rezhim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&lt;H1&gt; Виробник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Країна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name=kraina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3BB07DF" wp14:editId="2929C0A4">
                <wp:simplePos x="0" y="0"/>
                <wp:positionH relativeFrom="page">
                  <wp:posOffset>781050</wp:posOffset>
                </wp:positionH>
                <wp:positionV relativeFrom="page">
                  <wp:posOffset>186690</wp:posOffset>
                </wp:positionV>
                <wp:extent cx="6629400" cy="10304145"/>
                <wp:effectExtent l="0" t="0" r="19050" b="20955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8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Default="00694149" w:rsidP="0069414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694149" w:rsidRDefault="00694149" w:rsidP="00694149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  <w:p w:rsidR="00694149" w:rsidRPr="00ED4B76" w:rsidRDefault="00694149" w:rsidP="00694149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2" o:spid="_x0000_s1096" style="position:absolute;margin-left:61.5pt;margin-top:14.7pt;width:522pt;height:811.3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">
                <v:rect id="Rectangle 10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D0MIA&#10;AADbAAAADwAAAGRycy9kb3ducmV2LnhtbESP0YrCMBRE3wX/IVzBN01dQbQapQrCPi1a/YBLc22L&#10;zU1tYlv9+s3Cgo/DzJxhNrveVKKlxpWWFcymEQjizOqScwXXy3GyBOE8ssbKMil4kYPddjjYYKxt&#10;x2dqU5+LAGEXo4LC+zqW0mUFGXRTWxMH72Ybgz7IJpe6wS7ATSW/omghDZYcFgqs6VBQdk+fRsHd&#10;9+1Pkqfv4+q6X2WnfdI9H4lS41GfrEF46v0n/N/+1gqWc/j7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gPQwgAAANsAAAAPAAAAAAAAAAAAAAAAAJgCAABkcnMvZG93&#10;bnJldi54bWxQSwUGAAAAAAQABAD1AAAAhwMAAAAA&#10;" filled="f" strokeweight="2pt"/>
                <v:line id="Line 10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10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10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10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10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1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A4isMAAADbAAAADwAAAGRycy9kb3ducmV2LnhtbESPQWvCQBSE7wX/w/KE3uquRUobsxER&#10;hBz0YCr1+sg+s8Hs25jdavrv3UKhx2FmvmHy1eg6caMhtJ41zGcKBHHtTcuNhuPn9uUdRIjIBjvP&#10;pOGHAqyKyVOOmfF3PtCtio1IEA4ZarAx9pmUobbkMMx8T5y8sx8cxiSHRpoB7wnuOvmq1Jt02HJa&#10;sNjTxlJ9qb6dhsW+tOY07sLuoMovaq+LzbXyWj9Px/USRKQx/of/2qXR8DG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gOIrDAAAA2wAAAA8AAAAAAAAAAAAA&#10;AAAAoQIAAGRycy9kb3ducmV2LnhtbFBLBQYAAAAABAAEAPkAAACRAwAAAAA=&#10;" strokeweight="2.25pt"/>
                <v:line id="Line 1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1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    <v:rect id="Rectangle 11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694149" w:rsidRDefault="00694149" w:rsidP="00694149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694149" w:rsidRDefault="00694149" w:rsidP="00694149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en-US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en-US"/>
                          </w:rPr>
                          <w:t>2</w:t>
                        </w:r>
                      </w:p>
                      <w:p w:rsidR="00694149" w:rsidRPr="00ED4B76" w:rsidRDefault="00694149" w:rsidP="00694149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Мова інтерфейсу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name=mova_</w:t>
      </w:r>
      <w:r>
        <w:rPr>
          <w:rFonts w:ascii="Times New Roman" w:hAnsi="Times New Roman" w:cs="Times New Roman"/>
          <w:sz w:val="28"/>
          <w:szCs w:val="28"/>
          <w:lang w:val="uk-UA"/>
        </w:rPr>
        <w:t>interfa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ce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&lt;INPUT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"Записати"&gt;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"Скинути дані поля"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id=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"/&gt;&lt;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br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&lt;/FORM&gt;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action=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result.php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method=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"POST"&gt;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&lt;INPUT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"Показати дані"&gt;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&lt;/CENTER&gt;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:rsidR="009356A5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:rsidR="0052124F" w:rsidRDefault="0052124F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124F">
        <w:rPr>
          <w:rFonts w:ascii="Times New Roman" w:hAnsi="Times New Roman" w:cs="Times New Roman"/>
          <w:b/>
          <w:i/>
          <w:sz w:val="28"/>
          <w:szCs w:val="28"/>
          <w:lang w:val="uk-UA"/>
        </w:rPr>
        <w:t>Зовнішній вигляд готової форми для введення даних в БД</w:t>
      </w:r>
    </w:p>
    <w:p w:rsidR="0052124F" w:rsidRDefault="0052124F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170428"/>
            <wp:effectExtent l="0" t="0" r="3175" b="0"/>
            <wp:docPr id="151" name="Рисунок 151" descr="C:\Users\Admin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4F" w:rsidRPr="0052124F" w:rsidRDefault="0052124F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</w:t>
      </w:r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сторінці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способами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описання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елементів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bookmarkStart w:id="0" w:name="_GoBack"/>
      <w:bookmarkEnd w:id="0"/>
    </w:p>
    <w:sectPr w:rsidR="0052124F" w:rsidRPr="0052124F" w:rsidSect="0013068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16"/>
    <w:rsid w:val="00130689"/>
    <w:rsid w:val="0052124F"/>
    <w:rsid w:val="0060004A"/>
    <w:rsid w:val="00694149"/>
    <w:rsid w:val="009356A5"/>
    <w:rsid w:val="009E3CD9"/>
    <w:rsid w:val="00A96216"/>
    <w:rsid w:val="00C1240D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Трофимчук</dc:creator>
  <cp:lastModifiedBy>Admin</cp:lastModifiedBy>
  <cp:revision>2</cp:revision>
  <dcterms:created xsi:type="dcterms:W3CDTF">2016-03-22T19:40:00Z</dcterms:created>
  <dcterms:modified xsi:type="dcterms:W3CDTF">2016-03-22T19:40:00Z</dcterms:modified>
</cp:coreProperties>
</file>