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A56" w:rsidRDefault="00774716" w:rsidP="00774716">
      <w:pPr>
        <w:pStyle w:val="Ttulo"/>
      </w:pPr>
      <w:r>
        <w:t xml:space="preserve">            Castellano ficha 14 </w:t>
      </w:r>
    </w:p>
    <w:p w:rsidR="00774716" w:rsidRDefault="00774716" w:rsidP="00774716"/>
    <w:p w:rsidR="00774716" w:rsidRDefault="00774716" w:rsidP="00774716"/>
    <w:p w:rsidR="00774716" w:rsidRDefault="00774716" w:rsidP="00774716">
      <w:pPr>
        <w:pStyle w:val="Ttulo2"/>
      </w:pPr>
      <w:r>
        <w:t xml:space="preserve">Preguntas para reflexionar </w:t>
      </w:r>
    </w:p>
    <w:p w:rsidR="00774716" w:rsidRDefault="00774716" w:rsidP="00774716"/>
    <w:p w:rsidR="00852436" w:rsidRDefault="00774716" w:rsidP="00774716">
      <w:r>
        <w:t>1</w:t>
      </w:r>
      <w:proofErr w:type="gramStart"/>
      <w:r>
        <w:t>-¿</w:t>
      </w:r>
      <w:proofErr w:type="gramEnd"/>
      <w:r>
        <w:t xml:space="preserve">has sido </w:t>
      </w:r>
      <w:proofErr w:type="spellStart"/>
      <w:r>
        <w:t>victima</w:t>
      </w:r>
      <w:proofErr w:type="spellEnd"/>
      <w:r>
        <w:t xml:space="preserve"> de perdonas que te dicen mentiras </w:t>
      </w:r>
      <w:proofErr w:type="spellStart"/>
      <w:r>
        <w:t>otratan</w:t>
      </w:r>
      <w:proofErr w:type="spellEnd"/>
      <w:r>
        <w:t xml:space="preserve"> de convencerte de lo que les conviene?</w:t>
      </w:r>
    </w:p>
    <w:p w:rsidR="00577912" w:rsidRDefault="00774716" w:rsidP="00774716">
      <w:r>
        <w:t xml:space="preserve">Si, una vez me </w:t>
      </w:r>
      <w:proofErr w:type="spellStart"/>
      <w:r>
        <w:t>intentraron</w:t>
      </w:r>
      <w:proofErr w:type="spellEnd"/>
      <w:r>
        <w:t xml:space="preserve"> convencer de tomar una bebida rara diciendo que no </w:t>
      </w:r>
      <w:proofErr w:type="spellStart"/>
      <w:r>
        <w:t>tenia</w:t>
      </w:r>
      <w:proofErr w:type="spellEnd"/>
      <w:r>
        <w:t xml:space="preserve"> </w:t>
      </w:r>
      <w:proofErr w:type="gramStart"/>
      <w:r>
        <w:t>nada  pero</w:t>
      </w:r>
      <w:proofErr w:type="gramEnd"/>
      <w:r>
        <w:t xml:space="preserve"> me negué.</w:t>
      </w:r>
    </w:p>
    <w:p w:rsidR="00577912" w:rsidRDefault="00577912" w:rsidP="00774716">
      <w:r>
        <w:t xml:space="preserve"> </w:t>
      </w:r>
    </w:p>
    <w:p w:rsidR="00577912" w:rsidRDefault="00577912" w:rsidP="00774716">
      <w:r>
        <w:t xml:space="preserve">2-observa a una persona que acabas de conocer. </w:t>
      </w:r>
      <w:proofErr w:type="spellStart"/>
      <w:r>
        <w:t>Mirala</w:t>
      </w:r>
      <w:proofErr w:type="spellEnd"/>
      <w:r>
        <w:t xml:space="preserve"> a los ojos. Analiza sus gestos escribe sus gestos y comentarios.</w:t>
      </w:r>
      <w:r w:rsidR="0033381D">
        <w:t xml:space="preserve"> Escribe como te parece esa persona. Muestra </w:t>
      </w:r>
      <w:proofErr w:type="spellStart"/>
      <w:r w:rsidR="0033381D">
        <w:t>llo</w:t>
      </w:r>
      <w:proofErr w:type="spellEnd"/>
      <w:r w:rsidR="0033381D">
        <w:t xml:space="preserve"> que escribiste que ya la conozca y compara que tan atinadas fueron tus observaciones. </w:t>
      </w:r>
    </w:p>
    <w:p w:rsidR="0033381D" w:rsidRDefault="0033381D" w:rsidP="00774716">
      <w:r>
        <w:t xml:space="preserve">Mi profe </w:t>
      </w:r>
      <w:proofErr w:type="spellStart"/>
      <w:r>
        <w:t>Mriana</w:t>
      </w:r>
      <w:proofErr w:type="spellEnd"/>
      <w:r>
        <w:t xml:space="preserve"> es muy buena persona y buena profe me cae muy bien </w:t>
      </w:r>
      <w:proofErr w:type="spellStart"/>
      <w:r>
        <w:t>aunquen</w:t>
      </w:r>
      <w:proofErr w:type="spellEnd"/>
      <w:r>
        <w:t xml:space="preserve"> algunas veces me mata con la </w:t>
      </w:r>
      <w:proofErr w:type="spellStart"/>
      <w:proofErr w:type="gramStart"/>
      <w:r>
        <w:t>taresas</w:t>
      </w:r>
      <w:proofErr w:type="spellEnd"/>
      <w:proofErr w:type="gramEnd"/>
      <w:r>
        <w:t xml:space="preserve"> pero no es su culpa </w:t>
      </w:r>
    </w:p>
    <w:p w:rsidR="0033381D" w:rsidRDefault="0033381D" w:rsidP="00774716"/>
    <w:p w:rsidR="00A70DBB" w:rsidRDefault="00A70DBB" w:rsidP="00774716">
      <w:proofErr w:type="gramStart"/>
      <w:r>
        <w:t>3¿</w:t>
      </w:r>
      <w:proofErr w:type="spellStart"/>
      <w:proofErr w:type="gramEnd"/>
      <w:r>
        <w:t>Que</w:t>
      </w:r>
      <w:proofErr w:type="spellEnd"/>
      <w:r>
        <w:t xml:space="preserve"> medidas tienes que tomar para que un enfermo mental no abuse de ti?</w:t>
      </w:r>
    </w:p>
    <w:p w:rsidR="00F647A6" w:rsidRDefault="00A70DBB" w:rsidP="00852436">
      <w:r>
        <w:t>Decirle a un adulto si lo intenta</w:t>
      </w:r>
      <w:r w:rsidR="00852436">
        <w:t xml:space="preserve"> pegarle y correr.</w:t>
      </w:r>
    </w:p>
    <w:p w:rsidR="00852436" w:rsidRDefault="00852436" w:rsidP="00852436"/>
    <w:p w:rsidR="00083F7B" w:rsidRPr="00083F7B" w:rsidRDefault="00852436" w:rsidP="00852436">
      <w:pPr>
        <w:numPr>
          <w:ilvl w:val="0"/>
          <w:numId w:val="3"/>
        </w:numPr>
        <w:spacing w:after="0" w:line="330" w:lineRule="atLeast"/>
        <w:ind w:left="-1080" w:firstLine="0"/>
        <w:textAlignment w:val="baseline"/>
        <w:rPr>
          <w:rFonts w:ascii="inherit" w:eastAsia="Times New Roman" w:hAnsi="inherit" w:cs="Times New Roman"/>
          <w:sz w:val="24"/>
          <w:szCs w:val="24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1- ¿Es común la práctica de copiar en exámenes, tareas o trabajos? ¿qué piensas de eso?</w:t>
      </w:r>
    </w:p>
    <w:p w:rsidR="00083F7B" w:rsidRPr="00083F7B" w:rsidRDefault="00083F7B" w:rsidP="00852436">
      <w:pPr>
        <w:numPr>
          <w:ilvl w:val="0"/>
          <w:numId w:val="3"/>
        </w:numPr>
        <w:spacing w:after="0" w:line="330" w:lineRule="atLeast"/>
        <w:ind w:left="-1080" w:firstLine="0"/>
        <w:textAlignment w:val="baseline"/>
        <w:rPr>
          <w:rFonts w:ascii="inherit" w:eastAsia="Times New Roman" w:hAnsi="inherit" w:cs="Times New Roman"/>
          <w:sz w:val="24"/>
          <w:szCs w:val="24"/>
          <w:lang w:eastAsia="es-ES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Si es común, Pero no </w:t>
      </w:r>
      <w:proofErr w:type="spellStart"/>
      <w:proofErr w:type="gramStart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esta</w:t>
      </w:r>
      <w:proofErr w:type="spell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bien</w:t>
      </w:r>
      <w:proofErr w:type="gram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</w:t>
      </w: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</w:p>
    <w:p w:rsidR="00083F7B" w:rsidRDefault="00852436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2- ¿Alguna vez hiciste trampa y te sorprendieron? Relata la anécdota.</w:t>
      </w:r>
    </w:p>
    <w:p w:rsidR="00083F7B" w:rsidRDefault="00852436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</w:t>
      </w:r>
      <w:r w:rsidR="00083F7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Si, Una y casi me sancionan </w:t>
      </w:r>
    </w:p>
    <w:p w:rsidR="00083F7B" w:rsidRDefault="00083F7B" w:rsidP="00083F7B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</w:p>
    <w:p w:rsidR="00083F7B" w:rsidRDefault="00852436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3- Alguna vez, pudiendo hace trampa, ¿te atreviste a</w:t>
      </w:r>
      <w:r w:rsidR="00083F7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ser honesto? Relata la anécdota</w:t>
      </w: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.</w:t>
      </w: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S, No estaba seguro y </w:t>
      </w:r>
      <w:proofErr w:type="spellStart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tenia</w:t>
      </w:r>
      <w:proofErr w:type="spell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un compañero alado y no lo hice por las posibles </w:t>
      </w:r>
      <w:proofErr w:type="spellStart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conseguencias</w:t>
      </w:r>
      <w:proofErr w:type="spell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.</w:t>
      </w: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</w:p>
    <w:p w:rsidR="00083F7B" w:rsidRDefault="00852436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4- ¿Deseas llegar a ser líder? ¿</w:t>
      </w:r>
      <w:proofErr w:type="spellStart"/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Cual</w:t>
      </w:r>
      <w:proofErr w:type="spellEnd"/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es el principio fundamenta</w:t>
      </w:r>
      <w:r w:rsidR="00083F7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l del liderazgo? ¿</w:t>
      </w:r>
      <w:proofErr w:type="spellStart"/>
      <w:r w:rsidR="00083F7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Como</w:t>
      </w:r>
      <w:proofErr w:type="spellEnd"/>
      <w:r w:rsidR="00083F7B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se logra?</w:t>
      </w:r>
    </w:p>
    <w:p w:rsidR="00083F7B" w:rsidRDefault="00083F7B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proofErr w:type="spellStart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Callendole</w:t>
      </w:r>
      <w:proofErr w:type="spell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bien </w:t>
      </w:r>
      <w:proofErr w:type="spellStart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ala</w:t>
      </w:r>
      <w:proofErr w:type="spellEnd"/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gente y siendo buena persona.</w:t>
      </w:r>
    </w:p>
    <w:p w:rsidR="00083F7B" w:rsidRDefault="00852436" w:rsidP="00083F7B">
      <w:pPr>
        <w:spacing w:after="0" w:line="330" w:lineRule="atLeast"/>
        <w:ind w:left="-1080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 </w:t>
      </w:r>
    </w:p>
    <w:p w:rsidR="00083F7B" w:rsidRDefault="00852436" w:rsidP="00083F7B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 w:rsidRPr="00852436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5- Escribe una lista de actos de corrupción y frente a cada uno, anota su consecuencia.</w:t>
      </w:r>
    </w:p>
    <w:p w:rsidR="00083F7B" w:rsidRDefault="00083F7B" w:rsidP="00083F7B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1-Robar                             cárcel </w:t>
      </w:r>
    </w:p>
    <w:p w:rsidR="00083F7B" w:rsidRDefault="00083F7B" w:rsidP="00083F7B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2-Matar                              cárcel/</w:t>
      </w:r>
      <w:r w:rsidR="00B973E1"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>P</w:t>
      </w: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  <w:lang w:eastAsia="es-ES"/>
        </w:rPr>
        <w:t xml:space="preserve">ena de muerte </w:t>
      </w:r>
    </w:p>
    <w:p w:rsidR="00B973E1" w:rsidRDefault="00B973E1" w:rsidP="00B973E1">
      <w:pPr>
        <w:spacing w:after="0" w:line="330" w:lineRule="atLeast"/>
        <w:textAlignment w:val="baseline"/>
      </w:pPr>
      <w:r>
        <w:lastRenderedPageBreak/>
        <w:t>Soborno:</w:t>
      </w:r>
    </w:p>
    <w:p w:rsidR="00B973E1" w:rsidRDefault="00B973E1" w:rsidP="00B973E1">
      <w:pPr>
        <w:spacing w:after="0" w:line="330" w:lineRule="atLeast"/>
        <w:textAlignment w:val="baseline"/>
      </w:pPr>
      <w:r>
        <w:t>Debilita la confianza en las instituciones y promueve la impunidad, ya que las leyes dejan de aplicarse de forma justa.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Tráfico de influencias:</w:t>
      </w:r>
    </w:p>
    <w:p w:rsidR="00B973E1" w:rsidRDefault="00B973E1" w:rsidP="00B973E1">
      <w:pPr>
        <w:spacing w:after="0" w:line="330" w:lineRule="atLeast"/>
        <w:textAlignment w:val="baseline"/>
      </w:pPr>
      <w:r>
        <w:t>Genera desigualdad y limita las oportunidades para quienes no tienen contactos o poder político.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Malversación de fondos:</w:t>
      </w:r>
    </w:p>
    <w:p w:rsidR="00B973E1" w:rsidRDefault="00B973E1" w:rsidP="00B973E1">
      <w:pPr>
        <w:spacing w:after="0" w:line="330" w:lineRule="atLeast"/>
        <w:textAlignment w:val="baseline"/>
      </w:pPr>
      <w:r>
        <w:t>Afecta directamente a la sociedad, ya que los recursos públicos no llegan a los proyectos que los necesitan.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Enriquecimiento ilícito:</w:t>
      </w:r>
    </w:p>
    <w:p w:rsidR="00B973E1" w:rsidRDefault="00B973E1" w:rsidP="00B973E1">
      <w:pPr>
        <w:spacing w:after="0" w:line="330" w:lineRule="atLeast"/>
        <w:textAlignment w:val="baseline"/>
      </w:pPr>
      <w:r>
        <w:t>Causa desigualdad económica y descontento social al evidenciar el abuso de poder para obtener ganancias personales.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Fraude fiscal:</w:t>
      </w:r>
    </w:p>
    <w:p w:rsidR="00B973E1" w:rsidRDefault="00B973E1" w:rsidP="00B973E1">
      <w:pPr>
        <w:spacing w:after="0" w:line="330" w:lineRule="atLeast"/>
        <w:textAlignment w:val="baseline"/>
      </w:pPr>
      <w:r>
        <w:t>Reduce los ingresos del Estado, afectando la inversión en salud, educación y otros servicios públicos.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Abuso de autoridad:</w:t>
      </w:r>
    </w:p>
    <w:p w:rsidR="00B973E1" w:rsidRDefault="00B973E1" w:rsidP="00B973E1">
      <w:pPr>
        <w:spacing w:after="0" w:line="330" w:lineRule="atLeast"/>
        <w:textAlignment w:val="baseline"/>
      </w:pPr>
      <w:r>
        <w:t>Provoca temor y desconfianza hacia las autoridades, dañando la legitimidad de las instituciones.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Cohecho:</w:t>
      </w:r>
    </w:p>
    <w:p w:rsidR="00B973E1" w:rsidRDefault="00B973E1" w:rsidP="00B973E1">
      <w:pPr>
        <w:spacing w:after="0" w:line="330" w:lineRule="atLeast"/>
        <w:textAlignment w:val="baseline"/>
      </w:pPr>
      <w:r>
        <w:t>Distorsiona la administración pública y favorece la corrupción sistémica, afectando la justici</w:t>
      </w:r>
      <w:bookmarkStart w:id="0" w:name="_GoBack"/>
      <w:bookmarkEnd w:id="0"/>
      <w:r>
        <w:t>a y la transparencia.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Colusión:</w:t>
      </w:r>
    </w:p>
    <w:p w:rsidR="00B973E1" w:rsidRDefault="00B973E1" w:rsidP="00B973E1">
      <w:pPr>
        <w:spacing w:after="0" w:line="330" w:lineRule="atLeast"/>
        <w:textAlignment w:val="baseline"/>
      </w:pPr>
      <w:r>
        <w:t>Perjudica la competencia justa y eleva los costos de bienes o servicios pagados por el Estado.</w:t>
      </w:r>
    </w:p>
    <w:p w:rsidR="00B973E1" w:rsidRDefault="00B973E1" w:rsidP="00B973E1">
      <w:pPr>
        <w:spacing w:after="0" w:line="330" w:lineRule="atLeast"/>
        <w:textAlignment w:val="baseline"/>
      </w:pPr>
    </w:p>
    <w:p w:rsidR="00B973E1" w:rsidRDefault="00B973E1" w:rsidP="00B973E1">
      <w:pPr>
        <w:spacing w:after="0" w:line="330" w:lineRule="atLeast"/>
        <w:textAlignment w:val="baseline"/>
      </w:pPr>
      <w:r>
        <w:t>• Nepotismo:</w:t>
      </w:r>
    </w:p>
    <w:p w:rsidR="00B973E1" w:rsidRPr="00774716" w:rsidRDefault="00B973E1" w:rsidP="00B973E1">
      <w:pPr>
        <w:spacing w:after="0" w:line="330" w:lineRule="atLeast"/>
        <w:textAlignment w:val="baseline"/>
      </w:pPr>
      <w:r>
        <w:t>Desvaloriza el mérito y la capacidad profesional, generando ineficiencia en las instituciones.</w:t>
      </w:r>
    </w:p>
    <w:p w:rsidR="00774716" w:rsidRPr="00774716" w:rsidRDefault="00774716" w:rsidP="00B973E1"/>
    <w:sectPr w:rsidR="00774716" w:rsidRPr="00774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B7859"/>
    <w:multiLevelType w:val="hybridMultilevel"/>
    <w:tmpl w:val="D728AC22"/>
    <w:lvl w:ilvl="0" w:tplc="79EA6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F6FFC"/>
    <w:multiLevelType w:val="multilevel"/>
    <w:tmpl w:val="EC3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D63C7"/>
    <w:multiLevelType w:val="multilevel"/>
    <w:tmpl w:val="1B32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16"/>
    <w:rsid w:val="00083F7B"/>
    <w:rsid w:val="0033381D"/>
    <w:rsid w:val="00577912"/>
    <w:rsid w:val="00774716"/>
    <w:rsid w:val="00852436"/>
    <w:rsid w:val="00A70DBB"/>
    <w:rsid w:val="00B973E1"/>
    <w:rsid w:val="00DB3A56"/>
    <w:rsid w:val="00F6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424E4"/>
  <w15:chartTrackingRefBased/>
  <w15:docId w15:val="{9AFEF51B-0830-4A35-B32B-BF1E0983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4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747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774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647A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85243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852436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9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7317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7881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9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7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9383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6413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74593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39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7902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473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76583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8074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489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00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5478">
                              <w:marLeft w:val="-10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2025-10-12T21:19:00Z</dcterms:created>
  <dcterms:modified xsi:type="dcterms:W3CDTF">2025-10-12T22:40:00Z</dcterms:modified>
</cp:coreProperties>
</file>