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BA79" w14:textId="5E5D6A80" w:rsidR="00292CE2" w:rsidRDefault="00292CE2" w:rsidP="00292CE2">
      <w:r>
        <w:t>INTRODUCCIÓN:  (0:00 - 3:00)</w:t>
      </w:r>
    </w:p>
    <w:p w14:paraId="3C72D295" w14:textId="52872DFB" w:rsidR="00292CE2" w:rsidRDefault="00292CE2" w:rsidP="00292CE2">
      <w:r>
        <w:t xml:space="preserve">¡Hola a todos! Gracias. Es difícil estar vivo hoy, ¿verdad? Sobre </w:t>
      </w:r>
      <w:proofErr w:type="gramStart"/>
      <w:r>
        <w:t>todo</w:t>
      </w:r>
      <w:proofErr w:type="gramEnd"/>
      <w:r>
        <w:t xml:space="preserve"> si </w:t>
      </w:r>
      <w:proofErr w:type="spellStart"/>
      <w:r>
        <w:t>sos</w:t>
      </w:r>
      <w:proofErr w:type="spellEnd"/>
      <w:r>
        <w:t xml:space="preserve"> de libre pensamiento </w:t>
      </w:r>
      <w:proofErr w:type="gramStart"/>
      <w:r>
        <w:t xml:space="preserve">o </w:t>
      </w:r>
      <w:r>
        <w:t xml:space="preserve"> hombre</w:t>
      </w:r>
      <w:proofErr w:type="gramEnd"/>
      <w:r>
        <w:t xml:space="preserve"> blanco cis heterosexual</w:t>
      </w:r>
      <w:r>
        <w:t xml:space="preserve">. Vivimos en una época donde </w:t>
      </w:r>
      <w:r>
        <w:t xml:space="preserve">para referirte a alguien </w:t>
      </w:r>
      <w:proofErr w:type="spellStart"/>
      <w:r>
        <w:t>tenes</w:t>
      </w:r>
      <w:proofErr w:type="spellEnd"/>
      <w:r>
        <w:t xml:space="preserve"> que pensar 54 veces antes por miedo a recibir un discurso </w:t>
      </w:r>
      <w:proofErr w:type="spellStart"/>
      <w:r>
        <w:t>sobne</w:t>
      </w:r>
      <w:proofErr w:type="spellEnd"/>
      <w:r>
        <w:t xml:space="preserve"> microagresiones</w:t>
      </w:r>
      <w:r>
        <w:t>.</w:t>
      </w:r>
    </w:p>
    <w:p w14:paraId="1C056B88" w14:textId="36D8C423" w:rsidR="00292CE2" w:rsidRDefault="00292CE2" w:rsidP="00292CE2">
      <w:r>
        <w:t xml:space="preserve">¿Han visto lo que es el feminismo moderno? Antes la lucha era por cosas lógicas: el voto, el trabajo. Ahora es una </w:t>
      </w:r>
      <w:r>
        <w:t xml:space="preserve">partida de </w:t>
      </w:r>
      <w:proofErr w:type="spellStart"/>
      <w:r w:rsidR="00AD6D42">
        <w:t>Scrabble</w:t>
      </w:r>
      <w:proofErr w:type="spellEnd"/>
      <w:r>
        <w:t xml:space="preserve">. </w:t>
      </w:r>
      <w:r w:rsidR="00AD6D42">
        <w:t>s</w:t>
      </w:r>
      <w:r>
        <w:t xml:space="preserve">i no te sabes los 45 términos </w:t>
      </w:r>
      <w:r w:rsidR="00AD6D42">
        <w:t xml:space="preserve">y palabras </w:t>
      </w:r>
      <w:r>
        <w:t>nuev</w:t>
      </w:r>
      <w:r w:rsidR="00AD6D42">
        <w:t>as</w:t>
      </w:r>
      <w:r>
        <w:t xml:space="preserve"> de</w:t>
      </w:r>
      <w:r w:rsidR="00AD6D42">
        <w:t>l mes</w:t>
      </w:r>
      <w:r>
        <w:t xml:space="preserve">, </w:t>
      </w:r>
      <w:proofErr w:type="spellStart"/>
      <w:r w:rsidR="00AD6D42">
        <w:t>sos</w:t>
      </w:r>
      <w:proofErr w:type="spellEnd"/>
      <w:r w:rsidR="00AD6D42">
        <w:t xml:space="preserve"> un neandertal</w:t>
      </w:r>
      <w:r>
        <w:t xml:space="preserve">. </w:t>
      </w:r>
    </w:p>
    <w:p w14:paraId="38112CBE" w14:textId="77777777" w:rsidR="00292CE2" w:rsidRDefault="00292CE2" w:rsidP="00292CE2">
      <w:r>
        <w:t>BLOQUE 1: Cuotas y Contradicciones (3:00 - 7:00)</w:t>
      </w:r>
    </w:p>
    <w:p w14:paraId="05EE51CA" w14:textId="34E93F98" w:rsidR="00292CE2" w:rsidRDefault="00292CE2" w:rsidP="00292CE2">
      <w:r>
        <w:t xml:space="preserve">Hablemos de las "cuotas". Ya no importa si eres bueno en lo que haces, importa qué casilla de diversidad rellenas. </w:t>
      </w:r>
    </w:p>
    <w:p w14:paraId="22C460EA" w14:textId="199AC5E9" w:rsidR="00292CE2" w:rsidRDefault="00292CE2" w:rsidP="00292CE2">
      <w:r>
        <w:t xml:space="preserve">Lo curioso es que las cuotas siempre son para los trabajos cómodos. Nunca ves a nadie gritando: "¡Exigimos que el 50% de los recolectores de basura sean mujeres!" o "¡Más cuota de género </w:t>
      </w:r>
      <w:r w:rsidR="00AD6D42">
        <w:t xml:space="preserve">para albañilería bajo el sol </w:t>
      </w:r>
      <w:r>
        <w:t>a 40 grados!". No, la igualdad es de la oficina con aire acondicionado para arriba. Queremos ser iguales en la junta directiva, pero en el barro... ahí que sigan los mismos de siempre.</w:t>
      </w:r>
    </w:p>
    <w:p w14:paraId="62C6C321" w14:textId="55FEB835" w:rsidR="00292CE2" w:rsidRDefault="00292CE2" w:rsidP="00292CE2">
      <w:r>
        <w:t xml:space="preserve">Imaginen un avión cayendo en picada, los motores ardiendo, y el copiloto dice: "Capitán, vamos a morir, pero la junta directiva está orgullosa de informar que este </w:t>
      </w:r>
      <w:r w:rsidR="00AD6D42">
        <w:t xml:space="preserve">es el primer </w:t>
      </w:r>
      <w:r>
        <w:t xml:space="preserve">accidente 100% paritario". ¡Al menos moriremos con perspectiva de género! </w:t>
      </w:r>
    </w:p>
    <w:p w14:paraId="7E38A5D2" w14:textId="77777777" w:rsidR="00292CE2" w:rsidRDefault="00292CE2" w:rsidP="00292CE2"/>
    <w:p w14:paraId="5E3E6B83" w14:textId="77777777" w:rsidR="00292CE2" w:rsidRDefault="00292CE2" w:rsidP="00292CE2">
      <w:r>
        <w:t>Las Cuotas de Género: El Bingo de la Diversidad</w:t>
      </w:r>
    </w:p>
    <w:p w14:paraId="1BAF751B" w14:textId="77777777" w:rsidR="00292CE2" w:rsidRDefault="00292CE2" w:rsidP="00292CE2">
      <w:r>
        <w:t>¿Han notado cómo ahora todo se resuelve con "cuotas"? Ya no importa si eres bueno en lo que haces, importa qué casilla de diversidad rellenas. El otro día vi un anuncio para un puesto en una empresa tecnológica: "Buscamos desarrollador senior, experto en Python, pero que sea mujer, zurda, con ascendencia de algún país que ya no exista y que tenga alergia al gluten".</w:t>
      </w:r>
    </w:p>
    <w:p w14:paraId="5BE20861" w14:textId="7D483758" w:rsidR="00AD6D42" w:rsidRDefault="00AD6D42" w:rsidP="00AD6D42">
      <w:r>
        <w:t>L</w:t>
      </w:r>
      <w:r>
        <w:t>as cuotas obligatorias (por ejemplo, en directorios de empresas) quiebran el principio constitucional de igualdad ante la ley. Para ella, la justicia debería basarse en tratar a las personas como individuos, no como miembros de un grupo identitario. Si la ley exige un porcentaje fijo de un sexo, se está discriminando positivamente a uno y, por defecto, negativamente al otro.</w:t>
      </w:r>
    </w:p>
    <w:p w14:paraId="096848E8" w14:textId="77777777" w:rsidR="00AD6D42" w:rsidRDefault="00AD6D42" w:rsidP="00AD6D42"/>
    <w:p w14:paraId="16030106" w14:textId="00C1B3B1" w:rsidR="00AD6D42" w:rsidRDefault="00AD6D42" w:rsidP="00AD6D42">
      <w:r>
        <w:t xml:space="preserve"> cuestionar que la menor presencia de mujeres en ciertos ámbitos sea siempre prueba de discriminación.</w:t>
      </w:r>
    </w:p>
    <w:p w14:paraId="2C40BCE9" w14:textId="77777777" w:rsidR="00AD6D42" w:rsidRDefault="00AD6D42" w:rsidP="00AD6D42">
      <w:r>
        <w:lastRenderedPageBreak/>
        <w:t>Las cuotas atentan contra la meritocracia. Al establecer un cupo, existe el riesgo de que se priorice el sexo del candidato sobre su capacidad técnica o experiencia. Esto, según la autora, puede terminar perjudicando a las propias mujeres, ya que arroja una sombra de duda sobre si alcanzaron su puesto por su talento o por cumplir una estadística legal.</w:t>
      </w:r>
    </w:p>
    <w:p w14:paraId="062A9FCA" w14:textId="77777777" w:rsidR="00AD6D42" w:rsidRDefault="00AD6D42" w:rsidP="00AD6D42"/>
    <w:p w14:paraId="00430452" w14:textId="77777777" w:rsidR="00292CE2" w:rsidRDefault="00292CE2" w:rsidP="00292CE2">
      <w:r>
        <w:t>Lo mejor es cuando intentan aplicar las cuotas en trabajos donde nadie quiere estar. Nunca ves a nadie gritando: "¡Exigimos que el 50% de los recolectores de basura sean mujeres!" o "¡Necesitamos más cuota de género en el alcantarillado a las 3 de la mañana!". No, la igualdad siempre es de la oficina de marketing para arriba. Queremos ser iguales en el aire acondicionado, pero en el barro... ahí que sigan los mismos de siempre.</w:t>
      </w:r>
    </w:p>
    <w:p w14:paraId="260977EF" w14:textId="77777777" w:rsidR="00292CE2" w:rsidRDefault="00292CE2" w:rsidP="00292CE2"/>
    <w:p w14:paraId="544AE3DE" w14:textId="77777777" w:rsidR="00292CE2" w:rsidRDefault="00292CE2" w:rsidP="00292CE2">
      <w:r>
        <w:t>BLOQUE 2: El Lenguaje y la Inclusión (7:00 - 11:00)</w:t>
      </w:r>
    </w:p>
    <w:p w14:paraId="58148DEB" w14:textId="77777777" w:rsidR="00292CE2" w:rsidRDefault="00292CE2" w:rsidP="00292CE2">
      <w:r>
        <w:t>Y el lenguaje... ¡el lenguaje! Estamos asesinando a la letra "O" como si fuera el villano de una película. Ahora es "</w:t>
      </w:r>
      <w:proofErr w:type="spellStart"/>
      <w:r>
        <w:t>todxs</w:t>
      </w:r>
      <w:proofErr w:type="spellEnd"/>
      <w:r>
        <w:t>", "todes", "</w:t>
      </w:r>
      <w:proofErr w:type="spellStart"/>
      <w:r>
        <w:t>tod@s</w:t>
      </w:r>
      <w:proofErr w:type="spellEnd"/>
      <w:r>
        <w:t xml:space="preserve">". El otro día escuché a alguien decir: "Les </w:t>
      </w:r>
      <w:proofErr w:type="spellStart"/>
      <w:r>
        <w:t>cuerpes</w:t>
      </w:r>
      <w:proofErr w:type="spellEnd"/>
      <w:r>
        <w:t xml:space="preserve"> de les </w:t>
      </w:r>
      <w:proofErr w:type="spellStart"/>
      <w:r>
        <w:t>pajarites</w:t>
      </w:r>
      <w:proofErr w:type="spellEnd"/>
      <w:r>
        <w:t>". ¡Los pájaros no tienen Twitter! A ellos les da igual cómo los llames mientras no les tires piedras.</w:t>
      </w:r>
    </w:p>
    <w:p w14:paraId="27955B25" w14:textId="23C5B49D" w:rsidR="00292CE2" w:rsidRDefault="00292CE2" w:rsidP="00292CE2">
      <w:r>
        <w:t xml:space="preserve">Dicen que el español es "opresor" porque el masculino es el plural. Pero si digo "las personas", ahí no hay queja. </w:t>
      </w:r>
      <w:r w:rsidR="00AD6D42">
        <w:t xml:space="preserve">Los </w:t>
      </w:r>
      <w:proofErr w:type="spellStart"/>
      <w:r w:rsidR="00AD6D42">
        <w:t>himbres</w:t>
      </w:r>
      <w:proofErr w:type="spellEnd"/>
      <w:r w:rsidR="00AD6D42">
        <w:t xml:space="preserve"> </w:t>
      </w:r>
      <w:r>
        <w:t>no v</w:t>
      </w:r>
      <w:r w:rsidR="00AD6D42">
        <w:t>an</w:t>
      </w:r>
      <w:r>
        <w:t xml:space="preserve"> por la calle gritando: "¡Discriminación! ¡Yo no soy una persona, soy un persono!". </w:t>
      </w:r>
    </w:p>
    <w:p w14:paraId="27D66E10" w14:textId="77777777" w:rsidR="00292CE2" w:rsidRDefault="00292CE2" w:rsidP="00292CE2">
      <w:r>
        <w:t xml:space="preserve">Incluso el empoderamiento es confuso. He visto videos de chicas diciendo: "Mi forma de luchar contra el patriarcado es no depilarme las axilas". ¡Genial! El patriarcado está temblando. Los </w:t>
      </w:r>
      <w:proofErr w:type="spellStart"/>
      <w:r>
        <w:t>CEOs</w:t>
      </w:r>
      <w:proofErr w:type="spellEnd"/>
      <w:r>
        <w:t xml:space="preserve"> de las multinacionales están cerrando sus empresas porque Jennifer, en Wisconsin, tiene vello en el sobaco. "¡Hemos perdido la guerra, señores, el vello corporal nos ha derrotado!".</w:t>
      </w:r>
    </w:p>
    <w:p w14:paraId="68492A8F" w14:textId="77777777" w:rsidR="00292CE2" w:rsidRDefault="00292CE2" w:rsidP="00292CE2">
      <w:r>
        <w:t>BLOQUE 3: Citas en la Era del Pánico (11:00 - 15:00)</w:t>
      </w:r>
    </w:p>
    <w:p w14:paraId="59F2AC7B" w14:textId="77777777" w:rsidR="00292CE2" w:rsidRDefault="00292CE2" w:rsidP="00292CE2">
      <w:r>
        <w:t>Salir con alguien hoy es como intentar desactivar una bomba con guantes de boxeo. Antes el miedo era que tu cita tuviera mal aliento; ahora es que sea una "examinadora de privilegios".</w:t>
      </w:r>
    </w:p>
    <w:p w14:paraId="4DCFC02D" w14:textId="03928D02" w:rsidR="00292CE2" w:rsidRDefault="00292CE2" w:rsidP="00292CE2">
      <w:r>
        <w:t xml:space="preserve">Llegas a la cena y antes del vino ya te hace </w:t>
      </w:r>
      <w:proofErr w:type="gramStart"/>
      <w:r>
        <w:t>un test</w:t>
      </w:r>
      <w:proofErr w:type="gramEnd"/>
      <w:r>
        <w:t xml:space="preserve"> de ADN ideológico: "¿Qué opinas </w:t>
      </w:r>
      <w:proofErr w:type="gramStart"/>
      <w:r>
        <w:t>del ecofeminismo radical interseccional</w:t>
      </w:r>
      <w:proofErr w:type="gramEnd"/>
      <w:r>
        <w:t>?". Y tú ahí, mirando la carta, pensando: "Yo solo quería saber si te gustaba</w:t>
      </w:r>
      <w:r w:rsidR="00DA5D7C">
        <w:t xml:space="preserve"> el ojo de bife</w:t>
      </w:r>
      <w:r>
        <w:t>, no venía preparado para defender una tesis doctoral</w:t>
      </w:r>
      <w:r w:rsidR="00DA5D7C">
        <w:t xml:space="preserve"> sobre la ecología transexual</w:t>
      </w:r>
      <w:r>
        <w:t>".</w:t>
      </w:r>
    </w:p>
    <w:p w14:paraId="1412CA6E" w14:textId="77777777" w:rsidR="00292CE2" w:rsidRDefault="00292CE2" w:rsidP="00292CE2">
      <w:r>
        <w:t>CIERRE: La Guillotina Digital (15:00 - Final)</w:t>
      </w:r>
    </w:p>
    <w:p w14:paraId="2254DEB2" w14:textId="77777777" w:rsidR="00292CE2" w:rsidRDefault="00292CE2" w:rsidP="00292CE2">
      <w:r>
        <w:lastRenderedPageBreak/>
        <w:t xml:space="preserve">Lo peor es la cancelación. Es la Inquisición con </w:t>
      </w:r>
      <w:proofErr w:type="spellStart"/>
      <w:r>
        <w:t>Wi</w:t>
      </w:r>
      <w:proofErr w:type="spellEnd"/>
      <w:r>
        <w:t>-Fi. Te desean la muerte con un emoji de destellos y un corazón verde. Es una forma muy estética de ser un psicópata. Tienen memoria de elefante para el odio, pero de pez para el perdón. Desentierran un tweet de cuando tenías 15 años para destruir tu vida hoy.</w:t>
      </w:r>
    </w:p>
    <w:p w14:paraId="72CF955C" w14:textId="77777777" w:rsidR="00DA5D7C" w:rsidRDefault="00292CE2" w:rsidP="00292CE2">
      <w:r>
        <w:t>Estamos creando una generación que puede derribar estatuas de Colón pero que entra en crisis nerviosa si el barista no usa su pronombre inventado.</w:t>
      </w:r>
    </w:p>
    <w:p w14:paraId="13B49060" w14:textId="2995CC69" w:rsidR="00292CE2" w:rsidRDefault="00292CE2" w:rsidP="00292CE2">
      <w:r>
        <w:t xml:space="preserve"> ¡Prioridades! El humor requiere una víctima... y hoy la víctima es un puesto de honor. "¡Yo soy más víctima que tú!". "¡No, yo tengo más traumas!". </w:t>
      </w:r>
      <w:r w:rsidR="00DA5D7C">
        <w:t xml:space="preserve"> Yes, por </w:t>
      </w:r>
      <w:proofErr w:type="gramStart"/>
      <w:r w:rsidR="00DA5D7C">
        <w:t xml:space="preserve">eso  </w:t>
      </w:r>
      <w:proofErr w:type="spellStart"/>
      <w:r w:rsidR="00DA5D7C">
        <w:t>sali</w:t>
      </w:r>
      <w:proofErr w:type="spellEnd"/>
      <w:proofErr w:type="gramEnd"/>
      <w:r w:rsidR="00DA5D7C">
        <w:t xml:space="preserve">! Las reuniones siempre terminaban en pura depresión y </w:t>
      </w:r>
      <w:proofErr w:type="spellStart"/>
      <w:r w:rsidR="00DA5D7C">
        <w:t>autolamentandose</w:t>
      </w:r>
      <w:proofErr w:type="spellEnd"/>
      <w:r w:rsidR="00DA5D7C">
        <w:t xml:space="preserve"> y compitiendo al mismo tiempo quien </w:t>
      </w:r>
      <w:proofErr w:type="gramStart"/>
      <w:r w:rsidR="00DA5D7C">
        <w:t>la paso peor</w:t>
      </w:r>
      <w:proofErr w:type="gramEnd"/>
      <w:r w:rsidR="00DA5D7C">
        <w:t>. p</w:t>
      </w:r>
      <w:r>
        <w:t xml:space="preserve">arecen las Olimpiadas de la Miseria y la medalla de oro </w:t>
      </w:r>
      <w:r w:rsidR="00DA5D7C">
        <w:t>debería de ser</w:t>
      </w:r>
      <w:r>
        <w:t xml:space="preserve"> un cupón de descuento para terapia</w:t>
      </w:r>
      <w:r w:rsidR="00DA5D7C">
        <w:t xml:space="preserve"> VITALICIA</w:t>
      </w:r>
      <w:r>
        <w:t>.</w:t>
      </w:r>
    </w:p>
    <w:p w14:paraId="403D30CC" w14:textId="29353D85" w:rsidR="00292CE2" w:rsidRDefault="00292CE2" w:rsidP="00292CE2">
      <w:r>
        <w:t>Si se ofendieron hoy... felicidades. Significa que todavía tienen pulso. El día que me muera, no quiero un funeral paritario. Solo quiero que en mi tumba escriban: "Aquí yace un</w:t>
      </w:r>
      <w:r w:rsidR="00DA5D7C">
        <w:t>a mujer</w:t>
      </w:r>
      <w:r>
        <w:t xml:space="preserve"> que se </w:t>
      </w:r>
      <w:proofErr w:type="spellStart"/>
      <w:r>
        <w:t>rió</w:t>
      </w:r>
      <w:proofErr w:type="spellEnd"/>
      <w:r>
        <w:t xml:space="preserve"> de todo... y que fue cancelado antes de que el cuerpo se enfriara".</w:t>
      </w:r>
    </w:p>
    <w:p w14:paraId="51D6E1B9" w14:textId="22DB0E64" w:rsidR="00292CE2" w:rsidRDefault="00292CE2" w:rsidP="00DA5D7C">
      <w:r>
        <w:t>El Final:</w:t>
      </w:r>
    </w:p>
    <w:p w14:paraId="4582FB3C" w14:textId="77777777" w:rsidR="00DA5D7C" w:rsidRDefault="00DA5D7C" w:rsidP="00DA5D7C">
      <w:r>
        <w:t>Miren, la igualdad es genial. Que todos ganen lo mismo, que nadie sufra violencia, eso es lo básico. Pero este nivel de paranoia... es agotador.</w:t>
      </w:r>
    </w:p>
    <w:p w14:paraId="1B0EB4DC" w14:textId="4CECF421" w:rsidR="00DA5D7C" w:rsidRDefault="00DA5D7C" w:rsidP="00DA5D7C">
      <w:r>
        <w:t>Nos estamos olvidando de cómo ser humanos. Ser humano es equivocarse, es decir una tontería, es ligar mal, es reírse de un chiste políticamente incorrecto. Si quitamos todo eso para no ofender a nadie, lo que queda no es una sociedad mejor, es un cementerio de gente aburrida.</w:t>
      </w:r>
    </w:p>
    <w:p w14:paraId="1D8439A5" w14:textId="2B1040E1" w:rsidR="00292CE2" w:rsidRDefault="00292CE2" w:rsidP="00DA5D7C">
      <w:r>
        <w:t>Porque ese es el problema: estamos tan obsesionados con ser "perfectos"</w:t>
      </w:r>
      <w:r w:rsidR="00DA5D7C">
        <w:t xml:space="preserve"> y empáticos a la vista de todos</w:t>
      </w:r>
      <w:r>
        <w:t xml:space="preserve"> que hemos convertido la convivencia en un campo de concentración de buenos modales. Queremos salvar al mundo, pero no aguantamos un chiste de tres minutos.</w:t>
      </w:r>
    </w:p>
    <w:p w14:paraId="7278F032" w14:textId="77777777" w:rsidR="00292CE2" w:rsidRDefault="00292CE2" w:rsidP="00292CE2">
      <w:r>
        <w:t>Si seguimos así, el futuro será un desierto de cristal donde nadie se toca, nadie se mira y nadie se ríe porque el humor requiere una víctima... y hoy la víctima es un puesto de honor que todos quieren reclamar. "¡Yo soy más víctima que tú!". "¡No, yo tengo más traumas acumulados!". ¡Parece que estamos en las Olimpiadas de la Miseria y la medalla de oro es un cupón de descuento para terapia!</w:t>
      </w:r>
    </w:p>
    <w:p w14:paraId="09F944A0" w14:textId="77777777" w:rsidR="00292CE2" w:rsidRDefault="00292CE2" w:rsidP="00292CE2">
      <w:r>
        <w:t>¡Y si alguna feminista radical quiere escupir en mi tumba, adelante! Pero háganlo con fuerza, con empoderamiento, ¡demuéstrenme que esa cuota de género en el gimnasio valió la pena!</w:t>
      </w:r>
    </w:p>
    <w:p w14:paraId="71910D99" w14:textId="77777777" w:rsidR="00292CE2" w:rsidRDefault="00292CE2" w:rsidP="00292CE2"/>
    <w:p w14:paraId="068CCF66" w14:textId="77777777" w:rsidR="00292CE2" w:rsidRDefault="00292CE2" w:rsidP="00292CE2"/>
    <w:p w14:paraId="7611B877" w14:textId="41C2709B" w:rsidR="00292CE2" w:rsidRDefault="00292CE2" w:rsidP="00292CE2">
      <w:r>
        <w:t>Est</w:t>
      </w:r>
      <w:r w:rsidR="00DA5D7C">
        <w:t>os son</w:t>
      </w:r>
      <w:r>
        <w:t xml:space="preserve"> quizás </w:t>
      </w:r>
      <w:r w:rsidR="00DA5D7C">
        <w:t>los</w:t>
      </w:r>
      <w:r>
        <w:t xml:space="preserve"> punto</w:t>
      </w:r>
      <w:r w:rsidR="00DA5D7C">
        <w:t xml:space="preserve">s </w:t>
      </w:r>
      <w:r>
        <w:t>de mayor fricción hoy en día.</w:t>
      </w:r>
    </w:p>
    <w:p w14:paraId="20DEAFD5" w14:textId="77777777" w:rsidR="00292CE2" w:rsidRDefault="00292CE2" w:rsidP="00292CE2">
      <w:r>
        <w:t>• La tensión: Por un lado, el feminismo busca derribar los estereotipos de género (que una mujer no tenga que ser femenina). Por otro lado, algunas corrientes critican que el activismo trans a veces se apoya en esos mismos estereotipos para definir la identidad.</w:t>
      </w:r>
    </w:p>
    <w:p w14:paraId="1A0C48EF" w14:textId="77777777" w:rsidR="00292CE2" w:rsidRDefault="00292CE2" w:rsidP="00292CE2">
      <w:r>
        <w:t xml:space="preserve">• La incongruencia percibida: Mientras el feminismo interseccional defiende que "mujeres son todas las que se sienten mujeres", el feminismo radical (género-crítico) argumenta </w:t>
      </w:r>
      <w:proofErr w:type="gramStart"/>
      <w:r>
        <w:t>que</w:t>
      </w:r>
      <w:proofErr w:type="gramEnd"/>
      <w:r>
        <w:t xml:space="preserve"> si se borra la base biológica del sexo, la categoría "mujer" pierde su significado político y las protecciones específicas para mujeres biológicas desaparecen.</w:t>
      </w:r>
    </w:p>
    <w:p w14:paraId="6456C865" w14:textId="77777777" w:rsidR="00292CE2" w:rsidRDefault="00292CE2" w:rsidP="00292CE2"/>
    <w:p w14:paraId="7052C725" w14:textId="77777777" w:rsidR="00292CE2" w:rsidRDefault="00292CE2" w:rsidP="00292CE2">
      <w:r>
        <w:t>Hasta que llegó la gran pregunta:</w:t>
      </w:r>
    </w:p>
    <w:p w14:paraId="32AECB55" w14:textId="77777777" w:rsidR="00292CE2" w:rsidRDefault="00292CE2" w:rsidP="00292CE2">
      <w:proofErr w:type="gramStart"/>
      <w:r>
        <w:t>« ¿</w:t>
      </w:r>
      <w:proofErr w:type="gramEnd"/>
      <w:r>
        <w:t>Qué es una mujer?</w:t>
      </w:r>
    </w:p>
    <w:p w14:paraId="76BB3D23" w14:textId="77777777" w:rsidR="00292CE2" w:rsidRDefault="00292CE2" w:rsidP="00292CE2">
      <w:r>
        <w:t>Y ahí el movimiento entró en crisis existencial.</w:t>
      </w:r>
    </w:p>
    <w:p w14:paraId="08256FF0" w14:textId="77777777" w:rsidR="00292CE2" w:rsidRDefault="00292CE2" w:rsidP="00292CE2">
      <w:r>
        <w:t>Un sector dice:</w:t>
      </w:r>
    </w:p>
    <w:p w14:paraId="1F44065B" w14:textId="77777777" w:rsidR="00292CE2" w:rsidRDefault="00292CE2" w:rsidP="00292CE2">
      <w:r>
        <w:t xml:space="preserve">"Mujer es una identidad </w:t>
      </w:r>
      <w:proofErr w:type="spellStart"/>
      <w:r>
        <w:t>autopercibida</w:t>
      </w:r>
      <w:proofErr w:type="spellEnd"/>
      <w:r>
        <w:t>."</w:t>
      </w:r>
    </w:p>
    <w:p w14:paraId="0FB4A56E" w14:textId="77777777" w:rsidR="00292CE2" w:rsidRDefault="00292CE2" w:rsidP="00292CE2">
      <w:r>
        <w:t>Otro responde:</w:t>
      </w:r>
    </w:p>
    <w:p w14:paraId="203B34AB" w14:textId="77777777" w:rsidR="00292CE2" w:rsidRDefault="00292CE2" w:rsidP="00292CE2">
      <w:r>
        <w:t>"No, mujer es una realidad material basada en el sexo."</w:t>
      </w:r>
    </w:p>
    <w:p w14:paraId="1A605772" w14:textId="77777777" w:rsidR="00292CE2" w:rsidRDefault="00292CE2" w:rsidP="00292CE2">
      <w:r>
        <w:t>Resultado:</w:t>
      </w:r>
    </w:p>
    <w:p w14:paraId="7D076349" w14:textId="77777777" w:rsidR="00292CE2" w:rsidRDefault="00292CE2" w:rsidP="00292CE2">
      <w:r>
        <w:t>El feminismo</w:t>
      </w:r>
    </w:p>
    <w:p w14:paraId="1F78F489" w14:textId="77777777" w:rsidR="00292CE2" w:rsidRDefault="00292CE2" w:rsidP="00292CE2">
      <w:r>
        <w:t>discutiendo si su propio sujeto político existe o es una sensación interior.</w:t>
      </w:r>
    </w:p>
    <w:p w14:paraId="7E49FFE9" w14:textId="77777777" w:rsidR="00292CE2" w:rsidRDefault="00292CE2" w:rsidP="00292CE2">
      <w:r>
        <w:t>Es como un sindicato debatiendo si los trabajadores son una construcción social.</w:t>
      </w:r>
    </w:p>
    <w:p w14:paraId="77EB8D2B" w14:textId="77777777" w:rsidR="00292CE2" w:rsidRDefault="00292CE2" w:rsidP="00292CE2">
      <w:r>
        <w:t xml:space="preserve">Sin acuerdo sobre quién </w:t>
      </w:r>
      <w:proofErr w:type="spellStart"/>
      <w:r>
        <w:t>sos</w:t>
      </w:r>
      <w:proofErr w:type="spellEnd"/>
      <w:r>
        <w:t>...</w:t>
      </w:r>
    </w:p>
    <w:p w14:paraId="2293B0D2" w14:textId="77777777" w:rsidR="00292CE2" w:rsidRDefault="00292CE2" w:rsidP="00292CE2">
      <w:r>
        <w:t xml:space="preserve">¿cómo </w:t>
      </w:r>
      <w:proofErr w:type="spellStart"/>
      <w:r>
        <w:t>reclamás</w:t>
      </w:r>
      <w:proofErr w:type="spellEnd"/>
      <w:r>
        <w:t xml:space="preserve"> derechos?</w:t>
      </w:r>
    </w:p>
    <w:p w14:paraId="16F3280E" w14:textId="77777777" w:rsidR="00292CE2" w:rsidRDefault="00292CE2" w:rsidP="00292CE2"/>
    <w:p w14:paraId="09546AAB" w14:textId="77777777" w:rsidR="00292CE2" w:rsidRDefault="00292CE2" w:rsidP="00292CE2">
      <w:r>
        <w:t xml:space="preserve">Este debate es </w:t>
      </w:r>
      <w:proofErr w:type="gramStart"/>
      <w:r>
        <w:t>clásico</w:t>
      </w:r>
      <w:proofErr w:type="gramEnd"/>
      <w:r>
        <w:t xml:space="preserve"> pero sigue muy vivo.</w:t>
      </w:r>
    </w:p>
    <w:p w14:paraId="068CE3D6" w14:textId="77777777" w:rsidR="00292CE2" w:rsidRDefault="00292CE2" w:rsidP="00292CE2">
      <w:r>
        <w:t>• La tensión: El feminismo liberal defiende que cualquier decisión de una mujer (ser ama de casa, trabajar en la industria del sexo o usar velo) es feminista porque es su elección.</w:t>
      </w:r>
    </w:p>
    <w:p w14:paraId="27A7B3F9" w14:textId="4A9BF6C8" w:rsidR="00292CE2" w:rsidRDefault="00292CE2" w:rsidP="00292CE2">
      <w:r>
        <w:lastRenderedPageBreak/>
        <w:t>• La incongruencia percibida: Otras corrientes argumentan que no existe la "libre elección" pura dentro de un sistema patriarcal. Critican que se llame "empoderamiento" a actividades que históricamente han servido para la gratificación masculina o la subordinación de la mujer.</w:t>
      </w:r>
    </w:p>
    <w:p w14:paraId="1E49D886" w14:textId="77777777" w:rsidR="00DA5D7C" w:rsidRDefault="00DA5D7C" w:rsidP="00DA5D7C">
      <w:r>
        <w:t>El Final:</w:t>
      </w:r>
    </w:p>
    <w:p w14:paraId="12044614" w14:textId="77777777" w:rsidR="00DA5D7C" w:rsidRDefault="00DA5D7C" w:rsidP="00DA5D7C">
      <w:r>
        <w:t>Miren, la igualdad es genial. Que todos ganen lo mismo, que nadie sufra violencia, eso es lo básico. Pero este nivel de paranoia... es agotador.</w:t>
      </w:r>
    </w:p>
    <w:p w14:paraId="490125FC" w14:textId="77777777" w:rsidR="00DA5D7C" w:rsidRDefault="00DA5D7C" w:rsidP="00DA5D7C">
      <w:r>
        <w:t>Nos estamos olvidando de cómo ser humanos. Ser humano es equivocarse, es decir una tontería, es ligar mal, es reírse de un chiste políticamente incorrecto. Si quitamos todo eso para no ofender a nadie, lo que queda no es una sociedad mejor, es un cementerio de gente aburrida.</w:t>
      </w:r>
    </w:p>
    <w:p w14:paraId="4C1B21A4" w14:textId="77777777" w:rsidR="00DA5D7C" w:rsidRDefault="00DA5D7C" w:rsidP="00DA5D7C">
      <w:r>
        <w:t>Porque ese es el problema: estamos tan obsesionados con ser "perfectos" y empáticos a la vista de todos que hemos convertido la convivencia en un campo de concentración de buenos modales. Queremos salvar al mundo, pero no aguantamos un chiste de tres minutos.</w:t>
      </w:r>
    </w:p>
    <w:p w14:paraId="0BDA8069" w14:textId="7B8C6075" w:rsidR="00594F7B" w:rsidRDefault="00594F7B" w:rsidP="00DA5D7C">
      <w:r w:rsidRPr="00594F7B">
        <w:t xml:space="preserve">Si se ofendieron hoy... felicidades. Significa que todavía tienen pulso. El día que me muera, no quiero un funeral paritario. Solo quiero que en mi tumba escriban: "Aquí yace una mujer que se </w:t>
      </w:r>
      <w:proofErr w:type="spellStart"/>
      <w:r w:rsidRPr="00594F7B">
        <w:t>rió</w:t>
      </w:r>
      <w:proofErr w:type="spellEnd"/>
      <w:r w:rsidRPr="00594F7B">
        <w:t xml:space="preserve"> de todo... y que fue cancelada por intentar ver el sentido de las cosas ".</w:t>
      </w:r>
    </w:p>
    <w:p w14:paraId="5315A647" w14:textId="1EA802C2" w:rsidR="00594F7B" w:rsidRDefault="00DA5D7C" w:rsidP="00594F7B">
      <w:r>
        <w:t xml:space="preserve">Si seguimos así, el futuro será un desierto de cristal donde nadie se toca, nadie se mira y nadie se ríe </w:t>
      </w:r>
      <w:proofErr w:type="gramStart"/>
      <w:r>
        <w:t xml:space="preserve">porque </w:t>
      </w:r>
      <w:r w:rsidR="00594F7B">
        <w:t xml:space="preserve"> </w:t>
      </w:r>
      <w:r w:rsidR="00594F7B">
        <w:t>e</w:t>
      </w:r>
      <w:r w:rsidR="00594F7B">
        <w:t>l</w:t>
      </w:r>
      <w:proofErr w:type="gramEnd"/>
      <w:r w:rsidR="00594F7B">
        <w:t xml:space="preserve"> humor requiere una víctima... y hoy la víctima es un puesto de honor. "¡Yo soy más víctima que tú!". "¡No, yo tengo más traumas!".  </w:t>
      </w:r>
      <w:proofErr w:type="gramStart"/>
      <w:r w:rsidR="00594F7B">
        <w:t xml:space="preserve">Yes, por eso </w:t>
      </w:r>
      <w:r w:rsidR="00594F7B">
        <w:t xml:space="preserve">me </w:t>
      </w:r>
      <w:proofErr w:type="spellStart"/>
      <w:r w:rsidR="00594F7B">
        <w:t>empcé</w:t>
      </w:r>
      <w:proofErr w:type="spellEnd"/>
      <w:r w:rsidR="00594F7B">
        <w:t xml:space="preserve"> a distanciar de los grupos “progresistas”</w:t>
      </w:r>
      <w:r w:rsidR="00594F7B">
        <w:t>!</w:t>
      </w:r>
      <w:proofErr w:type="gramEnd"/>
      <w:r w:rsidR="00594F7B">
        <w:t xml:space="preserve"> Las reuniones siempre terminaban en pura depresión y auto</w:t>
      </w:r>
      <w:r w:rsidR="00594F7B">
        <w:t xml:space="preserve"> </w:t>
      </w:r>
      <w:proofErr w:type="spellStart"/>
      <w:r w:rsidR="00594F7B">
        <w:t>lamentandose</w:t>
      </w:r>
      <w:proofErr w:type="spellEnd"/>
      <w:r w:rsidR="00594F7B">
        <w:t xml:space="preserve"> y compitiendo al mismo tiempo quien </w:t>
      </w:r>
      <w:proofErr w:type="gramStart"/>
      <w:r w:rsidR="00594F7B">
        <w:t>la paso peor</w:t>
      </w:r>
      <w:proofErr w:type="gramEnd"/>
      <w:r w:rsidR="00594F7B">
        <w:t>. parecen las Olimpiadas de la Miseria y la medalla de oro debería de ser un cupón de descuento para terapia VITALICIA.</w:t>
      </w:r>
    </w:p>
    <w:p w14:paraId="0ED08AE1" w14:textId="535D5A52" w:rsidR="00DA5D7C" w:rsidRDefault="00DA5D7C" w:rsidP="00594F7B"/>
    <w:sectPr w:rsidR="00DA5D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E2"/>
    <w:rsid w:val="00292CE2"/>
    <w:rsid w:val="004A4048"/>
    <w:rsid w:val="00594F7B"/>
    <w:rsid w:val="007120CB"/>
    <w:rsid w:val="00AD6D42"/>
    <w:rsid w:val="00DA5D7C"/>
    <w:rsid w:val="00E21F65"/>
    <w:rsid w:val="00F324CD"/>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0ED4"/>
  <w15:chartTrackingRefBased/>
  <w15:docId w15:val="{4A4423E2-F581-4E9B-978B-4F8E6667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2C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2C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2C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2C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2C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2C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2C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2C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2C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2C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2C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2C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2C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2C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2C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2CE2"/>
    <w:rPr>
      <w:rFonts w:eastAsiaTheme="majorEastAsia" w:cstheme="majorBidi"/>
      <w:color w:val="272727" w:themeColor="text1" w:themeTint="D8"/>
    </w:rPr>
  </w:style>
  <w:style w:type="paragraph" w:styleId="Ttulo">
    <w:name w:val="Title"/>
    <w:basedOn w:val="Normal"/>
    <w:next w:val="Normal"/>
    <w:link w:val="TtuloCar"/>
    <w:uiPriority w:val="10"/>
    <w:qFormat/>
    <w:rsid w:val="0029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2C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2C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2C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2CE2"/>
    <w:pPr>
      <w:spacing w:before="160"/>
      <w:jc w:val="center"/>
    </w:pPr>
    <w:rPr>
      <w:i/>
      <w:iCs/>
      <w:color w:val="404040" w:themeColor="text1" w:themeTint="BF"/>
    </w:rPr>
  </w:style>
  <w:style w:type="character" w:customStyle="1" w:styleId="CitaCar">
    <w:name w:val="Cita Car"/>
    <w:basedOn w:val="Fuentedeprrafopredeter"/>
    <w:link w:val="Cita"/>
    <w:uiPriority w:val="29"/>
    <w:rsid w:val="00292CE2"/>
    <w:rPr>
      <w:i/>
      <w:iCs/>
      <w:color w:val="404040" w:themeColor="text1" w:themeTint="BF"/>
    </w:rPr>
  </w:style>
  <w:style w:type="paragraph" w:styleId="Prrafodelista">
    <w:name w:val="List Paragraph"/>
    <w:basedOn w:val="Normal"/>
    <w:uiPriority w:val="34"/>
    <w:qFormat/>
    <w:rsid w:val="00292CE2"/>
    <w:pPr>
      <w:ind w:left="720"/>
      <w:contextualSpacing/>
    </w:pPr>
  </w:style>
  <w:style w:type="character" w:styleId="nfasisintenso">
    <w:name w:val="Intense Emphasis"/>
    <w:basedOn w:val="Fuentedeprrafopredeter"/>
    <w:uiPriority w:val="21"/>
    <w:qFormat/>
    <w:rsid w:val="00292CE2"/>
    <w:rPr>
      <w:i/>
      <w:iCs/>
      <w:color w:val="0F4761" w:themeColor="accent1" w:themeShade="BF"/>
    </w:rPr>
  </w:style>
  <w:style w:type="paragraph" w:styleId="Citadestacada">
    <w:name w:val="Intense Quote"/>
    <w:basedOn w:val="Normal"/>
    <w:next w:val="Normal"/>
    <w:link w:val="CitadestacadaCar"/>
    <w:uiPriority w:val="30"/>
    <w:qFormat/>
    <w:rsid w:val="0029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2CE2"/>
    <w:rPr>
      <w:i/>
      <w:iCs/>
      <w:color w:val="0F4761" w:themeColor="accent1" w:themeShade="BF"/>
    </w:rPr>
  </w:style>
  <w:style w:type="character" w:styleId="Referenciaintensa">
    <w:name w:val="Intense Reference"/>
    <w:basedOn w:val="Fuentedeprrafopredeter"/>
    <w:uiPriority w:val="32"/>
    <w:qFormat/>
    <w:rsid w:val="00292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1556</Words>
  <Characters>8564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Leticia Roig</dc:creator>
  <cp:keywords/>
  <dc:description/>
  <cp:lastModifiedBy>Leticia Roig</cp:lastModifiedBy>
  <cp:revision>1</cp:revision>
  <dcterms:created xsi:type="dcterms:W3CDTF">2026-01-19T07:43:00Z</dcterms:created>
  <dcterms:modified xsi:type="dcterms:W3CDTF">2026-01-19T09:22:00Z</dcterms:modified>
</cp:coreProperties>
</file>