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73E0" w14:textId="4CEC3BB2" w:rsidR="00A741EF" w:rsidRDefault="007058C2">
      <w:pPr>
        <w:rPr>
          <w:lang w:val="en-US"/>
        </w:rPr>
      </w:pPr>
      <w:r>
        <w:rPr>
          <w:lang w:val="en-US"/>
        </w:rPr>
        <w:t>Steps in life table processing</w:t>
      </w:r>
      <w:r w:rsidR="008A2D7D">
        <w:rPr>
          <w:lang w:val="en-US"/>
        </w:rPr>
        <w:t xml:space="preserve"> (draft 20-08-2021)</w:t>
      </w:r>
      <w:r>
        <w:rPr>
          <w:lang w:val="en-US"/>
        </w:rPr>
        <w:t>:</w:t>
      </w:r>
    </w:p>
    <w:p w14:paraId="5FB938A8" w14:textId="77777777" w:rsidR="001721A4" w:rsidRDefault="001721A4" w:rsidP="001721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country (id, name or iso_code).</w:t>
      </w:r>
    </w:p>
    <w:p w14:paraId="5FBF6E87" w14:textId="56856299" w:rsidR="007058C2" w:rsidRDefault="007058C2" w:rsidP="001721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InputFiles</w:t>
      </w:r>
      <w:r w:rsidR="001721A4">
        <w:rPr>
          <w:lang w:val="en-US"/>
        </w:rPr>
        <w:t>: “MORT_PARAMS”, “MORT_INPUTS”, “</w:t>
      </w:r>
      <w:r w:rsidR="001721A4" w:rsidRPr="001721A4">
        <w:rPr>
          <w:lang w:val="en-US"/>
        </w:rPr>
        <w:t>mx1_crises</w:t>
      </w:r>
      <w:r w:rsidR="001721A4">
        <w:rPr>
          <w:lang w:val="en-US"/>
        </w:rPr>
        <w:t>”.</w:t>
      </w:r>
    </w:p>
    <w:p w14:paraId="4E0027A7" w14:textId="77777777" w:rsidR="00F86FCE" w:rsidRPr="001721A4" w:rsidRDefault="001721A4" w:rsidP="001721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country</w:t>
      </w:r>
      <w:r w:rsidR="00F86FCE" w:rsidRPr="000B4B50">
        <w:rPr>
          <w:lang w:val="en-US"/>
        </w:rPr>
        <w:t xml:space="preserve"> data</w:t>
      </w:r>
      <w:r>
        <w:rPr>
          <w:lang w:val="en-US"/>
        </w:rPr>
        <w:t xml:space="preserve"> (download from server or locally</w:t>
      </w:r>
      <w:r w:rsidR="00F86FCE" w:rsidRPr="000B4B50">
        <w:rPr>
          <w:lang w:val="en-US"/>
        </w:rPr>
        <w:t>).</w:t>
      </w:r>
      <w:r>
        <w:rPr>
          <w:lang w:val="en-US"/>
        </w:rPr>
        <w:t xml:space="preserve"> Get (or filter if it´s local)</w:t>
      </w:r>
      <w:r w:rsidR="00F86FCE" w:rsidRPr="001721A4">
        <w:rPr>
          <w:lang w:val="en-US"/>
        </w:rPr>
        <w:t xml:space="preserve"> </w:t>
      </w:r>
      <w:r>
        <w:rPr>
          <w:lang w:val="en-US"/>
        </w:rPr>
        <w:t xml:space="preserve">if </w:t>
      </w:r>
      <w:r w:rsidRPr="001721A4">
        <w:rPr>
          <w:lang w:val="en-US"/>
        </w:rPr>
        <w:t>“Age_Specific_Mortality_Input_Data” is</w:t>
      </w:r>
      <w:r w:rsidR="00F86FCE" w:rsidRPr="001721A4">
        <w:rPr>
          <w:lang w:val="en-US"/>
        </w:rPr>
        <w:t xml:space="preserve"> Abridged (not complete) or Complete (Complete or Abridged, prioritizing) data.</w:t>
      </w:r>
    </w:p>
    <w:p w14:paraId="76FE201C" w14:textId="77777777" w:rsidR="00F86FCE" w:rsidRDefault="00F86FCE" w:rsidP="007058C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 or exclude Estimates and VR data</w:t>
      </w:r>
      <w:r w:rsidR="003A4A16">
        <w:rPr>
          <w:lang w:val="en-US"/>
        </w:rPr>
        <w:t>.</w:t>
      </w:r>
    </w:p>
    <w:p w14:paraId="0E22C856" w14:textId="77777777" w:rsidR="00F86FCE" w:rsidRDefault="00F86FCE" w:rsidP="007058C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WPP19 in case left gap is greater than 15 years and no data point </w:t>
      </w:r>
      <w:r w:rsidR="003A4A16">
        <w:rPr>
          <w:lang w:val="en-US"/>
        </w:rPr>
        <w:t>could be used there.</w:t>
      </w:r>
    </w:p>
    <w:p w14:paraId="676C4FF3" w14:textId="77777777" w:rsidR="003B1D54" w:rsidRDefault="003B1D54" w:rsidP="007058C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Validation data: is complete or abridged (check</w:t>
      </w:r>
      <w:r w:rsidR="003A4A16">
        <w:rPr>
          <w:lang w:val="en-US"/>
        </w:rPr>
        <w:t>ing</w:t>
      </w:r>
      <w:r>
        <w:rPr>
          <w:lang w:val="en-US"/>
        </w:rPr>
        <w:t xml:space="preserve"> mainly </w:t>
      </w:r>
      <w:r w:rsidR="003A4A16">
        <w:rPr>
          <w:lang w:val="en-US"/>
        </w:rPr>
        <w:t xml:space="preserve">the </w:t>
      </w:r>
      <w:r>
        <w:rPr>
          <w:lang w:val="en-US"/>
        </w:rPr>
        <w:t>ages).</w:t>
      </w:r>
    </w:p>
    <w:p w14:paraId="41440CC5" w14:textId="77777777" w:rsidR="00F86FCE" w:rsidRDefault="00F86FCE" w:rsidP="007058C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zeroes</w:t>
      </w:r>
      <w:r w:rsidR="001721A4">
        <w:rPr>
          <w:lang w:val="en-US"/>
        </w:rPr>
        <w:t>, if the life tables are</w:t>
      </w:r>
      <w:r>
        <w:rPr>
          <w:lang w:val="en-US"/>
        </w:rPr>
        <w:t>:</w:t>
      </w:r>
    </w:p>
    <w:p w14:paraId="6AAAC631" w14:textId="77777777" w:rsidR="00F86FCE" w:rsidRDefault="00F86FCE" w:rsidP="003B1D5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lt</w:t>
      </w:r>
      <w:r w:rsidR="003B1D54">
        <w:rPr>
          <w:lang w:val="en-US"/>
        </w:rPr>
        <w:t>: spline interpolation (“</w:t>
      </w:r>
      <w:r w:rsidR="003B1D54" w:rsidRPr="003B1D54">
        <w:rPr>
          <w:lang w:val="en-US"/>
        </w:rPr>
        <w:t>monoH.FC</w:t>
      </w:r>
      <w:r w:rsidR="003B1D54">
        <w:rPr>
          <w:lang w:val="en-US"/>
        </w:rPr>
        <w:t>”)</w:t>
      </w:r>
      <w:r w:rsidR="003A4A16">
        <w:rPr>
          <w:lang w:val="en-US"/>
        </w:rPr>
        <w:t>.</w:t>
      </w:r>
    </w:p>
    <w:p w14:paraId="348243D5" w14:textId="77777777" w:rsidR="00F86FCE" w:rsidRDefault="00F86FCE" w:rsidP="00F86FCE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nMx</w:t>
      </w:r>
      <w:r w:rsidR="003B1D54">
        <w:rPr>
          <w:lang w:val="en-US"/>
        </w:rPr>
        <w:t>: add epsilon (</w:t>
      </w:r>
      <w:r w:rsidR="001721A4">
        <w:rPr>
          <w:lang w:val="en-US"/>
        </w:rPr>
        <w:t xml:space="preserve">half of </w:t>
      </w:r>
      <w:r w:rsidR="003B1D54">
        <w:rPr>
          <w:lang w:val="en-US"/>
        </w:rPr>
        <w:t>min</w:t>
      </w:r>
      <w:r w:rsidR="001721A4">
        <w:rPr>
          <w:lang w:val="en-US"/>
        </w:rPr>
        <w:t xml:space="preserve"> rate</w:t>
      </w:r>
      <w:r w:rsidR="003B1D54">
        <w:rPr>
          <w:lang w:val="en-US"/>
        </w:rPr>
        <w:t xml:space="preserve"> rule)</w:t>
      </w:r>
      <w:r w:rsidR="001721A4">
        <w:rPr>
          <w:lang w:val="en-US"/>
        </w:rPr>
        <w:t xml:space="preserve"> in those ages</w:t>
      </w:r>
      <w:r w:rsidR="003B1D54">
        <w:rPr>
          <w:lang w:val="en-US"/>
        </w:rPr>
        <w:t xml:space="preserve"> and moving average</w:t>
      </w:r>
      <w:r w:rsidR="001721A4">
        <w:rPr>
          <w:lang w:val="en-US"/>
        </w:rPr>
        <w:t xml:space="preserve"> around it</w:t>
      </w:r>
      <w:r w:rsidR="003B1D54">
        <w:rPr>
          <w:lang w:val="en-US"/>
        </w:rPr>
        <w:t>.</w:t>
      </w:r>
    </w:p>
    <w:p w14:paraId="047109CA" w14:textId="77777777" w:rsidR="003B1D54" w:rsidRPr="003B1D54" w:rsidRDefault="003B1D54" w:rsidP="003B1D54">
      <w:pPr>
        <w:pStyle w:val="Prrafodelista"/>
        <w:numPr>
          <w:ilvl w:val="0"/>
          <w:numId w:val="2"/>
        </w:numPr>
      </w:pPr>
      <w:r>
        <w:rPr>
          <w:lang w:val="en-US"/>
        </w:rPr>
        <w:t xml:space="preserve">Split abridged LT with ungrouped first group. </w:t>
      </w:r>
      <w:r w:rsidRPr="003B1D54">
        <w:t>Re-label as no error.</w:t>
      </w:r>
    </w:p>
    <w:p w14:paraId="7F9141D4" w14:textId="77777777" w:rsidR="003B1D54" w:rsidRPr="003B1D54" w:rsidRDefault="003B1D54" w:rsidP="003B1D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 error data</w:t>
      </w:r>
      <w:r w:rsidR="003A4A16">
        <w:rPr>
          <w:lang w:val="en-US"/>
        </w:rPr>
        <w:t>.</w:t>
      </w:r>
    </w:p>
    <w:p w14:paraId="02974BBE" w14:textId="77777777" w:rsidR="00F86FCE" w:rsidRDefault="00F86FCE" w:rsidP="00F86FC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data</w:t>
      </w:r>
      <w:r w:rsidR="001721A4">
        <w:rPr>
          <w:lang w:val="en-US"/>
        </w:rPr>
        <w:t xml:space="preserve"> following:</w:t>
      </w:r>
    </w:p>
    <w:p w14:paraId="014176E4" w14:textId="77777777" w:rsidR="00F86FCE" w:rsidRDefault="001721A4" w:rsidP="00F86FCE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Removing</w:t>
      </w:r>
      <w:r w:rsidR="00F86FCE">
        <w:rPr>
          <w:lang w:val="en-US"/>
        </w:rPr>
        <w:t xml:space="preserve"> lonely points</w:t>
      </w:r>
      <w:r w:rsidR="003A4A16">
        <w:rPr>
          <w:lang w:val="en-US"/>
        </w:rPr>
        <w:t>, including when are before/</w:t>
      </w:r>
      <w:r w:rsidR="00F86FCE">
        <w:rPr>
          <w:lang w:val="en-US"/>
        </w:rPr>
        <w:t>after an extended serie</w:t>
      </w:r>
      <w:r w:rsidR="003A4A16">
        <w:rPr>
          <w:lang w:val="en-US"/>
        </w:rPr>
        <w:t>s.</w:t>
      </w:r>
    </w:p>
    <w:p w14:paraId="477ACB84" w14:textId="77777777" w:rsidR="003B1D54" w:rsidRDefault="003B1D54" w:rsidP="001721A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Index </w:t>
      </w:r>
      <w:proofErr w:type="gramStart"/>
      <w:r w:rsidR="00786614">
        <w:rPr>
          <w:lang w:val="en-US"/>
        </w:rPr>
        <w:t>hierarchy</w:t>
      </w:r>
      <w:r w:rsidR="001721A4">
        <w:rPr>
          <w:lang w:val="en-US"/>
        </w:rPr>
        <w:t xml:space="preserve"> :</w:t>
      </w:r>
      <w:proofErr w:type="gramEnd"/>
      <w:r w:rsidR="001721A4">
        <w:rPr>
          <w:lang w:val="en-US"/>
        </w:rPr>
        <w:t xml:space="preserve"> </w:t>
      </w:r>
      <w:r w:rsidR="001721A4" w:rsidRPr="001721A4">
        <w:rPr>
          <w:lang w:val="en-US"/>
        </w:rPr>
        <w:t>"HMD","EuroStat","VR(WPP)","WHO DB","HLD 2020","DYB","GBD 2016","WPP19</w:t>
      </w:r>
      <w:r w:rsidR="001721A4">
        <w:rPr>
          <w:lang w:val="en-US"/>
        </w:rPr>
        <w:t>”.</w:t>
      </w:r>
    </w:p>
    <w:p w14:paraId="4CDE6AC0" w14:textId="77777777" w:rsidR="003B1D54" w:rsidRDefault="003A4A16" w:rsidP="00F86FCE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n</w:t>
      </w:r>
      <w:r w:rsidR="003B1D54">
        <w:rPr>
          <w:lang w:val="en-US"/>
        </w:rPr>
        <w:t xml:space="preserve">rank3 &amp; DataTypeSort (this </w:t>
      </w:r>
      <w:proofErr w:type="gramStart"/>
      <w:r w:rsidR="003B1D54">
        <w:rPr>
          <w:lang w:val="en-US"/>
        </w:rPr>
        <w:t>take</w:t>
      </w:r>
      <w:proofErr w:type="gramEnd"/>
      <w:r w:rsidR="003B1D54">
        <w:rPr>
          <w:lang w:val="en-US"/>
        </w:rPr>
        <w:t xml:space="preserve"> in care HLD data for the same TimeMid)</w:t>
      </w:r>
      <w:r>
        <w:rPr>
          <w:lang w:val="en-US"/>
        </w:rPr>
        <w:t>.</w:t>
      </w:r>
    </w:p>
    <w:p w14:paraId="0BB232C0" w14:textId="77777777" w:rsidR="003B1D54" w:rsidRDefault="003B1D54" w:rsidP="00F86FCE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First Complete</w:t>
      </w:r>
      <w:r w:rsidR="001721A4">
        <w:rPr>
          <w:lang w:val="en-US"/>
        </w:rPr>
        <w:t xml:space="preserve"> data</w:t>
      </w:r>
      <w:r>
        <w:rPr>
          <w:lang w:val="en-US"/>
        </w:rPr>
        <w:t>. If it was not included, only abridged are selected.</w:t>
      </w:r>
    </w:p>
    <w:p w14:paraId="4E51B1E9" w14:textId="77777777" w:rsidR="003B1D54" w:rsidRDefault="001721A4" w:rsidP="00F86FCE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First m(</w:t>
      </w:r>
      <w:r w:rsidR="003B1D54">
        <w:rPr>
          <w:lang w:val="en-US"/>
        </w:rPr>
        <w:t>x</w:t>
      </w:r>
      <w:r>
        <w:rPr>
          <w:lang w:val="en-US"/>
        </w:rPr>
        <w:t>), then l(x)</w:t>
      </w:r>
      <w:r w:rsidR="003A4A16">
        <w:rPr>
          <w:lang w:val="en-US"/>
        </w:rPr>
        <w:t>.</w:t>
      </w:r>
    </w:p>
    <w:p w14:paraId="2F232065" w14:textId="77777777" w:rsidR="003B1D54" w:rsidRDefault="003B1D54" w:rsidP="00F86FCE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First not averaging years </w:t>
      </w:r>
      <w:r w:rsidR="001721A4">
        <w:rPr>
          <w:lang w:val="en-US"/>
        </w:rPr>
        <w:t xml:space="preserve">in </w:t>
      </w:r>
      <w:r>
        <w:rPr>
          <w:lang w:val="en-US"/>
        </w:rPr>
        <w:t>TimeLabel.</w:t>
      </w:r>
    </w:p>
    <w:p w14:paraId="719E99FB" w14:textId="77777777" w:rsidR="00F86FCE" w:rsidRDefault="00F86FCE" w:rsidP="00F86FCE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Des-overlap with 2% rule</w:t>
      </w:r>
      <w:r w:rsidR="001721A4">
        <w:rPr>
          <w:lang w:val="en-US"/>
        </w:rPr>
        <w:t xml:space="preserve"> on </w:t>
      </w:r>
      <w:proofErr w:type="gramStart"/>
      <w:r w:rsidR="001721A4">
        <w:rPr>
          <w:lang w:val="en-US"/>
        </w:rPr>
        <w:t>e(</w:t>
      </w:r>
      <w:proofErr w:type="gramEnd"/>
      <w:r w:rsidR="001721A4">
        <w:rPr>
          <w:lang w:val="en-US"/>
        </w:rPr>
        <w:t>0) deviation from linear tendency</w:t>
      </w:r>
      <w:r w:rsidR="003A4A16">
        <w:rPr>
          <w:lang w:val="en-US"/>
        </w:rPr>
        <w:t>.</w:t>
      </w:r>
    </w:p>
    <w:p w14:paraId="6C862379" w14:textId="77777777" w:rsidR="005D1531" w:rsidRPr="001721A4" w:rsidRDefault="005D1531" w:rsidP="005D1531">
      <w:pPr>
        <w:pStyle w:val="Prrafodelista"/>
        <w:numPr>
          <w:ilvl w:val="0"/>
          <w:numId w:val="2"/>
        </w:numPr>
        <w:rPr>
          <w:lang w:val="en-US"/>
        </w:rPr>
      </w:pPr>
      <w:r w:rsidRPr="001721A4">
        <w:rPr>
          <w:lang w:val="en-US"/>
        </w:rPr>
        <w:t>Death coverage adjustments: nMx/VR_completeness for Age&gt;=5</w:t>
      </w:r>
    </w:p>
    <w:p w14:paraId="710BCB5F" w14:textId="77777777" w:rsidR="005D1531" w:rsidRPr="001721A4" w:rsidRDefault="005D1531" w:rsidP="005D1531">
      <w:pPr>
        <w:pStyle w:val="Prrafodelista"/>
        <w:numPr>
          <w:ilvl w:val="0"/>
          <w:numId w:val="2"/>
        </w:numPr>
        <w:rPr>
          <w:lang w:val="en-US"/>
        </w:rPr>
      </w:pPr>
      <w:r w:rsidRPr="001721A4">
        <w:rPr>
          <w:lang w:val="en-US"/>
        </w:rPr>
        <w:t>Infant adjustments: “adjust_LT_under_five” replace in LT</w:t>
      </w:r>
      <w:r w:rsidR="001721A4" w:rsidRPr="001721A4">
        <w:rPr>
          <w:lang w:val="en-US"/>
        </w:rPr>
        <w:t>.</w:t>
      </w:r>
    </w:p>
    <w:p w14:paraId="6C85E36F" w14:textId="77777777" w:rsidR="003B1D54" w:rsidRDefault="00F86FCE" w:rsidP="003B1D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Smooth LT</w:t>
      </w:r>
      <w:r w:rsidR="003A4A16">
        <w:rPr>
          <w:lang w:val="en-US"/>
        </w:rPr>
        <w:t>:</w:t>
      </w:r>
    </w:p>
    <w:p w14:paraId="67731720" w14:textId="77777777" w:rsidR="003B1D54" w:rsidRPr="003B1D54" w:rsidRDefault="003B1D54" w:rsidP="003B1D5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Single age with OANew = 100</w:t>
      </w:r>
      <w:r w:rsidR="003A4A16">
        <w:rPr>
          <w:lang w:val="en-US"/>
        </w:rPr>
        <w:t>.</w:t>
      </w:r>
    </w:p>
    <w:p w14:paraId="454B25EE" w14:textId="77777777" w:rsidR="00F86FCE" w:rsidRPr="001721A4" w:rsidRDefault="00F86FCE" w:rsidP="00F86FCE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OldAge extrapolation arguments from InputFiles</w:t>
      </w:r>
      <w:r w:rsidR="001721A4">
        <w:rPr>
          <w:lang w:val="en-US"/>
        </w:rPr>
        <w:t xml:space="preserve"> if it is activated.</w:t>
      </w:r>
    </w:p>
    <w:p w14:paraId="6EFAE63D" w14:textId="77777777" w:rsidR="001721A4" w:rsidRPr="001721A4" w:rsidRDefault="001721A4" w:rsidP="001721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Detect and classify gaps.</w:t>
      </w:r>
    </w:p>
    <w:p w14:paraId="2A5F96A4" w14:textId="77777777" w:rsidR="00F86FCE" w:rsidRDefault="00F86FCE" w:rsidP="00F86FC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Interpolate/Extrapolate LT:</w:t>
      </w:r>
    </w:p>
    <w:p w14:paraId="3022DB62" w14:textId="77777777" w:rsidR="00F86FCE" w:rsidRDefault="00F86FCE" w:rsidP="00F86FCE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Left gap</w:t>
      </w:r>
    </w:p>
    <w:p w14:paraId="44471538" w14:textId="77777777" w:rsidR="00F86FCE" w:rsidRDefault="00F86FCE" w:rsidP="00F86FCE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If any data point is there: Lim-LC</w:t>
      </w:r>
    </w:p>
    <w:p w14:paraId="7605DE48" w14:textId="77777777" w:rsidR="00F86FCE" w:rsidRDefault="00F86FCE" w:rsidP="00DB7A9A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If no data point is there: LC</w:t>
      </w:r>
    </w:p>
    <w:p w14:paraId="5A2D614C" w14:textId="77777777" w:rsidR="00DB7A9A" w:rsidRDefault="00DB7A9A" w:rsidP="00DB7A9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Middle gap: Lim-LC</w:t>
      </w:r>
    </w:p>
    <w:p w14:paraId="19FA853E" w14:textId="7BE0E181" w:rsidR="00DB7A9A" w:rsidRDefault="00DB7A9A" w:rsidP="00DB7A9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Right gap: LC</w:t>
      </w:r>
    </w:p>
    <w:p w14:paraId="7D37FB49" w14:textId="2078D4B8" w:rsidR="0067257C" w:rsidRPr="0067257C" w:rsidRDefault="0067257C" w:rsidP="0067257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Smooth pattern by age with “MortalitySmooth” package.</w:t>
      </w:r>
    </w:p>
    <w:p w14:paraId="3AD64CD4" w14:textId="77777777" w:rsidR="00DB7A9A" w:rsidRDefault="00DB7A9A" w:rsidP="00DB7A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mortality crises (1mx) and rebuilt single LT</w:t>
      </w:r>
      <w:r w:rsidR="001721A4">
        <w:rPr>
          <w:lang w:val="en-US"/>
        </w:rPr>
        <w:t>.</w:t>
      </w:r>
    </w:p>
    <w:p w14:paraId="4A4E286C" w14:textId="77777777" w:rsidR="00DB7A9A" w:rsidRDefault="00DB7A9A" w:rsidP="00DB7A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in InputFile (“</w:t>
      </w:r>
      <w:r w:rsidRPr="00DB7A9A">
        <w:rPr>
          <w:lang w:val="en-US"/>
        </w:rPr>
        <w:t>life_table_age_sex</w:t>
      </w:r>
      <w:r>
        <w:rPr>
          <w:lang w:val="en-US"/>
        </w:rPr>
        <w:t>”, “</w:t>
      </w:r>
      <w:r w:rsidRPr="00DB7A9A">
        <w:rPr>
          <w:lang w:val="en-US"/>
        </w:rPr>
        <w:t>dd_selected_series</w:t>
      </w:r>
      <w:r>
        <w:rPr>
          <w:lang w:val="en-US"/>
        </w:rPr>
        <w:t>”, “</w:t>
      </w:r>
      <w:r w:rsidRPr="00DB7A9A">
        <w:rPr>
          <w:lang w:val="en-US"/>
        </w:rPr>
        <w:t>update_status</w:t>
      </w:r>
      <w:r>
        <w:rPr>
          <w:lang w:val="en-US"/>
        </w:rPr>
        <w:t>”)</w:t>
      </w:r>
    </w:p>
    <w:p w14:paraId="3371950C" w14:textId="77777777" w:rsidR="00DB7A9A" w:rsidRDefault="00DB7A9A" w:rsidP="00DB7A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plots</w:t>
      </w:r>
    </w:p>
    <w:p w14:paraId="276FB0B9" w14:textId="77777777" w:rsidR="00DB7A9A" w:rsidRDefault="00DB7A9A" w:rsidP="00DB7A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Rdata</w:t>
      </w:r>
    </w:p>
    <w:p w14:paraId="02DB6800" w14:textId="77777777" w:rsidR="00DB7A9A" w:rsidRDefault="00DB7A9A" w:rsidP="00DB7A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log.</w:t>
      </w:r>
    </w:p>
    <w:p w14:paraId="363183B8" w14:textId="77777777" w:rsidR="00DB7A9A" w:rsidRPr="00DB7A9A" w:rsidRDefault="00DB7A9A" w:rsidP="00DB7A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End</w:t>
      </w:r>
    </w:p>
    <w:sectPr w:rsidR="00DB7A9A" w:rsidRPr="00DB7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EF4"/>
    <w:multiLevelType w:val="hybridMultilevel"/>
    <w:tmpl w:val="F1AC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644E7"/>
    <w:multiLevelType w:val="hybridMultilevel"/>
    <w:tmpl w:val="4AD0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1EF"/>
    <w:rsid w:val="000B441F"/>
    <w:rsid w:val="000B4B50"/>
    <w:rsid w:val="001721A4"/>
    <w:rsid w:val="003A4A16"/>
    <w:rsid w:val="003B1D54"/>
    <w:rsid w:val="004B0BB8"/>
    <w:rsid w:val="005D1531"/>
    <w:rsid w:val="0067257C"/>
    <w:rsid w:val="007058C2"/>
    <w:rsid w:val="00786614"/>
    <w:rsid w:val="007F18CB"/>
    <w:rsid w:val="008658A5"/>
    <w:rsid w:val="008A2D7D"/>
    <w:rsid w:val="009E2DE9"/>
    <w:rsid w:val="00A741EF"/>
    <w:rsid w:val="00DB7A9A"/>
    <w:rsid w:val="00F8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28A3"/>
  <w15:chartTrackingRefBased/>
  <w15:docId w15:val="{BCDEDF45-9D67-4032-AD5B-B1750367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8C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B44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44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441F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44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441F"/>
    <w:rPr>
      <w:b/>
      <w:bCs/>
      <w:sz w:val="20"/>
      <w:szCs w:val="20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41F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Ivan Williams</cp:lastModifiedBy>
  <cp:revision>11</cp:revision>
  <dcterms:created xsi:type="dcterms:W3CDTF">2021-08-17T14:29:00Z</dcterms:created>
  <dcterms:modified xsi:type="dcterms:W3CDTF">2021-08-23T19:20:00Z</dcterms:modified>
</cp:coreProperties>
</file>