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15A98" w14:textId="77777777" w:rsidR="00172D22" w:rsidRDefault="00D84B20">
      <w:pPr>
        <w:spacing w:after="0" w:line="240" w:lineRule="auto"/>
        <w:jc w:val="center"/>
        <w:rPr>
          <w:rFonts w:ascii="Arial" w:eastAsia="Arial" w:hAnsi="Arial" w:cs="Arial"/>
          <w:color w:val="333333"/>
          <w:sz w:val="18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САНКТ-ПЕТЕРБУРГСКОЕ ГОСУДАРСТВЕННОЕ 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br/>
        <w:t>БЮДЖЕТНОЕ ПРОФЕССИОНАЛЬНОЕ ОБРАЗОВАТЕЛЬНОЕ УЧРЕЖДЕНИЕ</w:t>
      </w:r>
    </w:p>
    <w:p w14:paraId="43BD6903" w14:textId="77777777" w:rsidR="00172D22" w:rsidRDefault="00D84B20">
      <w:pPr>
        <w:spacing w:after="0" w:line="240" w:lineRule="auto"/>
        <w:jc w:val="center"/>
        <w:rPr>
          <w:rFonts w:ascii="Arial" w:eastAsia="Arial" w:hAnsi="Arial" w:cs="Arial"/>
          <w:color w:val="333333"/>
          <w:sz w:val="20"/>
          <w:shd w:val="clear" w:color="auto" w:fill="FFFFFF"/>
        </w:rPr>
      </w:pPr>
      <w:r>
        <w:rPr>
          <w:rFonts w:ascii="Arial" w:eastAsia="Arial" w:hAnsi="Arial" w:cs="Arial"/>
          <w:color w:val="333333"/>
          <w:sz w:val="18"/>
          <w:shd w:val="clear" w:color="auto" w:fill="FFFFFF"/>
        </w:rPr>
        <w:t>   </w:t>
      </w:r>
    </w:p>
    <w:p w14:paraId="5472723A" w14:textId="77777777" w:rsidR="00172D22" w:rsidRDefault="00D84B20">
      <w:pPr>
        <w:spacing w:after="0" w:line="240" w:lineRule="auto"/>
        <w:jc w:val="center"/>
        <w:rPr>
          <w:rFonts w:ascii="Arial" w:eastAsia="Arial" w:hAnsi="Arial" w:cs="Arial"/>
          <w:color w:val="333333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"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КОЛЛЕДЖ</w:t>
      </w:r>
      <w:r>
        <w:rPr>
          <w:rFonts w:ascii="Arial" w:eastAsia="Arial" w:hAnsi="Arial" w:cs="Arial"/>
          <w:color w:val="333333"/>
          <w:sz w:val="20"/>
          <w:shd w:val="clear" w:color="auto" w:fill="FFFFFF"/>
        </w:rPr>
        <w:t>  </w:t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ИНФОРМАЦИОННЫХ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 xml:space="preserve"> ТЕХНОЛОГИЙ"</w:t>
      </w:r>
    </w:p>
    <w:p w14:paraId="4595089E" w14:textId="77777777" w:rsidR="00172D22" w:rsidRDefault="00172D22">
      <w:pPr>
        <w:rPr>
          <w:rFonts w:ascii="Calibri" w:eastAsia="Calibri" w:hAnsi="Calibri" w:cs="Calibri"/>
          <w:sz w:val="24"/>
        </w:rPr>
      </w:pPr>
    </w:p>
    <w:p w14:paraId="01785E4F" w14:textId="77777777" w:rsidR="00172D22" w:rsidRDefault="00172D22">
      <w:pPr>
        <w:rPr>
          <w:rFonts w:ascii="Times New Roman" w:eastAsia="Times New Roman" w:hAnsi="Times New Roman" w:cs="Times New Roman"/>
          <w:b/>
          <w:color w:val="000000"/>
          <w:sz w:val="36"/>
        </w:rPr>
      </w:pPr>
    </w:p>
    <w:p w14:paraId="01C6A610" w14:textId="77777777" w:rsidR="00172D22" w:rsidRDefault="00D84B20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КУРСОВОЙ ПРОЕКТ</w:t>
      </w:r>
    </w:p>
    <w:p w14:paraId="3CDD717B" w14:textId="77777777" w:rsidR="00172D22" w:rsidRDefault="00D84B20">
      <w:pPr>
        <w:keepNext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ПМ.03 «Участие в интеграции программных модулей»</w:t>
      </w:r>
    </w:p>
    <w:p w14:paraId="16574D78" w14:textId="77777777" w:rsidR="00172D22" w:rsidRDefault="00D84B20">
      <w:pPr>
        <w:keepNext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МДК.03.01 «Технология разработки программного обеспечения»</w:t>
      </w:r>
    </w:p>
    <w:p w14:paraId="2E43AE4A" w14:textId="77777777" w:rsidR="00172D22" w:rsidRDefault="00172D22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14:paraId="75822179" w14:textId="5A7E1574" w:rsidR="00172D22" w:rsidRDefault="00D84B20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sz w:val="32"/>
        </w:rPr>
        <w:t>Информационная система "</w:t>
      </w:r>
      <w:r w:rsidR="00027741">
        <w:rPr>
          <w:rFonts w:ascii="Calibri" w:eastAsia="Calibri" w:hAnsi="Calibri" w:cs="Calibri"/>
          <w:b/>
          <w:sz w:val="32"/>
        </w:rPr>
        <w:t>Договорная подряда</w:t>
      </w:r>
      <w:r>
        <w:rPr>
          <w:rFonts w:ascii="Calibri" w:eastAsia="Calibri" w:hAnsi="Calibri" w:cs="Calibri"/>
          <w:b/>
          <w:sz w:val="32"/>
        </w:rPr>
        <w:t>"</w:t>
      </w:r>
    </w:p>
    <w:p w14:paraId="1C4B21EF" w14:textId="77777777" w:rsidR="00172D22" w:rsidRDefault="00172D22">
      <w:pPr>
        <w:jc w:val="center"/>
        <w:rPr>
          <w:rFonts w:ascii="Calibri" w:eastAsia="Calibri" w:hAnsi="Calibri" w:cs="Calibri"/>
          <w:sz w:val="36"/>
        </w:rPr>
      </w:pPr>
    </w:p>
    <w:p w14:paraId="096194C9" w14:textId="77777777" w:rsidR="00172D22" w:rsidRDefault="00D84B20">
      <w:pPr>
        <w:jc w:val="center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>Пояснительная записка</w:t>
      </w:r>
    </w:p>
    <w:p w14:paraId="7F959704" w14:textId="77777777" w:rsidR="00172D22" w:rsidRDefault="00172D22">
      <w:pPr>
        <w:jc w:val="center"/>
        <w:rPr>
          <w:rFonts w:ascii="Calibri" w:eastAsia="Calibri" w:hAnsi="Calibri" w:cs="Calibri"/>
          <w:sz w:val="36"/>
        </w:rPr>
      </w:pPr>
    </w:p>
    <w:p w14:paraId="28CF76E8" w14:textId="77777777" w:rsidR="00172D22" w:rsidRDefault="00172D22">
      <w:pPr>
        <w:jc w:val="center"/>
        <w:rPr>
          <w:rFonts w:ascii="Calibri" w:eastAsia="Calibri" w:hAnsi="Calibri" w:cs="Calibri"/>
          <w:sz w:val="32"/>
        </w:rPr>
      </w:pPr>
    </w:p>
    <w:p w14:paraId="3A115EE6" w14:textId="77777777" w:rsidR="00172D22" w:rsidRDefault="00172D22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4772755F" w14:textId="77777777" w:rsidR="00172D22" w:rsidRDefault="00172D22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0D0D92DC" w14:textId="77777777" w:rsidR="00172D22" w:rsidRDefault="00D84B20">
      <w:pPr>
        <w:spacing w:line="360" w:lineRule="auto"/>
        <w:ind w:left="6237"/>
        <w:jc w:val="right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14:paraId="5CC7B120" w14:textId="77777777" w:rsidR="00172D22" w:rsidRDefault="00172D22">
      <w:pPr>
        <w:spacing w:line="360" w:lineRule="auto"/>
        <w:ind w:left="6237"/>
        <w:jc w:val="right"/>
        <w:rPr>
          <w:rFonts w:ascii="Times New Roman" w:eastAsia="Times New Roman" w:hAnsi="Times New Roman" w:cs="Times New Roman"/>
          <w:color w:val="000000"/>
          <w:sz w:val="32"/>
        </w:rPr>
      </w:pPr>
    </w:p>
    <w:p w14:paraId="73E30318" w14:textId="77777777" w:rsidR="00172D22" w:rsidRDefault="00172D22">
      <w:pPr>
        <w:jc w:val="right"/>
        <w:rPr>
          <w:rFonts w:ascii="Times New Roman" w:eastAsia="Times New Roman" w:hAnsi="Times New Roman" w:cs="Times New Roman"/>
          <w:color w:val="000000"/>
          <w:sz w:val="32"/>
        </w:rPr>
      </w:pPr>
    </w:p>
    <w:p w14:paraId="66FAB431" w14:textId="77777777" w:rsidR="00172D22" w:rsidRDefault="00172D22">
      <w:pPr>
        <w:jc w:val="right"/>
        <w:rPr>
          <w:rFonts w:ascii="Times New Roman" w:eastAsia="Times New Roman" w:hAnsi="Times New Roman" w:cs="Times New Roman"/>
          <w:color w:val="000000"/>
          <w:sz w:val="32"/>
        </w:rPr>
      </w:pPr>
    </w:p>
    <w:p w14:paraId="3ADF9B09" w14:textId="77777777" w:rsidR="00172D22" w:rsidRDefault="00D84B20">
      <w:pPr>
        <w:jc w:val="right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Выполнил студент:</w:t>
      </w:r>
    </w:p>
    <w:p w14:paraId="2F4B7CF1" w14:textId="3BBA8B5A" w:rsidR="00172D22" w:rsidRDefault="00027741">
      <w:pPr>
        <w:jc w:val="right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Климов Иван Владимирович</w:t>
      </w:r>
      <w:r w:rsidR="00D84B20"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14:paraId="7E04E6C4" w14:textId="1B542AC9" w:rsidR="00172D22" w:rsidRDefault="00D84B20">
      <w:pPr>
        <w:jc w:val="right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Группа: </w:t>
      </w:r>
      <w:r w:rsidR="00027741">
        <w:rPr>
          <w:rFonts w:ascii="Times New Roman" w:eastAsia="Times New Roman" w:hAnsi="Times New Roman" w:cs="Times New Roman"/>
          <w:color w:val="000000"/>
          <w:sz w:val="32"/>
        </w:rPr>
        <w:t>374</w:t>
      </w:r>
    </w:p>
    <w:p w14:paraId="69CF0827" w14:textId="3CC7BABC" w:rsidR="000A3498" w:rsidRDefault="000A3498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br w:type="page"/>
      </w:r>
    </w:p>
    <w:p w14:paraId="214B2B6F" w14:textId="11269987" w:rsidR="0072439E" w:rsidRDefault="000A34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49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ОГЛАВЛЕНИЕ:</w:t>
      </w:r>
    </w:p>
    <w:p w14:paraId="10DC84F2" w14:textId="4EB1E61B" w:rsidR="0072439E" w:rsidRPr="000657D6" w:rsidRDefault="000657D6" w:rsidP="00241DAA">
      <w:pPr>
        <w:pStyle w:val="a8"/>
        <w:numPr>
          <w:ilvl w:val="0"/>
          <w:numId w:val="7"/>
        </w:numPr>
        <w:tabs>
          <w:tab w:val="left" w:pos="567"/>
          <w:tab w:val="left" w:leader="dot" w:pos="9923"/>
        </w:tabs>
        <w:spacing w:after="0" w:line="360" w:lineRule="auto"/>
        <w:rPr>
          <w:rFonts w:ascii="Times New Roman" w:hAnsi="Times New Roman" w:cs="Times New Roman"/>
        </w:rPr>
      </w:pPr>
      <w:hyperlink w:anchor="Аналетическая_часть" w:history="1">
        <w:r w:rsidR="0072439E" w:rsidRPr="000657D6">
          <w:rPr>
            <w:rStyle w:val="a7"/>
            <w:rFonts w:ascii="Times New Roman" w:hAnsi="Times New Roman" w:cs="Times New Roman"/>
            <w:color w:val="auto"/>
            <w:u w:val="none"/>
          </w:rPr>
          <w:t>Аналитическая часть</w:t>
        </w:r>
        <w:r w:rsidR="00B05808" w:rsidRPr="000657D6">
          <w:rPr>
            <w:rStyle w:val="a7"/>
            <w:rFonts w:ascii="Times New Roman" w:hAnsi="Times New Roman" w:cs="Times New Roman"/>
            <w:color w:val="auto"/>
            <w:u w:val="none"/>
          </w:rPr>
          <w:tab/>
          <w:t>3</w:t>
        </w:r>
      </w:hyperlink>
    </w:p>
    <w:p w14:paraId="11267E43" w14:textId="6A8FE555" w:rsidR="00B05808" w:rsidRPr="000657D6" w:rsidRDefault="000657D6" w:rsidP="00241DAA">
      <w:pPr>
        <w:pStyle w:val="a8"/>
        <w:numPr>
          <w:ilvl w:val="1"/>
          <w:numId w:val="7"/>
        </w:numPr>
        <w:tabs>
          <w:tab w:val="left" w:pos="1276"/>
          <w:tab w:val="left" w:leader="dot" w:pos="9923"/>
        </w:tabs>
        <w:spacing w:after="0" w:line="360" w:lineRule="auto"/>
        <w:ind w:left="851"/>
        <w:rPr>
          <w:rFonts w:ascii="Times New Roman" w:hAnsi="Times New Roman" w:cs="Times New Roman"/>
        </w:rPr>
      </w:pPr>
      <w:hyperlink w:anchor="Исследование_предметной_области" w:history="1">
        <w:r w:rsidR="00B05808" w:rsidRPr="000657D6">
          <w:rPr>
            <w:rStyle w:val="a7"/>
            <w:rFonts w:ascii="Times New Roman" w:hAnsi="Times New Roman" w:cs="Times New Roman"/>
            <w:color w:val="auto"/>
            <w:u w:val="none"/>
          </w:rPr>
          <w:t>Исследование предметной области</w:t>
        </w:r>
        <w:r w:rsidR="00B05808" w:rsidRPr="000657D6">
          <w:rPr>
            <w:rStyle w:val="a7"/>
            <w:rFonts w:ascii="Times New Roman" w:hAnsi="Times New Roman" w:cs="Times New Roman"/>
            <w:color w:val="auto"/>
            <w:u w:val="none"/>
          </w:rPr>
          <w:tab/>
          <w:t>3</w:t>
        </w:r>
      </w:hyperlink>
    </w:p>
    <w:p w14:paraId="55D10212" w14:textId="1E2EAB9E" w:rsidR="00B05808" w:rsidRPr="000657D6" w:rsidRDefault="000657D6" w:rsidP="00241DAA">
      <w:pPr>
        <w:pStyle w:val="a8"/>
        <w:numPr>
          <w:ilvl w:val="1"/>
          <w:numId w:val="7"/>
        </w:numPr>
        <w:tabs>
          <w:tab w:val="left" w:pos="1843"/>
          <w:tab w:val="left" w:leader="dot" w:pos="9923"/>
        </w:tabs>
        <w:spacing w:after="0" w:line="360" w:lineRule="auto"/>
        <w:rPr>
          <w:rFonts w:ascii="Times New Roman" w:hAnsi="Times New Roman" w:cs="Times New Roman"/>
        </w:rPr>
      </w:pPr>
      <w:hyperlink w:anchor="Анализ_средств_программирования" w:history="1">
        <w:r w:rsidR="00B05808" w:rsidRPr="000657D6">
          <w:rPr>
            <w:rStyle w:val="a7"/>
            <w:rFonts w:ascii="Times New Roman" w:hAnsi="Times New Roman" w:cs="Times New Roman"/>
            <w:color w:val="auto"/>
            <w:u w:val="none"/>
          </w:rPr>
          <w:t>Анализ средств программирования</w:t>
        </w:r>
        <w:r w:rsidR="00B05808" w:rsidRPr="000657D6">
          <w:rPr>
            <w:rStyle w:val="a7"/>
            <w:rFonts w:ascii="Times New Roman" w:hAnsi="Times New Roman" w:cs="Times New Roman"/>
            <w:color w:val="auto"/>
            <w:u w:val="none"/>
          </w:rPr>
          <w:tab/>
          <w:t>4</w:t>
        </w:r>
      </w:hyperlink>
    </w:p>
    <w:p w14:paraId="374D64D2" w14:textId="47FCAF2B" w:rsidR="00B05808" w:rsidRPr="000657D6" w:rsidRDefault="000657D6" w:rsidP="00241DAA">
      <w:pPr>
        <w:pStyle w:val="a8"/>
        <w:numPr>
          <w:ilvl w:val="0"/>
          <w:numId w:val="7"/>
        </w:numPr>
        <w:tabs>
          <w:tab w:val="left" w:pos="1843"/>
          <w:tab w:val="left" w:leader="dot" w:pos="9923"/>
        </w:tabs>
        <w:spacing w:after="0" w:line="360" w:lineRule="auto"/>
        <w:rPr>
          <w:rFonts w:ascii="Times New Roman" w:hAnsi="Times New Roman" w:cs="Times New Roman"/>
        </w:rPr>
      </w:pPr>
      <w:hyperlink w:anchor="ПРОЕКТНАЯ_ЧАСТЬ" w:history="1">
        <w:r w:rsidR="00B05808" w:rsidRPr="000657D6">
          <w:rPr>
            <w:rStyle w:val="a7"/>
            <w:rFonts w:ascii="Times New Roman" w:hAnsi="Times New Roman" w:cs="Times New Roman"/>
            <w:color w:val="auto"/>
            <w:u w:val="none"/>
          </w:rPr>
          <w:t>Проектная часть</w:t>
        </w:r>
        <w:r w:rsidR="00B05808" w:rsidRPr="000657D6">
          <w:rPr>
            <w:rStyle w:val="a7"/>
            <w:rFonts w:ascii="Times New Roman" w:hAnsi="Times New Roman" w:cs="Times New Roman"/>
            <w:color w:val="auto"/>
            <w:u w:val="none"/>
          </w:rPr>
          <w:tab/>
          <w:t>4</w:t>
        </w:r>
      </w:hyperlink>
    </w:p>
    <w:p w14:paraId="001E20CF" w14:textId="78573C23" w:rsidR="00B05808" w:rsidRPr="000657D6" w:rsidRDefault="000657D6" w:rsidP="00241DAA">
      <w:pPr>
        <w:pStyle w:val="a8"/>
        <w:numPr>
          <w:ilvl w:val="1"/>
          <w:numId w:val="7"/>
        </w:numPr>
        <w:tabs>
          <w:tab w:val="left" w:pos="1843"/>
          <w:tab w:val="left" w:leader="dot" w:pos="9923"/>
        </w:tabs>
        <w:spacing w:after="0" w:line="360" w:lineRule="auto"/>
        <w:rPr>
          <w:rFonts w:ascii="Times New Roman" w:hAnsi="Times New Roman" w:cs="Times New Roman"/>
        </w:rPr>
      </w:pPr>
      <w:hyperlink w:anchor="Техническое_задание" w:history="1">
        <w:r w:rsidR="00B05808" w:rsidRPr="000657D6">
          <w:rPr>
            <w:rStyle w:val="a7"/>
            <w:rFonts w:ascii="Times New Roman" w:hAnsi="Times New Roman" w:cs="Times New Roman"/>
            <w:color w:val="auto"/>
            <w:u w:val="none"/>
          </w:rPr>
          <w:t>Техническое задание</w:t>
        </w:r>
        <w:r w:rsidR="00B05808" w:rsidRPr="000657D6">
          <w:rPr>
            <w:rStyle w:val="a7"/>
            <w:rFonts w:ascii="Times New Roman" w:hAnsi="Times New Roman" w:cs="Times New Roman"/>
            <w:color w:val="auto"/>
            <w:u w:val="none"/>
          </w:rPr>
          <w:tab/>
          <w:t>4</w:t>
        </w:r>
      </w:hyperlink>
    </w:p>
    <w:p w14:paraId="68F3BC72" w14:textId="313A257D" w:rsidR="00B05808" w:rsidRPr="000657D6" w:rsidRDefault="000657D6" w:rsidP="00241DAA">
      <w:pPr>
        <w:pStyle w:val="a8"/>
        <w:numPr>
          <w:ilvl w:val="1"/>
          <w:numId w:val="7"/>
        </w:numPr>
        <w:tabs>
          <w:tab w:val="left" w:pos="1843"/>
          <w:tab w:val="left" w:leader="dot" w:pos="9923"/>
        </w:tabs>
        <w:spacing w:after="0" w:line="360" w:lineRule="auto"/>
        <w:rPr>
          <w:rFonts w:ascii="Times New Roman" w:hAnsi="Times New Roman" w:cs="Times New Roman"/>
        </w:rPr>
      </w:pPr>
      <w:hyperlink w:anchor="Назначение_программного_продукта" w:history="1">
        <w:r w:rsidR="00B05808" w:rsidRPr="000657D6">
          <w:rPr>
            <w:rStyle w:val="a7"/>
            <w:rFonts w:ascii="Times New Roman" w:hAnsi="Times New Roman" w:cs="Times New Roman"/>
            <w:color w:val="auto"/>
            <w:u w:val="none"/>
          </w:rPr>
          <w:t>Назначение программного продукта</w:t>
        </w:r>
        <w:r w:rsidR="00B05808" w:rsidRPr="000657D6">
          <w:rPr>
            <w:rStyle w:val="a7"/>
            <w:rFonts w:ascii="Times New Roman" w:hAnsi="Times New Roman" w:cs="Times New Roman"/>
            <w:color w:val="auto"/>
            <w:u w:val="none"/>
          </w:rPr>
          <w:tab/>
          <w:t>4</w:t>
        </w:r>
      </w:hyperlink>
    </w:p>
    <w:p w14:paraId="7CFCF15D" w14:textId="5C7507A9" w:rsidR="00B05808" w:rsidRPr="000657D6" w:rsidRDefault="000657D6" w:rsidP="00241DAA">
      <w:pPr>
        <w:pStyle w:val="a8"/>
        <w:numPr>
          <w:ilvl w:val="1"/>
          <w:numId w:val="7"/>
        </w:numPr>
        <w:tabs>
          <w:tab w:val="left" w:pos="1843"/>
          <w:tab w:val="left" w:leader="dot" w:pos="9923"/>
        </w:tabs>
        <w:spacing w:after="0" w:line="360" w:lineRule="auto"/>
        <w:rPr>
          <w:rFonts w:ascii="Times New Roman" w:hAnsi="Times New Roman" w:cs="Times New Roman"/>
        </w:rPr>
      </w:pPr>
      <w:hyperlink w:anchor="Описание_функционально_логической_структ" w:history="1">
        <w:r w:rsidR="00B05808" w:rsidRPr="000657D6">
          <w:rPr>
            <w:rStyle w:val="a7"/>
            <w:rFonts w:ascii="Times New Roman" w:hAnsi="Times New Roman" w:cs="Times New Roman"/>
            <w:color w:val="auto"/>
            <w:u w:val="none"/>
          </w:rPr>
          <w:t xml:space="preserve">Описание функционально-логической структуры </w:t>
        </w:r>
        <w:proofErr w:type="spellStart"/>
        <w:r w:rsidR="00B05808" w:rsidRPr="000657D6">
          <w:rPr>
            <w:rStyle w:val="a7"/>
            <w:rFonts w:ascii="Times New Roman" w:hAnsi="Times New Roman" w:cs="Times New Roman"/>
            <w:color w:val="auto"/>
            <w:u w:val="none"/>
          </w:rPr>
          <w:t>программы</w:t>
        </w:r>
        <w:r w:rsidR="001E3956">
          <w:rPr>
            <w:rStyle w:val="a7"/>
            <w:rFonts w:ascii="Times New Roman" w:hAnsi="Times New Roman" w:cs="Times New Roman"/>
            <w:color w:val="auto"/>
            <w:u w:val="none"/>
          </w:rPr>
          <w:t>ы</w:t>
        </w:r>
        <w:proofErr w:type="spellEnd"/>
        <w:r w:rsidR="00B05808" w:rsidRPr="000657D6">
          <w:rPr>
            <w:rStyle w:val="a7"/>
            <w:rFonts w:ascii="Times New Roman" w:hAnsi="Times New Roman" w:cs="Times New Roman"/>
            <w:color w:val="auto"/>
            <w:u w:val="none"/>
          </w:rPr>
          <w:tab/>
        </w:r>
      </w:hyperlink>
      <w:r w:rsidR="004E5F9E">
        <w:rPr>
          <w:rFonts w:ascii="Times New Roman" w:hAnsi="Times New Roman" w:cs="Times New Roman"/>
        </w:rPr>
        <w:t>5</w:t>
      </w:r>
    </w:p>
    <w:p w14:paraId="45C76D9F" w14:textId="34326BAD" w:rsidR="00B05808" w:rsidRDefault="00B05808" w:rsidP="00241DAA">
      <w:pPr>
        <w:pStyle w:val="a8"/>
        <w:numPr>
          <w:ilvl w:val="1"/>
          <w:numId w:val="7"/>
        </w:numPr>
        <w:tabs>
          <w:tab w:val="left" w:pos="1843"/>
          <w:tab w:val="left" w:leader="dot" w:pos="9923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</w:t>
      </w:r>
      <w:r w:rsidRPr="00B05808">
        <w:rPr>
          <w:rFonts w:ascii="Times New Roman" w:hAnsi="Times New Roman" w:cs="Times New Roman"/>
        </w:rPr>
        <w:t>огическая модель данных</w:t>
      </w:r>
      <w:r>
        <w:rPr>
          <w:rFonts w:ascii="Times New Roman" w:hAnsi="Times New Roman" w:cs="Times New Roman"/>
        </w:rPr>
        <w:tab/>
        <w:t>4</w:t>
      </w:r>
    </w:p>
    <w:p w14:paraId="0D598E9D" w14:textId="43D6726B" w:rsidR="00B05808" w:rsidRDefault="00B05808" w:rsidP="00241DAA">
      <w:pPr>
        <w:pStyle w:val="a8"/>
        <w:numPr>
          <w:ilvl w:val="1"/>
          <w:numId w:val="7"/>
        </w:numPr>
        <w:tabs>
          <w:tab w:val="left" w:pos="1843"/>
          <w:tab w:val="left" w:leader="dot" w:pos="9923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B05808">
        <w:rPr>
          <w:rFonts w:ascii="Times New Roman" w:hAnsi="Times New Roman" w:cs="Times New Roman"/>
        </w:rPr>
        <w:t>рограммная реализация</w:t>
      </w:r>
      <w:r>
        <w:rPr>
          <w:rFonts w:ascii="Times New Roman" w:hAnsi="Times New Roman" w:cs="Times New Roman"/>
        </w:rPr>
        <w:tab/>
        <w:t>4</w:t>
      </w:r>
    </w:p>
    <w:p w14:paraId="14F04E96" w14:textId="6FC8D16D" w:rsidR="00B05808" w:rsidRDefault="00B05808" w:rsidP="00241DAA">
      <w:pPr>
        <w:pStyle w:val="a8"/>
        <w:numPr>
          <w:ilvl w:val="1"/>
          <w:numId w:val="7"/>
        </w:numPr>
        <w:tabs>
          <w:tab w:val="left" w:pos="1843"/>
          <w:tab w:val="left" w:leader="dot" w:pos="9923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Pr="00B05808">
        <w:rPr>
          <w:rFonts w:ascii="Times New Roman" w:hAnsi="Times New Roman" w:cs="Times New Roman"/>
        </w:rPr>
        <w:t>нструкция пользователя</w:t>
      </w:r>
      <w:r>
        <w:rPr>
          <w:rFonts w:ascii="Times New Roman" w:hAnsi="Times New Roman" w:cs="Times New Roman"/>
        </w:rPr>
        <w:tab/>
        <w:t>4</w:t>
      </w:r>
    </w:p>
    <w:p w14:paraId="061734B8" w14:textId="6E9E1F77" w:rsidR="00B05808" w:rsidRPr="00B05808" w:rsidRDefault="00B05808" w:rsidP="00241DAA">
      <w:pPr>
        <w:pStyle w:val="a8"/>
        <w:numPr>
          <w:ilvl w:val="1"/>
          <w:numId w:val="7"/>
        </w:numPr>
        <w:tabs>
          <w:tab w:val="left" w:pos="1843"/>
          <w:tab w:val="left" w:leader="dot" w:pos="992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А</w:t>
      </w:r>
      <w:r w:rsidRPr="00B05808">
        <w:rPr>
          <w:rFonts w:ascii="Times New Roman" w:hAnsi="Times New Roman" w:cs="Times New Roman"/>
        </w:rPr>
        <w:t>нализ результатов</w:t>
      </w:r>
      <w:r>
        <w:rPr>
          <w:rFonts w:ascii="Times New Roman" w:hAnsi="Times New Roman" w:cs="Times New Roman"/>
        </w:rPr>
        <w:tab/>
        <w:t>4</w:t>
      </w:r>
    </w:p>
    <w:p w14:paraId="49EFC374" w14:textId="46E6AA38" w:rsidR="00B05808" w:rsidRPr="00FC092D" w:rsidRDefault="00013D1C" w:rsidP="00FC092D">
      <w:pPr>
        <w:tabs>
          <w:tab w:val="left" w:pos="1843"/>
          <w:tab w:val="left" w:leader="dot" w:pos="9923"/>
        </w:tabs>
        <w:rPr>
          <w:rFonts w:ascii="Times New Roman" w:eastAsia="Times New Roman" w:hAnsi="Times New Roman" w:cs="Times New Roman"/>
        </w:rPr>
      </w:pPr>
      <w:r w:rsidRPr="00FC092D">
        <w:rPr>
          <w:rFonts w:ascii="Times New Roman" w:eastAsia="Times New Roman" w:hAnsi="Times New Roman" w:cs="Times New Roman"/>
        </w:rPr>
        <w:br w:type="page"/>
      </w:r>
    </w:p>
    <w:p w14:paraId="7A4764D8" w14:textId="46A99D70" w:rsidR="00B05808" w:rsidRPr="00B05808" w:rsidRDefault="00B05808" w:rsidP="00B05808">
      <w:pPr>
        <w:tabs>
          <w:tab w:val="left" w:pos="1843"/>
          <w:tab w:val="left" w:leader="dot" w:pos="992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0580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ВВЕДЕНИЕ:</w:t>
      </w:r>
    </w:p>
    <w:p w14:paraId="70AF3C3D" w14:textId="5059D08A" w:rsidR="002C2926" w:rsidRDefault="00AF1B19" w:rsidP="002C2926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2C2926">
        <w:rPr>
          <w:rFonts w:ascii="Times New Roman" w:hAnsi="Times New Roman" w:cs="Times New Roman"/>
          <w:sz w:val="24"/>
          <w:szCs w:val="24"/>
        </w:rPr>
        <w:t xml:space="preserve">Современное общество все чаще использует плоды научно-технического прогресса, в качестве основы служат разнообразные электронно-вычислительные устройства. А уже на базе этих устройств появляется новый вид технологий – информационный. К ним относятся процессы, где входящими являются данные и продукция, а выходящими в свою очередь является информация. </w:t>
      </w:r>
    </w:p>
    <w:p w14:paraId="55ACE127" w14:textId="77777777" w:rsidR="002C2926" w:rsidRDefault="00AF1B19" w:rsidP="002C29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2926">
        <w:rPr>
          <w:rFonts w:ascii="Times New Roman" w:hAnsi="Times New Roman" w:cs="Times New Roman"/>
          <w:sz w:val="24"/>
          <w:szCs w:val="24"/>
        </w:rPr>
        <w:t>Работа на персональных компьютерах позволяет на порядок упростить разработку, распространение и использование научных материалов, повышает качество образования, которое соответствует сегодняшним реалиям. Так же правильное и комплексное использование компьютерных технологий предоставляет студентам и педагогам более эффективно распределять свое время, реализовывать творческие начала.</w:t>
      </w:r>
    </w:p>
    <w:p w14:paraId="592DAB86" w14:textId="77777777" w:rsidR="002C2926" w:rsidRDefault="00AF1B19" w:rsidP="002C29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2926">
        <w:rPr>
          <w:rFonts w:ascii="Times New Roman" w:hAnsi="Times New Roman" w:cs="Times New Roman"/>
          <w:sz w:val="24"/>
          <w:szCs w:val="24"/>
        </w:rPr>
        <w:t xml:space="preserve"> В современном мире информация растет в геометрической прогрессии. Поэтому у любой организации, какой бы она не была, возникают проблемы с организацией взаимодействия с данными, которые обеспечили бы наиболее продуктивную работу. Иные организации используют для этого специальные архивы или банально шкафы с папками. Но все больше организаций отдают предпочтение компьютеризированному способу – базам данных, позволяющим эффективно хранить, структурировать и систематизировать большие объемы данных.</w:t>
      </w:r>
    </w:p>
    <w:p w14:paraId="2FCF0C1F" w14:textId="77777777" w:rsidR="002C2926" w:rsidRDefault="00AF1B19" w:rsidP="002C29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2926">
        <w:rPr>
          <w:rFonts w:ascii="Times New Roman" w:hAnsi="Times New Roman" w:cs="Times New Roman"/>
          <w:sz w:val="24"/>
          <w:szCs w:val="24"/>
        </w:rPr>
        <w:t>И уже просто невозможно представить работу большинства коммерческих и некоммерческих организаций. Без баз данных, организации бы просто утонули в водовороте необработанных данных. База данных – представляет собой набор сведений, хранящихся некоторым упорядоченным способом. Можно сравнить базу данных со шкафом, в котором 7 хранятся документы. Иными словами, база данных – это хранилище данных. Сами по себе базы данных не представляли бы интереса, если бы не было систем управления базами данных (СУБД).</w:t>
      </w:r>
    </w:p>
    <w:p w14:paraId="615C3581" w14:textId="77777777" w:rsidR="002C2926" w:rsidRDefault="00AF1B19" w:rsidP="002C29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2926">
        <w:rPr>
          <w:rFonts w:ascii="Times New Roman" w:hAnsi="Times New Roman" w:cs="Times New Roman"/>
          <w:sz w:val="24"/>
          <w:szCs w:val="24"/>
        </w:rPr>
        <w:t xml:space="preserve"> Система управления базами данных – это совокупность языковых и программных средств, которая осуществляет доступ к данным, позволяет их создавать, менять и удалять, обеспечивает безопасность данных и т.д. В общем СУБД </w:t>
      </w:r>
      <w:proofErr w:type="gramStart"/>
      <w:r w:rsidRPr="002C2926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2C2926">
        <w:rPr>
          <w:rFonts w:ascii="Times New Roman" w:hAnsi="Times New Roman" w:cs="Times New Roman"/>
          <w:sz w:val="24"/>
          <w:szCs w:val="24"/>
        </w:rPr>
        <w:t xml:space="preserve"> система, позволяющая создавать базы данных и манипулировать сведениями из них. А осуществляет этот доступ к данным СУБД посредством специального языка – SQL. </w:t>
      </w:r>
    </w:p>
    <w:p w14:paraId="50A28AFA" w14:textId="77777777" w:rsidR="002C2926" w:rsidRDefault="00AF1B19" w:rsidP="002C29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2926">
        <w:rPr>
          <w:rFonts w:ascii="Times New Roman" w:hAnsi="Times New Roman" w:cs="Times New Roman"/>
          <w:sz w:val="24"/>
          <w:szCs w:val="24"/>
        </w:rPr>
        <w:t xml:space="preserve">SQL – язык структурированных запросов, основной задачей которого является предоставление простого способа считывания и записи информации в базу данных. </w:t>
      </w:r>
    </w:p>
    <w:p w14:paraId="3D00CA36" w14:textId="77777777" w:rsidR="002C2926" w:rsidRDefault="00AF1B19" w:rsidP="002C29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2926">
        <w:rPr>
          <w:rFonts w:ascii="Times New Roman" w:hAnsi="Times New Roman" w:cs="Times New Roman"/>
          <w:sz w:val="24"/>
          <w:szCs w:val="24"/>
        </w:rPr>
        <w:t xml:space="preserve">Ознакомление со средой </w:t>
      </w:r>
      <w:proofErr w:type="spellStart"/>
      <w:r w:rsidRPr="002C2926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2C2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926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2C2926">
        <w:rPr>
          <w:rFonts w:ascii="Times New Roman" w:hAnsi="Times New Roman" w:cs="Times New Roman"/>
          <w:sz w:val="24"/>
          <w:szCs w:val="24"/>
        </w:rPr>
        <w:t xml:space="preserve"> C# и </w:t>
      </w:r>
      <w:proofErr w:type="spellStart"/>
      <w:r w:rsidRPr="002C2926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2C2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926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2C2926">
        <w:rPr>
          <w:rFonts w:ascii="Times New Roman" w:hAnsi="Times New Roman" w:cs="Times New Roman"/>
          <w:sz w:val="24"/>
          <w:szCs w:val="24"/>
        </w:rPr>
        <w:t xml:space="preserve"> были наиболее полезным при работе над дипломным проектом. Также при написании проекта были применены навыки, приобретённые во время изучения профессиональных модулей: </w:t>
      </w:r>
    </w:p>
    <w:p w14:paraId="3AA5CAB1" w14:textId="77777777" w:rsidR="002C2926" w:rsidRDefault="00AF1B19" w:rsidP="002C29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2926">
        <w:rPr>
          <w:rFonts w:ascii="Times New Roman" w:hAnsi="Times New Roman" w:cs="Times New Roman"/>
          <w:sz w:val="24"/>
          <w:szCs w:val="24"/>
        </w:rPr>
        <w:t xml:space="preserve">ПМ 03. «Участие в интеграции программных модулей»: </w:t>
      </w:r>
    </w:p>
    <w:p w14:paraId="75E2B3CB" w14:textId="77777777" w:rsidR="002C2926" w:rsidRDefault="00AF1B19" w:rsidP="002C29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2926">
        <w:rPr>
          <w:rFonts w:ascii="Times New Roman" w:hAnsi="Times New Roman" w:cs="Times New Roman"/>
          <w:sz w:val="24"/>
          <w:szCs w:val="24"/>
        </w:rPr>
        <w:lastRenderedPageBreak/>
        <w:t xml:space="preserve">- ПК 3.1. Анализировать проектную и техническую документацию на уровне взаимодействия компонент программного обеспечения </w:t>
      </w:r>
    </w:p>
    <w:p w14:paraId="66913F80" w14:textId="77777777" w:rsidR="002C2926" w:rsidRDefault="00AF1B19" w:rsidP="002C29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2926">
        <w:rPr>
          <w:rFonts w:ascii="Times New Roman" w:hAnsi="Times New Roman" w:cs="Times New Roman"/>
          <w:sz w:val="24"/>
          <w:szCs w:val="24"/>
        </w:rPr>
        <w:t xml:space="preserve">- ПК 3.2. Выполнять интеграцию модулей в программную систему </w:t>
      </w:r>
    </w:p>
    <w:p w14:paraId="007F2079" w14:textId="77777777" w:rsidR="002C2926" w:rsidRDefault="00AF1B19" w:rsidP="002C29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2926">
        <w:rPr>
          <w:rFonts w:ascii="Times New Roman" w:hAnsi="Times New Roman" w:cs="Times New Roman"/>
          <w:sz w:val="24"/>
          <w:szCs w:val="24"/>
        </w:rPr>
        <w:t xml:space="preserve">- ПК 3.3. Выполнять отладку программного продукта с использованием специализированных программных средств </w:t>
      </w:r>
    </w:p>
    <w:p w14:paraId="2736B6CF" w14:textId="77777777" w:rsidR="002C2926" w:rsidRDefault="00AF1B19" w:rsidP="002C29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2926">
        <w:rPr>
          <w:rFonts w:ascii="Times New Roman" w:hAnsi="Times New Roman" w:cs="Times New Roman"/>
          <w:sz w:val="24"/>
          <w:szCs w:val="24"/>
        </w:rPr>
        <w:t xml:space="preserve">- ПК 3.4. Осуществлять разработку тестовых наборов и тестовых сценариев </w:t>
      </w:r>
    </w:p>
    <w:p w14:paraId="74391813" w14:textId="77777777" w:rsidR="002C2926" w:rsidRDefault="00AF1B19" w:rsidP="002C29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2926">
        <w:rPr>
          <w:rFonts w:ascii="Times New Roman" w:hAnsi="Times New Roman" w:cs="Times New Roman"/>
          <w:sz w:val="24"/>
          <w:szCs w:val="24"/>
        </w:rPr>
        <w:t xml:space="preserve">- ПК 3.5. Производить инспектирование компонент программного продукта на предмет соответствия стандартам кодирования </w:t>
      </w:r>
    </w:p>
    <w:p w14:paraId="11A4593B" w14:textId="1C3298D8" w:rsidR="000A3498" w:rsidRDefault="00AF1B19" w:rsidP="002C29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2926">
        <w:rPr>
          <w:rFonts w:ascii="Times New Roman" w:hAnsi="Times New Roman" w:cs="Times New Roman"/>
          <w:sz w:val="24"/>
          <w:szCs w:val="24"/>
        </w:rPr>
        <w:t>- ПК 3.6. Разрабатывать технологическую документацию.</w:t>
      </w:r>
    </w:p>
    <w:p w14:paraId="3F0D369D" w14:textId="77777777" w:rsidR="003C253F" w:rsidRDefault="003C253F" w:rsidP="002C29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39C653" w14:textId="461EDFAA" w:rsidR="0034585B" w:rsidRDefault="003C253F" w:rsidP="003C253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Аналетическая_часть"/>
      <w:bookmarkEnd w:id="0"/>
      <w:r w:rsidRPr="003C253F">
        <w:rPr>
          <w:rFonts w:ascii="Times New Roman" w:hAnsi="Times New Roman" w:cs="Times New Roman"/>
          <w:b/>
          <w:bCs/>
          <w:sz w:val="28"/>
          <w:szCs w:val="28"/>
        </w:rPr>
        <w:t>АНАЛИТИЧЕСКАЯ ЧАСТЬ:</w:t>
      </w:r>
    </w:p>
    <w:p w14:paraId="29775819" w14:textId="01002379" w:rsidR="00D22AA6" w:rsidRDefault="00D22AA6" w:rsidP="00D22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2AA6">
        <w:rPr>
          <w:rFonts w:ascii="Times New Roman" w:hAnsi="Times New Roman" w:cs="Times New Roman"/>
          <w:sz w:val="24"/>
          <w:szCs w:val="24"/>
        </w:rPr>
        <w:t xml:space="preserve">Целью проекта является создание и разработка информационной системы для </w:t>
      </w:r>
      <w:r>
        <w:rPr>
          <w:rFonts w:ascii="Times New Roman" w:hAnsi="Times New Roman" w:cs="Times New Roman"/>
          <w:sz w:val="24"/>
          <w:szCs w:val="24"/>
        </w:rPr>
        <w:t>по найму промо-персонала</w:t>
      </w:r>
      <w:r w:rsidRPr="00D22AA6">
        <w:rPr>
          <w:rFonts w:ascii="Times New Roman" w:hAnsi="Times New Roman" w:cs="Times New Roman"/>
          <w:sz w:val="24"/>
          <w:szCs w:val="24"/>
        </w:rPr>
        <w:t xml:space="preserve">, которая позволит вести учет сотрудников, </w:t>
      </w:r>
      <w:r>
        <w:rPr>
          <w:rFonts w:ascii="Times New Roman" w:hAnsi="Times New Roman" w:cs="Times New Roman"/>
          <w:sz w:val="24"/>
          <w:szCs w:val="24"/>
        </w:rPr>
        <w:t>нанимать новых сотрудников</w:t>
      </w:r>
      <w:r w:rsidRPr="00D22AA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обрабатывать заявки, </w:t>
      </w:r>
      <w:r w:rsidR="00CA7874">
        <w:rPr>
          <w:rFonts w:ascii="Times New Roman" w:hAnsi="Times New Roman" w:cs="Times New Roman"/>
          <w:sz w:val="24"/>
          <w:szCs w:val="24"/>
        </w:rPr>
        <w:t>добавлять новые точки работы, вести учёт зарплаты нанятых</w:t>
      </w:r>
      <w:r w:rsidRPr="00D22AA6">
        <w:rPr>
          <w:rFonts w:ascii="Times New Roman" w:hAnsi="Times New Roman" w:cs="Times New Roman"/>
          <w:sz w:val="24"/>
          <w:szCs w:val="24"/>
        </w:rPr>
        <w:t>.</w:t>
      </w:r>
    </w:p>
    <w:p w14:paraId="2932D627" w14:textId="77777777" w:rsidR="00D22AA6" w:rsidRPr="00D22AA6" w:rsidRDefault="00D22AA6" w:rsidP="00D22A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FB5140" w14:textId="0067D607" w:rsidR="00D22AA6" w:rsidRDefault="00D22AA6" w:rsidP="00D22AA6">
      <w:pPr>
        <w:pStyle w:val="a8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" w:name="Исследование_предметной_области"/>
      <w:r w:rsidRPr="00D22AA6">
        <w:rPr>
          <w:rFonts w:ascii="Times New Roman" w:eastAsia="Times New Roman" w:hAnsi="Times New Roman" w:cs="Times New Roman"/>
          <w:b/>
          <w:bCs/>
          <w:sz w:val="28"/>
          <w:szCs w:val="28"/>
        </w:rPr>
        <w:t>Исследование предметной области</w:t>
      </w:r>
    </w:p>
    <w:bookmarkEnd w:id="1"/>
    <w:p w14:paraId="2A8A8211" w14:textId="5296F3E0" w:rsidR="00CA7874" w:rsidRPr="00CA7874" w:rsidRDefault="00CA7874" w:rsidP="00CA7874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Область </w:t>
      </w:r>
      <w:r w:rsidRPr="00CA7874">
        <w:rPr>
          <w:rFonts w:ascii="Times New Roman" w:hAnsi="Times New Roman" w:cs="Times New Roman"/>
          <w:sz w:val="24"/>
          <w:szCs w:val="24"/>
        </w:rPr>
        <w:t>применения</w:t>
      </w:r>
      <w:r>
        <w:rPr>
          <w:rFonts w:ascii="Times New Roman" w:hAnsi="Times New Roman" w:cs="Times New Roman"/>
          <w:sz w:val="24"/>
          <w:szCs w:val="24"/>
        </w:rPr>
        <w:t xml:space="preserve"> это, </w:t>
      </w:r>
      <w:r w:rsidRPr="00CA7874">
        <w:rPr>
          <w:rFonts w:ascii="Times New Roman" w:eastAsia="Times New Roman" w:hAnsi="Times New Roman" w:cs="Times New Roman"/>
          <w:sz w:val="24"/>
          <w:szCs w:val="24"/>
        </w:rPr>
        <w:t>всевозможные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компании предоставляющие услуги распространения и улучшения качества рекламы какого-либо продукта или услуг.</w:t>
      </w:r>
    </w:p>
    <w:p w14:paraId="148E1A9A" w14:textId="51CB5424" w:rsidR="00D22AA6" w:rsidRPr="00CA7874" w:rsidRDefault="00CA7874" w:rsidP="00D22AA6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Пользователи этого приложения являются не только компания, нанимающая персонал, но и люди, которые желают устроиться на промо-работы.</w:t>
      </w:r>
    </w:p>
    <w:p w14:paraId="74D964C2" w14:textId="77777777" w:rsidR="00D22AA6" w:rsidRDefault="00D22AA6" w:rsidP="003C253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1218C" w14:textId="77777777" w:rsidR="00D22AA6" w:rsidRPr="00D22AA6" w:rsidRDefault="00D22AA6" w:rsidP="003C253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1CB3A" w14:textId="29C2FA9C" w:rsidR="003C253F" w:rsidRPr="00D22AA6" w:rsidRDefault="0034585B" w:rsidP="003C25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22A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1.2 </w:t>
      </w:r>
      <w:bookmarkStart w:id="2" w:name="Анализ_средств_программирования"/>
      <w:r w:rsidRPr="00D22AA6"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Анализ средств программирования</w:t>
      </w:r>
    </w:p>
    <w:bookmarkEnd w:id="2"/>
    <w:p w14:paraId="3814FA14" w14:textId="2B4995A9" w:rsidR="0034585B" w:rsidRDefault="0034585B" w:rsidP="00D22A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распоряжении: </w:t>
      </w:r>
      <w:r w:rsidR="00D22AA6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34585B">
        <w:rPr>
          <w:rFonts w:ascii="Times New Roman" w:eastAsia="Times New Roman" w:hAnsi="Times New Roman" w:cs="Times New Roman"/>
          <w:sz w:val="24"/>
          <w:szCs w:val="24"/>
        </w:rPr>
        <w:t>MSACCESS</w:t>
      </w:r>
      <w:r w:rsidR="00D22AA6">
        <w:rPr>
          <w:rFonts w:ascii="Times New Roman" w:eastAsia="Times New Roman" w:hAnsi="Times New Roman" w:cs="Times New Roman"/>
          <w:sz w:val="24"/>
          <w:szCs w:val="24"/>
        </w:rPr>
        <w:t>»</w:t>
      </w:r>
      <w:r w:rsidR="004456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2AA6">
        <w:rPr>
          <w:rFonts w:ascii="Times New Roman" w:eastAsia="Times New Roman" w:hAnsi="Times New Roman" w:cs="Times New Roman"/>
          <w:sz w:val="24"/>
          <w:szCs w:val="24"/>
        </w:rPr>
        <w:t>и «</w:t>
      </w:r>
      <w:proofErr w:type="spellStart"/>
      <w:r w:rsidR="00D22AA6" w:rsidRPr="00D22AA6"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 w:rsidR="00D22AA6" w:rsidRPr="00D22A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2AA6" w:rsidRPr="00D22AA6"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 w:rsidR="00D22AA6" w:rsidRPr="00D22AA6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r w:rsidR="00D22AA6">
        <w:rPr>
          <w:rFonts w:ascii="Times New Roman" w:eastAsia="Times New Roman" w:hAnsi="Times New Roman" w:cs="Times New Roman"/>
          <w:sz w:val="24"/>
          <w:szCs w:val="24"/>
        </w:rPr>
        <w:t xml:space="preserve">», чего должно хватить для реализации </w:t>
      </w:r>
      <w:r w:rsidR="00B37ABA">
        <w:rPr>
          <w:rFonts w:ascii="Times New Roman" w:eastAsia="Times New Roman" w:hAnsi="Times New Roman" w:cs="Times New Roman"/>
          <w:sz w:val="24"/>
          <w:szCs w:val="24"/>
        </w:rPr>
        <w:t>приложения</w:t>
      </w:r>
      <w:r w:rsidR="00D22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6920E6" w14:textId="631FF8A9" w:rsidR="00EA6849" w:rsidRDefault="00EA6849" w:rsidP="00EA684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9354D1" w14:textId="40FF3D4D" w:rsidR="00EA6849" w:rsidRDefault="00EA6849" w:rsidP="00EA684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ПРОЕКТНАЯ_ЧАСТЬ"/>
      <w:r w:rsidRPr="00EA6849">
        <w:rPr>
          <w:rFonts w:ascii="Times New Roman" w:eastAsia="Times New Roman" w:hAnsi="Times New Roman" w:cs="Times New Roman"/>
          <w:b/>
          <w:bCs/>
          <w:sz w:val="28"/>
          <w:szCs w:val="28"/>
        </w:rPr>
        <w:t>ПРОЕКТНАЯ ЧАСТЬ</w:t>
      </w:r>
      <w:bookmarkEnd w:id="3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ADF82B3" w14:textId="21EF9140" w:rsidR="004456CB" w:rsidRDefault="004456CB" w:rsidP="00EA684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2.1 </w:t>
      </w:r>
      <w:bookmarkStart w:id="4" w:name="Техническое_задание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</w:t>
      </w:r>
      <w:r w:rsidRPr="004456CB">
        <w:rPr>
          <w:rFonts w:ascii="Times New Roman" w:eastAsia="Times New Roman" w:hAnsi="Times New Roman" w:cs="Times New Roman"/>
          <w:b/>
          <w:bCs/>
          <w:sz w:val="28"/>
          <w:szCs w:val="28"/>
        </w:rPr>
        <w:t>хническое задание</w:t>
      </w:r>
      <w:bookmarkEnd w:id="4"/>
    </w:p>
    <w:p w14:paraId="6B9966B6" w14:textId="713EEDD8" w:rsidR="004456CB" w:rsidRDefault="004456CB" w:rsidP="004456C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456CB">
        <w:rPr>
          <w:rFonts w:ascii="Times New Roman" w:hAnsi="Times New Roman"/>
          <w:color w:val="000000"/>
          <w:sz w:val="24"/>
          <w:szCs w:val="24"/>
        </w:rPr>
        <w:t xml:space="preserve">Цель проекта создание программного обеспечения, служащее для просмотра, </w:t>
      </w:r>
      <w:r>
        <w:rPr>
          <w:rFonts w:ascii="Times New Roman" w:hAnsi="Times New Roman"/>
          <w:color w:val="000000"/>
          <w:sz w:val="24"/>
          <w:szCs w:val="24"/>
        </w:rPr>
        <w:t>добавления и удаления рабочих в базу данных</w:t>
      </w:r>
      <w:r w:rsidRPr="004456CB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 xml:space="preserve"> Также служащее местом подачи заявления и расчетом заработной платы нанятого. </w:t>
      </w:r>
    </w:p>
    <w:p w14:paraId="19A87AC9" w14:textId="64364FC0" w:rsidR="004456CB" w:rsidRDefault="004456CB" w:rsidP="004456C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2.2 </w:t>
      </w:r>
      <w:bookmarkStart w:id="5" w:name="Назначение_программного_продукта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</w:t>
      </w:r>
      <w:r w:rsidRPr="004456CB">
        <w:rPr>
          <w:rFonts w:ascii="Times New Roman" w:eastAsia="Times New Roman" w:hAnsi="Times New Roman" w:cs="Times New Roman"/>
          <w:b/>
          <w:bCs/>
          <w:sz w:val="28"/>
          <w:szCs w:val="28"/>
        </w:rPr>
        <w:t>азначение программного продукта</w:t>
      </w:r>
      <w:bookmarkEnd w:id="5"/>
    </w:p>
    <w:p w14:paraId="28844753" w14:textId="75B0FDE9" w:rsidR="00027849" w:rsidRDefault="004456CB" w:rsidP="0002784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32"/>
        </w:rPr>
      </w:pPr>
      <w:r w:rsidRPr="00EF5908">
        <w:rPr>
          <w:rFonts w:ascii="Times New Roman" w:hAnsi="Times New Roman"/>
          <w:color w:val="000000"/>
          <w:sz w:val="28"/>
          <w:szCs w:val="32"/>
        </w:rPr>
        <w:t>ПО создается с целью, дать возможность</w:t>
      </w:r>
      <w:r>
        <w:rPr>
          <w:rFonts w:ascii="Times New Roman" w:hAnsi="Times New Roman"/>
          <w:color w:val="000000"/>
          <w:sz w:val="28"/>
          <w:szCs w:val="32"/>
        </w:rPr>
        <w:t xml:space="preserve"> обеспечить </w:t>
      </w:r>
      <w:r w:rsidR="00F623A4">
        <w:rPr>
          <w:rFonts w:ascii="Times New Roman" w:hAnsi="Times New Roman"/>
          <w:color w:val="000000"/>
          <w:sz w:val="28"/>
          <w:szCs w:val="32"/>
        </w:rPr>
        <w:t>найм на промо-акции.</w:t>
      </w:r>
    </w:p>
    <w:p w14:paraId="28A60680" w14:textId="2209CDC8" w:rsidR="00F623A4" w:rsidRDefault="00F623A4" w:rsidP="00F623A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2.3 </w:t>
      </w:r>
      <w:bookmarkStart w:id="6" w:name="Описание_функционально_логической_структ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  <w:r w:rsidRPr="00F623A4">
        <w:rPr>
          <w:rFonts w:ascii="Times New Roman" w:eastAsia="Times New Roman" w:hAnsi="Times New Roman" w:cs="Times New Roman"/>
          <w:b/>
          <w:bCs/>
          <w:sz w:val="28"/>
          <w:szCs w:val="28"/>
        </w:rPr>
        <w:t>писание функционально-логической структуры программы</w:t>
      </w:r>
      <w:bookmarkEnd w:id="6"/>
    </w:p>
    <w:p w14:paraId="33DC02FF" w14:textId="77777777" w:rsidR="00027849" w:rsidRDefault="00027849" w:rsidP="0002784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7849">
        <w:rPr>
          <w:rFonts w:ascii="Times New Roman" w:hAnsi="Times New Roman" w:cs="Times New Roman"/>
          <w:sz w:val="24"/>
          <w:szCs w:val="24"/>
        </w:rPr>
        <w:t xml:space="preserve">С помощью функционального моделирования (нотация IDEF0), можно провести систематический анализ предметной области, сосредоточившись на регулярно решаемых задачах (функциях), свидетельствующих об их правильном выполнении, показателях, необходимых для этого ресурсах, результатах и исходных материалах (сырье). В рамках методологии функционального моделирования IDEF0 бизнес-процесс представляется в виде набора функций, которые взаимодействуют между собой, а также показываются информационные, людские и производственные ресурсы, требуемые для каждой функции. </w:t>
      </w:r>
    </w:p>
    <w:p w14:paraId="6D282820" w14:textId="3BB62866" w:rsidR="00027849" w:rsidRDefault="00027849" w:rsidP="0002784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7849">
        <w:rPr>
          <w:rFonts w:ascii="Times New Roman" w:hAnsi="Times New Roman" w:cs="Times New Roman"/>
          <w:sz w:val="24"/>
          <w:szCs w:val="24"/>
        </w:rPr>
        <w:t>В данной дипломной работе на основе нотации IDEF0 была разработана контекстная диаграмма, которая показывает входные и выходные ресурсы, правила 12 управления и механизм управления</w:t>
      </w:r>
      <w:r w:rsidR="005E2B82">
        <w:rPr>
          <w:rFonts w:ascii="Times New Roman" w:hAnsi="Times New Roman" w:cs="Times New Roman"/>
          <w:sz w:val="24"/>
          <w:szCs w:val="24"/>
        </w:rPr>
        <w:t>.</w:t>
      </w:r>
    </w:p>
    <w:p w14:paraId="5638AF04" w14:textId="77777777" w:rsidR="005A1D80" w:rsidRDefault="005A1D80" w:rsidP="0002784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92C2FC" w14:textId="47C674E5" w:rsidR="005E2B82" w:rsidRDefault="005E2B82" w:rsidP="005E2B82">
      <w:pPr>
        <w:pStyle w:val="a8"/>
        <w:spacing w:line="360" w:lineRule="auto"/>
        <w:ind w:left="0" w:firstLine="709"/>
        <w:jc w:val="both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Контекстная диаграмма</w:t>
      </w:r>
    </w:p>
    <w:p w14:paraId="09798BAA" w14:textId="44BBE705" w:rsidR="005A1D80" w:rsidRDefault="005A1D80" w:rsidP="005E2B82">
      <w:pPr>
        <w:pStyle w:val="a8"/>
        <w:keepNext/>
        <w:spacing w:line="360" w:lineRule="auto"/>
        <w:ind w:left="0" w:firstLine="709"/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 wp14:anchorId="3D441C5C" wp14:editId="7CC07FA2">
            <wp:simplePos x="0" y="0"/>
            <wp:positionH relativeFrom="page">
              <wp:align>center</wp:align>
            </wp:positionH>
            <wp:positionV relativeFrom="paragraph">
              <wp:posOffset>263442</wp:posOffset>
            </wp:positionV>
            <wp:extent cx="5064760" cy="2879090"/>
            <wp:effectExtent l="0" t="0" r="254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EFAFE" w14:textId="779A7D29" w:rsidR="005E2B82" w:rsidRDefault="005A1D80" w:rsidP="005E2B82">
      <w:pPr>
        <w:pStyle w:val="a8"/>
        <w:keepNext/>
        <w:spacing w:line="360" w:lineRule="auto"/>
        <w:ind w:left="0" w:firstLine="709"/>
        <w:jc w:val="center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45966" wp14:editId="2B6AD0FC">
                <wp:simplePos x="0" y="0"/>
                <wp:positionH relativeFrom="margin">
                  <wp:align>center</wp:align>
                </wp:positionH>
                <wp:positionV relativeFrom="paragraph">
                  <wp:posOffset>3411634</wp:posOffset>
                </wp:positionV>
                <wp:extent cx="4237990" cy="635"/>
                <wp:effectExtent l="0" t="0" r="0" b="8255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7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E40CCB" w14:textId="5156E40B" w:rsidR="0078525A" w:rsidRPr="0078525A" w:rsidRDefault="0078525A" w:rsidP="0078525A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78525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Рисунок </w:t>
                            </w:r>
                            <w:r w:rsidRPr="0078525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78525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78525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9102F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78525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78525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 Контекстная 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F4596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268.65pt;width:333.7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7lQQgIAAGMEAAAOAAAAZHJzL2Uyb0RvYy54bWysVMFuEzEQvSPxD5bvZJMWCo2yqUKqIKSo&#10;rZSinh2vN2vJ9hjbyW64cecX+g8cOHDjF9I/YuzdTaFwQlyc2Znnsd9740wuGq3ITjgvweR0NBhS&#10;IgyHQppNTj/cLl68ocQHZgqmwIic7oWnF9Pnzya1HYsTqEAVwhFsYvy4tjmtQrDjLPO8Epr5AVhh&#10;sFiC0yzgp9tkhWM1dtcqOxkOz7IaXGEdcOE9Zi/bIp2m/mUpeLguSy8CUTnFu4W0urSu45pNJ2y8&#10;ccxWknfXYP9wC82kwUOPrS5ZYGTr5B+ttOQOPJRhwEFnUJaSi8QB2YyGT9isKmZF4oLieHuUyf+/&#10;tvxqd+OILNA7SgzTaNHh/vD18O3w4/D94fPDFzKKGtXWjxG6sggOzVtoIr7Le0xG6k3pdPxFUgTr&#10;qPb+qLBoAuGYfHly+vr8HEsca2enr2KP7HGrdT68E6BJDHLq0L6kKtstfWihPSSe5EHJYiGVih+x&#10;MFeO7BhaXVcyiK75byhlItZA3NU2jJks8mt5xCg066Yjt4Zij5wdtJPjLV9IPGjJfLhhDkcFueD4&#10;h2tcSgV1TqGLKKnAffpbPuLRQaxSUuPo5dR/3DInKFHvDXob57QPXB+s+8Bs9RyQIvqFt0khbnBB&#10;9WHpQN/hq5jFU7DEDMezchr6cB7aB4CviovZLIFwGi0LS7OyPLbuBb1t7piznR0BXbyCfijZ+Ikr&#10;LTb5YmfbgBIny6KgrYqdzjjJyfTu1cWn8ut3Qj3+N0x/AgAA//8DAFBLAwQUAAYACAAAACEA0QMY&#10;fd8AAAAIAQAADwAAAGRycy9kb3ducmV2LnhtbEyPwU7DMBBE70j9B2uRuCDqQNIUhThVVcEBLhVp&#10;L9zceBuHxuvIdtrw9xgucJyd1cybcjWZnp3R+c6SgPt5AgypsaqjVsB+93L3CMwHSUr2llDAF3pY&#10;VbOrUhbKXugdz3VoWQwhX0gBOoSh4Nw3Go30czsgRe9onZEhStdy5eQlhpuePyRJzo3sKDZoOeBG&#10;Y3OqRyNgm31s9e14fH5bZ6l73Y+b/LOthbi5ntZPwAJO4e8ZfvAjOlSR6WBHUp71AuKQIGCRLlNg&#10;0c7zZQbs8HvJgFcl/z+g+gYAAP//AwBQSwECLQAUAAYACAAAACEAtoM4kv4AAADhAQAAEwAAAAAA&#10;AAAAAAAAAAAAAAAAW0NvbnRlbnRfVHlwZXNdLnhtbFBLAQItABQABgAIAAAAIQA4/SH/1gAAAJQB&#10;AAALAAAAAAAAAAAAAAAAAC8BAABfcmVscy8ucmVsc1BLAQItABQABgAIAAAAIQCxH7lQQgIAAGME&#10;AAAOAAAAAAAAAAAAAAAAAC4CAABkcnMvZTJvRG9jLnhtbFBLAQItABQABgAIAAAAIQDRAxh93wAA&#10;AAgBAAAPAAAAAAAAAAAAAAAAAJwEAABkcnMvZG93bnJldi54bWxQSwUGAAAAAAQABADzAAAAqAUA&#10;AAAA&#10;" stroked="f">
                <v:textbox style="mso-fit-shape-to-text:t" inset="0,0,0,0">
                  <w:txbxContent>
                    <w:p w14:paraId="44E40CCB" w14:textId="5156E40B" w:rsidR="0078525A" w:rsidRPr="0078525A" w:rsidRDefault="0078525A" w:rsidP="0078525A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78525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Рисунок </w:t>
                      </w:r>
                      <w:r w:rsidRPr="0078525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78525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Рисунок \* ARABIC </w:instrText>
                      </w:r>
                      <w:r w:rsidRPr="0078525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9102FD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78525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78525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 Контекстная диаграмма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CFDC82D" w14:textId="43E95B4A" w:rsidR="005E2B82" w:rsidRDefault="005E2B82" w:rsidP="0002784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66FAF3" w14:textId="77777777" w:rsidR="005A1D80" w:rsidRDefault="005A1D80" w:rsidP="0002784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1C8900" w14:textId="5022A760" w:rsidR="004A1A15" w:rsidRPr="00A60E71" w:rsidRDefault="00A60E71" w:rsidP="0002784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EA8AE4" wp14:editId="1AA5F644">
                <wp:simplePos x="0" y="0"/>
                <wp:positionH relativeFrom="margin">
                  <wp:align>center</wp:align>
                </wp:positionH>
                <wp:positionV relativeFrom="paragraph">
                  <wp:posOffset>3839903</wp:posOffset>
                </wp:positionV>
                <wp:extent cx="5931535" cy="635"/>
                <wp:effectExtent l="0" t="0" r="0" b="8255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62D8CF" w14:textId="2DE00AB5" w:rsidR="00216C7A" w:rsidRPr="00216C7A" w:rsidRDefault="00216C7A" w:rsidP="00216C7A">
                            <w:pPr>
                              <w:pStyle w:val="aa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216C7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Рисунок </w:t>
                            </w:r>
                            <w:r w:rsidRPr="00216C7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16C7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216C7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9102F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 w:rsidRPr="00216C7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16C7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 Диаграмма декомпозиции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A8AE4" id="Надпись 6" o:spid="_x0000_s1027" type="#_x0000_t202" style="position:absolute;left:0;text-align:left;margin-left:0;margin-top:302.35pt;width:467.05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ZMwRQIAAGoEAAAOAAAAZHJzL2Uyb0RvYy54bWysVMFuEzEQvSPxD5bvZJNWiSDKpgqpgpCi&#10;tlKKena83qwl22NsJ7vlxp1f4B849MCNX0j/iLF3N4XCCXHxjmfGY7/3ZnZ20WhFDsJ5CSano8GQ&#10;EmE4FNLscvrhdvXqNSU+MFMwBUbk9F54ejF/+WJW26k4gwpUIRzBIsZPa5vTKgQ7zTLPK6GZH4AV&#10;BoMlOM0Cbt0uKxyrsbpW2dlwOMlqcIV1wIX36L1sg3Se6pel4OG6LL0IROUU3xbS6tK6jWs2n7Hp&#10;zjFbSd49g/3DKzSTBi89lbpkgZG9k3+U0pI78FCGAQedQVlKLhIGRDMaPkOzqZgVCQuS4+2JJv//&#10;yvKrw40jssjphBLDNEp0/Hr8dnw4/jh+f/z8+IVMIke19VNM3VhMDs1baFDr3u/RGaE3pdPxi6AI&#10;xpHt+xPDogmEo3P85nw0Ph9TwjE2QQNrZ09HrfPhnQBNopFTh/IlVtlh7UOb2qfEmzwoWaykUnET&#10;A0vlyIGh1HUlg+iK/5alTMw1EE+1BaMni/haHNEKzbZJnJwwbqG4R+gO2gbylq8k3rdmPtwwhx2D&#10;aHEKwjUupYI6p9BZlFTgPv3NH/NRSIxSUmMH5tR/3DMnKFHvDUoc27U3XG9se8Ps9RIQ6Qjny/Jk&#10;4gEXVG+WDvQdDsci3oIhZjjeldPQm8vQzgEOFxeLRUrCprQsrM3G8li65/W2uWPOdqoEFPMK+t5k&#10;02fitLlJHrvYB2Q6KRd5bVns6MaGTtp3wxcn5td9ynr6Rcx/AgAA//8DAFBLAwQUAAYACAAAACEA&#10;5lqDmuAAAAAIAQAADwAAAGRycy9kb3ducmV2LnhtbEyPwU7DMBBE70j8g7WVuCDqlEZpCXGqqoID&#10;XCrSXri58TZOideR7bTh7zG9wHF2VjNvitVoOnZG51tLAmbTBBhSbVVLjYD97vVhCcwHSUp2llDA&#10;N3pYlbc3hcyVvdAHnqvQsBhCPpcCdAh9zrmvNRrpp7ZHit7ROiNDlK7hyslLDDcdf0ySjBvZUmzQ&#10;sseNxvqrGoyAbfq51ffD8eV9nc7d237YZKemEuJuMq6fgQUcw98z/OJHdCgj08EOpDzrBMQhQUCW&#10;pAtg0X6apzNgh+tlCbws+P8B5Q8AAAD//wMAUEsBAi0AFAAGAAgAAAAhALaDOJL+AAAA4QEAABMA&#10;AAAAAAAAAAAAAAAAAAAAAFtDb250ZW50X1R5cGVzXS54bWxQSwECLQAUAAYACAAAACEAOP0h/9YA&#10;AACUAQAACwAAAAAAAAAAAAAAAAAvAQAAX3JlbHMvLnJlbHNQSwECLQAUAAYACAAAACEA2FGTMEUC&#10;AABqBAAADgAAAAAAAAAAAAAAAAAuAgAAZHJzL2Uyb0RvYy54bWxQSwECLQAUAAYACAAAACEA5lqD&#10;muAAAAAIAQAADwAAAAAAAAAAAAAAAACfBAAAZHJzL2Rvd25yZXYueG1sUEsFBgAAAAAEAAQA8wAA&#10;AKwFAAAAAA==&#10;" stroked="f">
                <v:textbox style="mso-fit-shape-to-text:t" inset="0,0,0,0">
                  <w:txbxContent>
                    <w:p w14:paraId="4462D8CF" w14:textId="2DE00AB5" w:rsidR="00216C7A" w:rsidRPr="00216C7A" w:rsidRDefault="00216C7A" w:rsidP="00216C7A">
                      <w:pPr>
                        <w:pStyle w:val="aa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216C7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Рисунок </w:t>
                      </w:r>
                      <w:r w:rsidRPr="00216C7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16C7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Рисунок \* ARABIC </w:instrText>
                      </w:r>
                      <w:r w:rsidRPr="00216C7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9102FD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 w:rsidRPr="00216C7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16C7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 Диаграмма декомпозиции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16C7A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901C429" wp14:editId="00162D37">
            <wp:simplePos x="0" y="0"/>
            <wp:positionH relativeFrom="margin">
              <wp:align>center</wp:align>
            </wp:positionH>
            <wp:positionV relativeFrom="paragraph">
              <wp:posOffset>488121</wp:posOffset>
            </wp:positionV>
            <wp:extent cx="5931535" cy="324358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D80" w:rsidRPr="005A1D80"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  <w:r w:rsidR="005A1D80" w:rsidRPr="00A60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A1D80" w:rsidRPr="005A1D80">
        <w:rPr>
          <w:rFonts w:ascii="Times New Roman" w:hAnsi="Times New Roman" w:cs="Times New Roman"/>
          <w:b/>
          <w:bCs/>
          <w:sz w:val="28"/>
          <w:szCs w:val="28"/>
        </w:rPr>
        <w:t>декомпозиции</w:t>
      </w:r>
    </w:p>
    <w:p w14:paraId="7B8F1043" w14:textId="37891CBC" w:rsidR="00A60E71" w:rsidRDefault="00A60E71" w:rsidP="00A60E71">
      <w:pPr>
        <w:pStyle w:val="a8"/>
        <w:spacing w:after="24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60E71">
        <w:rPr>
          <w:rFonts w:ascii="Times New Roman" w:hAnsi="Times New Roman"/>
          <w:sz w:val="24"/>
          <w:szCs w:val="24"/>
        </w:rPr>
        <w:t>Data</w:t>
      </w:r>
      <w:proofErr w:type="spellEnd"/>
      <w:r w:rsidRPr="00A60E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E71">
        <w:rPr>
          <w:rFonts w:ascii="Times New Roman" w:hAnsi="Times New Roman"/>
          <w:sz w:val="24"/>
          <w:szCs w:val="24"/>
        </w:rPr>
        <w:t>Flow</w:t>
      </w:r>
      <w:proofErr w:type="spellEnd"/>
      <w:r w:rsidRPr="00A60E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E71">
        <w:rPr>
          <w:rFonts w:ascii="Times New Roman" w:hAnsi="Times New Roman"/>
          <w:sz w:val="24"/>
          <w:szCs w:val="24"/>
        </w:rPr>
        <w:t>Diagrams</w:t>
      </w:r>
      <w:proofErr w:type="spellEnd"/>
      <w:r w:rsidRPr="00A60E71">
        <w:rPr>
          <w:rFonts w:ascii="Times New Roman" w:hAnsi="Times New Roman"/>
          <w:sz w:val="24"/>
          <w:szCs w:val="24"/>
        </w:rPr>
        <w:t xml:space="preserve"> (DFD) представляют собой иерархию функциональных процессов, связанных потоками данных. Цель такого представления — продемонстрировать, как каждый процесс преобразует свои входные данные в выходные, а также выявить отношения между этими процессами. </w:t>
      </w:r>
    </w:p>
    <w:p w14:paraId="2220330A" w14:textId="77777777" w:rsidR="00886B7E" w:rsidRDefault="00886B7E" w:rsidP="00A60E71">
      <w:pPr>
        <w:pStyle w:val="a8"/>
        <w:spacing w:after="24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14:paraId="4FEDC9E0" w14:textId="129D011B" w:rsidR="00886B7E" w:rsidRPr="00886B7E" w:rsidRDefault="00886B7E" w:rsidP="00A60E71">
      <w:pPr>
        <w:pStyle w:val="a8"/>
        <w:spacing w:after="24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6B7E">
        <w:rPr>
          <w:rFonts w:ascii="Times New Roman" w:hAnsi="Times New Roman" w:cs="Times New Roman"/>
          <w:b/>
          <w:bCs/>
          <w:sz w:val="28"/>
          <w:szCs w:val="28"/>
        </w:rPr>
        <w:t>Концептуальная DFD диаграмма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6FCB42" w14:textId="2C40171E" w:rsidR="00A60E71" w:rsidRDefault="00886B7E" w:rsidP="00A60E7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A8499E8" wp14:editId="31C3971E">
            <wp:simplePos x="0" y="0"/>
            <wp:positionH relativeFrom="margin">
              <wp:align>right</wp:align>
            </wp:positionH>
            <wp:positionV relativeFrom="paragraph">
              <wp:posOffset>335694</wp:posOffset>
            </wp:positionV>
            <wp:extent cx="6377305" cy="2007235"/>
            <wp:effectExtent l="0" t="0" r="444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0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68295C" w14:textId="1908DB97" w:rsidR="00027849" w:rsidRDefault="00027849" w:rsidP="00F623A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37647E" w14:textId="350159A7" w:rsidR="004456CB" w:rsidRPr="00886B7E" w:rsidRDefault="00886B7E" w:rsidP="00886B7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AE8C10" wp14:editId="62034E3D">
                <wp:simplePos x="0" y="0"/>
                <wp:positionH relativeFrom="column">
                  <wp:posOffset>-9856</wp:posOffset>
                </wp:positionH>
                <wp:positionV relativeFrom="paragraph">
                  <wp:posOffset>247070</wp:posOffset>
                </wp:positionV>
                <wp:extent cx="6377305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6D0BF1" w14:textId="71893892" w:rsidR="004623FF" w:rsidRPr="004623FF" w:rsidRDefault="004623FF" w:rsidP="004623FF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623F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Рисунок </w:t>
                            </w:r>
                            <w:r w:rsidRPr="004623F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4623F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4623F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9102F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3</w:t>
                            </w:r>
                            <w:r w:rsidRPr="004623F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4623F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 Концептуальная DFD 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E8C10" id="Надпись 9" o:spid="_x0000_s1028" type="#_x0000_t202" style="position:absolute;left:0;text-align:left;margin-left:-.8pt;margin-top:19.45pt;width:502.1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52ASAIAAGoEAAAOAAAAZHJzL2Uyb0RvYy54bWysVLFu2zAQ3Qv0HwjutewYcRrBcuA6cFHA&#10;SAI4RWaaoiwBJI8laUvu1r2/0H/o0KFbf8H5ox4pyWnTTkUX6nh3PPK9d6fpVaMk2QvrKtAZHQ2G&#10;lAjNIa/0NqPv75evXlPiPNM5k6BFRg/C0avZyxfT2qTiDEqQubAEi2iX1iajpfcmTRLHS6GYG4AR&#10;GoMFWMU8bu02yS2rsbqSydlwOElqsLmxwIVz6L1ug3QW6xeF4P62KJzwRGYU3+bjauO6CWsym7J0&#10;a5kpK949g/3DKxSrNF56KnXNPCM7W/1RSlXcgoPCDzioBIqi4iJiQDSj4TM065IZEbEgOc6caHL/&#10;ryy/2d9ZUuUZvaREM4USHb8cvx6/HX8cvz9+evxMLgNHtXEppq4NJvvmDTSode936AzQm8Kq8EVQ&#10;BOPI9uHEsGg84eicjC8uxsNzSjjGJuPzUCN5Omqs828FKBKMjFqUL7LK9ivn29Q+JdzkQFb5spIy&#10;bEJgIS3ZM5S6LisvuuK/ZUkdcjWEU23B4EkCvhZHsHyzaSInZz3GDeQHhG6hbSBn+LLC+1bM+Ttm&#10;sWMQLU6Bv8WlkFBnFDqLkhLsx7/5Qz4KiVFKauzAjLoPO2YFJfKdRolDu/aG7Y1Nb+idWgAiHeF8&#10;GR5NPGC97M3CgnrA4ZiHWzDENMe7Mup7c+HbOcDh4mI+j0nYlIb5lV4bHkr3vN43D8yaThWPYt5A&#10;35ssfSZOmxvlMfOdR6ajcoHXlsWObmzoqH03fGFift3HrKdfxOwnAAAA//8DAFBLAwQUAAYACAAA&#10;ACEABf8YS+AAAAAJAQAADwAAAGRycy9kb3ducmV2LnhtbEyPzU7DMBCE70i8g7VIXFBr90ehDXGq&#10;qoIDXCpCL9zceBsH4nVkO214e9wTHGdnNPNtsRltx87oQ+tIwmwqgCHVTrfUSDh8vExWwEJUpFXn&#10;CCX8YIBNeXtTqFy7C73juYoNSyUUciXBxNjnnIfaoFVh6nqk5J2ctyom6RuuvbqkctvxuRAZt6ql&#10;tGBUjzuD9Xc1WAn75efePAyn57ftcuFfD8Mu+2oqKe/vxu0TsIhj/AvDFT+hQ5mYjm4gHVgnYTLL&#10;UlLCYrUGdvWFmD8CO6bLWgAvC/7/g/IXAAD//wMAUEsBAi0AFAAGAAgAAAAhALaDOJL+AAAA4QEA&#10;ABMAAAAAAAAAAAAAAAAAAAAAAFtDb250ZW50X1R5cGVzXS54bWxQSwECLQAUAAYACAAAACEAOP0h&#10;/9YAAACUAQAACwAAAAAAAAAAAAAAAAAvAQAAX3JlbHMvLnJlbHNQSwECLQAUAAYACAAAACEAAt+d&#10;gEgCAABqBAAADgAAAAAAAAAAAAAAAAAuAgAAZHJzL2Uyb0RvYy54bWxQSwECLQAUAAYACAAAACEA&#10;Bf8YS+AAAAAJAQAADwAAAAAAAAAAAAAAAACiBAAAZHJzL2Rvd25yZXYueG1sUEsFBgAAAAAEAAQA&#10;8wAAAK8FAAAAAA==&#10;" stroked="f">
                <v:textbox style="mso-fit-shape-to-text:t" inset="0,0,0,0">
                  <w:txbxContent>
                    <w:p w14:paraId="306D0BF1" w14:textId="71893892" w:rsidR="004623FF" w:rsidRPr="004623FF" w:rsidRDefault="004623FF" w:rsidP="004623FF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623F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Рисунок </w:t>
                      </w:r>
                      <w:r w:rsidRPr="004623F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4623F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Рисунок \* ARABIC </w:instrText>
                      </w:r>
                      <w:r w:rsidRPr="004623F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9102FD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3</w:t>
                      </w:r>
                      <w:r w:rsidRPr="004623F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4623F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 Концептуальная DFD диаграмма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EA403A3" w14:textId="230D01D6" w:rsidR="004456CB" w:rsidRPr="00886B7E" w:rsidRDefault="00886B7E" w:rsidP="00886B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651003AE" wp14:editId="5037DB5D">
            <wp:simplePos x="0" y="0"/>
            <wp:positionH relativeFrom="margin">
              <wp:posOffset>289779</wp:posOffset>
            </wp:positionH>
            <wp:positionV relativeFrom="paragraph">
              <wp:posOffset>465236</wp:posOffset>
            </wp:positionV>
            <wp:extent cx="5822950" cy="3288665"/>
            <wp:effectExtent l="0" t="0" r="6350" b="698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6B7E">
        <w:rPr>
          <w:rFonts w:ascii="Times New Roman" w:hAnsi="Times New Roman" w:cs="Times New Roman"/>
          <w:b/>
          <w:bCs/>
          <w:sz w:val="28"/>
          <w:szCs w:val="28"/>
        </w:rPr>
        <w:t>Детализированная DFD диаграмма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2075AD" w14:textId="7DC04DA3" w:rsidR="00EA6849" w:rsidRDefault="00886B7E" w:rsidP="00EA684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4C8B5B" wp14:editId="05198B67">
                <wp:simplePos x="0" y="0"/>
                <wp:positionH relativeFrom="margin">
                  <wp:align>center</wp:align>
                </wp:positionH>
                <wp:positionV relativeFrom="paragraph">
                  <wp:posOffset>3631040</wp:posOffset>
                </wp:positionV>
                <wp:extent cx="5724525" cy="635"/>
                <wp:effectExtent l="0" t="0" r="9525" b="8255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4BBE40" w14:textId="6E64FAF6" w:rsidR="00886B7E" w:rsidRPr="00886B7E" w:rsidRDefault="00886B7E" w:rsidP="00886B7E">
                            <w:pPr>
                              <w:pStyle w:val="aa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86B7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Рисунок </w:t>
                            </w:r>
                            <w:r w:rsidRPr="00886B7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886B7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886B7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9102F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4</w:t>
                            </w:r>
                            <w:r w:rsidRPr="00886B7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886B7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 Детализированная DFD 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C8B5B" id="Надпись 11" o:spid="_x0000_s1029" type="#_x0000_t202" style="position:absolute;left:0;text-align:left;margin-left:0;margin-top:285.9pt;width:450.75pt;height:.0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7AbRwIAAGwEAAAOAAAAZHJzL2Uyb0RvYy54bWysVMFuEzEQvSPxD5bvZJOUFBRlU4VUQUhV&#10;WylFPTteb9aS7TG2k91w484v8A8cOHDjF9I/YuzdTaFwQly845nx2O+9mZ1dNFqRvXBegsnpaDCk&#10;RBgOhTTbnL6/W714TYkPzBRMgRE5PQhPL+bPn81qOxVjqEAVwhEsYvy0tjmtQrDTLPO8Epr5AVhh&#10;MFiC0yzg1m2zwrEaq2uVjYfD86wGV1gHXHiP3ss2SOepflkKHm7K0otAVE7xbSGtLq2buGbzGZtu&#10;HbOV5N0z2D+8QjNp8NJTqUsWGNk5+UcpLbkDD2UYcNAZlKXkImFANKPhEzTrilmRsCA53p5o8v+v&#10;LL/e3zoiC9RuRIlhGjU6fjl+PX47/jh+f/j08JlgAFmqrZ9i8tpiemjeQIMner9HZwTflE7HL8Ii&#10;GEe+DyeORRMIR+fk1fjlZDyhhGPs/GwSa2SPR63z4a0ATaKRU4cCJl7Z/sqHNrVPiTd5ULJYSaXi&#10;JgaWypE9Q7HrSgbRFf8tS5mYayCeagtGTxbxtTiiFZpNk1g56zFuoDggdAdtC3nLVxLvu2I+3DKH&#10;PYNocQ7CDS6lgjqn0FmUVOA+/s0f81FKjFJSYw/m1H/YMScoUe8Mihwbtjdcb2x6w+z0EhAp6oav&#10;SSYecEH1ZulA3+N4LOItGGKG4105Db25DO0k4HhxsVikJGxLy8KVWVseS/e83jX3zNlOlYBiXkPf&#10;nWz6RJw2N8ljF7uATCflIq8tix3d2NJJ+2784sz8uk9Zjz+J+U8AAAD//wMAUEsDBBQABgAIAAAA&#10;IQC+C7Vm3wAAAAgBAAAPAAAAZHJzL2Rvd25yZXYueG1sTI9NT8MwDIbvSPyHyEhcEEsL+2Cl6TRN&#10;cIDLRLcLt6zxmkLjVE26lX+P4QJH+7VeP0++Gl0rTtiHxpOCdJKAQKq8aahWsN893z6ACFGT0a0n&#10;VPCFAVbF5UWuM+PP9IanMtaCSyhkWoGNscukDJVFp8PEd0icHX3vdOSxr6Xp9ZnLXSvvkmQunW6I&#10;P1jd4cZi9VkOTsF2+r61N8Px6XU9ve9f9sNm/lGXSl1fjetHEBHH+HcMP/iMDgUzHfxAJohWAYtE&#10;BbNFygIcL5N0BuLwu1mCLHL5X6D4BgAA//8DAFBLAQItABQABgAIAAAAIQC2gziS/gAAAOEBAAAT&#10;AAAAAAAAAAAAAAAAAAAAAABbQ29udGVudF9UeXBlc10ueG1sUEsBAi0AFAAGAAgAAAAhADj9If/W&#10;AAAAlAEAAAsAAAAAAAAAAAAAAAAALwEAAF9yZWxzLy5yZWxzUEsBAi0AFAAGAAgAAAAhAPp3sBtH&#10;AgAAbAQAAA4AAAAAAAAAAAAAAAAALgIAAGRycy9lMm9Eb2MueG1sUEsBAi0AFAAGAAgAAAAhAL4L&#10;tWbfAAAACAEAAA8AAAAAAAAAAAAAAAAAoQQAAGRycy9kb3ducmV2LnhtbFBLBQYAAAAABAAEAPMA&#10;AACtBQAAAAA=&#10;" stroked="f">
                <v:textbox style="mso-fit-shape-to-text:t" inset="0,0,0,0">
                  <w:txbxContent>
                    <w:p w14:paraId="064BBE40" w14:textId="6E64FAF6" w:rsidR="00886B7E" w:rsidRPr="00886B7E" w:rsidRDefault="00886B7E" w:rsidP="00886B7E">
                      <w:pPr>
                        <w:pStyle w:val="aa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886B7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Рисунок </w:t>
                      </w:r>
                      <w:r w:rsidRPr="00886B7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886B7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Рисунок \* ARABIC </w:instrText>
                      </w:r>
                      <w:r w:rsidRPr="00886B7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9102FD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4</w:t>
                      </w:r>
                      <w:r w:rsidRPr="00886B7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886B7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 Детализированная DFD диаграмма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0BFBA69" w14:textId="43AC90B3" w:rsidR="00945135" w:rsidRDefault="00945135" w:rsidP="00886B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A74F462" w14:textId="695AB901" w:rsidR="00886B7E" w:rsidRDefault="00886B7E" w:rsidP="00886B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86B7E">
        <w:rPr>
          <w:rFonts w:ascii="Times New Roman" w:hAnsi="Times New Roman" w:cs="Times New Roman"/>
          <w:b/>
          <w:bCs/>
          <w:iCs/>
          <w:sz w:val="28"/>
          <w:szCs w:val="28"/>
        </w:rPr>
        <w:t>Функциональная схема программы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</w:p>
    <w:p w14:paraId="7A3F64A3" w14:textId="0547F211" w:rsidR="00A26B35" w:rsidRDefault="00A26B35" w:rsidP="00EA684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3336F51A" wp14:editId="1B799E9C">
            <wp:simplePos x="0" y="0"/>
            <wp:positionH relativeFrom="column">
              <wp:posOffset>614680</wp:posOffset>
            </wp:positionH>
            <wp:positionV relativeFrom="paragraph">
              <wp:posOffset>264444</wp:posOffset>
            </wp:positionV>
            <wp:extent cx="4947920" cy="3387090"/>
            <wp:effectExtent l="0" t="0" r="5080" b="381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92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661609" wp14:editId="05786E9A">
                <wp:simplePos x="0" y="0"/>
                <wp:positionH relativeFrom="page">
                  <wp:align>center</wp:align>
                </wp:positionH>
                <wp:positionV relativeFrom="paragraph">
                  <wp:posOffset>3999865</wp:posOffset>
                </wp:positionV>
                <wp:extent cx="4947920" cy="635"/>
                <wp:effectExtent l="0" t="0" r="5080" b="8255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7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7E754B" w14:textId="1D042CD0" w:rsidR="00A26B35" w:rsidRPr="00A26B35" w:rsidRDefault="00A26B35" w:rsidP="00A26B35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26B3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Рисунок </w:t>
                            </w:r>
                            <w:r w:rsidRPr="00A26B3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A26B3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A26B3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9102F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5</w:t>
                            </w:r>
                            <w:r w:rsidRPr="00A26B3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A26B3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 Функциональная схема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61609" id="Надпись 13" o:spid="_x0000_s1030" type="#_x0000_t202" style="position:absolute;left:0;text-align:left;margin-left:0;margin-top:314.95pt;width:389.6pt;height:.05pt;z-index:2516736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LSMRwIAAGwEAAAOAAAAZHJzL2Uyb0RvYy54bWysVMGO0zAQvSPxD5bvNG23LGzUdFW6KkKq&#10;dlfqoj27jtNYcjzGdpuUG3d+gX/gwIEbv9D9I8ZO0oWFE+LijGfGY7/3ZjK9bCpF9sI6CTqjo8GQ&#10;EqE55FJvM/r+bvniNSXOM50zBVpk9CAcvZw9fzatTSrGUILKhSVYRLu0NhktvTdpkjheioq5ARih&#10;MViArZjHrd0muWU1Vq9UMh4Oz5MabG4scOEceq/aIJ3F+kUhuL8pCic8URnFt/m42rhuwprMpizd&#10;WmZKybtnsH94RcWkxktPpa6YZ2Rn5R+lKsktOCj8gEOVQFFILiIGRDMaPkGzLpkREQuS48yJJvf/&#10;yvLr/a0lMkftzijRrEKNjl+OX4/fjj+O3x8+PXwmGECWauNSTF4bTPfNG2jwRO936Azgm8JW4Yuw&#10;CMaR78OJY9F4wtE5uZi8uhhjiGPs/OxlqJE8HjXW+bcCKhKMjFoUMPLK9ivn29Q+JdzkQMl8KZUK&#10;mxBYKEv2DMWuS+lFV/y3LKVDroZwqi0YPEnA1+IIlm82TWRl0mPcQH5A6BbaFnKGLyXet2LO3zKL&#10;PYOQcA78DS6Fgjqj0FmUlGA//s0f8lFKjFJSYw9m1H3YMSsoUe80ihwatjdsb2x6Q++qBSDSEU6Y&#10;4dHEA9ar3iwsVPc4HvNwC4aY5nhXRn1vLnw7CTheXMznMQnb0jC/0mvDQ+me17vmnlnTqeJRzGvo&#10;u5OlT8Rpc6M8Zr7zyHRULvDastjRjS0dte/GL8zMr/uY9fiTmP0EAAD//wMAUEsDBBQABgAIAAAA&#10;IQA00XkK4AAAAAgBAAAPAAAAZHJzL2Rvd25yZXYueG1sTI/BTsMwEETvSPyDtUhcELVJq7QJcaqq&#10;ggNcKkIvvbnxNg7E6yh22vD3mFM5zs5q5k2xnmzHzjj41pGEp5kAhlQ73VIjYf/5+rgC5oMirTpH&#10;KOEHPazL25tC5dpd6APPVWhYDCGfKwkmhD7n3NcGrfIz1yNF7+QGq0KUQ8P1oC4x3HY8ESLlVrUU&#10;G4zqcWuw/q5GK2G3OOzMw3h6ed8s5sPbftymX00l5f3dtHkGFnAK12f4w4/oUEamoxtJe9ZJiEOC&#10;hDTJMmDRXi6zBNgxXuZCAC8L/n9A+QsAAP//AwBQSwECLQAUAAYACAAAACEAtoM4kv4AAADhAQAA&#10;EwAAAAAAAAAAAAAAAAAAAAAAW0NvbnRlbnRfVHlwZXNdLnhtbFBLAQItABQABgAIAAAAIQA4/SH/&#10;1gAAAJQBAAALAAAAAAAAAAAAAAAAAC8BAABfcmVscy8ucmVsc1BLAQItABQABgAIAAAAIQC6/LSM&#10;RwIAAGwEAAAOAAAAAAAAAAAAAAAAAC4CAABkcnMvZTJvRG9jLnhtbFBLAQItABQABgAIAAAAIQA0&#10;0XkK4AAAAAgBAAAPAAAAAAAAAAAAAAAAAKEEAABkcnMvZG93bnJldi54bWxQSwUGAAAAAAQABADz&#10;AAAArgUAAAAA&#10;" stroked="f">
                <v:textbox style="mso-fit-shape-to-text:t" inset="0,0,0,0">
                  <w:txbxContent>
                    <w:p w14:paraId="087E754B" w14:textId="1D042CD0" w:rsidR="00A26B35" w:rsidRPr="00A26B35" w:rsidRDefault="00A26B35" w:rsidP="00A26B35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A26B3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Рисунок </w:t>
                      </w:r>
                      <w:r w:rsidRPr="00A26B3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A26B3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Рисунок \* ARABIC </w:instrText>
                      </w:r>
                      <w:r w:rsidRPr="00A26B3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9102FD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5</w:t>
                      </w:r>
                      <w:r w:rsidRPr="00A26B3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A26B3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 Функциональная схема программы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AB4C91" w14:textId="3E335DEB" w:rsidR="00A26B35" w:rsidRDefault="00A26B35" w:rsidP="00EA6849">
      <w:pPr>
        <w:spacing w:after="0" w:line="360" w:lineRule="auto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 w:rsidRPr="008A69B7">
        <w:rPr>
          <w:rFonts w:ascii="Times New Roman" w:hAnsi="Times New Roman"/>
          <w:b/>
          <w:bCs/>
          <w:iCs/>
          <w:sz w:val="28"/>
          <w:szCs w:val="28"/>
        </w:rPr>
        <w:lastRenderedPageBreak/>
        <w:t>Диаграмма вариантов использования</w:t>
      </w:r>
      <w:r w:rsidR="008A69B7">
        <w:rPr>
          <w:rFonts w:ascii="Times New Roman" w:hAnsi="Times New Roman"/>
          <w:b/>
          <w:bCs/>
          <w:iCs/>
          <w:sz w:val="28"/>
          <w:szCs w:val="28"/>
        </w:rPr>
        <w:t>:</w:t>
      </w:r>
    </w:p>
    <w:p w14:paraId="437AFFF7" w14:textId="3C0E041B" w:rsidR="008A69B7" w:rsidRPr="008A69B7" w:rsidRDefault="009102FD" w:rsidP="00EA684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7DBC5AF8" wp14:editId="72195FE5">
            <wp:simplePos x="0" y="0"/>
            <wp:positionH relativeFrom="margin">
              <wp:align>left</wp:align>
            </wp:positionH>
            <wp:positionV relativeFrom="paragraph">
              <wp:posOffset>293563</wp:posOffset>
            </wp:positionV>
            <wp:extent cx="6369050" cy="295783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320078" w14:textId="00C04CC4" w:rsidR="00A26B35" w:rsidRDefault="009102FD" w:rsidP="00EA684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8D8794" wp14:editId="01E4D261">
                <wp:simplePos x="0" y="0"/>
                <wp:positionH relativeFrom="column">
                  <wp:posOffset>23854</wp:posOffset>
                </wp:positionH>
                <wp:positionV relativeFrom="paragraph">
                  <wp:posOffset>3279940</wp:posOffset>
                </wp:positionV>
                <wp:extent cx="6369050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6EC4B7" w14:textId="640C6BEB" w:rsidR="009102FD" w:rsidRPr="009102FD" w:rsidRDefault="009102FD" w:rsidP="009102FD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102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Рисунок </w:t>
                            </w:r>
                            <w:r w:rsidRPr="009102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9102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9102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Pr="009102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6</w:t>
                            </w:r>
                            <w:r w:rsidRPr="009102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9102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 Диаграмма вариантов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D8794" id="Надпись 15" o:spid="_x0000_s1031" type="#_x0000_t202" style="position:absolute;left:0;text-align:left;margin-left:1.9pt;margin-top:258.25pt;width:501.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mVjSAIAAGwEAAAOAAAAZHJzL2Uyb0RvYy54bWysVMFuEzEQvSPxD5bvdNNWjSDqpgqpgpCq&#10;tlKKena83u5KXo+xneyWG3d+gX/g0AM3fiH9I5692RQKJ8TFO54Zj/3em9nTs67RbKOcr8nk/PBg&#10;xJkykora3OX8w83i1WvOfBCmEJqMyvm98vxs+vLFaWsn6ogq0oVyDEWMn7Q251UIdpJlXlaqEf6A&#10;rDIIluQaEbB1d1nhRIvqjc6ORqNx1pIrrCOpvIf3vA/yaapflkqGq7L0KjCdc7wtpNWldRXXbHoq&#10;JndO2KqWu2eIf3hFI2qDS/elzkUQbO3qP0o1tXTkqQwHkpqMyrKWKmEAmsPRMzTLSliVsIAcb/c0&#10;+f9XVl5urh2rC2h3wpkRDTTaft1+2z5sf2y/P35+/MIQAEut9RMkLy3SQ/eWOpwY/B7OCL4rXRO/&#10;gMUQB9/3e45VF5iEc3w8fjM6QUgiNj5OtbOno9b58E5Rw6KRcwcBE69ic+EDnoHUISXe5EnXxaLW&#10;Om5iYK4d2wiI3VZ1UPGBOPFbljYx11A81YejJ4v4ehzRCt2qS6zssa+ouAd0R30LeSsXNe67ED5c&#10;C4eeASTMQbjCUmpqc047i7OK3Ke/+WM+pESUsxY9mHP/cS2c4ky/NxA5NuxguMFYDYZZN3MC0kNM&#10;mJXJxAEX9GCWjppbjMcs3oKQMBJ35TwM5jz0k4Dxkmo2S0loSyvChVlaGUsPvN50t8LZnSoBYl7S&#10;0J1i8kycPjfJY2frAKaTcpHXnsUd3WjpJM9u/OLM/LpPWU8/ielPAAAA//8DAFBLAwQUAAYACAAA&#10;ACEAcRNDQd8AAAAKAQAADwAAAGRycy9kb3ducmV2LnhtbEyPwU7DMBBE70j8g7VIXBB1StuoSuNU&#10;VQUHuFQNvXBz420SiNeR7bTh79lygePOrGbe5OvRduKMPrSOFEwnCQikypmWagWH95fHJYgQNRnd&#10;OUIF3xhgXdze5Doz7kJ7PJexFhxCIdMKmhj7TMpQNWh1mLgeib2T81ZHPn0tjdcXDredfEqSVFrd&#10;Ejc0usdtg9VXOVgFu/nHrnkYTs9vm/nMvx6GbfpZl0rd342bFYiIY/x7his+o0PBTEc3kAmiUzBj&#10;8KhgMU0XIK4+t7F0/JVSkEUu/08ofgAAAP//AwBQSwECLQAUAAYACAAAACEAtoM4kv4AAADhAQAA&#10;EwAAAAAAAAAAAAAAAAAAAAAAW0NvbnRlbnRfVHlwZXNdLnhtbFBLAQItABQABgAIAAAAIQA4/SH/&#10;1gAAAJQBAAALAAAAAAAAAAAAAAAAAC8BAABfcmVscy8ucmVsc1BLAQItABQABgAIAAAAIQBFEmVj&#10;SAIAAGwEAAAOAAAAAAAAAAAAAAAAAC4CAABkcnMvZTJvRG9jLnhtbFBLAQItABQABgAIAAAAIQBx&#10;E0NB3wAAAAoBAAAPAAAAAAAAAAAAAAAAAKIEAABkcnMvZG93bnJldi54bWxQSwUGAAAAAAQABADz&#10;AAAArgUAAAAA&#10;" stroked="f">
                <v:textbox style="mso-fit-shape-to-text:t" inset="0,0,0,0">
                  <w:txbxContent>
                    <w:p w14:paraId="5A6EC4B7" w14:textId="640C6BEB" w:rsidR="009102FD" w:rsidRPr="009102FD" w:rsidRDefault="009102FD" w:rsidP="009102FD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9102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Рисунок </w:t>
                      </w:r>
                      <w:r w:rsidRPr="009102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9102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Рисунок \* ARABIC </w:instrText>
                      </w:r>
                      <w:r w:rsidRPr="009102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Pr="009102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6</w:t>
                      </w:r>
                      <w:r w:rsidRPr="009102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9102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 Диаграмма вариантов использования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673F716" w14:textId="77777777" w:rsidR="00A26B35" w:rsidRDefault="00A26B35" w:rsidP="00EA684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</w:p>
    <w:p w14:paraId="69F37F73" w14:textId="77777777" w:rsidR="00A26B35" w:rsidRDefault="00A26B35" w:rsidP="00EA684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</w:p>
    <w:p w14:paraId="28DF5F45" w14:textId="6889EA01" w:rsidR="008A69B7" w:rsidRPr="00886B7E" w:rsidRDefault="008A69B7" w:rsidP="00EA684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bookmarkStart w:id="7" w:name="_GoBack"/>
      <w:bookmarkEnd w:id="7"/>
    </w:p>
    <w:sectPr w:rsidR="008A69B7" w:rsidRPr="00886B7E" w:rsidSect="00AF1B19">
      <w:footerReference w:type="default" r:id="rId13"/>
      <w:footerReference w:type="first" r:id="rId14"/>
      <w:pgSz w:w="11906" w:h="16838"/>
      <w:pgMar w:top="1134" w:right="726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7A719" w14:textId="77777777" w:rsidR="00081E3A" w:rsidRDefault="00081E3A" w:rsidP="00027741">
      <w:pPr>
        <w:spacing w:after="0" w:line="240" w:lineRule="auto"/>
      </w:pPr>
      <w:r>
        <w:separator/>
      </w:r>
    </w:p>
  </w:endnote>
  <w:endnote w:type="continuationSeparator" w:id="0">
    <w:p w14:paraId="221A1490" w14:textId="77777777" w:rsidR="00081E3A" w:rsidRDefault="00081E3A" w:rsidP="0002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0476088"/>
      <w:docPartObj>
        <w:docPartGallery w:val="Page Numbers (Bottom of Page)"/>
        <w:docPartUnique/>
      </w:docPartObj>
    </w:sdtPr>
    <w:sdtEndPr/>
    <w:sdtContent>
      <w:p w14:paraId="0EBF8100" w14:textId="05241E4D" w:rsidR="00AF1B19" w:rsidRDefault="00AF1B1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C1974D" w14:textId="77777777" w:rsidR="00AF1B19" w:rsidRDefault="00AF1B1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2425921"/>
      <w:docPartObj>
        <w:docPartGallery w:val="Page Numbers (Bottom of Page)"/>
        <w:docPartUnique/>
      </w:docPartObj>
    </w:sdtPr>
    <w:sdtEndPr/>
    <w:sdtContent>
      <w:p w14:paraId="724D42CC" w14:textId="5D827C30" w:rsidR="00AF1B19" w:rsidRPr="00AF1B19" w:rsidRDefault="00AF1B19" w:rsidP="00AF1B19">
        <w:pPr>
          <w:jc w:val="center"/>
          <w:rPr>
            <w:sz w:val="20"/>
            <w:szCs w:val="20"/>
          </w:rPr>
        </w:pPr>
        <w:r w:rsidRPr="00AF1B19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Санкт-Петербург 201</w:t>
        </w:r>
        <w:r w:rsidRPr="00AF1B19">
          <w:rPr>
            <w:rFonts w:ascii="Times New Roman" w:eastAsia="Times New Roman" w:hAnsi="Times New Roman" w:cs="Times New Roman"/>
            <w:sz w:val="20"/>
            <w:szCs w:val="20"/>
          </w:rPr>
          <w:t>9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849A5" w14:textId="77777777" w:rsidR="00081E3A" w:rsidRDefault="00081E3A" w:rsidP="00027741">
      <w:pPr>
        <w:spacing w:after="0" w:line="240" w:lineRule="auto"/>
      </w:pPr>
      <w:r>
        <w:separator/>
      </w:r>
    </w:p>
  </w:footnote>
  <w:footnote w:type="continuationSeparator" w:id="0">
    <w:p w14:paraId="042FE3D0" w14:textId="77777777" w:rsidR="00081E3A" w:rsidRDefault="00081E3A" w:rsidP="00027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F0D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AC66A5"/>
    <w:multiLevelType w:val="multilevel"/>
    <w:tmpl w:val="4C84CB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CF97D96"/>
    <w:multiLevelType w:val="multilevel"/>
    <w:tmpl w:val="4C84CB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A0510AB"/>
    <w:multiLevelType w:val="multilevel"/>
    <w:tmpl w:val="4C84CB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9EF0E6D"/>
    <w:multiLevelType w:val="multilevel"/>
    <w:tmpl w:val="4C84CB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D2666D3"/>
    <w:multiLevelType w:val="multilevel"/>
    <w:tmpl w:val="93DE27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2844655"/>
    <w:multiLevelType w:val="multilevel"/>
    <w:tmpl w:val="4C84CB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9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22"/>
    <w:rsid w:val="00013D1C"/>
    <w:rsid w:val="00027741"/>
    <w:rsid w:val="00027849"/>
    <w:rsid w:val="000657D6"/>
    <w:rsid w:val="00081E3A"/>
    <w:rsid w:val="000A3498"/>
    <w:rsid w:val="00172D22"/>
    <w:rsid w:val="001E3956"/>
    <w:rsid w:val="00216C7A"/>
    <w:rsid w:val="00241DAA"/>
    <w:rsid w:val="002C2926"/>
    <w:rsid w:val="002D6CD1"/>
    <w:rsid w:val="0034585B"/>
    <w:rsid w:val="003C253F"/>
    <w:rsid w:val="004456CB"/>
    <w:rsid w:val="004623FF"/>
    <w:rsid w:val="004A1A15"/>
    <w:rsid w:val="004E5F9E"/>
    <w:rsid w:val="004F13F3"/>
    <w:rsid w:val="005A1D80"/>
    <w:rsid w:val="005E2B82"/>
    <w:rsid w:val="0072439E"/>
    <w:rsid w:val="0078525A"/>
    <w:rsid w:val="00886B7E"/>
    <w:rsid w:val="008A69B7"/>
    <w:rsid w:val="009102FD"/>
    <w:rsid w:val="00945135"/>
    <w:rsid w:val="009B07DC"/>
    <w:rsid w:val="00A26B35"/>
    <w:rsid w:val="00A60E71"/>
    <w:rsid w:val="00A864A2"/>
    <w:rsid w:val="00AF1B19"/>
    <w:rsid w:val="00B0039F"/>
    <w:rsid w:val="00B05808"/>
    <w:rsid w:val="00B202DE"/>
    <w:rsid w:val="00B37ABA"/>
    <w:rsid w:val="00CA7874"/>
    <w:rsid w:val="00D22AA6"/>
    <w:rsid w:val="00D42E6F"/>
    <w:rsid w:val="00D84B20"/>
    <w:rsid w:val="00EA6849"/>
    <w:rsid w:val="00F131DD"/>
    <w:rsid w:val="00F623A4"/>
    <w:rsid w:val="00FC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DB252"/>
  <w15:docId w15:val="{3568C278-6700-4560-90BE-BB8542B1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7741"/>
  </w:style>
  <w:style w:type="paragraph" w:styleId="a5">
    <w:name w:val="footer"/>
    <w:basedOn w:val="a"/>
    <w:link w:val="a6"/>
    <w:uiPriority w:val="99"/>
    <w:unhideWhenUsed/>
    <w:rsid w:val="00027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7741"/>
  </w:style>
  <w:style w:type="paragraph" w:styleId="2">
    <w:name w:val="toc 2"/>
    <w:basedOn w:val="a"/>
    <w:next w:val="a"/>
    <w:autoRedefine/>
    <w:uiPriority w:val="39"/>
    <w:unhideWhenUsed/>
    <w:rsid w:val="000A3498"/>
    <w:pPr>
      <w:spacing w:after="100"/>
      <w:ind w:left="220"/>
    </w:pPr>
    <w:rPr>
      <w:rFonts w:ascii="Calibri" w:eastAsia="Times New Roman" w:hAnsi="Calibri" w:cs="Times New Roman"/>
    </w:rPr>
  </w:style>
  <w:style w:type="character" w:styleId="a7">
    <w:name w:val="Hyperlink"/>
    <w:uiPriority w:val="99"/>
    <w:unhideWhenUsed/>
    <w:rsid w:val="000A3498"/>
    <w:rPr>
      <w:color w:val="0563C1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3C253F"/>
    <w:pPr>
      <w:numPr>
        <w:ilvl w:val="1"/>
        <w:numId w:val="2"/>
      </w:numPr>
      <w:tabs>
        <w:tab w:val="left" w:pos="440"/>
        <w:tab w:val="right" w:leader="dot" w:pos="10195"/>
      </w:tabs>
      <w:spacing w:after="100"/>
    </w:pPr>
    <w:rPr>
      <w:rFonts w:ascii="Times New Roman" w:eastAsia="Times New Roman" w:hAnsi="Times New Roman" w:cs="Times New Roman"/>
    </w:rPr>
  </w:style>
  <w:style w:type="paragraph" w:styleId="a8">
    <w:name w:val="List Paragraph"/>
    <w:basedOn w:val="a"/>
    <w:uiPriority w:val="34"/>
    <w:qFormat/>
    <w:rsid w:val="000A3498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0657D6"/>
    <w:rPr>
      <w:color w:val="605E5C"/>
      <w:shd w:val="clear" w:color="auto" w:fill="E1DFDD"/>
    </w:rPr>
  </w:style>
  <w:style w:type="paragraph" w:styleId="aa">
    <w:name w:val="caption"/>
    <w:basedOn w:val="a"/>
    <w:next w:val="a"/>
    <w:uiPriority w:val="35"/>
    <w:unhideWhenUsed/>
    <w:qFormat/>
    <w:rsid w:val="007852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A60E71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0"/>
      <w:szCs w:val="20"/>
      <w:lang w:eastAsia="en-US"/>
    </w:rPr>
  </w:style>
  <w:style w:type="character" w:customStyle="1" w:styleId="ac">
    <w:name w:val="Текст сноски Знак"/>
    <w:basedOn w:val="a0"/>
    <w:link w:val="ab"/>
    <w:uiPriority w:val="99"/>
    <w:semiHidden/>
    <w:rsid w:val="00A60E71"/>
    <w:rPr>
      <w:rFonts w:ascii="Times New Roman" w:eastAsia="Calibri" w:hAnsi="Times New Roman" w:cs="Times New Roman"/>
      <w:sz w:val="20"/>
      <w:szCs w:val="20"/>
      <w:lang w:eastAsia="en-US"/>
    </w:rPr>
  </w:style>
  <w:style w:type="character" w:styleId="ad">
    <w:name w:val="footnote reference"/>
    <w:uiPriority w:val="99"/>
    <w:semiHidden/>
    <w:unhideWhenUsed/>
    <w:rsid w:val="00A60E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9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8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Климов</dc:creator>
  <cp:lastModifiedBy>Иван Климов</cp:lastModifiedBy>
  <cp:revision>28</cp:revision>
  <dcterms:created xsi:type="dcterms:W3CDTF">2020-05-23T18:42:00Z</dcterms:created>
  <dcterms:modified xsi:type="dcterms:W3CDTF">2020-05-24T20:37:00Z</dcterms:modified>
</cp:coreProperties>
</file>