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7AE7B" w14:textId="1F8BA769" w:rsidR="00674124" w:rsidRDefault="002C1BAE" w:rsidP="00A42528">
      <w:pPr>
        <w:pStyle w:val="1"/>
        <w:jc w:val="center"/>
      </w:pPr>
      <w:r>
        <w:rPr>
          <w:rFonts w:hint="eastAsia"/>
        </w:rPr>
        <w:t>D</w:t>
      </w:r>
      <w:r>
        <w:t>DR3</w:t>
      </w:r>
      <w:r>
        <w:rPr>
          <w:rFonts w:hint="eastAsia"/>
        </w:rPr>
        <w:t>工程设计文档说明</w:t>
      </w:r>
    </w:p>
    <w:p w14:paraId="4BA22B1B" w14:textId="77777777" w:rsidR="00A42528" w:rsidRDefault="00A42528" w:rsidP="00A42528">
      <w:pPr>
        <w:rPr>
          <w:rFonts w:hint="eastAsia"/>
        </w:rPr>
      </w:pPr>
    </w:p>
    <w:sectPr w:rsidR="00A42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AF"/>
    <w:rsid w:val="000C3DAF"/>
    <w:rsid w:val="002C1BAE"/>
    <w:rsid w:val="00674124"/>
    <w:rsid w:val="00A4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B84D"/>
  <w15:chartTrackingRefBased/>
  <w15:docId w15:val="{3C21FB53-AFFA-4DC1-83BF-188448EB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25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252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</dc:creator>
  <cp:keywords/>
  <dc:description/>
  <cp:lastModifiedBy>LZ</cp:lastModifiedBy>
  <cp:revision>3</cp:revision>
  <dcterms:created xsi:type="dcterms:W3CDTF">2022-07-29T09:03:00Z</dcterms:created>
  <dcterms:modified xsi:type="dcterms:W3CDTF">2022-07-29T09:05:00Z</dcterms:modified>
</cp:coreProperties>
</file>