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4B7FC" w14:textId="77777777" w:rsidR="00212B8B" w:rsidRDefault="008C6D2F">
      <w:pPr>
        <w:spacing w:after="94"/>
        <w:ind w:left="0" w:right="65" w:firstLine="0"/>
        <w:jc w:val="center"/>
      </w:pPr>
      <w:r>
        <w:rPr>
          <w:color w:val="FF0000"/>
          <w:sz w:val="40"/>
        </w:rPr>
        <w:t xml:space="preserve">Pruebas de caja negra </w:t>
      </w:r>
    </w:p>
    <w:p w14:paraId="12B329D9" w14:textId="77777777" w:rsidR="00212B8B" w:rsidRDefault="008C6D2F">
      <w:pPr>
        <w:ind w:left="-5"/>
      </w:pPr>
      <w:r>
        <w:t xml:space="preserve">Tabla 1: Requisito Funcional </w:t>
      </w:r>
      <w:proofErr w:type="spellStart"/>
      <w:r>
        <w:t>Nº</w:t>
      </w:r>
      <w:proofErr w:type="spellEnd"/>
      <w:r>
        <w:t xml:space="preserve"> 1 Inicio de Sesión </w:t>
      </w:r>
    </w:p>
    <w:tbl>
      <w:tblPr>
        <w:tblStyle w:val="TableGrid"/>
        <w:tblW w:w="7303" w:type="dxa"/>
        <w:tblInd w:w="7" w:type="dxa"/>
        <w:tblCellMar>
          <w:top w:w="59" w:type="dxa"/>
          <w:left w:w="105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138"/>
        <w:gridCol w:w="3364"/>
        <w:gridCol w:w="1171"/>
        <w:gridCol w:w="1630"/>
      </w:tblGrid>
      <w:tr w:rsidR="00212B8B" w14:paraId="2AFBF5A4" w14:textId="77777777">
        <w:trPr>
          <w:trHeight w:val="507"/>
        </w:trPr>
        <w:tc>
          <w:tcPr>
            <w:tcW w:w="1138" w:type="dxa"/>
            <w:tcBorders>
              <w:top w:val="single" w:sz="3" w:space="0" w:color="45B0E1"/>
              <w:left w:val="single" w:sz="3" w:space="0" w:color="45B0E1"/>
              <w:bottom w:val="single" w:sz="11" w:space="0" w:color="45B0E1"/>
              <w:right w:val="single" w:sz="3" w:space="0" w:color="45B0E1"/>
            </w:tcBorders>
          </w:tcPr>
          <w:p w14:paraId="7E592180" w14:textId="77777777" w:rsidR="00212B8B" w:rsidRDefault="008C6D2F">
            <w:pPr>
              <w:ind w:left="0" w:firstLine="0"/>
            </w:pPr>
            <w:r>
              <w:rPr>
                <w:color w:val="0F4761"/>
              </w:rPr>
              <w:t xml:space="preserve">Variable </w:t>
            </w:r>
          </w:p>
        </w:tc>
        <w:tc>
          <w:tcPr>
            <w:tcW w:w="3365" w:type="dxa"/>
            <w:tcBorders>
              <w:top w:val="single" w:sz="3" w:space="0" w:color="45B0E1"/>
              <w:left w:val="single" w:sz="3" w:space="0" w:color="45B0E1"/>
              <w:bottom w:val="single" w:sz="11" w:space="0" w:color="45B0E1"/>
              <w:right w:val="single" w:sz="3" w:space="0" w:color="45B0E1"/>
            </w:tcBorders>
          </w:tcPr>
          <w:p w14:paraId="3C672A21" w14:textId="77777777" w:rsidR="00212B8B" w:rsidRDefault="008C6D2F">
            <w:pPr>
              <w:ind w:left="3" w:firstLine="0"/>
            </w:pPr>
            <w:r>
              <w:rPr>
                <w:color w:val="0F4761"/>
              </w:rPr>
              <w:t xml:space="preserve">Clase de Equivalencia </w:t>
            </w:r>
          </w:p>
        </w:tc>
        <w:tc>
          <w:tcPr>
            <w:tcW w:w="1171" w:type="dxa"/>
            <w:tcBorders>
              <w:top w:val="single" w:sz="3" w:space="0" w:color="45B0E1"/>
              <w:left w:val="single" w:sz="3" w:space="0" w:color="45B0E1"/>
              <w:bottom w:val="single" w:sz="11" w:space="0" w:color="45B0E1"/>
              <w:right w:val="single" w:sz="3" w:space="0" w:color="45B0E1"/>
            </w:tcBorders>
          </w:tcPr>
          <w:p w14:paraId="5CC80CED" w14:textId="77777777" w:rsidR="00212B8B" w:rsidRDefault="008C6D2F">
            <w:pPr>
              <w:ind w:left="3" w:firstLine="0"/>
            </w:pPr>
            <w:r>
              <w:rPr>
                <w:color w:val="0F4761"/>
              </w:rPr>
              <w:t xml:space="preserve">Estado </w:t>
            </w:r>
          </w:p>
        </w:tc>
        <w:tc>
          <w:tcPr>
            <w:tcW w:w="1630" w:type="dxa"/>
            <w:tcBorders>
              <w:top w:val="single" w:sz="3" w:space="0" w:color="45B0E1"/>
              <w:left w:val="single" w:sz="3" w:space="0" w:color="45B0E1"/>
              <w:bottom w:val="single" w:sz="2" w:space="0" w:color="C1E4F5"/>
              <w:right w:val="single" w:sz="3" w:space="0" w:color="45B0E1"/>
            </w:tcBorders>
          </w:tcPr>
          <w:p w14:paraId="01A4D13E" w14:textId="77777777" w:rsidR="00212B8B" w:rsidRDefault="008C6D2F">
            <w:pPr>
              <w:ind w:left="1" w:firstLine="0"/>
            </w:pPr>
            <w:r>
              <w:rPr>
                <w:color w:val="0F4761"/>
              </w:rPr>
              <w:t xml:space="preserve">Representante </w:t>
            </w:r>
          </w:p>
        </w:tc>
      </w:tr>
      <w:tr w:rsidR="00212B8B" w14:paraId="6350B448" w14:textId="77777777">
        <w:trPr>
          <w:trHeight w:val="493"/>
        </w:trPr>
        <w:tc>
          <w:tcPr>
            <w:tcW w:w="1138" w:type="dxa"/>
            <w:tcBorders>
              <w:top w:val="single" w:sz="11" w:space="0" w:color="45B0E1"/>
              <w:left w:val="single" w:sz="3" w:space="0" w:color="45B0E1"/>
              <w:bottom w:val="single" w:sz="3" w:space="0" w:color="45B0E1"/>
              <w:right w:val="single" w:sz="3" w:space="0" w:color="45B0E1"/>
            </w:tcBorders>
            <w:shd w:val="clear" w:color="auto" w:fill="C1E4F5"/>
            <w:vAlign w:val="bottom"/>
          </w:tcPr>
          <w:p w14:paraId="1F0B5E50" w14:textId="77777777" w:rsidR="00212B8B" w:rsidRDefault="008C6D2F">
            <w:pPr>
              <w:ind w:left="0" w:firstLine="0"/>
            </w:pPr>
            <w:r>
              <w:rPr>
                <w:color w:val="0F4761"/>
              </w:rPr>
              <w:t xml:space="preserve">usuario </w:t>
            </w:r>
          </w:p>
          <w:p w14:paraId="122DD7DA" w14:textId="77777777" w:rsidR="00212B8B" w:rsidRDefault="008C6D2F">
            <w:pPr>
              <w:ind w:left="0" w:firstLine="0"/>
            </w:pPr>
            <w:r>
              <w:rPr>
                <w:color w:val="0F4761"/>
              </w:rPr>
              <w:t xml:space="preserve"> </w:t>
            </w:r>
          </w:p>
        </w:tc>
        <w:tc>
          <w:tcPr>
            <w:tcW w:w="3365" w:type="dxa"/>
            <w:tcBorders>
              <w:top w:val="single" w:sz="11" w:space="0" w:color="45B0E1"/>
              <w:left w:val="single" w:sz="3" w:space="0" w:color="45B0E1"/>
              <w:bottom w:val="single" w:sz="3" w:space="0" w:color="45B0E1"/>
              <w:right w:val="single" w:sz="3" w:space="0" w:color="45B0E1"/>
            </w:tcBorders>
            <w:shd w:val="clear" w:color="auto" w:fill="C1E4F5"/>
          </w:tcPr>
          <w:p w14:paraId="03BE8B8C" w14:textId="77777777" w:rsidR="00212B8B" w:rsidRDefault="008C6D2F">
            <w:pPr>
              <w:ind w:left="3" w:firstLine="0"/>
            </w:pPr>
            <w:r>
              <w:rPr>
                <w:color w:val="0F4761"/>
              </w:rPr>
              <w:t>EC1: usuario == "</w:t>
            </w:r>
            <w:proofErr w:type="spellStart"/>
            <w:r>
              <w:rPr>
                <w:color w:val="0F4761"/>
              </w:rPr>
              <w:t>admin</w:t>
            </w:r>
            <w:proofErr w:type="spellEnd"/>
            <w:r>
              <w:rPr>
                <w:color w:val="0F4761"/>
              </w:rPr>
              <w:t xml:space="preserve">" </w:t>
            </w:r>
          </w:p>
        </w:tc>
        <w:tc>
          <w:tcPr>
            <w:tcW w:w="1171" w:type="dxa"/>
            <w:tcBorders>
              <w:top w:val="single" w:sz="11" w:space="0" w:color="45B0E1"/>
              <w:left w:val="single" w:sz="3" w:space="0" w:color="45B0E1"/>
              <w:bottom w:val="single" w:sz="3" w:space="0" w:color="45B0E1"/>
              <w:right w:val="single" w:sz="3" w:space="0" w:color="45B0E1"/>
            </w:tcBorders>
            <w:shd w:val="clear" w:color="auto" w:fill="C1E4F5"/>
          </w:tcPr>
          <w:p w14:paraId="3FFC1E50" w14:textId="77777777" w:rsidR="00212B8B" w:rsidRDefault="008C6D2F">
            <w:pPr>
              <w:ind w:left="3" w:firstLine="0"/>
            </w:pPr>
            <w:r>
              <w:rPr>
                <w:color w:val="0F4761"/>
              </w:rPr>
              <w:t xml:space="preserve">Válido </w:t>
            </w:r>
          </w:p>
        </w:tc>
        <w:tc>
          <w:tcPr>
            <w:tcW w:w="1630" w:type="dxa"/>
            <w:tcBorders>
              <w:top w:val="single" w:sz="2" w:space="0" w:color="C1E4F5"/>
              <w:left w:val="single" w:sz="3" w:space="0" w:color="45B0E1"/>
              <w:bottom w:val="single" w:sz="3" w:space="0" w:color="45B0E1"/>
              <w:right w:val="single" w:sz="3" w:space="0" w:color="45B0E1"/>
            </w:tcBorders>
            <w:shd w:val="clear" w:color="auto" w:fill="C1E4F5"/>
          </w:tcPr>
          <w:p w14:paraId="4623B7D8" w14:textId="77777777" w:rsidR="00212B8B" w:rsidRDefault="008C6D2F">
            <w:pPr>
              <w:ind w:left="1" w:firstLine="0"/>
            </w:pPr>
            <w:r>
              <w:rPr>
                <w:color w:val="0F4761"/>
              </w:rPr>
              <w:t>"</w:t>
            </w:r>
            <w:proofErr w:type="spellStart"/>
            <w:r>
              <w:rPr>
                <w:color w:val="0F4761"/>
              </w:rPr>
              <w:t>admin</w:t>
            </w:r>
            <w:proofErr w:type="spellEnd"/>
            <w:r>
              <w:rPr>
                <w:color w:val="0F4761"/>
              </w:rPr>
              <w:t xml:space="preserve">" </w:t>
            </w:r>
          </w:p>
        </w:tc>
      </w:tr>
      <w:tr w:rsidR="00212B8B" w14:paraId="2EA35EED" w14:textId="77777777">
        <w:trPr>
          <w:trHeight w:val="496"/>
        </w:trPr>
        <w:tc>
          <w:tcPr>
            <w:tcW w:w="1138" w:type="dxa"/>
            <w:tcBorders>
              <w:top w:val="single" w:sz="3" w:space="0" w:color="45B0E1"/>
              <w:left w:val="single" w:sz="3" w:space="0" w:color="45B0E1"/>
              <w:bottom w:val="single" w:sz="3" w:space="0" w:color="45B0E1"/>
              <w:right w:val="single" w:sz="3" w:space="0" w:color="45B0E1"/>
            </w:tcBorders>
          </w:tcPr>
          <w:p w14:paraId="2A210DB1" w14:textId="77777777" w:rsidR="00212B8B" w:rsidRDefault="00212B8B">
            <w:pPr>
              <w:spacing w:after="160"/>
              <w:ind w:left="0" w:firstLine="0"/>
            </w:pPr>
          </w:p>
        </w:tc>
        <w:tc>
          <w:tcPr>
            <w:tcW w:w="3365" w:type="dxa"/>
            <w:tcBorders>
              <w:top w:val="single" w:sz="3" w:space="0" w:color="45B0E1"/>
              <w:left w:val="single" w:sz="3" w:space="0" w:color="45B0E1"/>
              <w:bottom w:val="single" w:sz="3" w:space="0" w:color="45B0E1"/>
              <w:right w:val="single" w:sz="3" w:space="0" w:color="45B0E1"/>
            </w:tcBorders>
          </w:tcPr>
          <w:p w14:paraId="5117097B" w14:textId="77777777" w:rsidR="00212B8B" w:rsidRDefault="008C6D2F">
            <w:pPr>
              <w:ind w:left="3" w:firstLine="0"/>
            </w:pPr>
            <w:r>
              <w:rPr>
                <w:color w:val="0F4761"/>
              </w:rPr>
              <w:t xml:space="preserve">EC2: </w:t>
            </w:r>
            <w:proofErr w:type="gramStart"/>
            <w:r>
              <w:rPr>
                <w:color w:val="0F4761"/>
              </w:rPr>
              <w:t>usuario !</w:t>
            </w:r>
            <w:proofErr w:type="gramEnd"/>
            <w:r>
              <w:rPr>
                <w:color w:val="0F4761"/>
              </w:rPr>
              <w:t>= "</w:t>
            </w:r>
            <w:proofErr w:type="spellStart"/>
            <w:r>
              <w:rPr>
                <w:color w:val="0F4761"/>
              </w:rPr>
              <w:t>admin</w:t>
            </w:r>
            <w:proofErr w:type="spellEnd"/>
            <w:r>
              <w:rPr>
                <w:color w:val="0F4761"/>
              </w:rPr>
              <w:t xml:space="preserve">" </w:t>
            </w:r>
          </w:p>
        </w:tc>
        <w:tc>
          <w:tcPr>
            <w:tcW w:w="1171" w:type="dxa"/>
            <w:tcBorders>
              <w:top w:val="single" w:sz="3" w:space="0" w:color="45B0E1"/>
              <w:left w:val="single" w:sz="3" w:space="0" w:color="45B0E1"/>
              <w:bottom w:val="single" w:sz="3" w:space="0" w:color="45B0E1"/>
              <w:right w:val="single" w:sz="3" w:space="0" w:color="45B0E1"/>
            </w:tcBorders>
          </w:tcPr>
          <w:p w14:paraId="7BD386C7" w14:textId="77777777" w:rsidR="00212B8B" w:rsidRDefault="008C6D2F">
            <w:pPr>
              <w:ind w:left="3" w:firstLine="0"/>
            </w:pPr>
            <w:r>
              <w:rPr>
                <w:color w:val="0F4761"/>
              </w:rPr>
              <w:t xml:space="preserve">No válido </w:t>
            </w:r>
          </w:p>
        </w:tc>
        <w:tc>
          <w:tcPr>
            <w:tcW w:w="1630" w:type="dxa"/>
            <w:tcBorders>
              <w:top w:val="single" w:sz="3" w:space="0" w:color="45B0E1"/>
              <w:left w:val="single" w:sz="3" w:space="0" w:color="45B0E1"/>
              <w:bottom w:val="single" w:sz="2" w:space="0" w:color="C1E4F5"/>
              <w:right w:val="single" w:sz="3" w:space="0" w:color="45B0E1"/>
            </w:tcBorders>
          </w:tcPr>
          <w:p w14:paraId="7CE66AFD" w14:textId="77777777" w:rsidR="00212B8B" w:rsidRDefault="008C6D2F">
            <w:pPr>
              <w:ind w:left="1" w:firstLine="0"/>
            </w:pPr>
            <w:r>
              <w:rPr>
                <w:color w:val="0F4761"/>
              </w:rPr>
              <w:t xml:space="preserve">"user123" </w:t>
            </w:r>
          </w:p>
        </w:tc>
      </w:tr>
      <w:tr w:rsidR="00212B8B" w14:paraId="72D34ECC" w14:textId="77777777">
        <w:trPr>
          <w:trHeight w:val="484"/>
        </w:trPr>
        <w:tc>
          <w:tcPr>
            <w:tcW w:w="1138" w:type="dxa"/>
            <w:tcBorders>
              <w:top w:val="single" w:sz="3" w:space="0" w:color="45B0E1"/>
              <w:left w:val="single" w:sz="3" w:space="0" w:color="45B0E1"/>
              <w:bottom w:val="single" w:sz="3" w:space="0" w:color="45B0E1"/>
              <w:right w:val="single" w:sz="3" w:space="0" w:color="45B0E1"/>
            </w:tcBorders>
            <w:shd w:val="clear" w:color="auto" w:fill="C1E4F5"/>
            <w:vAlign w:val="bottom"/>
          </w:tcPr>
          <w:p w14:paraId="4C7D7D0B" w14:textId="77777777" w:rsidR="00212B8B" w:rsidRDefault="008C6D2F">
            <w:pPr>
              <w:ind w:left="0" w:firstLine="0"/>
              <w:jc w:val="both"/>
            </w:pPr>
            <w:proofErr w:type="spellStart"/>
            <w:r>
              <w:rPr>
                <w:color w:val="0F4761"/>
              </w:rPr>
              <w:t>password</w:t>
            </w:r>
            <w:proofErr w:type="spellEnd"/>
            <w:r>
              <w:rPr>
                <w:color w:val="0F4761"/>
              </w:rPr>
              <w:t xml:space="preserve"> </w:t>
            </w:r>
          </w:p>
          <w:p w14:paraId="0532EBC3" w14:textId="77777777" w:rsidR="00212B8B" w:rsidRDefault="008C6D2F">
            <w:pPr>
              <w:ind w:left="0" w:firstLine="0"/>
            </w:pPr>
            <w:r>
              <w:rPr>
                <w:color w:val="0F4761"/>
              </w:rPr>
              <w:t xml:space="preserve"> </w:t>
            </w:r>
          </w:p>
        </w:tc>
        <w:tc>
          <w:tcPr>
            <w:tcW w:w="3365" w:type="dxa"/>
            <w:tcBorders>
              <w:top w:val="single" w:sz="3" w:space="0" w:color="45B0E1"/>
              <w:left w:val="single" w:sz="3" w:space="0" w:color="45B0E1"/>
              <w:bottom w:val="single" w:sz="3" w:space="0" w:color="45B0E1"/>
              <w:right w:val="single" w:sz="3" w:space="0" w:color="45B0E1"/>
            </w:tcBorders>
            <w:shd w:val="clear" w:color="auto" w:fill="C1E4F5"/>
          </w:tcPr>
          <w:p w14:paraId="0D8B4660" w14:textId="77777777" w:rsidR="00212B8B" w:rsidRDefault="008C6D2F">
            <w:pPr>
              <w:ind w:left="3" w:firstLine="0"/>
              <w:jc w:val="both"/>
            </w:pPr>
            <w:r>
              <w:rPr>
                <w:color w:val="0F4761"/>
              </w:rPr>
              <w:t xml:space="preserve">EC1: </w:t>
            </w:r>
            <w:proofErr w:type="spellStart"/>
            <w:r>
              <w:rPr>
                <w:color w:val="0F4761"/>
              </w:rPr>
              <w:t>password</w:t>
            </w:r>
            <w:proofErr w:type="spellEnd"/>
            <w:r>
              <w:rPr>
                <w:color w:val="0F4761"/>
              </w:rPr>
              <w:t xml:space="preserve"> == "admin123" </w:t>
            </w:r>
          </w:p>
        </w:tc>
        <w:tc>
          <w:tcPr>
            <w:tcW w:w="1171" w:type="dxa"/>
            <w:tcBorders>
              <w:top w:val="single" w:sz="3" w:space="0" w:color="45B0E1"/>
              <w:left w:val="single" w:sz="3" w:space="0" w:color="45B0E1"/>
              <w:bottom w:val="single" w:sz="3" w:space="0" w:color="45B0E1"/>
              <w:right w:val="single" w:sz="3" w:space="0" w:color="45B0E1"/>
            </w:tcBorders>
            <w:shd w:val="clear" w:color="auto" w:fill="C1E4F5"/>
          </w:tcPr>
          <w:p w14:paraId="33177CA2" w14:textId="77777777" w:rsidR="00212B8B" w:rsidRDefault="008C6D2F">
            <w:pPr>
              <w:ind w:left="3" w:firstLine="0"/>
            </w:pPr>
            <w:r>
              <w:rPr>
                <w:color w:val="0F4761"/>
              </w:rPr>
              <w:t xml:space="preserve">Válido </w:t>
            </w:r>
          </w:p>
        </w:tc>
        <w:tc>
          <w:tcPr>
            <w:tcW w:w="1630" w:type="dxa"/>
            <w:tcBorders>
              <w:top w:val="single" w:sz="2" w:space="0" w:color="C1E4F5"/>
              <w:left w:val="single" w:sz="3" w:space="0" w:color="45B0E1"/>
              <w:bottom w:val="single" w:sz="3" w:space="0" w:color="45B0E1"/>
              <w:right w:val="single" w:sz="3" w:space="0" w:color="45B0E1"/>
            </w:tcBorders>
            <w:shd w:val="clear" w:color="auto" w:fill="C1E4F5"/>
          </w:tcPr>
          <w:p w14:paraId="27152FB1" w14:textId="77777777" w:rsidR="00212B8B" w:rsidRDefault="008C6D2F">
            <w:pPr>
              <w:ind w:left="1" w:firstLine="0"/>
            </w:pPr>
            <w:r>
              <w:rPr>
                <w:color w:val="0F4761"/>
              </w:rPr>
              <w:t xml:space="preserve">"admin123" </w:t>
            </w:r>
          </w:p>
        </w:tc>
      </w:tr>
      <w:tr w:rsidR="00212B8B" w14:paraId="33B38BEA" w14:textId="77777777">
        <w:trPr>
          <w:trHeight w:val="493"/>
        </w:trPr>
        <w:tc>
          <w:tcPr>
            <w:tcW w:w="1138" w:type="dxa"/>
            <w:tcBorders>
              <w:top w:val="single" w:sz="3" w:space="0" w:color="45B0E1"/>
              <w:left w:val="single" w:sz="3" w:space="0" w:color="45B0E1"/>
              <w:bottom w:val="single" w:sz="3" w:space="0" w:color="45B0E1"/>
              <w:right w:val="single" w:sz="3" w:space="0" w:color="45B0E1"/>
            </w:tcBorders>
          </w:tcPr>
          <w:p w14:paraId="2F82DC79" w14:textId="77777777" w:rsidR="00212B8B" w:rsidRDefault="00212B8B">
            <w:pPr>
              <w:spacing w:after="160"/>
              <w:ind w:left="0" w:firstLine="0"/>
            </w:pPr>
          </w:p>
        </w:tc>
        <w:tc>
          <w:tcPr>
            <w:tcW w:w="3365" w:type="dxa"/>
            <w:tcBorders>
              <w:top w:val="single" w:sz="3" w:space="0" w:color="45B0E1"/>
              <w:left w:val="single" w:sz="3" w:space="0" w:color="45B0E1"/>
              <w:bottom w:val="single" w:sz="3" w:space="0" w:color="45B0E1"/>
              <w:right w:val="single" w:sz="3" w:space="0" w:color="45B0E1"/>
            </w:tcBorders>
          </w:tcPr>
          <w:p w14:paraId="4A50EB3E" w14:textId="77777777" w:rsidR="00212B8B" w:rsidRDefault="008C6D2F">
            <w:pPr>
              <w:ind w:left="3" w:firstLine="0"/>
              <w:jc w:val="both"/>
            </w:pPr>
            <w:r>
              <w:rPr>
                <w:color w:val="0F4761"/>
              </w:rPr>
              <w:t xml:space="preserve">EC2: </w:t>
            </w:r>
            <w:proofErr w:type="spellStart"/>
            <w:proofErr w:type="gramStart"/>
            <w:r>
              <w:rPr>
                <w:color w:val="0F4761"/>
              </w:rPr>
              <w:t>password</w:t>
            </w:r>
            <w:proofErr w:type="spellEnd"/>
            <w:r>
              <w:rPr>
                <w:color w:val="0F4761"/>
              </w:rPr>
              <w:t xml:space="preserve"> !</w:t>
            </w:r>
            <w:proofErr w:type="gramEnd"/>
            <w:r>
              <w:rPr>
                <w:color w:val="0F4761"/>
              </w:rPr>
              <w:t xml:space="preserve">= "admin123" </w:t>
            </w:r>
          </w:p>
        </w:tc>
        <w:tc>
          <w:tcPr>
            <w:tcW w:w="1171" w:type="dxa"/>
            <w:tcBorders>
              <w:top w:val="single" w:sz="3" w:space="0" w:color="45B0E1"/>
              <w:left w:val="single" w:sz="3" w:space="0" w:color="45B0E1"/>
              <w:bottom w:val="single" w:sz="3" w:space="0" w:color="45B0E1"/>
              <w:right w:val="single" w:sz="3" w:space="0" w:color="45B0E1"/>
            </w:tcBorders>
          </w:tcPr>
          <w:p w14:paraId="1D5D88D6" w14:textId="77777777" w:rsidR="00212B8B" w:rsidRDefault="008C6D2F">
            <w:pPr>
              <w:ind w:left="3" w:firstLine="0"/>
            </w:pPr>
            <w:r>
              <w:rPr>
                <w:color w:val="0F4761"/>
              </w:rPr>
              <w:t xml:space="preserve">No válido </w:t>
            </w:r>
          </w:p>
        </w:tc>
        <w:tc>
          <w:tcPr>
            <w:tcW w:w="1630" w:type="dxa"/>
            <w:tcBorders>
              <w:top w:val="single" w:sz="3" w:space="0" w:color="45B0E1"/>
              <w:left w:val="single" w:sz="3" w:space="0" w:color="45B0E1"/>
              <w:bottom w:val="single" w:sz="3" w:space="0" w:color="45B0E1"/>
              <w:right w:val="single" w:sz="3" w:space="0" w:color="45B0E1"/>
            </w:tcBorders>
          </w:tcPr>
          <w:p w14:paraId="28572F05" w14:textId="77777777" w:rsidR="00212B8B" w:rsidRDefault="008C6D2F">
            <w:pPr>
              <w:ind w:left="1" w:firstLine="0"/>
            </w:pPr>
            <w:r>
              <w:rPr>
                <w:color w:val="0F4761"/>
              </w:rPr>
              <w:t xml:space="preserve">"pass456" </w:t>
            </w:r>
          </w:p>
        </w:tc>
      </w:tr>
    </w:tbl>
    <w:p w14:paraId="0A0B5339" w14:textId="77777777" w:rsidR="00212B8B" w:rsidRDefault="008C6D2F">
      <w:pPr>
        <w:spacing w:after="179"/>
        <w:ind w:left="-1" w:firstLine="0"/>
        <w:jc w:val="right"/>
      </w:pPr>
      <w:r>
        <w:rPr>
          <w:rFonts w:ascii="Calibri" w:eastAsia="Calibri" w:hAnsi="Calibri" w:cs="Calibri"/>
          <w:b w:val="0"/>
          <w:i w:val="0"/>
          <w:noProof/>
          <w:sz w:val="22"/>
        </w:rPr>
        <mc:AlternateContent>
          <mc:Choice Requires="wpg">
            <w:drawing>
              <wp:inline distT="0" distB="0" distL="0" distR="0" wp14:anchorId="7C0F959B" wp14:editId="7CEB470D">
                <wp:extent cx="5401945" cy="20955"/>
                <wp:effectExtent l="0" t="0" r="0" b="0"/>
                <wp:docPr id="7182" name="Group 7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1945" cy="20955"/>
                          <a:chOff x="0" y="0"/>
                          <a:chExt cx="5401945" cy="20955"/>
                        </a:xfrm>
                      </wpg:grpSpPr>
                      <wps:wsp>
                        <wps:cNvPr id="7586" name="Shape 7586"/>
                        <wps:cNvSpPr/>
                        <wps:spPr>
                          <a:xfrm>
                            <a:off x="0" y="0"/>
                            <a:ext cx="540004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040" h="20320">
                                <a:moveTo>
                                  <a:pt x="0" y="0"/>
                                </a:moveTo>
                                <a:lnTo>
                                  <a:pt x="5400040" y="0"/>
                                </a:lnTo>
                                <a:lnTo>
                                  <a:pt x="540004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7" name="Shape 7587"/>
                        <wps:cNvSpPr/>
                        <wps:spPr>
                          <a:xfrm>
                            <a:off x="318" y="63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8" name="Shape 7588"/>
                        <wps:cNvSpPr/>
                        <wps:spPr>
                          <a:xfrm>
                            <a:off x="2857" y="636"/>
                            <a:ext cx="53964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6484" h="9144">
                                <a:moveTo>
                                  <a:pt x="0" y="0"/>
                                </a:moveTo>
                                <a:lnTo>
                                  <a:pt x="5396484" y="0"/>
                                </a:lnTo>
                                <a:lnTo>
                                  <a:pt x="5396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9" name="Shape 7589"/>
                        <wps:cNvSpPr/>
                        <wps:spPr>
                          <a:xfrm>
                            <a:off x="5399405" y="63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90" name="Shape 7590"/>
                        <wps:cNvSpPr/>
                        <wps:spPr>
                          <a:xfrm>
                            <a:off x="318" y="3175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91" name="Shape 7591"/>
                        <wps:cNvSpPr/>
                        <wps:spPr>
                          <a:xfrm>
                            <a:off x="5399405" y="3175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92" name="Shape 7592"/>
                        <wps:cNvSpPr/>
                        <wps:spPr>
                          <a:xfrm>
                            <a:off x="318" y="184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93" name="Shape 7593"/>
                        <wps:cNvSpPr/>
                        <wps:spPr>
                          <a:xfrm>
                            <a:off x="2857" y="18415"/>
                            <a:ext cx="53964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6484" h="9144">
                                <a:moveTo>
                                  <a:pt x="0" y="0"/>
                                </a:moveTo>
                                <a:lnTo>
                                  <a:pt x="5396484" y="0"/>
                                </a:lnTo>
                                <a:lnTo>
                                  <a:pt x="5396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94" name="Shape 7594"/>
                        <wps:cNvSpPr/>
                        <wps:spPr>
                          <a:xfrm>
                            <a:off x="5399405" y="184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182" style="width:425.35pt;height:1.64996pt;mso-position-horizontal-relative:char;mso-position-vertical-relative:line" coordsize="54019,209">
                <v:shape id="Shape 7595" style="position:absolute;width:54000;height:203;left:0;top:0;" coordsize="5400040,20320" path="m0,0l5400040,0l5400040,20320l0,20320l0,0">
                  <v:stroke weight="0pt" endcap="flat" joinstyle="miter" miterlimit="10" on="false" color="#000000" opacity="0"/>
                  <v:fill on="true" color="#a0a0a0"/>
                </v:shape>
                <v:shape id="Shape 7596" style="position:absolute;width:91;height:91;left: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97" style="position:absolute;width:53964;height:91;left:28;top:6;" coordsize="5396484,9144" path="m0,0l5396484,0l5396484,9144l0,9144l0,0">
                  <v:stroke weight="0pt" endcap="flat" joinstyle="miter" miterlimit="10" on="false" color="#000000" opacity="0"/>
                  <v:fill on="true" color="#a0a0a0"/>
                </v:shape>
                <v:shape id="Shape 7598" style="position:absolute;width:91;height:91;left:53994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99" style="position:absolute;width:91;height:152;left:3;top:31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7600" style="position:absolute;width:91;height:152;left:53994;top:31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7601" style="position:absolute;width:91;height:91;left:3;top:18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02" style="position:absolute;width:53964;height:91;left:28;top:184;" coordsize="5396484,9144" path="m0,0l5396484,0l5396484,9144l0,9144l0,0">
                  <v:stroke weight="0pt" endcap="flat" joinstyle="miter" miterlimit="10" on="false" color="#000000" opacity="0"/>
                  <v:fill on="true" color="#e3e3e3"/>
                </v:shape>
                <v:shape id="Shape 7603" style="position:absolute;width:91;height:91;left:53994;top:18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6F84628F" w14:textId="77777777" w:rsidR="00212B8B" w:rsidRDefault="008C6D2F">
      <w:pPr>
        <w:ind w:left="-5"/>
      </w:pPr>
      <w:r>
        <w:t xml:space="preserve">Tabla 2: Requisito Funcional </w:t>
      </w:r>
      <w:proofErr w:type="spellStart"/>
      <w:r>
        <w:t>Nº</w:t>
      </w:r>
      <w:proofErr w:type="spellEnd"/>
      <w:r>
        <w:t xml:space="preserve"> 2 Registrar Cliente </w:t>
      </w:r>
    </w:p>
    <w:tbl>
      <w:tblPr>
        <w:tblStyle w:val="TableGrid"/>
        <w:tblW w:w="7153" w:type="dxa"/>
        <w:tblInd w:w="7" w:type="dxa"/>
        <w:tblCellMar>
          <w:top w:w="59" w:type="dxa"/>
          <w:left w:w="105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1470"/>
        <w:gridCol w:w="2830"/>
        <w:gridCol w:w="1171"/>
        <w:gridCol w:w="1682"/>
      </w:tblGrid>
      <w:tr w:rsidR="00212B8B" w14:paraId="27850FBD" w14:textId="77777777">
        <w:trPr>
          <w:trHeight w:val="503"/>
        </w:trPr>
        <w:tc>
          <w:tcPr>
            <w:tcW w:w="1470" w:type="dxa"/>
            <w:tcBorders>
              <w:top w:val="single" w:sz="3" w:space="0" w:color="45B0E1"/>
              <w:left w:val="single" w:sz="3" w:space="0" w:color="45B0E1"/>
              <w:bottom w:val="single" w:sz="11" w:space="0" w:color="45B0E1"/>
              <w:right w:val="single" w:sz="3" w:space="0" w:color="45B0E1"/>
            </w:tcBorders>
          </w:tcPr>
          <w:p w14:paraId="44C5F246" w14:textId="77777777" w:rsidR="00212B8B" w:rsidRDefault="008C6D2F">
            <w:pPr>
              <w:ind w:left="0" w:firstLine="0"/>
            </w:pPr>
            <w:r>
              <w:rPr>
                <w:color w:val="0F4761"/>
              </w:rPr>
              <w:t xml:space="preserve">Variable </w:t>
            </w:r>
          </w:p>
        </w:tc>
        <w:tc>
          <w:tcPr>
            <w:tcW w:w="2831" w:type="dxa"/>
            <w:tcBorders>
              <w:top w:val="single" w:sz="3" w:space="0" w:color="45B0E1"/>
              <w:left w:val="single" w:sz="3" w:space="0" w:color="45B0E1"/>
              <w:bottom w:val="single" w:sz="11" w:space="0" w:color="45B0E1"/>
              <w:right w:val="single" w:sz="3" w:space="0" w:color="45B0E1"/>
            </w:tcBorders>
          </w:tcPr>
          <w:p w14:paraId="78EC37AD" w14:textId="77777777" w:rsidR="00212B8B" w:rsidRDefault="008C6D2F">
            <w:pPr>
              <w:ind w:left="3" w:firstLine="0"/>
            </w:pPr>
            <w:r>
              <w:rPr>
                <w:color w:val="0F4761"/>
              </w:rPr>
              <w:t xml:space="preserve">Clase de Equivalencia </w:t>
            </w:r>
          </w:p>
        </w:tc>
        <w:tc>
          <w:tcPr>
            <w:tcW w:w="1171" w:type="dxa"/>
            <w:tcBorders>
              <w:top w:val="single" w:sz="3" w:space="0" w:color="45B0E1"/>
              <w:left w:val="single" w:sz="3" w:space="0" w:color="45B0E1"/>
              <w:bottom w:val="single" w:sz="2" w:space="0" w:color="C1E4F5"/>
              <w:right w:val="single" w:sz="3" w:space="0" w:color="45B0E1"/>
            </w:tcBorders>
          </w:tcPr>
          <w:p w14:paraId="1920D64B" w14:textId="77777777" w:rsidR="00212B8B" w:rsidRDefault="008C6D2F">
            <w:pPr>
              <w:ind w:left="1" w:firstLine="0"/>
            </w:pPr>
            <w:r>
              <w:rPr>
                <w:color w:val="0F4761"/>
              </w:rPr>
              <w:t xml:space="preserve">Estado </w:t>
            </w:r>
          </w:p>
        </w:tc>
        <w:tc>
          <w:tcPr>
            <w:tcW w:w="1682" w:type="dxa"/>
            <w:tcBorders>
              <w:top w:val="single" w:sz="3" w:space="0" w:color="45B0E1"/>
              <w:left w:val="single" w:sz="3" w:space="0" w:color="45B0E1"/>
              <w:bottom w:val="single" w:sz="2" w:space="0" w:color="C1E4F5"/>
              <w:right w:val="single" w:sz="3" w:space="0" w:color="45B0E1"/>
            </w:tcBorders>
          </w:tcPr>
          <w:p w14:paraId="1BC9CB32" w14:textId="77777777" w:rsidR="00212B8B" w:rsidRDefault="008C6D2F">
            <w:pPr>
              <w:ind w:left="3" w:firstLine="0"/>
            </w:pPr>
            <w:r>
              <w:rPr>
                <w:color w:val="0F4761"/>
              </w:rPr>
              <w:t xml:space="preserve">Representante </w:t>
            </w:r>
          </w:p>
        </w:tc>
      </w:tr>
      <w:tr w:rsidR="00212B8B" w14:paraId="472B485C" w14:textId="77777777">
        <w:trPr>
          <w:trHeight w:val="496"/>
        </w:trPr>
        <w:tc>
          <w:tcPr>
            <w:tcW w:w="1470" w:type="dxa"/>
            <w:tcBorders>
              <w:top w:val="single" w:sz="11" w:space="0" w:color="45B0E1"/>
              <w:left w:val="single" w:sz="3" w:space="0" w:color="45B0E1"/>
              <w:bottom w:val="single" w:sz="3" w:space="0" w:color="45B0E1"/>
              <w:right w:val="single" w:sz="3" w:space="0" w:color="45B0E1"/>
            </w:tcBorders>
            <w:shd w:val="clear" w:color="auto" w:fill="C1E4F5"/>
            <w:vAlign w:val="bottom"/>
          </w:tcPr>
          <w:p w14:paraId="36B97F95" w14:textId="77777777" w:rsidR="00212B8B" w:rsidRDefault="008C6D2F">
            <w:pPr>
              <w:ind w:left="0" w:firstLine="0"/>
              <w:jc w:val="both"/>
            </w:pPr>
            <w:proofErr w:type="spellStart"/>
            <w:r>
              <w:rPr>
                <w:color w:val="0F4761"/>
              </w:rPr>
              <w:t>numClientes</w:t>
            </w:r>
            <w:proofErr w:type="spellEnd"/>
            <w:r>
              <w:rPr>
                <w:color w:val="0F4761"/>
              </w:rPr>
              <w:t xml:space="preserve"> </w:t>
            </w:r>
          </w:p>
          <w:p w14:paraId="05603A45" w14:textId="77777777" w:rsidR="00212B8B" w:rsidRDefault="008C6D2F">
            <w:pPr>
              <w:ind w:left="0" w:firstLine="0"/>
            </w:pPr>
            <w:r>
              <w:rPr>
                <w:color w:val="0F4761"/>
              </w:rPr>
              <w:t xml:space="preserve"> </w:t>
            </w:r>
          </w:p>
        </w:tc>
        <w:tc>
          <w:tcPr>
            <w:tcW w:w="2831" w:type="dxa"/>
            <w:tcBorders>
              <w:top w:val="single" w:sz="11" w:space="0" w:color="45B0E1"/>
              <w:left w:val="single" w:sz="3" w:space="0" w:color="45B0E1"/>
              <w:bottom w:val="single" w:sz="3" w:space="0" w:color="45B0E1"/>
              <w:right w:val="single" w:sz="3" w:space="0" w:color="45B0E1"/>
            </w:tcBorders>
            <w:shd w:val="clear" w:color="auto" w:fill="C1E4F5"/>
          </w:tcPr>
          <w:p w14:paraId="57A812F3" w14:textId="77777777" w:rsidR="00212B8B" w:rsidRDefault="008C6D2F">
            <w:pPr>
              <w:ind w:left="3" w:firstLine="0"/>
            </w:pPr>
            <w:r>
              <w:rPr>
                <w:color w:val="0F4761"/>
              </w:rPr>
              <w:t xml:space="preserve">EC1: </w:t>
            </w:r>
            <w:proofErr w:type="spellStart"/>
            <w:r>
              <w:rPr>
                <w:color w:val="0F4761"/>
              </w:rPr>
              <w:t>numClientes</w:t>
            </w:r>
            <w:proofErr w:type="spellEnd"/>
            <w:r>
              <w:rPr>
                <w:color w:val="0F4761"/>
              </w:rPr>
              <w:t xml:space="preserve"> &lt; 100 </w:t>
            </w:r>
          </w:p>
        </w:tc>
        <w:tc>
          <w:tcPr>
            <w:tcW w:w="1171" w:type="dxa"/>
            <w:tcBorders>
              <w:top w:val="single" w:sz="2" w:space="0" w:color="C1E4F5"/>
              <w:left w:val="single" w:sz="3" w:space="0" w:color="45B0E1"/>
              <w:bottom w:val="single" w:sz="3" w:space="0" w:color="45B0E1"/>
              <w:right w:val="single" w:sz="3" w:space="0" w:color="45B0E1"/>
            </w:tcBorders>
            <w:shd w:val="clear" w:color="auto" w:fill="C1E4F5"/>
          </w:tcPr>
          <w:p w14:paraId="65EBE2B8" w14:textId="77777777" w:rsidR="00212B8B" w:rsidRDefault="008C6D2F">
            <w:pPr>
              <w:ind w:left="1" w:firstLine="0"/>
            </w:pPr>
            <w:r>
              <w:rPr>
                <w:color w:val="0F4761"/>
              </w:rPr>
              <w:t xml:space="preserve">Válido </w:t>
            </w:r>
          </w:p>
        </w:tc>
        <w:tc>
          <w:tcPr>
            <w:tcW w:w="1682" w:type="dxa"/>
            <w:tcBorders>
              <w:top w:val="single" w:sz="2" w:space="0" w:color="C1E4F5"/>
              <w:left w:val="single" w:sz="3" w:space="0" w:color="45B0E1"/>
              <w:bottom w:val="single" w:sz="3" w:space="0" w:color="45B0E1"/>
              <w:right w:val="single" w:sz="3" w:space="0" w:color="45B0E1"/>
            </w:tcBorders>
            <w:shd w:val="clear" w:color="auto" w:fill="C1E4F5"/>
          </w:tcPr>
          <w:p w14:paraId="2565A302" w14:textId="77777777" w:rsidR="00212B8B" w:rsidRDefault="008C6D2F">
            <w:pPr>
              <w:ind w:left="3" w:firstLine="0"/>
            </w:pPr>
            <w:r>
              <w:rPr>
                <w:color w:val="0F4761"/>
              </w:rPr>
              <w:t xml:space="preserve">50 </w:t>
            </w:r>
          </w:p>
        </w:tc>
      </w:tr>
      <w:tr w:rsidR="00212B8B" w14:paraId="79BCF996" w14:textId="77777777">
        <w:trPr>
          <w:trHeight w:val="492"/>
        </w:trPr>
        <w:tc>
          <w:tcPr>
            <w:tcW w:w="1470" w:type="dxa"/>
            <w:tcBorders>
              <w:top w:val="single" w:sz="3" w:space="0" w:color="45B0E1"/>
              <w:left w:val="single" w:sz="3" w:space="0" w:color="45B0E1"/>
              <w:bottom w:val="single" w:sz="3" w:space="0" w:color="45B0E1"/>
              <w:right w:val="single" w:sz="3" w:space="0" w:color="45B0E1"/>
            </w:tcBorders>
          </w:tcPr>
          <w:p w14:paraId="6283D9F2" w14:textId="77777777" w:rsidR="00212B8B" w:rsidRDefault="00212B8B">
            <w:pPr>
              <w:spacing w:after="160"/>
              <w:ind w:left="0" w:firstLine="0"/>
            </w:pPr>
          </w:p>
        </w:tc>
        <w:tc>
          <w:tcPr>
            <w:tcW w:w="2831" w:type="dxa"/>
            <w:tcBorders>
              <w:top w:val="single" w:sz="3" w:space="0" w:color="45B0E1"/>
              <w:left w:val="single" w:sz="3" w:space="0" w:color="45B0E1"/>
              <w:bottom w:val="single" w:sz="3" w:space="0" w:color="45B0E1"/>
              <w:right w:val="single" w:sz="3" w:space="0" w:color="45B0E1"/>
            </w:tcBorders>
          </w:tcPr>
          <w:p w14:paraId="774D01A9" w14:textId="77777777" w:rsidR="00212B8B" w:rsidRDefault="008C6D2F">
            <w:pPr>
              <w:ind w:left="3" w:firstLine="0"/>
              <w:jc w:val="both"/>
            </w:pPr>
            <w:r>
              <w:rPr>
                <w:color w:val="0F4761"/>
              </w:rPr>
              <w:t xml:space="preserve">EC2: </w:t>
            </w:r>
            <w:proofErr w:type="spellStart"/>
            <w:r>
              <w:rPr>
                <w:color w:val="0F4761"/>
              </w:rPr>
              <w:t>numClientes</w:t>
            </w:r>
            <w:proofErr w:type="spellEnd"/>
            <w:r>
              <w:rPr>
                <w:color w:val="0F4761"/>
              </w:rPr>
              <w:t xml:space="preserve"> &gt;= 100 </w:t>
            </w:r>
          </w:p>
        </w:tc>
        <w:tc>
          <w:tcPr>
            <w:tcW w:w="1171" w:type="dxa"/>
            <w:tcBorders>
              <w:top w:val="single" w:sz="3" w:space="0" w:color="45B0E1"/>
              <w:left w:val="single" w:sz="3" w:space="0" w:color="45B0E1"/>
              <w:bottom w:val="single" w:sz="2" w:space="0" w:color="C1E4F5"/>
              <w:right w:val="single" w:sz="3" w:space="0" w:color="45B0E1"/>
            </w:tcBorders>
          </w:tcPr>
          <w:p w14:paraId="6045AE0C" w14:textId="77777777" w:rsidR="00212B8B" w:rsidRDefault="008C6D2F">
            <w:pPr>
              <w:ind w:left="1" w:firstLine="0"/>
            </w:pPr>
            <w:r>
              <w:rPr>
                <w:color w:val="0F4761"/>
              </w:rPr>
              <w:t xml:space="preserve">No válido </w:t>
            </w:r>
          </w:p>
        </w:tc>
        <w:tc>
          <w:tcPr>
            <w:tcW w:w="1682" w:type="dxa"/>
            <w:tcBorders>
              <w:top w:val="single" w:sz="3" w:space="0" w:color="45B0E1"/>
              <w:left w:val="single" w:sz="3" w:space="0" w:color="45B0E1"/>
              <w:bottom w:val="single" w:sz="2" w:space="0" w:color="C1E4F5"/>
              <w:right w:val="single" w:sz="3" w:space="0" w:color="45B0E1"/>
            </w:tcBorders>
          </w:tcPr>
          <w:p w14:paraId="6C32F3B9" w14:textId="77777777" w:rsidR="00212B8B" w:rsidRDefault="008C6D2F">
            <w:pPr>
              <w:ind w:left="3" w:firstLine="0"/>
            </w:pPr>
            <w:r>
              <w:rPr>
                <w:color w:val="0F4761"/>
              </w:rPr>
              <w:t xml:space="preserve">100 </w:t>
            </w:r>
          </w:p>
        </w:tc>
      </w:tr>
      <w:tr w:rsidR="00212B8B" w14:paraId="486DCBAF" w14:textId="77777777">
        <w:trPr>
          <w:trHeight w:val="484"/>
        </w:trPr>
        <w:tc>
          <w:tcPr>
            <w:tcW w:w="1470" w:type="dxa"/>
            <w:tcBorders>
              <w:top w:val="single" w:sz="3" w:space="0" w:color="45B0E1"/>
              <w:left w:val="single" w:sz="3" w:space="0" w:color="45B0E1"/>
              <w:bottom w:val="single" w:sz="3" w:space="0" w:color="45B0E1"/>
              <w:right w:val="single" w:sz="3" w:space="0" w:color="45B0E1"/>
            </w:tcBorders>
            <w:shd w:val="clear" w:color="auto" w:fill="C1E4F5"/>
            <w:vAlign w:val="bottom"/>
          </w:tcPr>
          <w:p w14:paraId="61BFF995" w14:textId="77777777" w:rsidR="00212B8B" w:rsidRDefault="008C6D2F">
            <w:pPr>
              <w:ind w:left="0" w:firstLine="0"/>
            </w:pPr>
            <w:r>
              <w:rPr>
                <w:color w:val="0F4761"/>
              </w:rPr>
              <w:t xml:space="preserve">nombre </w:t>
            </w:r>
          </w:p>
          <w:p w14:paraId="1CD6C058" w14:textId="77777777" w:rsidR="00212B8B" w:rsidRDefault="008C6D2F">
            <w:pPr>
              <w:ind w:left="0" w:firstLine="0"/>
            </w:pPr>
            <w:r>
              <w:rPr>
                <w:color w:val="0F4761"/>
              </w:rPr>
              <w:t xml:space="preserve"> </w:t>
            </w:r>
          </w:p>
        </w:tc>
        <w:tc>
          <w:tcPr>
            <w:tcW w:w="2831" w:type="dxa"/>
            <w:tcBorders>
              <w:top w:val="single" w:sz="3" w:space="0" w:color="45B0E1"/>
              <w:left w:val="single" w:sz="3" w:space="0" w:color="45B0E1"/>
              <w:bottom w:val="single" w:sz="3" w:space="0" w:color="45B0E1"/>
              <w:right w:val="single" w:sz="3" w:space="0" w:color="45B0E1"/>
            </w:tcBorders>
            <w:shd w:val="clear" w:color="auto" w:fill="C1E4F5"/>
          </w:tcPr>
          <w:p w14:paraId="759DA311" w14:textId="77777777" w:rsidR="00212B8B" w:rsidRDefault="008C6D2F">
            <w:pPr>
              <w:ind w:left="3" w:firstLine="0"/>
            </w:pPr>
            <w:r>
              <w:rPr>
                <w:color w:val="0F4761"/>
              </w:rPr>
              <w:t xml:space="preserve">EC1: </w:t>
            </w:r>
            <w:proofErr w:type="spellStart"/>
            <w:r>
              <w:rPr>
                <w:color w:val="0F4761"/>
              </w:rPr>
              <w:t>strlen</w:t>
            </w:r>
            <w:proofErr w:type="spellEnd"/>
            <w:r>
              <w:rPr>
                <w:color w:val="0F4761"/>
              </w:rPr>
              <w:t xml:space="preserve">(nombre) &gt; 0 </w:t>
            </w:r>
          </w:p>
        </w:tc>
        <w:tc>
          <w:tcPr>
            <w:tcW w:w="1171" w:type="dxa"/>
            <w:tcBorders>
              <w:top w:val="single" w:sz="2" w:space="0" w:color="C1E4F5"/>
              <w:left w:val="single" w:sz="3" w:space="0" w:color="45B0E1"/>
              <w:bottom w:val="single" w:sz="3" w:space="0" w:color="45B0E1"/>
              <w:right w:val="single" w:sz="3" w:space="0" w:color="45B0E1"/>
            </w:tcBorders>
            <w:shd w:val="clear" w:color="auto" w:fill="C1E4F5"/>
          </w:tcPr>
          <w:p w14:paraId="3B85BEBC" w14:textId="77777777" w:rsidR="00212B8B" w:rsidRDefault="008C6D2F">
            <w:pPr>
              <w:ind w:left="1" w:firstLine="0"/>
            </w:pPr>
            <w:r>
              <w:rPr>
                <w:color w:val="0F4761"/>
              </w:rPr>
              <w:t xml:space="preserve">Válido </w:t>
            </w:r>
          </w:p>
        </w:tc>
        <w:tc>
          <w:tcPr>
            <w:tcW w:w="1682" w:type="dxa"/>
            <w:tcBorders>
              <w:top w:val="single" w:sz="2" w:space="0" w:color="C1E4F5"/>
              <w:left w:val="single" w:sz="3" w:space="0" w:color="45B0E1"/>
              <w:bottom w:val="single" w:sz="3" w:space="0" w:color="45B0E1"/>
              <w:right w:val="single" w:sz="3" w:space="0" w:color="45B0E1"/>
            </w:tcBorders>
            <w:shd w:val="clear" w:color="auto" w:fill="C1E4F5"/>
          </w:tcPr>
          <w:p w14:paraId="14F2FA02" w14:textId="77777777" w:rsidR="00212B8B" w:rsidRDefault="008C6D2F">
            <w:pPr>
              <w:ind w:left="3" w:firstLine="0"/>
            </w:pPr>
            <w:r>
              <w:rPr>
                <w:color w:val="0F4761"/>
              </w:rPr>
              <w:t>"</w:t>
            </w:r>
            <w:proofErr w:type="spellStart"/>
            <w:r>
              <w:rPr>
                <w:color w:val="0F4761"/>
              </w:rPr>
              <w:t>JuanPerez</w:t>
            </w:r>
            <w:proofErr w:type="spellEnd"/>
            <w:r>
              <w:rPr>
                <w:color w:val="0F4761"/>
              </w:rPr>
              <w:t xml:space="preserve">" </w:t>
            </w:r>
          </w:p>
        </w:tc>
      </w:tr>
      <w:tr w:rsidR="00212B8B" w14:paraId="09FD024A" w14:textId="77777777">
        <w:trPr>
          <w:trHeight w:val="495"/>
        </w:trPr>
        <w:tc>
          <w:tcPr>
            <w:tcW w:w="1470" w:type="dxa"/>
            <w:tcBorders>
              <w:top w:val="single" w:sz="3" w:space="0" w:color="45B0E1"/>
              <w:left w:val="single" w:sz="3" w:space="0" w:color="45B0E1"/>
              <w:bottom w:val="single" w:sz="3" w:space="0" w:color="45B0E1"/>
              <w:right w:val="single" w:sz="3" w:space="0" w:color="45B0E1"/>
            </w:tcBorders>
          </w:tcPr>
          <w:p w14:paraId="372BD1D1" w14:textId="77777777" w:rsidR="00212B8B" w:rsidRDefault="00212B8B">
            <w:pPr>
              <w:spacing w:after="160"/>
              <w:ind w:left="0" w:firstLine="0"/>
            </w:pPr>
          </w:p>
        </w:tc>
        <w:tc>
          <w:tcPr>
            <w:tcW w:w="2831" w:type="dxa"/>
            <w:tcBorders>
              <w:top w:val="single" w:sz="3" w:space="0" w:color="45B0E1"/>
              <w:left w:val="single" w:sz="3" w:space="0" w:color="45B0E1"/>
              <w:bottom w:val="single" w:sz="3" w:space="0" w:color="45B0E1"/>
              <w:right w:val="single" w:sz="3" w:space="0" w:color="45B0E1"/>
            </w:tcBorders>
          </w:tcPr>
          <w:p w14:paraId="271CFF37" w14:textId="77777777" w:rsidR="00212B8B" w:rsidRDefault="008C6D2F">
            <w:pPr>
              <w:ind w:left="3" w:firstLine="0"/>
            </w:pPr>
            <w:r>
              <w:rPr>
                <w:color w:val="0F4761"/>
              </w:rPr>
              <w:t xml:space="preserve">EC2: </w:t>
            </w:r>
            <w:proofErr w:type="spellStart"/>
            <w:r>
              <w:rPr>
                <w:color w:val="0F4761"/>
              </w:rPr>
              <w:t>strlen</w:t>
            </w:r>
            <w:proofErr w:type="spellEnd"/>
            <w:r>
              <w:rPr>
                <w:color w:val="0F4761"/>
              </w:rPr>
              <w:t xml:space="preserve">(nombre) == 0 </w:t>
            </w:r>
          </w:p>
        </w:tc>
        <w:tc>
          <w:tcPr>
            <w:tcW w:w="1171" w:type="dxa"/>
            <w:tcBorders>
              <w:top w:val="single" w:sz="3" w:space="0" w:color="45B0E1"/>
              <w:left w:val="single" w:sz="3" w:space="0" w:color="45B0E1"/>
              <w:bottom w:val="single" w:sz="2" w:space="0" w:color="C1E4F5"/>
              <w:right w:val="single" w:sz="3" w:space="0" w:color="45B0E1"/>
            </w:tcBorders>
          </w:tcPr>
          <w:p w14:paraId="1E77B4FA" w14:textId="77777777" w:rsidR="00212B8B" w:rsidRDefault="008C6D2F">
            <w:pPr>
              <w:ind w:left="1" w:firstLine="0"/>
            </w:pPr>
            <w:r>
              <w:rPr>
                <w:color w:val="0F4761"/>
              </w:rPr>
              <w:t xml:space="preserve">No válido </w:t>
            </w:r>
          </w:p>
        </w:tc>
        <w:tc>
          <w:tcPr>
            <w:tcW w:w="1682" w:type="dxa"/>
            <w:tcBorders>
              <w:top w:val="single" w:sz="3" w:space="0" w:color="45B0E1"/>
              <w:left w:val="single" w:sz="3" w:space="0" w:color="45B0E1"/>
              <w:bottom w:val="single" w:sz="2" w:space="0" w:color="C1E4F5"/>
              <w:right w:val="single" w:sz="3" w:space="0" w:color="45B0E1"/>
            </w:tcBorders>
          </w:tcPr>
          <w:p w14:paraId="7166A60C" w14:textId="77777777" w:rsidR="00212B8B" w:rsidRDefault="008C6D2F">
            <w:pPr>
              <w:ind w:left="3" w:firstLine="0"/>
            </w:pPr>
            <w:r>
              <w:rPr>
                <w:color w:val="0F4761"/>
              </w:rPr>
              <w:t xml:space="preserve">"" </w:t>
            </w:r>
          </w:p>
        </w:tc>
      </w:tr>
      <w:tr w:rsidR="00212B8B" w14:paraId="5A12B12B" w14:textId="77777777">
        <w:trPr>
          <w:trHeight w:val="485"/>
        </w:trPr>
        <w:tc>
          <w:tcPr>
            <w:tcW w:w="1470" w:type="dxa"/>
            <w:tcBorders>
              <w:top w:val="single" w:sz="3" w:space="0" w:color="45B0E1"/>
              <w:left w:val="single" w:sz="3" w:space="0" w:color="45B0E1"/>
              <w:bottom w:val="single" w:sz="3" w:space="0" w:color="45B0E1"/>
              <w:right w:val="single" w:sz="3" w:space="0" w:color="45B0E1"/>
            </w:tcBorders>
            <w:shd w:val="clear" w:color="auto" w:fill="C1E4F5"/>
            <w:vAlign w:val="bottom"/>
          </w:tcPr>
          <w:p w14:paraId="4A4D81F6" w14:textId="77777777" w:rsidR="00212B8B" w:rsidRDefault="008C6D2F">
            <w:pPr>
              <w:ind w:left="0" w:firstLine="0"/>
            </w:pPr>
            <w:proofErr w:type="spellStart"/>
            <w:r>
              <w:rPr>
                <w:color w:val="0F4761"/>
              </w:rPr>
              <w:t>telefono</w:t>
            </w:r>
            <w:proofErr w:type="spellEnd"/>
            <w:r>
              <w:rPr>
                <w:color w:val="0F4761"/>
              </w:rPr>
              <w:t xml:space="preserve"> </w:t>
            </w:r>
          </w:p>
          <w:p w14:paraId="1A7F933C" w14:textId="77777777" w:rsidR="00212B8B" w:rsidRDefault="008C6D2F">
            <w:pPr>
              <w:ind w:left="0" w:firstLine="0"/>
            </w:pPr>
            <w:r>
              <w:rPr>
                <w:color w:val="0F4761"/>
              </w:rPr>
              <w:t xml:space="preserve"> </w:t>
            </w:r>
          </w:p>
        </w:tc>
        <w:tc>
          <w:tcPr>
            <w:tcW w:w="2831" w:type="dxa"/>
            <w:tcBorders>
              <w:top w:val="single" w:sz="3" w:space="0" w:color="45B0E1"/>
              <w:left w:val="single" w:sz="3" w:space="0" w:color="45B0E1"/>
              <w:bottom w:val="single" w:sz="3" w:space="0" w:color="45B0E1"/>
              <w:right w:val="single" w:sz="3" w:space="0" w:color="45B0E1"/>
            </w:tcBorders>
            <w:shd w:val="clear" w:color="auto" w:fill="C1E4F5"/>
          </w:tcPr>
          <w:p w14:paraId="2B40289C" w14:textId="77777777" w:rsidR="00212B8B" w:rsidRDefault="008C6D2F">
            <w:pPr>
              <w:ind w:left="3" w:firstLine="0"/>
            </w:pPr>
            <w:r>
              <w:rPr>
                <w:color w:val="0F4761"/>
              </w:rPr>
              <w:t xml:space="preserve">EC1: </w:t>
            </w:r>
            <w:proofErr w:type="spellStart"/>
            <w:r>
              <w:rPr>
                <w:color w:val="0F4761"/>
              </w:rPr>
              <w:t>strlen</w:t>
            </w:r>
            <w:proofErr w:type="spellEnd"/>
            <w:r>
              <w:rPr>
                <w:color w:val="0F4761"/>
              </w:rPr>
              <w:t>(</w:t>
            </w:r>
            <w:proofErr w:type="spellStart"/>
            <w:r>
              <w:rPr>
                <w:color w:val="0F4761"/>
              </w:rPr>
              <w:t>telefono</w:t>
            </w:r>
            <w:proofErr w:type="spellEnd"/>
            <w:r>
              <w:rPr>
                <w:color w:val="0F4761"/>
              </w:rPr>
              <w:t xml:space="preserve">) &gt; 0 </w:t>
            </w:r>
          </w:p>
        </w:tc>
        <w:tc>
          <w:tcPr>
            <w:tcW w:w="1171" w:type="dxa"/>
            <w:tcBorders>
              <w:top w:val="single" w:sz="2" w:space="0" w:color="C1E4F5"/>
              <w:left w:val="single" w:sz="3" w:space="0" w:color="45B0E1"/>
              <w:bottom w:val="single" w:sz="3" w:space="0" w:color="45B0E1"/>
              <w:right w:val="single" w:sz="3" w:space="0" w:color="45B0E1"/>
            </w:tcBorders>
            <w:shd w:val="clear" w:color="auto" w:fill="C1E4F5"/>
          </w:tcPr>
          <w:p w14:paraId="5762AAE8" w14:textId="77777777" w:rsidR="00212B8B" w:rsidRDefault="008C6D2F">
            <w:pPr>
              <w:ind w:left="1" w:firstLine="0"/>
            </w:pPr>
            <w:r>
              <w:rPr>
                <w:color w:val="0F4761"/>
              </w:rPr>
              <w:t xml:space="preserve">Válido </w:t>
            </w:r>
          </w:p>
        </w:tc>
        <w:tc>
          <w:tcPr>
            <w:tcW w:w="1682" w:type="dxa"/>
            <w:tcBorders>
              <w:top w:val="single" w:sz="2" w:space="0" w:color="C1E4F5"/>
              <w:left w:val="single" w:sz="3" w:space="0" w:color="45B0E1"/>
              <w:bottom w:val="single" w:sz="3" w:space="0" w:color="45B0E1"/>
              <w:right w:val="single" w:sz="3" w:space="0" w:color="45B0E1"/>
            </w:tcBorders>
            <w:shd w:val="clear" w:color="auto" w:fill="C1E4F5"/>
          </w:tcPr>
          <w:p w14:paraId="7F4375FF" w14:textId="77777777" w:rsidR="00212B8B" w:rsidRDefault="008C6D2F">
            <w:pPr>
              <w:ind w:left="3" w:firstLine="0"/>
              <w:jc w:val="both"/>
            </w:pPr>
            <w:r>
              <w:rPr>
                <w:color w:val="0F4761"/>
              </w:rPr>
              <w:t xml:space="preserve">"0987654321" </w:t>
            </w:r>
          </w:p>
        </w:tc>
      </w:tr>
      <w:tr w:rsidR="00212B8B" w14:paraId="6C88771C" w14:textId="77777777">
        <w:trPr>
          <w:trHeight w:val="493"/>
        </w:trPr>
        <w:tc>
          <w:tcPr>
            <w:tcW w:w="1470" w:type="dxa"/>
            <w:tcBorders>
              <w:top w:val="single" w:sz="3" w:space="0" w:color="45B0E1"/>
              <w:left w:val="single" w:sz="3" w:space="0" w:color="45B0E1"/>
              <w:bottom w:val="single" w:sz="3" w:space="0" w:color="45B0E1"/>
              <w:right w:val="single" w:sz="3" w:space="0" w:color="45B0E1"/>
            </w:tcBorders>
          </w:tcPr>
          <w:p w14:paraId="1A23B071" w14:textId="77777777" w:rsidR="00212B8B" w:rsidRDefault="00212B8B">
            <w:pPr>
              <w:spacing w:after="160"/>
              <w:ind w:left="0" w:firstLine="0"/>
            </w:pPr>
          </w:p>
        </w:tc>
        <w:tc>
          <w:tcPr>
            <w:tcW w:w="2831" w:type="dxa"/>
            <w:tcBorders>
              <w:top w:val="single" w:sz="3" w:space="0" w:color="45B0E1"/>
              <w:left w:val="single" w:sz="3" w:space="0" w:color="45B0E1"/>
              <w:bottom w:val="single" w:sz="3" w:space="0" w:color="45B0E1"/>
              <w:right w:val="single" w:sz="3" w:space="0" w:color="45B0E1"/>
            </w:tcBorders>
          </w:tcPr>
          <w:p w14:paraId="66348F27" w14:textId="77777777" w:rsidR="00212B8B" w:rsidRDefault="008C6D2F">
            <w:pPr>
              <w:ind w:left="3" w:firstLine="0"/>
            </w:pPr>
            <w:r>
              <w:rPr>
                <w:color w:val="0F4761"/>
              </w:rPr>
              <w:t xml:space="preserve">EC2: </w:t>
            </w:r>
            <w:proofErr w:type="spellStart"/>
            <w:r>
              <w:rPr>
                <w:color w:val="0F4761"/>
              </w:rPr>
              <w:t>strlen</w:t>
            </w:r>
            <w:proofErr w:type="spellEnd"/>
            <w:r>
              <w:rPr>
                <w:color w:val="0F4761"/>
              </w:rPr>
              <w:t>(</w:t>
            </w:r>
            <w:proofErr w:type="spellStart"/>
            <w:r>
              <w:rPr>
                <w:color w:val="0F4761"/>
              </w:rPr>
              <w:t>telefono</w:t>
            </w:r>
            <w:proofErr w:type="spellEnd"/>
            <w:r>
              <w:rPr>
                <w:color w:val="0F4761"/>
              </w:rPr>
              <w:t xml:space="preserve">) == 0 </w:t>
            </w:r>
          </w:p>
        </w:tc>
        <w:tc>
          <w:tcPr>
            <w:tcW w:w="1171" w:type="dxa"/>
            <w:tcBorders>
              <w:top w:val="single" w:sz="3" w:space="0" w:color="45B0E1"/>
              <w:left w:val="single" w:sz="3" w:space="0" w:color="45B0E1"/>
              <w:bottom w:val="single" w:sz="3" w:space="0" w:color="45B0E1"/>
              <w:right w:val="single" w:sz="3" w:space="0" w:color="45B0E1"/>
            </w:tcBorders>
          </w:tcPr>
          <w:p w14:paraId="0964BC8A" w14:textId="77777777" w:rsidR="00212B8B" w:rsidRDefault="008C6D2F">
            <w:pPr>
              <w:ind w:left="1" w:firstLine="0"/>
            </w:pPr>
            <w:r>
              <w:rPr>
                <w:color w:val="0F4761"/>
              </w:rPr>
              <w:t xml:space="preserve">No válido </w:t>
            </w:r>
          </w:p>
        </w:tc>
        <w:tc>
          <w:tcPr>
            <w:tcW w:w="1682" w:type="dxa"/>
            <w:tcBorders>
              <w:top w:val="single" w:sz="3" w:space="0" w:color="45B0E1"/>
              <w:left w:val="single" w:sz="3" w:space="0" w:color="45B0E1"/>
              <w:bottom w:val="single" w:sz="3" w:space="0" w:color="45B0E1"/>
              <w:right w:val="single" w:sz="3" w:space="0" w:color="45B0E1"/>
            </w:tcBorders>
          </w:tcPr>
          <w:p w14:paraId="78A1A6C9" w14:textId="77777777" w:rsidR="00212B8B" w:rsidRDefault="008C6D2F">
            <w:pPr>
              <w:ind w:left="3" w:firstLine="0"/>
            </w:pPr>
            <w:r>
              <w:rPr>
                <w:color w:val="0F4761"/>
              </w:rPr>
              <w:t xml:space="preserve">"" </w:t>
            </w:r>
          </w:p>
        </w:tc>
      </w:tr>
    </w:tbl>
    <w:p w14:paraId="4A4E6462" w14:textId="77777777" w:rsidR="00212B8B" w:rsidRDefault="008C6D2F">
      <w:pPr>
        <w:spacing w:after="179"/>
        <w:ind w:left="-1" w:firstLine="0"/>
        <w:jc w:val="right"/>
      </w:pPr>
      <w:r>
        <w:rPr>
          <w:rFonts w:ascii="Calibri" w:eastAsia="Calibri" w:hAnsi="Calibri" w:cs="Calibri"/>
          <w:b w:val="0"/>
          <w:i w:val="0"/>
          <w:noProof/>
          <w:sz w:val="22"/>
        </w:rPr>
        <mc:AlternateContent>
          <mc:Choice Requires="wpg">
            <w:drawing>
              <wp:inline distT="0" distB="0" distL="0" distR="0" wp14:anchorId="6911C5B7" wp14:editId="69DAF164">
                <wp:extent cx="5401945" cy="21590"/>
                <wp:effectExtent l="0" t="0" r="0" b="0"/>
                <wp:docPr id="7183" name="Group 7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1945" cy="21590"/>
                          <a:chOff x="0" y="0"/>
                          <a:chExt cx="5401945" cy="21590"/>
                        </a:xfrm>
                      </wpg:grpSpPr>
                      <wps:wsp>
                        <wps:cNvPr id="7604" name="Shape 7604"/>
                        <wps:cNvSpPr/>
                        <wps:spPr>
                          <a:xfrm>
                            <a:off x="0" y="0"/>
                            <a:ext cx="540004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040" h="20320">
                                <a:moveTo>
                                  <a:pt x="0" y="0"/>
                                </a:moveTo>
                                <a:lnTo>
                                  <a:pt x="5400040" y="0"/>
                                </a:lnTo>
                                <a:lnTo>
                                  <a:pt x="540004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5" name="Shape 7605"/>
                        <wps:cNvSpPr/>
                        <wps:spPr>
                          <a:xfrm>
                            <a:off x="318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6" name="Shape 7606"/>
                        <wps:cNvSpPr/>
                        <wps:spPr>
                          <a:xfrm>
                            <a:off x="2857" y="1270"/>
                            <a:ext cx="53964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6484" h="9144">
                                <a:moveTo>
                                  <a:pt x="0" y="0"/>
                                </a:moveTo>
                                <a:lnTo>
                                  <a:pt x="5396484" y="0"/>
                                </a:lnTo>
                                <a:lnTo>
                                  <a:pt x="5396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7" name="Shape 7607"/>
                        <wps:cNvSpPr/>
                        <wps:spPr>
                          <a:xfrm>
                            <a:off x="5399405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8" name="Shape 7608"/>
                        <wps:cNvSpPr/>
                        <wps:spPr>
                          <a:xfrm>
                            <a:off x="318" y="3810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9" name="Shape 7609"/>
                        <wps:cNvSpPr/>
                        <wps:spPr>
                          <a:xfrm>
                            <a:off x="5399405" y="3810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10" name="Shape 7610"/>
                        <wps:cNvSpPr/>
                        <wps:spPr>
                          <a:xfrm>
                            <a:off x="318" y="1905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11" name="Shape 7611"/>
                        <wps:cNvSpPr/>
                        <wps:spPr>
                          <a:xfrm>
                            <a:off x="2857" y="19050"/>
                            <a:ext cx="53964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6484" h="9144">
                                <a:moveTo>
                                  <a:pt x="0" y="0"/>
                                </a:moveTo>
                                <a:lnTo>
                                  <a:pt x="5396484" y="0"/>
                                </a:lnTo>
                                <a:lnTo>
                                  <a:pt x="5396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12" name="Shape 7612"/>
                        <wps:cNvSpPr/>
                        <wps:spPr>
                          <a:xfrm>
                            <a:off x="5399405" y="1905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183" style="width:425.35pt;height:1.70001pt;mso-position-horizontal-relative:char;mso-position-vertical-relative:line" coordsize="54019,215">
                <v:shape id="Shape 7613" style="position:absolute;width:54000;height:203;left:0;top:0;" coordsize="5400040,20320" path="m0,0l5400040,0l5400040,20320l0,20320l0,0">
                  <v:stroke weight="0pt" endcap="flat" joinstyle="miter" miterlimit="10" on="false" color="#000000" opacity="0"/>
                  <v:fill on="true" color="#a0a0a0"/>
                </v:shape>
                <v:shape id="Shape 7614" style="position:absolute;width:91;height:91;left:3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15" style="position:absolute;width:53964;height:91;left:28;top:12;" coordsize="5396484,9144" path="m0,0l5396484,0l5396484,9144l0,9144l0,0">
                  <v:stroke weight="0pt" endcap="flat" joinstyle="miter" miterlimit="10" on="false" color="#000000" opacity="0"/>
                  <v:fill on="true" color="#a0a0a0"/>
                </v:shape>
                <v:shape id="Shape 7616" style="position:absolute;width:91;height:91;left:53994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17" style="position:absolute;width:91;height:152;left:3;top:38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7618" style="position:absolute;width:91;height:152;left:53994;top:38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7619" style="position:absolute;width:91;height:91;left:3;top:19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20" style="position:absolute;width:53964;height:91;left:28;top:190;" coordsize="5396484,9144" path="m0,0l5396484,0l5396484,9144l0,9144l0,0">
                  <v:stroke weight="0pt" endcap="flat" joinstyle="miter" miterlimit="10" on="false" color="#000000" opacity="0"/>
                  <v:fill on="true" color="#e3e3e3"/>
                </v:shape>
                <v:shape id="Shape 7621" style="position:absolute;width:91;height:91;left:53994;top:19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3C6DDD24" w14:textId="77777777" w:rsidR="00212B8B" w:rsidRDefault="008C6D2F">
      <w:pPr>
        <w:ind w:left="-5"/>
      </w:pPr>
      <w:r>
        <w:t xml:space="preserve">Tabla 3: Requisito Funcional </w:t>
      </w:r>
      <w:proofErr w:type="spellStart"/>
      <w:r>
        <w:t>Nº</w:t>
      </w:r>
      <w:proofErr w:type="spellEnd"/>
      <w:r>
        <w:t xml:space="preserve"> 3 Registrar Transacción </w:t>
      </w:r>
    </w:p>
    <w:tbl>
      <w:tblPr>
        <w:tblStyle w:val="TableGrid"/>
        <w:tblW w:w="8335" w:type="dxa"/>
        <w:tblInd w:w="7" w:type="dxa"/>
        <w:tblCellMar>
          <w:top w:w="49" w:type="dxa"/>
          <w:left w:w="105" w:type="dxa"/>
          <w:bottom w:w="0" w:type="dxa"/>
          <w:right w:w="46" w:type="dxa"/>
        </w:tblCellMar>
        <w:tblLook w:val="04A0" w:firstRow="1" w:lastRow="0" w:firstColumn="1" w:lastColumn="0" w:noHBand="0" w:noVBand="1"/>
      </w:tblPr>
      <w:tblGrid>
        <w:gridCol w:w="2101"/>
        <w:gridCol w:w="3436"/>
        <w:gridCol w:w="1170"/>
        <w:gridCol w:w="1628"/>
      </w:tblGrid>
      <w:tr w:rsidR="00212B8B" w14:paraId="0FE5E6FF" w14:textId="77777777">
        <w:trPr>
          <w:trHeight w:val="503"/>
        </w:trPr>
        <w:tc>
          <w:tcPr>
            <w:tcW w:w="2101" w:type="dxa"/>
            <w:tcBorders>
              <w:top w:val="single" w:sz="3" w:space="0" w:color="45B0E1"/>
              <w:left w:val="single" w:sz="3" w:space="0" w:color="45B0E1"/>
              <w:bottom w:val="single" w:sz="11" w:space="0" w:color="45B0E1"/>
              <w:right w:val="single" w:sz="3" w:space="0" w:color="45B0E1"/>
            </w:tcBorders>
          </w:tcPr>
          <w:p w14:paraId="5DC98A3D" w14:textId="77777777" w:rsidR="00212B8B" w:rsidRDefault="008C6D2F">
            <w:pPr>
              <w:ind w:left="0" w:firstLine="0"/>
            </w:pPr>
            <w:r>
              <w:rPr>
                <w:color w:val="0F4761"/>
              </w:rPr>
              <w:t xml:space="preserve">Variable </w:t>
            </w:r>
          </w:p>
        </w:tc>
        <w:tc>
          <w:tcPr>
            <w:tcW w:w="3436" w:type="dxa"/>
            <w:tcBorders>
              <w:top w:val="single" w:sz="3" w:space="0" w:color="45B0E1"/>
              <w:left w:val="single" w:sz="3" w:space="0" w:color="45B0E1"/>
              <w:bottom w:val="single" w:sz="11" w:space="0" w:color="45B0E1"/>
              <w:right w:val="single" w:sz="3" w:space="0" w:color="45B0E1"/>
            </w:tcBorders>
          </w:tcPr>
          <w:p w14:paraId="17C93009" w14:textId="77777777" w:rsidR="00212B8B" w:rsidRDefault="008C6D2F">
            <w:pPr>
              <w:ind w:left="3" w:firstLine="0"/>
            </w:pPr>
            <w:r>
              <w:rPr>
                <w:color w:val="0F4761"/>
              </w:rPr>
              <w:t xml:space="preserve">Clase de Equivalencia </w:t>
            </w:r>
          </w:p>
        </w:tc>
        <w:tc>
          <w:tcPr>
            <w:tcW w:w="1170" w:type="dxa"/>
            <w:tcBorders>
              <w:top w:val="single" w:sz="3" w:space="0" w:color="45B0E1"/>
              <w:left w:val="single" w:sz="3" w:space="0" w:color="45B0E1"/>
              <w:bottom w:val="single" w:sz="11" w:space="0" w:color="45B0E1"/>
              <w:right w:val="single" w:sz="3" w:space="0" w:color="45B0E1"/>
            </w:tcBorders>
          </w:tcPr>
          <w:p w14:paraId="1C449600" w14:textId="77777777" w:rsidR="00212B8B" w:rsidRDefault="008C6D2F">
            <w:pPr>
              <w:ind w:left="5" w:firstLine="0"/>
            </w:pPr>
            <w:r>
              <w:rPr>
                <w:color w:val="0F4761"/>
              </w:rPr>
              <w:t xml:space="preserve">Estado </w:t>
            </w:r>
          </w:p>
        </w:tc>
        <w:tc>
          <w:tcPr>
            <w:tcW w:w="1628" w:type="dxa"/>
            <w:tcBorders>
              <w:top w:val="single" w:sz="3" w:space="0" w:color="45B0E1"/>
              <w:left w:val="single" w:sz="3" w:space="0" w:color="45B0E1"/>
              <w:bottom w:val="single" w:sz="11" w:space="0" w:color="45B0E1"/>
              <w:right w:val="single" w:sz="3" w:space="0" w:color="45B0E1"/>
            </w:tcBorders>
          </w:tcPr>
          <w:p w14:paraId="0E3B317B" w14:textId="77777777" w:rsidR="00212B8B" w:rsidRDefault="008C6D2F">
            <w:pPr>
              <w:ind w:left="3" w:firstLine="0"/>
            </w:pPr>
            <w:r>
              <w:rPr>
                <w:color w:val="0F4761"/>
              </w:rPr>
              <w:t xml:space="preserve">Representante </w:t>
            </w:r>
          </w:p>
        </w:tc>
      </w:tr>
      <w:tr w:rsidR="00212B8B" w14:paraId="4E83BEB8" w14:textId="77777777">
        <w:trPr>
          <w:trHeight w:val="496"/>
        </w:trPr>
        <w:tc>
          <w:tcPr>
            <w:tcW w:w="2101" w:type="dxa"/>
            <w:tcBorders>
              <w:top w:val="single" w:sz="11" w:space="0" w:color="45B0E1"/>
              <w:left w:val="single" w:sz="3" w:space="0" w:color="45B0E1"/>
              <w:bottom w:val="single" w:sz="3" w:space="0" w:color="45B0E1"/>
              <w:right w:val="single" w:sz="3" w:space="0" w:color="45B0E1"/>
            </w:tcBorders>
            <w:shd w:val="clear" w:color="auto" w:fill="C1E4F5"/>
            <w:vAlign w:val="bottom"/>
          </w:tcPr>
          <w:p w14:paraId="01DB77AB" w14:textId="77777777" w:rsidR="00212B8B" w:rsidRDefault="008C6D2F">
            <w:pPr>
              <w:ind w:left="0" w:firstLine="0"/>
              <w:jc w:val="both"/>
            </w:pPr>
            <w:proofErr w:type="spellStart"/>
            <w:r>
              <w:rPr>
                <w:color w:val="0F4761"/>
              </w:rPr>
              <w:t>numTransacciones</w:t>
            </w:r>
            <w:proofErr w:type="spellEnd"/>
            <w:r>
              <w:rPr>
                <w:color w:val="0F4761"/>
              </w:rPr>
              <w:t xml:space="preserve"> </w:t>
            </w:r>
          </w:p>
          <w:p w14:paraId="5B8A82FB" w14:textId="77777777" w:rsidR="00212B8B" w:rsidRDefault="008C6D2F">
            <w:pPr>
              <w:ind w:left="0" w:firstLine="0"/>
            </w:pPr>
            <w:r>
              <w:rPr>
                <w:color w:val="0F4761"/>
              </w:rPr>
              <w:t xml:space="preserve"> </w:t>
            </w:r>
          </w:p>
        </w:tc>
        <w:tc>
          <w:tcPr>
            <w:tcW w:w="3436" w:type="dxa"/>
            <w:tcBorders>
              <w:top w:val="single" w:sz="11" w:space="0" w:color="45B0E1"/>
              <w:left w:val="single" w:sz="3" w:space="0" w:color="45B0E1"/>
              <w:bottom w:val="single" w:sz="3" w:space="0" w:color="45B0E1"/>
              <w:right w:val="single" w:sz="3" w:space="0" w:color="45B0E1"/>
            </w:tcBorders>
            <w:shd w:val="clear" w:color="auto" w:fill="C1E4F5"/>
          </w:tcPr>
          <w:p w14:paraId="6BCFC94D" w14:textId="77777777" w:rsidR="00212B8B" w:rsidRDefault="008C6D2F">
            <w:pPr>
              <w:ind w:left="3" w:firstLine="0"/>
            </w:pPr>
            <w:r>
              <w:rPr>
                <w:color w:val="0F4761"/>
              </w:rPr>
              <w:t xml:space="preserve">EC1: </w:t>
            </w:r>
            <w:proofErr w:type="spellStart"/>
            <w:r>
              <w:rPr>
                <w:color w:val="0F4761"/>
              </w:rPr>
              <w:t>numTransacciones</w:t>
            </w:r>
            <w:proofErr w:type="spellEnd"/>
            <w:r>
              <w:rPr>
                <w:color w:val="0F4761"/>
              </w:rPr>
              <w:t xml:space="preserve"> &lt; 100 </w:t>
            </w:r>
          </w:p>
        </w:tc>
        <w:tc>
          <w:tcPr>
            <w:tcW w:w="1170" w:type="dxa"/>
            <w:tcBorders>
              <w:top w:val="single" w:sz="11" w:space="0" w:color="45B0E1"/>
              <w:left w:val="single" w:sz="3" w:space="0" w:color="45B0E1"/>
              <w:bottom w:val="single" w:sz="3" w:space="0" w:color="45B0E1"/>
              <w:right w:val="single" w:sz="3" w:space="0" w:color="45B0E1"/>
            </w:tcBorders>
            <w:shd w:val="clear" w:color="auto" w:fill="C1E4F5"/>
          </w:tcPr>
          <w:p w14:paraId="1D6A71F5" w14:textId="77777777" w:rsidR="00212B8B" w:rsidRDefault="008C6D2F">
            <w:pPr>
              <w:ind w:left="5" w:firstLine="0"/>
            </w:pPr>
            <w:r>
              <w:rPr>
                <w:color w:val="0F4761"/>
              </w:rPr>
              <w:t xml:space="preserve">Válido </w:t>
            </w:r>
          </w:p>
        </w:tc>
        <w:tc>
          <w:tcPr>
            <w:tcW w:w="1628" w:type="dxa"/>
            <w:tcBorders>
              <w:top w:val="single" w:sz="11" w:space="0" w:color="45B0E1"/>
              <w:left w:val="single" w:sz="3" w:space="0" w:color="45B0E1"/>
              <w:bottom w:val="single" w:sz="3" w:space="0" w:color="45B0E1"/>
              <w:right w:val="single" w:sz="3" w:space="0" w:color="45B0E1"/>
            </w:tcBorders>
            <w:shd w:val="clear" w:color="auto" w:fill="C1E4F5"/>
          </w:tcPr>
          <w:p w14:paraId="17A27589" w14:textId="77777777" w:rsidR="00212B8B" w:rsidRDefault="008C6D2F">
            <w:pPr>
              <w:ind w:left="3" w:firstLine="0"/>
            </w:pPr>
            <w:r>
              <w:rPr>
                <w:color w:val="0F4761"/>
              </w:rPr>
              <w:t xml:space="preserve">50 </w:t>
            </w:r>
          </w:p>
        </w:tc>
      </w:tr>
      <w:tr w:rsidR="00212B8B" w14:paraId="12901F3F" w14:textId="77777777">
        <w:trPr>
          <w:trHeight w:val="492"/>
        </w:trPr>
        <w:tc>
          <w:tcPr>
            <w:tcW w:w="2101" w:type="dxa"/>
            <w:tcBorders>
              <w:top w:val="single" w:sz="3" w:space="0" w:color="45B0E1"/>
              <w:left w:val="single" w:sz="3" w:space="0" w:color="45B0E1"/>
              <w:bottom w:val="single" w:sz="3" w:space="0" w:color="45B0E1"/>
              <w:right w:val="single" w:sz="3" w:space="0" w:color="45B0E1"/>
            </w:tcBorders>
          </w:tcPr>
          <w:p w14:paraId="2F386A4B" w14:textId="77777777" w:rsidR="00212B8B" w:rsidRDefault="00212B8B">
            <w:pPr>
              <w:spacing w:after="160"/>
              <w:ind w:left="0" w:firstLine="0"/>
            </w:pPr>
          </w:p>
        </w:tc>
        <w:tc>
          <w:tcPr>
            <w:tcW w:w="3436" w:type="dxa"/>
            <w:tcBorders>
              <w:top w:val="single" w:sz="3" w:space="0" w:color="45B0E1"/>
              <w:left w:val="single" w:sz="3" w:space="0" w:color="45B0E1"/>
              <w:bottom w:val="single" w:sz="3" w:space="0" w:color="45B0E1"/>
              <w:right w:val="single" w:sz="3" w:space="0" w:color="45B0E1"/>
            </w:tcBorders>
          </w:tcPr>
          <w:p w14:paraId="225283BC" w14:textId="77777777" w:rsidR="00212B8B" w:rsidRDefault="008C6D2F">
            <w:pPr>
              <w:ind w:left="3" w:firstLine="0"/>
              <w:jc w:val="both"/>
            </w:pPr>
            <w:r>
              <w:rPr>
                <w:color w:val="0F4761"/>
              </w:rPr>
              <w:t xml:space="preserve">EC2: </w:t>
            </w:r>
            <w:proofErr w:type="spellStart"/>
            <w:r>
              <w:rPr>
                <w:color w:val="0F4761"/>
              </w:rPr>
              <w:t>numTransacciones</w:t>
            </w:r>
            <w:proofErr w:type="spellEnd"/>
            <w:r>
              <w:rPr>
                <w:color w:val="0F4761"/>
              </w:rPr>
              <w:t xml:space="preserve"> &gt;= 100 </w:t>
            </w:r>
          </w:p>
        </w:tc>
        <w:tc>
          <w:tcPr>
            <w:tcW w:w="1170" w:type="dxa"/>
            <w:tcBorders>
              <w:top w:val="single" w:sz="3" w:space="0" w:color="45B0E1"/>
              <w:left w:val="single" w:sz="3" w:space="0" w:color="45B0E1"/>
              <w:bottom w:val="single" w:sz="3" w:space="0" w:color="45B0E1"/>
              <w:right w:val="single" w:sz="3" w:space="0" w:color="45B0E1"/>
            </w:tcBorders>
          </w:tcPr>
          <w:p w14:paraId="52947785" w14:textId="77777777" w:rsidR="00212B8B" w:rsidRDefault="008C6D2F">
            <w:pPr>
              <w:ind w:left="5" w:firstLine="0"/>
            </w:pPr>
            <w:r>
              <w:rPr>
                <w:color w:val="0F4761"/>
              </w:rPr>
              <w:t xml:space="preserve">No válido </w:t>
            </w:r>
          </w:p>
        </w:tc>
        <w:tc>
          <w:tcPr>
            <w:tcW w:w="1628" w:type="dxa"/>
            <w:tcBorders>
              <w:top w:val="single" w:sz="3" w:space="0" w:color="45B0E1"/>
              <w:left w:val="single" w:sz="3" w:space="0" w:color="45B0E1"/>
              <w:bottom w:val="single" w:sz="3" w:space="0" w:color="45B0E1"/>
              <w:right w:val="single" w:sz="3" w:space="0" w:color="45B0E1"/>
            </w:tcBorders>
          </w:tcPr>
          <w:p w14:paraId="24BA1A4F" w14:textId="77777777" w:rsidR="00212B8B" w:rsidRDefault="008C6D2F">
            <w:pPr>
              <w:ind w:left="3" w:firstLine="0"/>
            </w:pPr>
            <w:r>
              <w:rPr>
                <w:color w:val="0F4761"/>
              </w:rPr>
              <w:t xml:space="preserve">100 </w:t>
            </w:r>
          </w:p>
        </w:tc>
      </w:tr>
      <w:tr w:rsidR="00212B8B" w14:paraId="5A1780ED" w14:textId="77777777">
        <w:trPr>
          <w:trHeight w:val="488"/>
        </w:trPr>
        <w:tc>
          <w:tcPr>
            <w:tcW w:w="2101" w:type="dxa"/>
            <w:tcBorders>
              <w:top w:val="single" w:sz="3" w:space="0" w:color="45B0E1"/>
              <w:left w:val="single" w:sz="3" w:space="0" w:color="45B0E1"/>
              <w:bottom w:val="single" w:sz="3" w:space="0" w:color="45B0E1"/>
              <w:right w:val="single" w:sz="3" w:space="0" w:color="45B0E1"/>
            </w:tcBorders>
            <w:shd w:val="clear" w:color="auto" w:fill="C1E4F5"/>
            <w:vAlign w:val="bottom"/>
          </w:tcPr>
          <w:p w14:paraId="3E0B5F7F" w14:textId="77777777" w:rsidR="00212B8B" w:rsidRDefault="008C6D2F">
            <w:pPr>
              <w:ind w:left="0" w:firstLine="0"/>
            </w:pPr>
            <w:proofErr w:type="spellStart"/>
            <w:r>
              <w:rPr>
                <w:color w:val="0F4761"/>
              </w:rPr>
              <w:t>clienteId</w:t>
            </w:r>
            <w:proofErr w:type="spellEnd"/>
            <w:r>
              <w:rPr>
                <w:color w:val="0F4761"/>
              </w:rPr>
              <w:t xml:space="preserve"> </w:t>
            </w:r>
          </w:p>
          <w:p w14:paraId="555B5A09" w14:textId="77777777" w:rsidR="00212B8B" w:rsidRDefault="008C6D2F">
            <w:pPr>
              <w:ind w:left="0" w:firstLine="0"/>
            </w:pPr>
            <w:r>
              <w:rPr>
                <w:color w:val="0F4761"/>
              </w:rPr>
              <w:t xml:space="preserve"> </w:t>
            </w:r>
          </w:p>
        </w:tc>
        <w:tc>
          <w:tcPr>
            <w:tcW w:w="3436" w:type="dxa"/>
            <w:tcBorders>
              <w:top w:val="single" w:sz="3" w:space="0" w:color="45B0E1"/>
              <w:left w:val="single" w:sz="3" w:space="0" w:color="45B0E1"/>
              <w:bottom w:val="single" w:sz="3" w:space="0" w:color="45B0E1"/>
              <w:right w:val="single" w:sz="3" w:space="0" w:color="45B0E1"/>
            </w:tcBorders>
            <w:shd w:val="clear" w:color="auto" w:fill="C1E4F5"/>
          </w:tcPr>
          <w:p w14:paraId="2C99EF60" w14:textId="77777777" w:rsidR="00212B8B" w:rsidRDefault="008C6D2F">
            <w:pPr>
              <w:ind w:left="3" w:firstLine="0"/>
            </w:pPr>
            <w:r>
              <w:rPr>
                <w:color w:val="0F4761"/>
              </w:rPr>
              <w:t xml:space="preserve">EC1: </w:t>
            </w:r>
            <w:proofErr w:type="spellStart"/>
            <w:r>
              <w:rPr>
                <w:color w:val="0F4761"/>
              </w:rPr>
              <w:t>clienteId</w:t>
            </w:r>
            <w:proofErr w:type="spellEnd"/>
            <w:r>
              <w:rPr>
                <w:color w:val="0F4761"/>
              </w:rPr>
              <w:t xml:space="preserve"> válido </w:t>
            </w:r>
          </w:p>
        </w:tc>
        <w:tc>
          <w:tcPr>
            <w:tcW w:w="1170" w:type="dxa"/>
            <w:tcBorders>
              <w:top w:val="single" w:sz="3" w:space="0" w:color="45B0E1"/>
              <w:left w:val="single" w:sz="3" w:space="0" w:color="45B0E1"/>
              <w:bottom w:val="single" w:sz="3" w:space="0" w:color="45B0E1"/>
              <w:right w:val="single" w:sz="3" w:space="0" w:color="45B0E1"/>
            </w:tcBorders>
            <w:shd w:val="clear" w:color="auto" w:fill="C1E4F5"/>
          </w:tcPr>
          <w:p w14:paraId="28810321" w14:textId="77777777" w:rsidR="00212B8B" w:rsidRDefault="008C6D2F">
            <w:pPr>
              <w:ind w:left="5" w:firstLine="0"/>
            </w:pPr>
            <w:r>
              <w:rPr>
                <w:color w:val="0F4761"/>
              </w:rPr>
              <w:t xml:space="preserve">Válido </w:t>
            </w:r>
          </w:p>
        </w:tc>
        <w:tc>
          <w:tcPr>
            <w:tcW w:w="1628" w:type="dxa"/>
            <w:tcBorders>
              <w:top w:val="single" w:sz="3" w:space="0" w:color="45B0E1"/>
              <w:left w:val="single" w:sz="3" w:space="0" w:color="45B0E1"/>
              <w:bottom w:val="single" w:sz="3" w:space="0" w:color="45B0E1"/>
              <w:right w:val="single" w:sz="3" w:space="0" w:color="45B0E1"/>
            </w:tcBorders>
            <w:shd w:val="clear" w:color="auto" w:fill="C1E4F5"/>
          </w:tcPr>
          <w:p w14:paraId="7861C6E0" w14:textId="77777777" w:rsidR="00212B8B" w:rsidRDefault="008C6D2F">
            <w:pPr>
              <w:ind w:left="3" w:firstLine="0"/>
            </w:pPr>
            <w:r>
              <w:rPr>
                <w:color w:val="0F4761"/>
              </w:rPr>
              <w:t xml:space="preserve">1 </w:t>
            </w:r>
          </w:p>
        </w:tc>
      </w:tr>
      <w:tr w:rsidR="00212B8B" w14:paraId="6F374CB4" w14:textId="77777777">
        <w:trPr>
          <w:trHeight w:val="492"/>
        </w:trPr>
        <w:tc>
          <w:tcPr>
            <w:tcW w:w="2101" w:type="dxa"/>
            <w:tcBorders>
              <w:top w:val="single" w:sz="3" w:space="0" w:color="45B0E1"/>
              <w:left w:val="single" w:sz="3" w:space="0" w:color="45B0E1"/>
              <w:bottom w:val="single" w:sz="3" w:space="0" w:color="45B0E1"/>
              <w:right w:val="single" w:sz="3" w:space="0" w:color="45B0E1"/>
            </w:tcBorders>
          </w:tcPr>
          <w:p w14:paraId="52B9E02F" w14:textId="77777777" w:rsidR="00212B8B" w:rsidRDefault="00212B8B">
            <w:pPr>
              <w:spacing w:after="160"/>
              <w:ind w:left="0" w:firstLine="0"/>
            </w:pPr>
          </w:p>
        </w:tc>
        <w:tc>
          <w:tcPr>
            <w:tcW w:w="3436" w:type="dxa"/>
            <w:tcBorders>
              <w:top w:val="single" w:sz="3" w:space="0" w:color="45B0E1"/>
              <w:left w:val="single" w:sz="3" w:space="0" w:color="45B0E1"/>
              <w:bottom w:val="single" w:sz="3" w:space="0" w:color="45B0E1"/>
              <w:right w:val="single" w:sz="3" w:space="0" w:color="45B0E1"/>
            </w:tcBorders>
          </w:tcPr>
          <w:p w14:paraId="3FDA4DFB" w14:textId="77777777" w:rsidR="00212B8B" w:rsidRDefault="008C6D2F">
            <w:pPr>
              <w:ind w:left="3" w:firstLine="0"/>
            </w:pPr>
            <w:r>
              <w:rPr>
                <w:color w:val="0F4761"/>
              </w:rPr>
              <w:t xml:space="preserve">EC2: </w:t>
            </w:r>
            <w:proofErr w:type="spellStart"/>
            <w:r>
              <w:rPr>
                <w:color w:val="0F4761"/>
              </w:rPr>
              <w:t>clienteId</w:t>
            </w:r>
            <w:proofErr w:type="spellEnd"/>
            <w:r>
              <w:rPr>
                <w:color w:val="0F4761"/>
              </w:rPr>
              <w:t xml:space="preserve"> inválido </w:t>
            </w:r>
          </w:p>
        </w:tc>
        <w:tc>
          <w:tcPr>
            <w:tcW w:w="1170" w:type="dxa"/>
            <w:tcBorders>
              <w:top w:val="single" w:sz="3" w:space="0" w:color="45B0E1"/>
              <w:left w:val="single" w:sz="3" w:space="0" w:color="45B0E1"/>
              <w:bottom w:val="single" w:sz="3" w:space="0" w:color="45B0E1"/>
              <w:right w:val="single" w:sz="3" w:space="0" w:color="45B0E1"/>
            </w:tcBorders>
          </w:tcPr>
          <w:p w14:paraId="34EE6708" w14:textId="77777777" w:rsidR="00212B8B" w:rsidRDefault="008C6D2F">
            <w:pPr>
              <w:ind w:left="5" w:firstLine="0"/>
            </w:pPr>
            <w:r>
              <w:rPr>
                <w:color w:val="0F4761"/>
              </w:rPr>
              <w:t xml:space="preserve">No válido </w:t>
            </w:r>
          </w:p>
        </w:tc>
        <w:tc>
          <w:tcPr>
            <w:tcW w:w="1628" w:type="dxa"/>
            <w:tcBorders>
              <w:top w:val="single" w:sz="3" w:space="0" w:color="45B0E1"/>
              <w:left w:val="single" w:sz="3" w:space="0" w:color="45B0E1"/>
              <w:bottom w:val="single" w:sz="3" w:space="0" w:color="45B0E1"/>
              <w:right w:val="single" w:sz="3" w:space="0" w:color="45B0E1"/>
            </w:tcBorders>
          </w:tcPr>
          <w:p w14:paraId="38F3775F" w14:textId="77777777" w:rsidR="00212B8B" w:rsidRDefault="008C6D2F">
            <w:pPr>
              <w:ind w:left="3" w:firstLine="0"/>
            </w:pPr>
            <w:r>
              <w:rPr>
                <w:color w:val="0F4761"/>
              </w:rPr>
              <w:t xml:space="preserve">9999 </w:t>
            </w:r>
          </w:p>
        </w:tc>
      </w:tr>
      <w:tr w:rsidR="00212B8B" w14:paraId="270E9076" w14:textId="77777777">
        <w:trPr>
          <w:trHeight w:val="488"/>
        </w:trPr>
        <w:tc>
          <w:tcPr>
            <w:tcW w:w="2101" w:type="dxa"/>
            <w:tcBorders>
              <w:top w:val="single" w:sz="3" w:space="0" w:color="45B0E1"/>
              <w:left w:val="single" w:sz="3" w:space="0" w:color="45B0E1"/>
              <w:bottom w:val="single" w:sz="3" w:space="0" w:color="45B0E1"/>
              <w:right w:val="single" w:sz="3" w:space="0" w:color="45B0E1"/>
            </w:tcBorders>
            <w:shd w:val="clear" w:color="auto" w:fill="C1E4F5"/>
            <w:vAlign w:val="bottom"/>
          </w:tcPr>
          <w:p w14:paraId="37868363" w14:textId="77777777" w:rsidR="00212B8B" w:rsidRDefault="008C6D2F">
            <w:pPr>
              <w:ind w:left="0" w:firstLine="0"/>
            </w:pPr>
            <w:r>
              <w:rPr>
                <w:color w:val="0F4761"/>
              </w:rPr>
              <w:t xml:space="preserve">monto </w:t>
            </w:r>
          </w:p>
          <w:p w14:paraId="3E6B3951" w14:textId="77777777" w:rsidR="00212B8B" w:rsidRDefault="008C6D2F">
            <w:pPr>
              <w:ind w:left="0" w:firstLine="0"/>
            </w:pPr>
            <w:r>
              <w:rPr>
                <w:color w:val="0F4761"/>
              </w:rPr>
              <w:t xml:space="preserve"> </w:t>
            </w:r>
          </w:p>
        </w:tc>
        <w:tc>
          <w:tcPr>
            <w:tcW w:w="3436" w:type="dxa"/>
            <w:tcBorders>
              <w:top w:val="single" w:sz="3" w:space="0" w:color="45B0E1"/>
              <w:left w:val="single" w:sz="3" w:space="0" w:color="45B0E1"/>
              <w:bottom w:val="single" w:sz="3" w:space="0" w:color="45B0E1"/>
              <w:right w:val="single" w:sz="3" w:space="0" w:color="45B0E1"/>
            </w:tcBorders>
            <w:shd w:val="clear" w:color="auto" w:fill="C1E4F5"/>
          </w:tcPr>
          <w:p w14:paraId="3282B5CA" w14:textId="77777777" w:rsidR="00212B8B" w:rsidRDefault="008C6D2F">
            <w:pPr>
              <w:ind w:left="3" w:firstLine="0"/>
            </w:pPr>
            <w:r>
              <w:rPr>
                <w:color w:val="0F4761"/>
              </w:rPr>
              <w:t xml:space="preserve">EC1: monto &gt; 0 </w:t>
            </w:r>
          </w:p>
        </w:tc>
        <w:tc>
          <w:tcPr>
            <w:tcW w:w="1170" w:type="dxa"/>
            <w:tcBorders>
              <w:top w:val="single" w:sz="3" w:space="0" w:color="45B0E1"/>
              <w:left w:val="single" w:sz="3" w:space="0" w:color="45B0E1"/>
              <w:bottom w:val="single" w:sz="3" w:space="0" w:color="45B0E1"/>
              <w:right w:val="single" w:sz="3" w:space="0" w:color="45B0E1"/>
            </w:tcBorders>
            <w:shd w:val="clear" w:color="auto" w:fill="C1E4F5"/>
          </w:tcPr>
          <w:p w14:paraId="5B84C64C" w14:textId="77777777" w:rsidR="00212B8B" w:rsidRDefault="008C6D2F">
            <w:pPr>
              <w:ind w:left="5" w:firstLine="0"/>
            </w:pPr>
            <w:r>
              <w:rPr>
                <w:color w:val="0F4761"/>
              </w:rPr>
              <w:t xml:space="preserve">Válido </w:t>
            </w:r>
          </w:p>
        </w:tc>
        <w:tc>
          <w:tcPr>
            <w:tcW w:w="1628" w:type="dxa"/>
            <w:tcBorders>
              <w:top w:val="single" w:sz="3" w:space="0" w:color="45B0E1"/>
              <w:left w:val="single" w:sz="3" w:space="0" w:color="45B0E1"/>
              <w:bottom w:val="single" w:sz="3" w:space="0" w:color="45B0E1"/>
              <w:right w:val="single" w:sz="3" w:space="0" w:color="45B0E1"/>
            </w:tcBorders>
            <w:shd w:val="clear" w:color="auto" w:fill="C1E4F5"/>
          </w:tcPr>
          <w:p w14:paraId="0FB82921" w14:textId="77777777" w:rsidR="00212B8B" w:rsidRDefault="008C6D2F">
            <w:pPr>
              <w:ind w:left="3" w:firstLine="0"/>
            </w:pPr>
            <w:r>
              <w:rPr>
                <w:color w:val="0F4761"/>
              </w:rPr>
              <w:t xml:space="preserve">150.50 </w:t>
            </w:r>
          </w:p>
        </w:tc>
      </w:tr>
      <w:tr w:rsidR="00212B8B" w14:paraId="159EDB95" w14:textId="77777777">
        <w:trPr>
          <w:trHeight w:val="489"/>
        </w:trPr>
        <w:tc>
          <w:tcPr>
            <w:tcW w:w="2101" w:type="dxa"/>
            <w:tcBorders>
              <w:top w:val="single" w:sz="3" w:space="0" w:color="45B0E1"/>
              <w:left w:val="single" w:sz="3" w:space="0" w:color="45B0E1"/>
              <w:bottom w:val="single" w:sz="3" w:space="0" w:color="45B0E1"/>
              <w:right w:val="single" w:sz="3" w:space="0" w:color="45B0E1"/>
            </w:tcBorders>
          </w:tcPr>
          <w:p w14:paraId="74C8BE8E" w14:textId="77777777" w:rsidR="00212B8B" w:rsidRDefault="00212B8B">
            <w:pPr>
              <w:spacing w:after="160"/>
              <w:ind w:left="0" w:firstLine="0"/>
            </w:pPr>
          </w:p>
        </w:tc>
        <w:tc>
          <w:tcPr>
            <w:tcW w:w="3436" w:type="dxa"/>
            <w:tcBorders>
              <w:top w:val="single" w:sz="3" w:space="0" w:color="45B0E1"/>
              <w:left w:val="single" w:sz="3" w:space="0" w:color="45B0E1"/>
              <w:bottom w:val="single" w:sz="3" w:space="0" w:color="45B0E1"/>
              <w:right w:val="single" w:sz="3" w:space="0" w:color="45B0E1"/>
            </w:tcBorders>
          </w:tcPr>
          <w:p w14:paraId="5443368F" w14:textId="77777777" w:rsidR="00212B8B" w:rsidRDefault="008C6D2F">
            <w:pPr>
              <w:ind w:left="3" w:firstLine="0"/>
            </w:pPr>
            <w:r>
              <w:rPr>
                <w:color w:val="0F4761"/>
              </w:rPr>
              <w:t xml:space="preserve">EC2: monto &lt;= 0 </w:t>
            </w:r>
          </w:p>
        </w:tc>
        <w:tc>
          <w:tcPr>
            <w:tcW w:w="1170" w:type="dxa"/>
            <w:tcBorders>
              <w:top w:val="single" w:sz="3" w:space="0" w:color="45B0E1"/>
              <w:left w:val="single" w:sz="3" w:space="0" w:color="45B0E1"/>
              <w:bottom w:val="single" w:sz="3" w:space="0" w:color="45B0E1"/>
              <w:right w:val="single" w:sz="3" w:space="0" w:color="45B0E1"/>
            </w:tcBorders>
          </w:tcPr>
          <w:p w14:paraId="3190F839" w14:textId="77777777" w:rsidR="00212B8B" w:rsidRDefault="008C6D2F">
            <w:pPr>
              <w:ind w:left="5" w:firstLine="0"/>
            </w:pPr>
            <w:r>
              <w:rPr>
                <w:color w:val="0F4761"/>
              </w:rPr>
              <w:t xml:space="preserve">No válido </w:t>
            </w:r>
          </w:p>
        </w:tc>
        <w:tc>
          <w:tcPr>
            <w:tcW w:w="1628" w:type="dxa"/>
            <w:tcBorders>
              <w:top w:val="single" w:sz="3" w:space="0" w:color="45B0E1"/>
              <w:left w:val="single" w:sz="3" w:space="0" w:color="45B0E1"/>
              <w:bottom w:val="single" w:sz="3" w:space="0" w:color="45B0E1"/>
              <w:right w:val="single" w:sz="3" w:space="0" w:color="45B0E1"/>
            </w:tcBorders>
          </w:tcPr>
          <w:p w14:paraId="218F683E" w14:textId="77777777" w:rsidR="00212B8B" w:rsidRDefault="008C6D2F">
            <w:pPr>
              <w:ind w:left="3" w:firstLine="0"/>
            </w:pPr>
            <w:r>
              <w:rPr>
                <w:color w:val="0F4761"/>
              </w:rPr>
              <w:t xml:space="preserve">-50.00 </w:t>
            </w:r>
          </w:p>
        </w:tc>
      </w:tr>
    </w:tbl>
    <w:p w14:paraId="0A5A9A6E" w14:textId="77777777" w:rsidR="00212B8B" w:rsidRDefault="008C6D2F">
      <w:pPr>
        <w:spacing w:after="128"/>
        <w:ind w:left="-1" w:firstLine="0"/>
        <w:jc w:val="right"/>
      </w:pPr>
      <w:r>
        <w:rPr>
          <w:rFonts w:ascii="Calibri" w:eastAsia="Calibri" w:hAnsi="Calibri" w:cs="Calibri"/>
          <w:b w:val="0"/>
          <w:i w:val="0"/>
          <w:noProof/>
          <w:sz w:val="22"/>
        </w:rPr>
        <mc:AlternateContent>
          <mc:Choice Requires="wpg">
            <w:drawing>
              <wp:inline distT="0" distB="0" distL="0" distR="0" wp14:anchorId="0F6B8975" wp14:editId="2B851836">
                <wp:extent cx="5401945" cy="22225"/>
                <wp:effectExtent l="0" t="0" r="0" b="0"/>
                <wp:docPr id="7184" name="Group 7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1945" cy="22225"/>
                          <a:chOff x="0" y="0"/>
                          <a:chExt cx="5401945" cy="22225"/>
                        </a:xfrm>
                      </wpg:grpSpPr>
                      <wps:wsp>
                        <wps:cNvPr id="7622" name="Shape 7622"/>
                        <wps:cNvSpPr/>
                        <wps:spPr>
                          <a:xfrm>
                            <a:off x="0" y="0"/>
                            <a:ext cx="540004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040" h="20320">
                                <a:moveTo>
                                  <a:pt x="0" y="0"/>
                                </a:moveTo>
                                <a:lnTo>
                                  <a:pt x="5400040" y="0"/>
                                </a:lnTo>
                                <a:lnTo>
                                  <a:pt x="540004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3" name="Shape 7623"/>
                        <wps:cNvSpPr/>
                        <wps:spPr>
                          <a:xfrm>
                            <a:off x="318" y="19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4" name="Shape 7624"/>
                        <wps:cNvSpPr/>
                        <wps:spPr>
                          <a:xfrm>
                            <a:off x="2857" y="1905"/>
                            <a:ext cx="53964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6484" h="9144">
                                <a:moveTo>
                                  <a:pt x="0" y="0"/>
                                </a:moveTo>
                                <a:lnTo>
                                  <a:pt x="5396484" y="0"/>
                                </a:lnTo>
                                <a:lnTo>
                                  <a:pt x="5396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5" name="Shape 7625"/>
                        <wps:cNvSpPr/>
                        <wps:spPr>
                          <a:xfrm>
                            <a:off x="5399405" y="19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6" name="Shape 7626"/>
                        <wps:cNvSpPr/>
                        <wps:spPr>
                          <a:xfrm>
                            <a:off x="318" y="4445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7" name="Shape 7627"/>
                        <wps:cNvSpPr/>
                        <wps:spPr>
                          <a:xfrm>
                            <a:off x="5399405" y="4445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8" name="Shape 7628"/>
                        <wps:cNvSpPr/>
                        <wps:spPr>
                          <a:xfrm>
                            <a:off x="318" y="196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9" name="Shape 7629"/>
                        <wps:cNvSpPr/>
                        <wps:spPr>
                          <a:xfrm>
                            <a:off x="2857" y="19685"/>
                            <a:ext cx="53964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6484" h="9144">
                                <a:moveTo>
                                  <a:pt x="0" y="0"/>
                                </a:moveTo>
                                <a:lnTo>
                                  <a:pt x="5396484" y="0"/>
                                </a:lnTo>
                                <a:lnTo>
                                  <a:pt x="5396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0" name="Shape 7630"/>
                        <wps:cNvSpPr/>
                        <wps:spPr>
                          <a:xfrm>
                            <a:off x="5399405" y="196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184" style="width:425.35pt;height:1.75pt;mso-position-horizontal-relative:char;mso-position-vertical-relative:line" coordsize="54019,222">
                <v:shape id="Shape 7631" style="position:absolute;width:54000;height:203;left:0;top:0;" coordsize="5400040,20320" path="m0,0l5400040,0l5400040,20320l0,20320l0,0">
                  <v:stroke weight="0pt" endcap="flat" joinstyle="miter" miterlimit="10" on="false" color="#000000" opacity="0"/>
                  <v:fill on="true" color="#a0a0a0"/>
                </v:shape>
                <v:shape id="Shape 7632" style="position:absolute;width:91;height:91;left:3;top:19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33" style="position:absolute;width:53964;height:91;left:28;top:19;" coordsize="5396484,9144" path="m0,0l5396484,0l5396484,9144l0,9144l0,0">
                  <v:stroke weight="0pt" endcap="flat" joinstyle="miter" miterlimit="10" on="false" color="#000000" opacity="0"/>
                  <v:fill on="true" color="#a0a0a0"/>
                </v:shape>
                <v:shape id="Shape 7634" style="position:absolute;width:91;height:91;left:53994;top:19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35" style="position:absolute;width:91;height:152;left:3;top:44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7636" style="position:absolute;width:91;height:152;left:53994;top:44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7637" style="position:absolute;width:91;height:91;left:3;top:19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38" style="position:absolute;width:53964;height:91;left:28;top:196;" coordsize="5396484,9144" path="m0,0l5396484,0l5396484,9144l0,9144l0,0">
                  <v:stroke weight="0pt" endcap="flat" joinstyle="miter" miterlimit="10" on="false" color="#000000" opacity="0"/>
                  <v:fill on="true" color="#e3e3e3"/>
                </v:shape>
                <v:shape id="Shape 7639" style="position:absolute;width:91;height:91;left:53994;top:19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50E32362" w14:textId="77777777" w:rsidR="00212B8B" w:rsidRDefault="008C6D2F">
      <w:pPr>
        <w:spacing w:after="180"/>
        <w:ind w:left="0" w:firstLine="0"/>
      </w:pPr>
      <w:r>
        <w:t xml:space="preserve"> </w:t>
      </w:r>
    </w:p>
    <w:p w14:paraId="34D153FF" w14:textId="77777777" w:rsidR="00212B8B" w:rsidRDefault="008C6D2F">
      <w:pPr>
        <w:ind w:left="0" w:firstLine="0"/>
      </w:pPr>
      <w:r>
        <w:t xml:space="preserve"> </w:t>
      </w:r>
    </w:p>
    <w:p w14:paraId="5D903EF8" w14:textId="77777777" w:rsidR="00212B8B" w:rsidRDefault="008C6D2F">
      <w:pPr>
        <w:spacing w:after="180"/>
        <w:ind w:left="0" w:firstLine="0"/>
      </w:pPr>
      <w:r>
        <w:t xml:space="preserve"> </w:t>
      </w:r>
    </w:p>
    <w:p w14:paraId="01CC8810" w14:textId="77777777" w:rsidR="00212B8B" w:rsidRDefault="008C6D2F">
      <w:pPr>
        <w:spacing w:after="230"/>
        <w:ind w:left="0" w:firstLine="0"/>
      </w:pPr>
      <w:r>
        <w:t xml:space="preserve"> </w:t>
      </w:r>
    </w:p>
    <w:p w14:paraId="1E8C8ABB" w14:textId="77777777" w:rsidR="00212B8B" w:rsidRDefault="008C6D2F">
      <w:pPr>
        <w:ind w:left="-5"/>
      </w:pPr>
      <w:r>
        <w:t xml:space="preserve">Tabla 4: Requisito Funcional </w:t>
      </w:r>
      <w:proofErr w:type="spellStart"/>
      <w:r>
        <w:t>Nº</w:t>
      </w:r>
      <w:proofErr w:type="spellEnd"/>
      <w:r>
        <w:t xml:space="preserve"> 4 Consultar Historial </w:t>
      </w:r>
    </w:p>
    <w:tbl>
      <w:tblPr>
        <w:tblStyle w:val="TableGrid"/>
        <w:tblW w:w="6406" w:type="dxa"/>
        <w:tblInd w:w="7" w:type="dxa"/>
        <w:tblCellMar>
          <w:top w:w="57" w:type="dxa"/>
          <w:left w:w="105" w:type="dxa"/>
          <w:bottom w:w="0" w:type="dxa"/>
          <w:right w:w="47" w:type="dxa"/>
        </w:tblCellMar>
        <w:tblLook w:val="04A0" w:firstRow="1" w:lastRow="0" w:firstColumn="1" w:lastColumn="0" w:noHBand="0" w:noVBand="1"/>
      </w:tblPr>
      <w:tblGrid>
        <w:gridCol w:w="1082"/>
        <w:gridCol w:w="2524"/>
        <w:gridCol w:w="1171"/>
        <w:gridCol w:w="1629"/>
      </w:tblGrid>
      <w:tr w:rsidR="00212B8B" w14:paraId="15871AFA" w14:textId="77777777">
        <w:trPr>
          <w:trHeight w:val="504"/>
        </w:trPr>
        <w:tc>
          <w:tcPr>
            <w:tcW w:w="1082" w:type="dxa"/>
            <w:tcBorders>
              <w:top w:val="single" w:sz="3" w:space="0" w:color="45B0E1"/>
              <w:left w:val="single" w:sz="3" w:space="0" w:color="45B0E1"/>
              <w:bottom w:val="single" w:sz="11" w:space="0" w:color="45B0E1"/>
              <w:right w:val="single" w:sz="3" w:space="0" w:color="45B0E1"/>
            </w:tcBorders>
          </w:tcPr>
          <w:p w14:paraId="10B2F544" w14:textId="77777777" w:rsidR="00212B8B" w:rsidRDefault="008C6D2F">
            <w:pPr>
              <w:ind w:left="0" w:firstLine="0"/>
            </w:pPr>
            <w:r>
              <w:rPr>
                <w:color w:val="0F4761"/>
              </w:rPr>
              <w:t xml:space="preserve">Variable </w:t>
            </w:r>
          </w:p>
        </w:tc>
        <w:tc>
          <w:tcPr>
            <w:tcW w:w="2524" w:type="dxa"/>
            <w:tcBorders>
              <w:top w:val="single" w:sz="3" w:space="0" w:color="45B0E1"/>
              <w:left w:val="single" w:sz="3" w:space="0" w:color="45B0E1"/>
              <w:bottom w:val="single" w:sz="11" w:space="0" w:color="45B0E1"/>
              <w:right w:val="single" w:sz="3" w:space="0" w:color="45B0E1"/>
            </w:tcBorders>
          </w:tcPr>
          <w:p w14:paraId="3C77E734" w14:textId="77777777" w:rsidR="00212B8B" w:rsidRDefault="008C6D2F">
            <w:pPr>
              <w:ind w:left="3" w:firstLine="0"/>
            </w:pPr>
            <w:r>
              <w:rPr>
                <w:color w:val="0F4761"/>
              </w:rPr>
              <w:t xml:space="preserve">Clase de Equivalencia </w:t>
            </w:r>
          </w:p>
        </w:tc>
        <w:tc>
          <w:tcPr>
            <w:tcW w:w="1171" w:type="dxa"/>
            <w:tcBorders>
              <w:top w:val="single" w:sz="3" w:space="0" w:color="45B0E1"/>
              <w:left w:val="single" w:sz="3" w:space="0" w:color="45B0E1"/>
              <w:bottom w:val="single" w:sz="11" w:space="0" w:color="45B0E1"/>
              <w:right w:val="single" w:sz="3" w:space="0" w:color="45B0E1"/>
            </w:tcBorders>
          </w:tcPr>
          <w:p w14:paraId="5EED83E4" w14:textId="77777777" w:rsidR="00212B8B" w:rsidRDefault="008C6D2F">
            <w:pPr>
              <w:ind w:left="3" w:firstLine="0"/>
            </w:pPr>
            <w:r>
              <w:rPr>
                <w:color w:val="0F4761"/>
              </w:rPr>
              <w:t xml:space="preserve">Estado </w:t>
            </w:r>
          </w:p>
        </w:tc>
        <w:tc>
          <w:tcPr>
            <w:tcW w:w="1629" w:type="dxa"/>
            <w:tcBorders>
              <w:top w:val="single" w:sz="3" w:space="0" w:color="45B0E1"/>
              <w:left w:val="single" w:sz="3" w:space="0" w:color="45B0E1"/>
              <w:bottom w:val="single" w:sz="2" w:space="0" w:color="C1E4F5"/>
              <w:right w:val="single" w:sz="3" w:space="0" w:color="45B0E1"/>
            </w:tcBorders>
          </w:tcPr>
          <w:p w14:paraId="58E99F0A" w14:textId="77777777" w:rsidR="00212B8B" w:rsidRDefault="008C6D2F">
            <w:pPr>
              <w:ind w:left="5" w:firstLine="0"/>
            </w:pPr>
            <w:r>
              <w:rPr>
                <w:color w:val="0F4761"/>
              </w:rPr>
              <w:t xml:space="preserve">Representante </w:t>
            </w:r>
          </w:p>
        </w:tc>
      </w:tr>
      <w:tr w:rsidR="00212B8B" w14:paraId="17F7D712" w14:textId="77777777">
        <w:trPr>
          <w:trHeight w:val="496"/>
        </w:trPr>
        <w:tc>
          <w:tcPr>
            <w:tcW w:w="1082" w:type="dxa"/>
            <w:tcBorders>
              <w:top w:val="single" w:sz="11" w:space="0" w:color="45B0E1"/>
              <w:left w:val="single" w:sz="3" w:space="0" w:color="45B0E1"/>
              <w:bottom w:val="single" w:sz="3" w:space="0" w:color="45B0E1"/>
              <w:right w:val="single" w:sz="3" w:space="0" w:color="45B0E1"/>
            </w:tcBorders>
            <w:shd w:val="clear" w:color="auto" w:fill="C1E4F5"/>
            <w:vAlign w:val="bottom"/>
          </w:tcPr>
          <w:p w14:paraId="7B22A236" w14:textId="77777777" w:rsidR="00212B8B" w:rsidRDefault="008C6D2F">
            <w:pPr>
              <w:ind w:left="0" w:firstLine="0"/>
            </w:pPr>
            <w:proofErr w:type="spellStart"/>
            <w:r>
              <w:rPr>
                <w:color w:val="0F4761"/>
              </w:rPr>
              <w:t>clienteId</w:t>
            </w:r>
            <w:proofErr w:type="spellEnd"/>
            <w:r>
              <w:rPr>
                <w:color w:val="0F4761"/>
              </w:rPr>
              <w:t xml:space="preserve"> </w:t>
            </w:r>
          </w:p>
          <w:p w14:paraId="7AB5F710" w14:textId="77777777" w:rsidR="00212B8B" w:rsidRDefault="008C6D2F">
            <w:pPr>
              <w:ind w:left="0" w:firstLine="0"/>
            </w:pPr>
            <w:r>
              <w:rPr>
                <w:color w:val="0F4761"/>
              </w:rPr>
              <w:t xml:space="preserve"> </w:t>
            </w:r>
          </w:p>
        </w:tc>
        <w:tc>
          <w:tcPr>
            <w:tcW w:w="2524" w:type="dxa"/>
            <w:tcBorders>
              <w:top w:val="single" w:sz="11" w:space="0" w:color="45B0E1"/>
              <w:left w:val="single" w:sz="3" w:space="0" w:color="45B0E1"/>
              <w:bottom w:val="single" w:sz="3" w:space="0" w:color="45B0E1"/>
              <w:right w:val="single" w:sz="3" w:space="0" w:color="45B0E1"/>
            </w:tcBorders>
            <w:shd w:val="clear" w:color="auto" w:fill="C1E4F5"/>
          </w:tcPr>
          <w:p w14:paraId="31D40DFC" w14:textId="77777777" w:rsidR="00212B8B" w:rsidRDefault="008C6D2F">
            <w:pPr>
              <w:ind w:left="3" w:firstLine="0"/>
            </w:pPr>
            <w:r>
              <w:rPr>
                <w:color w:val="0F4761"/>
              </w:rPr>
              <w:t xml:space="preserve">EC1: </w:t>
            </w:r>
            <w:proofErr w:type="spellStart"/>
            <w:r>
              <w:rPr>
                <w:color w:val="0F4761"/>
              </w:rPr>
              <w:t>clienteId</w:t>
            </w:r>
            <w:proofErr w:type="spellEnd"/>
            <w:r>
              <w:rPr>
                <w:color w:val="0F4761"/>
              </w:rPr>
              <w:t xml:space="preserve"> válido </w:t>
            </w:r>
          </w:p>
        </w:tc>
        <w:tc>
          <w:tcPr>
            <w:tcW w:w="1171" w:type="dxa"/>
            <w:tcBorders>
              <w:top w:val="single" w:sz="11" w:space="0" w:color="45B0E1"/>
              <w:left w:val="single" w:sz="3" w:space="0" w:color="45B0E1"/>
              <w:bottom w:val="single" w:sz="3" w:space="0" w:color="45B0E1"/>
              <w:right w:val="single" w:sz="3" w:space="0" w:color="45B0E1"/>
            </w:tcBorders>
            <w:shd w:val="clear" w:color="auto" w:fill="C1E4F5"/>
          </w:tcPr>
          <w:p w14:paraId="2F29490D" w14:textId="77777777" w:rsidR="00212B8B" w:rsidRDefault="008C6D2F">
            <w:pPr>
              <w:ind w:left="3" w:firstLine="0"/>
            </w:pPr>
            <w:r>
              <w:rPr>
                <w:color w:val="0F4761"/>
              </w:rPr>
              <w:t xml:space="preserve">Válido </w:t>
            </w:r>
          </w:p>
        </w:tc>
        <w:tc>
          <w:tcPr>
            <w:tcW w:w="1629" w:type="dxa"/>
            <w:tcBorders>
              <w:top w:val="single" w:sz="2" w:space="0" w:color="C1E4F5"/>
              <w:left w:val="single" w:sz="3" w:space="0" w:color="45B0E1"/>
              <w:bottom w:val="single" w:sz="3" w:space="0" w:color="45B0E1"/>
              <w:right w:val="single" w:sz="3" w:space="0" w:color="45B0E1"/>
            </w:tcBorders>
            <w:shd w:val="clear" w:color="auto" w:fill="C1E4F5"/>
          </w:tcPr>
          <w:p w14:paraId="5DE43CA8" w14:textId="77777777" w:rsidR="00212B8B" w:rsidRDefault="008C6D2F">
            <w:pPr>
              <w:ind w:left="5" w:firstLine="0"/>
            </w:pPr>
            <w:r>
              <w:rPr>
                <w:color w:val="0F4761"/>
              </w:rPr>
              <w:t xml:space="preserve">2 </w:t>
            </w:r>
          </w:p>
        </w:tc>
      </w:tr>
      <w:tr w:rsidR="00212B8B" w14:paraId="55969437" w14:textId="77777777">
        <w:trPr>
          <w:trHeight w:val="493"/>
        </w:trPr>
        <w:tc>
          <w:tcPr>
            <w:tcW w:w="1082" w:type="dxa"/>
            <w:tcBorders>
              <w:top w:val="single" w:sz="3" w:space="0" w:color="45B0E1"/>
              <w:left w:val="single" w:sz="3" w:space="0" w:color="45B0E1"/>
              <w:bottom w:val="single" w:sz="3" w:space="0" w:color="45B0E1"/>
              <w:right w:val="single" w:sz="3" w:space="0" w:color="45B0E1"/>
            </w:tcBorders>
          </w:tcPr>
          <w:p w14:paraId="1A027F72" w14:textId="77777777" w:rsidR="00212B8B" w:rsidRDefault="00212B8B">
            <w:pPr>
              <w:spacing w:after="160"/>
              <w:ind w:left="0" w:firstLine="0"/>
            </w:pPr>
          </w:p>
        </w:tc>
        <w:tc>
          <w:tcPr>
            <w:tcW w:w="2524" w:type="dxa"/>
            <w:tcBorders>
              <w:top w:val="single" w:sz="3" w:space="0" w:color="45B0E1"/>
              <w:left w:val="single" w:sz="3" w:space="0" w:color="45B0E1"/>
              <w:bottom w:val="single" w:sz="3" w:space="0" w:color="45B0E1"/>
              <w:right w:val="single" w:sz="3" w:space="0" w:color="45B0E1"/>
            </w:tcBorders>
          </w:tcPr>
          <w:p w14:paraId="6CDFEAD7" w14:textId="77777777" w:rsidR="00212B8B" w:rsidRDefault="008C6D2F">
            <w:pPr>
              <w:ind w:left="3" w:firstLine="0"/>
            </w:pPr>
            <w:r>
              <w:rPr>
                <w:color w:val="0F4761"/>
              </w:rPr>
              <w:t xml:space="preserve">EC2: </w:t>
            </w:r>
            <w:proofErr w:type="spellStart"/>
            <w:r>
              <w:rPr>
                <w:color w:val="0F4761"/>
              </w:rPr>
              <w:t>clienteId</w:t>
            </w:r>
            <w:proofErr w:type="spellEnd"/>
            <w:r>
              <w:rPr>
                <w:color w:val="0F4761"/>
              </w:rPr>
              <w:t xml:space="preserve"> inválido </w:t>
            </w:r>
          </w:p>
        </w:tc>
        <w:tc>
          <w:tcPr>
            <w:tcW w:w="1171" w:type="dxa"/>
            <w:tcBorders>
              <w:top w:val="single" w:sz="3" w:space="0" w:color="45B0E1"/>
              <w:left w:val="single" w:sz="3" w:space="0" w:color="45B0E1"/>
              <w:bottom w:val="single" w:sz="3" w:space="0" w:color="45B0E1"/>
              <w:right w:val="single" w:sz="3" w:space="0" w:color="45B0E1"/>
            </w:tcBorders>
          </w:tcPr>
          <w:p w14:paraId="65411D4F" w14:textId="77777777" w:rsidR="00212B8B" w:rsidRDefault="008C6D2F">
            <w:pPr>
              <w:ind w:left="3" w:firstLine="0"/>
            </w:pPr>
            <w:r>
              <w:rPr>
                <w:color w:val="0F4761"/>
              </w:rPr>
              <w:t xml:space="preserve">No válido </w:t>
            </w:r>
          </w:p>
        </w:tc>
        <w:tc>
          <w:tcPr>
            <w:tcW w:w="1629" w:type="dxa"/>
            <w:tcBorders>
              <w:top w:val="single" w:sz="3" w:space="0" w:color="45B0E1"/>
              <w:left w:val="single" w:sz="3" w:space="0" w:color="45B0E1"/>
              <w:bottom w:val="single" w:sz="3" w:space="0" w:color="45B0E1"/>
              <w:right w:val="single" w:sz="3" w:space="0" w:color="45B0E1"/>
            </w:tcBorders>
          </w:tcPr>
          <w:p w14:paraId="0E0E4C6C" w14:textId="77777777" w:rsidR="00212B8B" w:rsidRDefault="008C6D2F">
            <w:pPr>
              <w:ind w:left="5" w:firstLine="0"/>
            </w:pPr>
            <w:r>
              <w:rPr>
                <w:color w:val="0F4761"/>
              </w:rPr>
              <w:t xml:space="preserve">500 </w:t>
            </w:r>
          </w:p>
        </w:tc>
      </w:tr>
    </w:tbl>
    <w:p w14:paraId="0CC0D8AD" w14:textId="77777777" w:rsidR="00212B8B" w:rsidRDefault="008C6D2F">
      <w:pPr>
        <w:spacing w:after="178"/>
        <w:ind w:left="-1" w:firstLine="0"/>
        <w:jc w:val="right"/>
      </w:pPr>
      <w:r>
        <w:rPr>
          <w:rFonts w:ascii="Calibri" w:eastAsia="Calibri" w:hAnsi="Calibri" w:cs="Calibri"/>
          <w:b w:val="0"/>
          <w:i w:val="0"/>
          <w:noProof/>
          <w:sz w:val="22"/>
        </w:rPr>
        <mc:AlternateContent>
          <mc:Choice Requires="wpg">
            <w:drawing>
              <wp:inline distT="0" distB="0" distL="0" distR="0" wp14:anchorId="2BFE86C4" wp14:editId="5E84DB0D">
                <wp:extent cx="5401945" cy="20955"/>
                <wp:effectExtent l="0" t="0" r="0" b="0"/>
                <wp:docPr id="6095" name="Group 60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1945" cy="20955"/>
                          <a:chOff x="0" y="0"/>
                          <a:chExt cx="5401945" cy="20955"/>
                        </a:xfrm>
                      </wpg:grpSpPr>
                      <wps:wsp>
                        <wps:cNvPr id="7640" name="Shape 7640"/>
                        <wps:cNvSpPr/>
                        <wps:spPr>
                          <a:xfrm>
                            <a:off x="0" y="0"/>
                            <a:ext cx="540004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040" h="20320">
                                <a:moveTo>
                                  <a:pt x="0" y="0"/>
                                </a:moveTo>
                                <a:lnTo>
                                  <a:pt x="5400040" y="0"/>
                                </a:lnTo>
                                <a:lnTo>
                                  <a:pt x="540004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41" name="Shape 7641"/>
                        <wps:cNvSpPr/>
                        <wps:spPr>
                          <a:xfrm>
                            <a:off x="318" y="6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42" name="Shape 7642"/>
                        <wps:cNvSpPr/>
                        <wps:spPr>
                          <a:xfrm>
                            <a:off x="2857" y="634"/>
                            <a:ext cx="53964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6484" h="9144">
                                <a:moveTo>
                                  <a:pt x="0" y="0"/>
                                </a:moveTo>
                                <a:lnTo>
                                  <a:pt x="5396484" y="0"/>
                                </a:lnTo>
                                <a:lnTo>
                                  <a:pt x="5396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43" name="Shape 7643"/>
                        <wps:cNvSpPr/>
                        <wps:spPr>
                          <a:xfrm>
                            <a:off x="5399405" y="6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44" name="Shape 7644"/>
                        <wps:cNvSpPr/>
                        <wps:spPr>
                          <a:xfrm>
                            <a:off x="318" y="3174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45" name="Shape 7645"/>
                        <wps:cNvSpPr/>
                        <wps:spPr>
                          <a:xfrm>
                            <a:off x="5399405" y="3174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46" name="Shape 7646"/>
                        <wps:cNvSpPr/>
                        <wps:spPr>
                          <a:xfrm>
                            <a:off x="318" y="1841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47" name="Shape 7647"/>
                        <wps:cNvSpPr/>
                        <wps:spPr>
                          <a:xfrm>
                            <a:off x="2857" y="18414"/>
                            <a:ext cx="53964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6484" h="9144">
                                <a:moveTo>
                                  <a:pt x="0" y="0"/>
                                </a:moveTo>
                                <a:lnTo>
                                  <a:pt x="5396484" y="0"/>
                                </a:lnTo>
                                <a:lnTo>
                                  <a:pt x="5396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48" name="Shape 7648"/>
                        <wps:cNvSpPr/>
                        <wps:spPr>
                          <a:xfrm>
                            <a:off x="5399405" y="1841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95" style="width:425.35pt;height:1.64996pt;mso-position-horizontal-relative:char;mso-position-vertical-relative:line" coordsize="54019,209">
                <v:shape id="Shape 7649" style="position:absolute;width:54000;height:203;left:0;top:0;" coordsize="5400040,20320" path="m0,0l5400040,0l5400040,20320l0,20320l0,0">
                  <v:stroke weight="0pt" endcap="flat" joinstyle="miter" miterlimit="10" on="false" color="#000000" opacity="0"/>
                  <v:fill on="true" color="#a0a0a0"/>
                </v:shape>
                <v:shape id="Shape 7650" style="position:absolute;width:91;height:91;left: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51" style="position:absolute;width:53964;height:91;left:28;top:6;" coordsize="5396484,9144" path="m0,0l5396484,0l5396484,9144l0,9144l0,0">
                  <v:stroke weight="0pt" endcap="flat" joinstyle="miter" miterlimit="10" on="false" color="#000000" opacity="0"/>
                  <v:fill on="true" color="#a0a0a0"/>
                </v:shape>
                <v:shape id="Shape 7652" style="position:absolute;width:91;height:91;left:53994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53" style="position:absolute;width:91;height:152;left:3;top:31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7654" style="position:absolute;width:91;height:152;left:53994;top:31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7655" style="position:absolute;width:91;height:91;left:3;top:18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56" style="position:absolute;width:53964;height:91;left:28;top:184;" coordsize="5396484,9144" path="m0,0l5396484,0l5396484,9144l0,9144l0,0">
                  <v:stroke weight="0pt" endcap="flat" joinstyle="miter" miterlimit="10" on="false" color="#000000" opacity="0"/>
                  <v:fill on="true" color="#e3e3e3"/>
                </v:shape>
                <v:shape id="Shape 7657" style="position:absolute;width:91;height:91;left:53994;top:18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5D451E64" w14:textId="77777777" w:rsidR="00212B8B" w:rsidRDefault="008C6D2F">
      <w:pPr>
        <w:ind w:left="-5"/>
      </w:pPr>
      <w:r>
        <w:t xml:space="preserve">Tabla 5: Requisito Funcional </w:t>
      </w:r>
      <w:proofErr w:type="spellStart"/>
      <w:r>
        <w:t>Nº</w:t>
      </w:r>
      <w:proofErr w:type="spellEnd"/>
      <w:r>
        <w:t xml:space="preserve"> 5 Gestión de Permisos </w:t>
      </w:r>
    </w:p>
    <w:tbl>
      <w:tblPr>
        <w:tblStyle w:val="TableGrid"/>
        <w:tblW w:w="8495" w:type="dxa"/>
        <w:tblInd w:w="7" w:type="dxa"/>
        <w:tblCellMar>
          <w:top w:w="59" w:type="dxa"/>
          <w:left w:w="105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1298"/>
        <w:gridCol w:w="2811"/>
        <w:gridCol w:w="1140"/>
        <w:gridCol w:w="3246"/>
      </w:tblGrid>
      <w:tr w:rsidR="00212B8B" w14:paraId="77F59943" w14:textId="77777777">
        <w:trPr>
          <w:trHeight w:val="504"/>
        </w:trPr>
        <w:tc>
          <w:tcPr>
            <w:tcW w:w="1298" w:type="dxa"/>
            <w:tcBorders>
              <w:top w:val="single" w:sz="3" w:space="0" w:color="45B0E1"/>
              <w:left w:val="single" w:sz="3" w:space="0" w:color="45B0E1"/>
              <w:bottom w:val="single" w:sz="11" w:space="0" w:color="45B0E1"/>
              <w:right w:val="single" w:sz="3" w:space="0" w:color="45B0E1"/>
            </w:tcBorders>
          </w:tcPr>
          <w:p w14:paraId="3FABCF59" w14:textId="77777777" w:rsidR="00212B8B" w:rsidRDefault="008C6D2F">
            <w:pPr>
              <w:ind w:left="0" w:firstLine="0"/>
            </w:pPr>
            <w:r>
              <w:rPr>
                <w:color w:val="0F4761"/>
              </w:rPr>
              <w:t xml:space="preserve">Variable </w:t>
            </w:r>
          </w:p>
        </w:tc>
        <w:tc>
          <w:tcPr>
            <w:tcW w:w="2811" w:type="dxa"/>
            <w:tcBorders>
              <w:top w:val="single" w:sz="3" w:space="0" w:color="45B0E1"/>
              <w:left w:val="single" w:sz="3" w:space="0" w:color="45B0E1"/>
              <w:bottom w:val="single" w:sz="11" w:space="0" w:color="45B0E1"/>
              <w:right w:val="single" w:sz="3" w:space="0" w:color="45B0E1"/>
            </w:tcBorders>
          </w:tcPr>
          <w:p w14:paraId="3D3E6E30" w14:textId="77777777" w:rsidR="00212B8B" w:rsidRDefault="008C6D2F">
            <w:pPr>
              <w:ind w:left="3" w:firstLine="0"/>
            </w:pPr>
            <w:r>
              <w:rPr>
                <w:color w:val="0F4761"/>
              </w:rPr>
              <w:t xml:space="preserve">Clase de Equivalencia </w:t>
            </w:r>
          </w:p>
        </w:tc>
        <w:tc>
          <w:tcPr>
            <w:tcW w:w="1140" w:type="dxa"/>
            <w:tcBorders>
              <w:top w:val="single" w:sz="3" w:space="0" w:color="45B0E1"/>
              <w:left w:val="single" w:sz="3" w:space="0" w:color="45B0E1"/>
              <w:bottom w:val="single" w:sz="2" w:space="0" w:color="C1E4F5"/>
              <w:right w:val="single" w:sz="3" w:space="0" w:color="45B0E1"/>
            </w:tcBorders>
          </w:tcPr>
          <w:p w14:paraId="1F15EDA6" w14:textId="77777777" w:rsidR="00212B8B" w:rsidRDefault="008C6D2F">
            <w:pPr>
              <w:ind w:left="1" w:firstLine="0"/>
            </w:pPr>
            <w:r>
              <w:rPr>
                <w:color w:val="0F4761"/>
              </w:rPr>
              <w:t xml:space="preserve">Estado </w:t>
            </w:r>
          </w:p>
        </w:tc>
        <w:tc>
          <w:tcPr>
            <w:tcW w:w="3246" w:type="dxa"/>
            <w:tcBorders>
              <w:top w:val="single" w:sz="3" w:space="0" w:color="45B0E1"/>
              <w:left w:val="single" w:sz="3" w:space="0" w:color="45B0E1"/>
              <w:bottom w:val="single" w:sz="2" w:space="0" w:color="C1E4F5"/>
              <w:right w:val="single" w:sz="3" w:space="0" w:color="45B0E1"/>
            </w:tcBorders>
          </w:tcPr>
          <w:p w14:paraId="274AB45A" w14:textId="77777777" w:rsidR="00212B8B" w:rsidRDefault="008C6D2F">
            <w:pPr>
              <w:ind w:left="1" w:firstLine="0"/>
            </w:pPr>
            <w:r>
              <w:rPr>
                <w:color w:val="0F4761"/>
              </w:rPr>
              <w:t xml:space="preserve">Representante </w:t>
            </w:r>
          </w:p>
        </w:tc>
      </w:tr>
      <w:tr w:rsidR="00212B8B" w14:paraId="34D2F9C9" w14:textId="77777777">
        <w:trPr>
          <w:trHeight w:val="812"/>
        </w:trPr>
        <w:tc>
          <w:tcPr>
            <w:tcW w:w="1298" w:type="dxa"/>
            <w:tcBorders>
              <w:top w:val="single" w:sz="11" w:space="0" w:color="45B0E1"/>
              <w:left w:val="single" w:sz="3" w:space="0" w:color="45B0E1"/>
              <w:bottom w:val="single" w:sz="3" w:space="0" w:color="45B0E1"/>
              <w:right w:val="single" w:sz="3" w:space="0" w:color="45B0E1"/>
            </w:tcBorders>
            <w:shd w:val="clear" w:color="auto" w:fill="C1E4F5"/>
            <w:vAlign w:val="bottom"/>
          </w:tcPr>
          <w:p w14:paraId="2405A4DD" w14:textId="77777777" w:rsidR="00212B8B" w:rsidRDefault="008C6D2F">
            <w:pPr>
              <w:spacing w:after="284"/>
              <w:ind w:left="0" w:firstLine="0"/>
            </w:pPr>
            <w:proofErr w:type="spellStart"/>
            <w:r>
              <w:rPr>
                <w:color w:val="0F4761"/>
              </w:rPr>
              <w:t>rolUsuario</w:t>
            </w:r>
            <w:proofErr w:type="spellEnd"/>
            <w:r>
              <w:rPr>
                <w:color w:val="0F4761"/>
              </w:rPr>
              <w:t xml:space="preserve"> </w:t>
            </w:r>
          </w:p>
          <w:p w14:paraId="07928024" w14:textId="77777777" w:rsidR="00212B8B" w:rsidRDefault="008C6D2F">
            <w:pPr>
              <w:ind w:left="0" w:firstLine="0"/>
            </w:pPr>
            <w:r>
              <w:rPr>
                <w:color w:val="0F4761"/>
              </w:rPr>
              <w:t xml:space="preserve"> </w:t>
            </w:r>
          </w:p>
        </w:tc>
        <w:tc>
          <w:tcPr>
            <w:tcW w:w="2811" w:type="dxa"/>
            <w:tcBorders>
              <w:top w:val="single" w:sz="11" w:space="0" w:color="45B0E1"/>
              <w:left w:val="single" w:sz="3" w:space="0" w:color="45B0E1"/>
              <w:bottom w:val="single" w:sz="3" w:space="0" w:color="45B0E1"/>
              <w:right w:val="single" w:sz="3" w:space="0" w:color="45B0E1"/>
            </w:tcBorders>
            <w:shd w:val="clear" w:color="auto" w:fill="C1E4F5"/>
          </w:tcPr>
          <w:p w14:paraId="1A4A8DFE" w14:textId="77777777" w:rsidR="00212B8B" w:rsidRDefault="008C6D2F">
            <w:pPr>
              <w:ind w:left="3" w:firstLine="0"/>
            </w:pPr>
            <w:r>
              <w:rPr>
                <w:color w:val="0F4761"/>
              </w:rPr>
              <w:t xml:space="preserve">EC1: rol == administrador </w:t>
            </w:r>
          </w:p>
        </w:tc>
        <w:tc>
          <w:tcPr>
            <w:tcW w:w="1140" w:type="dxa"/>
            <w:tcBorders>
              <w:top w:val="single" w:sz="2" w:space="0" w:color="C1E4F5"/>
              <w:left w:val="single" w:sz="3" w:space="0" w:color="45B0E1"/>
              <w:bottom w:val="single" w:sz="3" w:space="0" w:color="45B0E1"/>
              <w:right w:val="single" w:sz="3" w:space="0" w:color="45B0E1"/>
            </w:tcBorders>
            <w:shd w:val="clear" w:color="auto" w:fill="C1E4F5"/>
          </w:tcPr>
          <w:p w14:paraId="3936037E" w14:textId="77777777" w:rsidR="00212B8B" w:rsidRDefault="008C6D2F">
            <w:pPr>
              <w:ind w:left="1" w:firstLine="0"/>
            </w:pPr>
            <w:r>
              <w:rPr>
                <w:color w:val="0F4761"/>
              </w:rPr>
              <w:t xml:space="preserve">Válido </w:t>
            </w:r>
          </w:p>
        </w:tc>
        <w:tc>
          <w:tcPr>
            <w:tcW w:w="3246" w:type="dxa"/>
            <w:tcBorders>
              <w:top w:val="single" w:sz="2" w:space="0" w:color="C1E4F5"/>
              <w:left w:val="single" w:sz="3" w:space="0" w:color="45B0E1"/>
              <w:bottom w:val="single" w:sz="3" w:space="0" w:color="45B0E1"/>
              <w:right w:val="single" w:sz="3" w:space="0" w:color="45B0E1"/>
            </w:tcBorders>
            <w:shd w:val="clear" w:color="auto" w:fill="C1E4F5"/>
          </w:tcPr>
          <w:p w14:paraId="6830D7C8" w14:textId="77777777" w:rsidR="00212B8B" w:rsidRDefault="008C6D2F">
            <w:pPr>
              <w:ind w:left="1" w:firstLine="0"/>
            </w:pPr>
            <w:r>
              <w:rPr>
                <w:color w:val="0F4761"/>
              </w:rPr>
              <w:t>"</w:t>
            </w:r>
            <w:proofErr w:type="spellStart"/>
            <w:r>
              <w:rPr>
                <w:color w:val="0F4761"/>
              </w:rPr>
              <w:t>admin</w:t>
            </w:r>
            <w:proofErr w:type="spellEnd"/>
            <w:r>
              <w:rPr>
                <w:color w:val="0F4761"/>
              </w:rPr>
              <w:t xml:space="preserve">" </w:t>
            </w:r>
          </w:p>
        </w:tc>
      </w:tr>
      <w:tr w:rsidR="00212B8B" w14:paraId="25AC62DA" w14:textId="77777777">
        <w:trPr>
          <w:trHeight w:val="815"/>
        </w:trPr>
        <w:tc>
          <w:tcPr>
            <w:tcW w:w="1298" w:type="dxa"/>
            <w:tcBorders>
              <w:top w:val="single" w:sz="3" w:space="0" w:color="45B0E1"/>
              <w:left w:val="single" w:sz="3" w:space="0" w:color="45B0E1"/>
              <w:bottom w:val="single" w:sz="3" w:space="0" w:color="45B0E1"/>
              <w:right w:val="single" w:sz="3" w:space="0" w:color="45B0E1"/>
            </w:tcBorders>
          </w:tcPr>
          <w:p w14:paraId="1CC55D9A" w14:textId="77777777" w:rsidR="00212B8B" w:rsidRDefault="00212B8B">
            <w:pPr>
              <w:spacing w:after="160"/>
              <w:ind w:left="0" w:firstLine="0"/>
            </w:pPr>
          </w:p>
        </w:tc>
        <w:tc>
          <w:tcPr>
            <w:tcW w:w="2811" w:type="dxa"/>
            <w:tcBorders>
              <w:top w:val="single" w:sz="3" w:space="0" w:color="45B0E1"/>
              <w:left w:val="single" w:sz="3" w:space="0" w:color="45B0E1"/>
              <w:bottom w:val="single" w:sz="3" w:space="0" w:color="45B0E1"/>
              <w:right w:val="single" w:sz="3" w:space="0" w:color="45B0E1"/>
            </w:tcBorders>
          </w:tcPr>
          <w:p w14:paraId="5AA49EA8" w14:textId="77777777" w:rsidR="00212B8B" w:rsidRDefault="008C6D2F">
            <w:pPr>
              <w:ind w:left="3" w:right="43" w:firstLine="0"/>
            </w:pPr>
            <w:r>
              <w:rPr>
                <w:color w:val="0F4761"/>
              </w:rPr>
              <w:t xml:space="preserve">EC2: </w:t>
            </w:r>
            <w:proofErr w:type="gramStart"/>
            <w:r>
              <w:rPr>
                <w:color w:val="0F4761"/>
              </w:rPr>
              <w:t>rol !</w:t>
            </w:r>
            <w:proofErr w:type="gramEnd"/>
            <w:r>
              <w:rPr>
                <w:color w:val="0F4761"/>
              </w:rPr>
              <w:t xml:space="preserve">= administrador </w:t>
            </w:r>
          </w:p>
        </w:tc>
        <w:tc>
          <w:tcPr>
            <w:tcW w:w="1140" w:type="dxa"/>
            <w:tcBorders>
              <w:top w:val="single" w:sz="3" w:space="0" w:color="45B0E1"/>
              <w:left w:val="single" w:sz="3" w:space="0" w:color="45B0E1"/>
              <w:bottom w:val="single" w:sz="2" w:space="0" w:color="C1E4F5"/>
              <w:right w:val="single" w:sz="3" w:space="0" w:color="45B0E1"/>
            </w:tcBorders>
          </w:tcPr>
          <w:p w14:paraId="78677855" w14:textId="77777777" w:rsidR="00212B8B" w:rsidRDefault="008C6D2F">
            <w:pPr>
              <w:spacing w:after="66"/>
              <w:ind w:left="1" w:firstLine="0"/>
            </w:pPr>
            <w:r>
              <w:rPr>
                <w:color w:val="0F4761"/>
              </w:rPr>
              <w:t xml:space="preserve">No </w:t>
            </w:r>
          </w:p>
          <w:p w14:paraId="348044E6" w14:textId="77777777" w:rsidR="00212B8B" w:rsidRDefault="008C6D2F">
            <w:pPr>
              <w:ind w:left="1" w:firstLine="0"/>
            </w:pPr>
            <w:r>
              <w:rPr>
                <w:color w:val="0F4761"/>
              </w:rPr>
              <w:t xml:space="preserve">válido </w:t>
            </w:r>
          </w:p>
        </w:tc>
        <w:tc>
          <w:tcPr>
            <w:tcW w:w="3246" w:type="dxa"/>
            <w:tcBorders>
              <w:top w:val="single" w:sz="3" w:space="0" w:color="45B0E1"/>
              <w:left w:val="single" w:sz="3" w:space="0" w:color="45B0E1"/>
              <w:bottom w:val="single" w:sz="2" w:space="0" w:color="C1E4F5"/>
              <w:right w:val="single" w:sz="3" w:space="0" w:color="45B0E1"/>
            </w:tcBorders>
          </w:tcPr>
          <w:p w14:paraId="37DFF450" w14:textId="77777777" w:rsidR="00212B8B" w:rsidRDefault="008C6D2F">
            <w:pPr>
              <w:ind w:left="1" w:firstLine="0"/>
            </w:pPr>
            <w:r>
              <w:rPr>
                <w:color w:val="0F4761"/>
              </w:rPr>
              <w:t xml:space="preserve">"cliente" </w:t>
            </w:r>
          </w:p>
        </w:tc>
      </w:tr>
      <w:tr w:rsidR="00212B8B" w14:paraId="1684C74D" w14:textId="77777777">
        <w:trPr>
          <w:trHeight w:val="805"/>
        </w:trPr>
        <w:tc>
          <w:tcPr>
            <w:tcW w:w="1298" w:type="dxa"/>
            <w:tcBorders>
              <w:top w:val="single" w:sz="3" w:space="0" w:color="45B0E1"/>
              <w:left w:val="single" w:sz="3" w:space="0" w:color="45B0E1"/>
              <w:bottom w:val="single" w:sz="3" w:space="0" w:color="45B0E1"/>
              <w:right w:val="single" w:sz="3" w:space="0" w:color="45B0E1"/>
            </w:tcBorders>
            <w:shd w:val="clear" w:color="auto" w:fill="C1E4F5"/>
            <w:vAlign w:val="bottom"/>
          </w:tcPr>
          <w:p w14:paraId="61590B1A" w14:textId="77777777" w:rsidR="00212B8B" w:rsidRDefault="008C6D2F">
            <w:pPr>
              <w:spacing w:after="288"/>
              <w:ind w:left="0" w:firstLine="0"/>
            </w:pPr>
            <w:r>
              <w:rPr>
                <w:color w:val="0F4761"/>
              </w:rPr>
              <w:t xml:space="preserve">permisos </w:t>
            </w:r>
          </w:p>
          <w:p w14:paraId="300BD058" w14:textId="77777777" w:rsidR="00212B8B" w:rsidRDefault="008C6D2F">
            <w:pPr>
              <w:ind w:left="0" w:firstLine="0"/>
            </w:pPr>
            <w:r>
              <w:rPr>
                <w:color w:val="0F4761"/>
              </w:rPr>
              <w:t xml:space="preserve"> </w:t>
            </w:r>
          </w:p>
        </w:tc>
        <w:tc>
          <w:tcPr>
            <w:tcW w:w="2811" w:type="dxa"/>
            <w:tcBorders>
              <w:top w:val="single" w:sz="3" w:space="0" w:color="45B0E1"/>
              <w:left w:val="single" w:sz="3" w:space="0" w:color="45B0E1"/>
              <w:bottom w:val="single" w:sz="3" w:space="0" w:color="45B0E1"/>
              <w:right w:val="single" w:sz="3" w:space="0" w:color="45B0E1"/>
            </w:tcBorders>
            <w:shd w:val="clear" w:color="auto" w:fill="C1E4F5"/>
          </w:tcPr>
          <w:p w14:paraId="50448906" w14:textId="77777777" w:rsidR="00212B8B" w:rsidRDefault="008C6D2F">
            <w:pPr>
              <w:ind w:left="3" w:firstLine="0"/>
            </w:pPr>
            <w:r>
              <w:rPr>
                <w:color w:val="0F4761"/>
              </w:rPr>
              <w:t xml:space="preserve">EC1: permisos definidos </w:t>
            </w:r>
          </w:p>
        </w:tc>
        <w:tc>
          <w:tcPr>
            <w:tcW w:w="1140" w:type="dxa"/>
            <w:tcBorders>
              <w:top w:val="single" w:sz="2" w:space="0" w:color="C1E4F5"/>
              <w:left w:val="single" w:sz="3" w:space="0" w:color="45B0E1"/>
              <w:bottom w:val="single" w:sz="3" w:space="0" w:color="45B0E1"/>
              <w:right w:val="single" w:sz="3" w:space="0" w:color="45B0E1"/>
            </w:tcBorders>
            <w:shd w:val="clear" w:color="auto" w:fill="C1E4F5"/>
          </w:tcPr>
          <w:p w14:paraId="704988D6" w14:textId="77777777" w:rsidR="00212B8B" w:rsidRDefault="008C6D2F">
            <w:pPr>
              <w:ind w:left="1" w:firstLine="0"/>
            </w:pPr>
            <w:r>
              <w:rPr>
                <w:color w:val="0F4761"/>
              </w:rPr>
              <w:t xml:space="preserve">Válido </w:t>
            </w:r>
          </w:p>
        </w:tc>
        <w:tc>
          <w:tcPr>
            <w:tcW w:w="3246" w:type="dxa"/>
            <w:tcBorders>
              <w:top w:val="single" w:sz="2" w:space="0" w:color="C1E4F5"/>
              <w:left w:val="single" w:sz="3" w:space="0" w:color="45B0E1"/>
              <w:bottom w:val="single" w:sz="3" w:space="0" w:color="45B0E1"/>
              <w:right w:val="single" w:sz="3" w:space="0" w:color="45B0E1"/>
            </w:tcBorders>
            <w:shd w:val="clear" w:color="auto" w:fill="C1E4F5"/>
          </w:tcPr>
          <w:p w14:paraId="50137BE4" w14:textId="77777777" w:rsidR="00212B8B" w:rsidRDefault="008C6D2F">
            <w:pPr>
              <w:ind w:left="1" w:firstLine="0"/>
            </w:pPr>
            <w:r>
              <w:rPr>
                <w:color w:val="0F4761"/>
              </w:rPr>
              <w:t xml:space="preserve">Crear, Leer, Modificar, Eliminar </w:t>
            </w:r>
          </w:p>
        </w:tc>
      </w:tr>
      <w:tr w:rsidR="00212B8B" w14:paraId="47293C5C" w14:textId="77777777">
        <w:trPr>
          <w:trHeight w:val="813"/>
        </w:trPr>
        <w:tc>
          <w:tcPr>
            <w:tcW w:w="1298" w:type="dxa"/>
            <w:tcBorders>
              <w:top w:val="single" w:sz="3" w:space="0" w:color="45B0E1"/>
              <w:left w:val="single" w:sz="3" w:space="0" w:color="45B0E1"/>
              <w:bottom w:val="single" w:sz="3" w:space="0" w:color="45B0E1"/>
              <w:right w:val="single" w:sz="3" w:space="0" w:color="45B0E1"/>
            </w:tcBorders>
          </w:tcPr>
          <w:p w14:paraId="7EDE96E8" w14:textId="77777777" w:rsidR="00212B8B" w:rsidRDefault="00212B8B">
            <w:pPr>
              <w:spacing w:after="160"/>
              <w:ind w:left="0" w:firstLine="0"/>
            </w:pPr>
          </w:p>
        </w:tc>
        <w:tc>
          <w:tcPr>
            <w:tcW w:w="2811" w:type="dxa"/>
            <w:tcBorders>
              <w:top w:val="single" w:sz="3" w:space="0" w:color="45B0E1"/>
              <w:left w:val="single" w:sz="3" w:space="0" w:color="45B0E1"/>
              <w:bottom w:val="single" w:sz="3" w:space="0" w:color="45B0E1"/>
              <w:right w:val="single" w:sz="3" w:space="0" w:color="45B0E1"/>
            </w:tcBorders>
          </w:tcPr>
          <w:p w14:paraId="3C503C7D" w14:textId="77777777" w:rsidR="00212B8B" w:rsidRDefault="008C6D2F">
            <w:pPr>
              <w:ind w:left="3" w:firstLine="0"/>
            </w:pPr>
            <w:r>
              <w:rPr>
                <w:color w:val="0F4761"/>
              </w:rPr>
              <w:t xml:space="preserve">EC2: permisos no definidos </w:t>
            </w:r>
          </w:p>
        </w:tc>
        <w:tc>
          <w:tcPr>
            <w:tcW w:w="1140" w:type="dxa"/>
            <w:tcBorders>
              <w:top w:val="single" w:sz="3" w:space="0" w:color="45B0E1"/>
              <w:left w:val="single" w:sz="3" w:space="0" w:color="45B0E1"/>
              <w:bottom w:val="single" w:sz="3" w:space="0" w:color="45B0E1"/>
              <w:right w:val="single" w:sz="3" w:space="0" w:color="45B0E1"/>
            </w:tcBorders>
          </w:tcPr>
          <w:p w14:paraId="6D2D6B23" w14:textId="77777777" w:rsidR="00212B8B" w:rsidRDefault="008C6D2F">
            <w:pPr>
              <w:spacing w:after="62"/>
              <w:ind w:left="1" w:firstLine="0"/>
            </w:pPr>
            <w:r>
              <w:rPr>
                <w:color w:val="0F4761"/>
              </w:rPr>
              <w:t xml:space="preserve">No </w:t>
            </w:r>
          </w:p>
          <w:p w14:paraId="027414DB" w14:textId="77777777" w:rsidR="00212B8B" w:rsidRDefault="008C6D2F">
            <w:pPr>
              <w:ind w:left="1" w:firstLine="0"/>
            </w:pPr>
            <w:r>
              <w:rPr>
                <w:color w:val="0F4761"/>
              </w:rPr>
              <w:t xml:space="preserve">válido </w:t>
            </w:r>
          </w:p>
        </w:tc>
        <w:tc>
          <w:tcPr>
            <w:tcW w:w="3246" w:type="dxa"/>
            <w:tcBorders>
              <w:top w:val="single" w:sz="3" w:space="0" w:color="45B0E1"/>
              <w:left w:val="single" w:sz="3" w:space="0" w:color="45B0E1"/>
              <w:bottom w:val="single" w:sz="3" w:space="0" w:color="45B0E1"/>
              <w:right w:val="single" w:sz="3" w:space="0" w:color="45B0E1"/>
            </w:tcBorders>
          </w:tcPr>
          <w:p w14:paraId="3A50C1D8" w14:textId="77777777" w:rsidR="00212B8B" w:rsidRDefault="008C6D2F">
            <w:pPr>
              <w:ind w:left="1" w:firstLine="0"/>
            </w:pPr>
            <w:r>
              <w:rPr>
                <w:color w:val="0F4761"/>
              </w:rPr>
              <w:t xml:space="preserve">NULL </w:t>
            </w:r>
          </w:p>
        </w:tc>
      </w:tr>
    </w:tbl>
    <w:p w14:paraId="13FD6B71" w14:textId="77777777" w:rsidR="00212B8B" w:rsidRDefault="008C6D2F">
      <w:pPr>
        <w:ind w:left="0" w:firstLine="0"/>
      </w:pPr>
      <w:r>
        <w:t xml:space="preserve"> </w:t>
      </w:r>
    </w:p>
    <w:sectPr w:rsidR="00212B8B">
      <w:pgSz w:w="11908" w:h="16836"/>
      <w:pgMar w:top="1427" w:right="1641" w:bottom="169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B8B"/>
    <w:rsid w:val="00212B8B"/>
    <w:rsid w:val="008C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3E501"/>
  <w15:docId w15:val="{39E1830F-5838-43DC-934B-8AC028B85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hanging="10"/>
    </w:pPr>
    <w:rPr>
      <w:rFonts w:ascii="Times New Roman" w:eastAsia="Times New Roman" w:hAnsi="Times New Roman" w:cs="Times New Roman"/>
      <w:b/>
      <w:i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ANDRES YACELGA MALITAXI</dc:creator>
  <cp:keywords/>
  <cp:lastModifiedBy>G406</cp:lastModifiedBy>
  <cp:revision>2</cp:revision>
  <dcterms:created xsi:type="dcterms:W3CDTF">2025-02-11T13:33:00Z</dcterms:created>
  <dcterms:modified xsi:type="dcterms:W3CDTF">2025-02-11T13:33:00Z</dcterms:modified>
</cp:coreProperties>
</file>