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3C38A2B7" w14:textId="77777777" w:rsidR="00DE1581" w:rsidRPr="00182051" w:rsidRDefault="00DE1581" w:rsidP="009B4353">
      <w:pPr>
        <w:pStyle w:val="Portada"/>
        <w:widowControl w:val="0"/>
        <w:spacing w:line="360" w:lineRule="auto"/>
        <w:rPr>
          <w:rFonts w:ascii="Times New Roman" w:hAnsi="Times New Roman"/>
          <w:b/>
          <w:bCs/>
          <w:lang w:val="es-ES_tradnl"/>
        </w:rPr>
      </w:pPr>
    </w:p>
    <w:p w14:paraId="33B939CA" w14:textId="3AAC3BD2" w:rsidR="00DE1581" w:rsidRPr="00182051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241A61"/>
          <w:sz w:val="24"/>
          <w:lang w:val="es-EC"/>
        </w:rPr>
      </w:pPr>
      <w:r w:rsidRPr="00182051">
        <w:rPr>
          <w:rFonts w:ascii="Times New Roman" w:hAnsi="Times New Roman"/>
          <w:b/>
          <w:sz w:val="24"/>
          <w:lang w:val="es-ES_tradnl"/>
        </w:rPr>
        <w:t xml:space="preserve">Proyecto: </w: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 w:rsidRPr="00182051"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 w:rsidR="005431E0" w:rsidRPr="00182051">
        <w:rPr>
          <w:rFonts w:ascii="Times New Roman" w:hAnsi="Times New Roman"/>
          <w:sz w:val="24"/>
          <w:lang w:val="es-EC" w:eastAsia="es-EC"/>
        </w:rPr>
        <w:t xml:space="preserve"> </w:t>
      </w:r>
      <w:r w:rsidR="005431E0" w:rsidRPr="00182051">
        <w:rPr>
          <w:rFonts w:ascii="Times New Roman" w:hAnsi="Times New Roman"/>
          <w:bCs/>
          <w:color w:val="241A61"/>
          <w:sz w:val="24"/>
          <w:lang w:val="es-EC"/>
        </w:rPr>
        <w:t>Diseñar e implementar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 w:rsidRPr="00182051"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417D10AA" w:rsidR="00DE1581" w:rsidRPr="00182051" w:rsidRDefault="009B4353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proofErr w:type="gramStart"/>
            <w:r>
              <w:rPr>
                <w:rFonts w:ascii="Times New Roman" w:hAnsi="Times New Roman"/>
                <w:sz w:val="18"/>
                <w:lang w:val="es-ES_tradnl"/>
              </w:rPr>
              <w:t xml:space="preserve">Mayo </w:t>
            </w:r>
            <w:r w:rsidR="00DE1581" w:rsidRPr="00182051">
              <w:rPr>
                <w:rFonts w:ascii="Times New Roman" w:hAnsi="Times New Roman"/>
                <w:sz w:val="18"/>
                <w:lang w:val="es-ES_tradnl"/>
              </w:rPr>
              <w:t xml:space="preserve"> 202</w:t>
            </w:r>
            <w:r w:rsidR="00182051">
              <w:rPr>
                <w:rFonts w:ascii="Times New Roman" w:hAnsi="Times New Roman"/>
                <w:sz w:val="18"/>
                <w:lang w:val="es-ES_tradnl"/>
              </w:rPr>
              <w:t>6</w:t>
            </w:r>
            <w:proofErr w:type="gramEnd"/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bookmarkEnd w:id="0"/>
    <w:bookmarkEnd w:id="1"/>
    <w:bookmarkEnd w:id="2"/>
    <w:p w14:paraId="40FECAAE" w14:textId="3D2A0324" w:rsidR="00DE1581" w:rsidRDefault="00E525BA" w:rsidP="00E525BA">
      <w:pPr>
        <w:pStyle w:val="Ttulo1"/>
        <w:rPr>
          <w:lang w:val="es-ES_tradnl"/>
        </w:rPr>
      </w:pPr>
      <w:r>
        <w:rPr>
          <w:lang w:val="es-ES_tradnl"/>
        </w:rPr>
        <w:lastRenderedPageBreak/>
        <w:t>Información general</w:t>
      </w:r>
    </w:p>
    <w:p w14:paraId="0C200161" w14:textId="77777777" w:rsidR="00E525BA" w:rsidRDefault="00E525BA" w:rsidP="00E525BA">
      <w:pPr>
        <w:rPr>
          <w:lang w:val="es-ES_tradnl"/>
        </w:rPr>
      </w:pPr>
    </w:p>
    <w:p w14:paraId="66CC90E1" w14:textId="178A22E0" w:rsidR="00E525BA" w:rsidRPr="00E525BA" w:rsidRDefault="00E525BA" w:rsidP="00E525BA">
      <w:pPr>
        <w:pStyle w:val="Ttulo2"/>
        <w:rPr>
          <w:lang w:val="es-ES_tradnl"/>
        </w:rPr>
      </w:pPr>
      <w:r>
        <w:rPr>
          <w:lang w:val="es-ES_tradnl"/>
        </w:rPr>
        <w:t>Integrantes</w:t>
      </w:r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</w:t>
            </w:r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los requerimientos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del software, l</w:t>
            </w:r>
            <w:r w:rsidR="00E516A2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Product</w:t>
            </w:r>
            <w:proofErr w:type="spellEnd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Owner</w:t>
            </w:r>
            <w:proofErr w:type="spellEnd"/>
            <w:r w:rsidR="005431E0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 w:rsidRPr="00F71F2D"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 w:rsidR="0035514D" w:rsidRPr="00F71F2D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="0035514D" w:rsidRPr="00F71F2D"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proofErr w:type="spellStart"/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  <w:proofErr w:type="spellEnd"/>
            <w:r w:rsidR="00727871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 w:rsidR="0035514D" w:rsidRPr="00182051"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="0035514D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D40C24D" w14:textId="1E15B110" w:rsidR="003F6BAB" w:rsidRDefault="00E525BA" w:rsidP="00E525BA">
      <w:pPr>
        <w:pStyle w:val="Ttulo2"/>
        <w:rPr>
          <w:lang w:eastAsia="es-EC"/>
        </w:rPr>
      </w:pPr>
      <w:r>
        <w:rPr>
          <w:lang w:eastAsia="es-EC"/>
        </w:rPr>
        <w:t xml:space="preserve">Objetivo </w:t>
      </w:r>
    </w:p>
    <w:p w14:paraId="0ABD430C" w14:textId="77777777" w:rsidR="00E525BA" w:rsidRPr="00E525BA" w:rsidRDefault="00E525BA" w:rsidP="00E525BA">
      <w:pPr>
        <w:pStyle w:val="Normalindentado2"/>
        <w:rPr>
          <w:lang w:eastAsia="es-EC"/>
        </w:rPr>
      </w:pPr>
    </w:p>
    <w:p w14:paraId="1164267C" w14:textId="3AA994F1" w:rsidR="00E525BA" w:rsidRPr="00182051" w:rsidRDefault="00E525BA" w:rsidP="00E525BA">
      <w:pPr>
        <w:spacing w:line="360" w:lineRule="auto"/>
        <w:rPr>
          <w:rFonts w:ascii="Times New Roman" w:hAnsi="Times New Roman"/>
          <w:bCs/>
          <w:color w:val="241A61"/>
          <w:sz w:val="24"/>
          <w:lang w:val="es-EC"/>
        </w:rPr>
      </w:pPr>
      <w:r>
        <w:rPr>
          <w:rFonts w:ascii="Times New Roman" w:hAnsi="Times New Roman"/>
          <w:b/>
          <w:sz w:val="24"/>
          <w:lang w:val="es-ES_tradnl"/>
        </w:rPr>
        <w:t xml:space="preserve"> </w:t>
      </w:r>
      <w:r w:rsidRPr="00182051">
        <w:rPr>
          <w:rFonts w:ascii="Times New Roman" w:hAnsi="Times New Roman"/>
          <w:bCs/>
          <w:color w:val="241A61"/>
          <w:sz w:val="24"/>
          <w:lang w:val="es-EC"/>
        </w:rPr>
        <w:t>Diseñar e implementar un sistema de gestión de biblioteca que permita administrar libros, préstamos y usuarios, facilitando el control y organización del material bibliográfico</w:t>
      </w:r>
    </w:p>
    <w:p w14:paraId="487A282D" w14:textId="77777777" w:rsidR="00E525BA" w:rsidRPr="00E525BA" w:rsidRDefault="00E525BA" w:rsidP="00E525BA">
      <w:pPr>
        <w:pStyle w:val="Normalindentado2"/>
        <w:rPr>
          <w:lang w:eastAsia="es-EC"/>
        </w:rPr>
      </w:pPr>
    </w:p>
    <w:p w14:paraId="1B1ADA23" w14:textId="1A5526B9" w:rsidR="00DE1581" w:rsidRDefault="00E525BA" w:rsidP="00E525BA">
      <w:pPr>
        <w:pStyle w:val="Ttulo1"/>
      </w:pPr>
      <w:r w:rsidRPr="00E525BA">
        <w:t>Modelo de proceso y metodología de trabajo</w:t>
      </w:r>
    </w:p>
    <w:p w14:paraId="10FBB31F" w14:textId="77777777" w:rsidR="009B4353" w:rsidRPr="009B4353" w:rsidRDefault="009B4353" w:rsidP="009B4353"/>
    <w:p w14:paraId="702F43E2" w14:textId="19AAB561" w:rsidR="00DE1581" w:rsidRPr="00E525BA" w:rsidRDefault="00E525BA" w:rsidP="00E525BA">
      <w:pPr>
        <w:pStyle w:val="Ttulo1"/>
      </w:pPr>
      <w:r w:rsidRPr="00E525BA">
        <w:t>Planificación del proyecto</w:t>
      </w:r>
    </w:p>
    <w:p w14:paraId="5F9AFE05" w14:textId="50E49835" w:rsidR="00182051" w:rsidRPr="00E525BA" w:rsidRDefault="00182051" w:rsidP="00E525BA">
      <w:pPr>
        <w:pStyle w:val="Ttulo1"/>
      </w:pPr>
      <w:bookmarkStart w:id="3" w:name="_Toc532878324"/>
      <w:bookmarkStart w:id="4" w:name="_Toc33238246"/>
      <w:bookmarkStart w:id="5" w:name="_Toc324333354"/>
      <w:r w:rsidRPr="00E525BA">
        <w:t xml:space="preserve"> </w:t>
      </w:r>
      <w:r w:rsidR="00DE1581" w:rsidRPr="00E525BA">
        <w:t>Requisitos específico</w:t>
      </w:r>
      <w:bookmarkEnd w:id="3"/>
      <w:bookmarkEnd w:id="4"/>
      <w:bookmarkEnd w:id="5"/>
      <w:r w:rsidRPr="00E525BA">
        <w:t>s</w:t>
      </w:r>
      <w:r w:rsidR="00E525BA" w:rsidRPr="00E525BA">
        <w:t xml:space="preserve">  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E33C61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</w:t>
            </w:r>
            <w:r w:rsidR="009E660B">
              <w:rPr>
                <w:rFonts w:ascii="Times New Roman" w:hAnsi="Times New Roman"/>
                <w:sz w:val="24"/>
                <w:szCs w:val="24"/>
                <w:lang w:val="es-ES_tradnl"/>
              </w:rPr>
              <w:t>eliminación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,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actor,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(título, actor, categoría, disponibilidad etc.).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ED74E3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ED74E3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3F6BAB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podrá buscar libros por título, autor, categoría,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 w:rsidR="000A3AD5"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 w:rsidRPr="007F5565"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un préstamo asignando un libro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visualizar préstamos asignados 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registrar la devolución de un libro prestado a un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DC369D"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administrar las multas de los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clientes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consultar las multas pendientes de cada </w:t>
            </w:r>
            <w:r w:rsidR="000A3AD5">
              <w:rPr>
                <w:rFonts w:ascii="Times New Roman" w:hAnsi="Times New Roman"/>
                <w:sz w:val="24"/>
                <w:szCs w:val="24"/>
                <w:lang w:val="es-ES_tradnl"/>
              </w:rPr>
              <w:t>cliente</w:t>
            </w: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DC369D"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7F5565"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182051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 w:rsidRPr="00182051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182051"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El sistema deberá garantizar que solo el administrador autorizado pueda acceder mediante credenciales (usuario y contraseña). Además, deberá 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896F62">
              <w:rPr>
                <w:rFonts w:ascii="Times New Roman" w:hAnsi="Times New Roman"/>
                <w:bCs/>
                <w:sz w:val="24"/>
                <w:lang w:val="es-EC"/>
              </w:rPr>
              <w:t>Alt</w:t>
            </w: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7071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de tamaño medio)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182051"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015BF6"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 w:rsidRPr="00E33C61"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3AFCF8A7" w14:textId="20B22B81" w:rsidR="00E525BA" w:rsidRDefault="00E525BA" w:rsidP="00E525BA">
      <w:pPr>
        <w:pStyle w:val="Ttulo1"/>
      </w:pPr>
      <w:r w:rsidRPr="00E525BA">
        <w:t>Casos de uso</w:t>
      </w:r>
    </w:p>
    <w:p w14:paraId="0FEABAEB" w14:textId="34A34288" w:rsidR="00E525BA" w:rsidRDefault="00E525BA" w:rsidP="00E525BA">
      <w:pPr>
        <w:pStyle w:val="Ttulo1"/>
      </w:pPr>
      <w:r w:rsidRPr="00E525BA">
        <w:t>Evidencias del proceso de desarrollo</w:t>
      </w:r>
    </w:p>
    <w:p w14:paraId="4EAEC31F" w14:textId="6C0ACCF5" w:rsidR="00E525BA" w:rsidRDefault="00E525BA" w:rsidP="00E525BA">
      <w:pPr>
        <w:pStyle w:val="Ttulo1"/>
      </w:pPr>
      <w:r w:rsidRPr="00E525BA">
        <w:t>Entregable funcional</w:t>
      </w:r>
    </w:p>
    <w:p w14:paraId="3B25846A" w14:textId="419BCFD6" w:rsidR="00E525BA" w:rsidRDefault="00E525BA" w:rsidP="00E525BA">
      <w:pPr>
        <w:pStyle w:val="Ttulo1"/>
      </w:pPr>
      <w:r w:rsidRPr="00E525BA">
        <w:t>Relación con CMMI</w:t>
      </w:r>
    </w:p>
    <w:p w14:paraId="1D67968A" w14:textId="276A9496" w:rsidR="00E525BA" w:rsidRPr="00182051" w:rsidRDefault="00E525BA" w:rsidP="00E525BA">
      <w:pPr>
        <w:pStyle w:val="Ttulo1"/>
        <w:rPr>
          <w:lang w:val="es-EC"/>
        </w:rPr>
      </w:pPr>
      <w:r w:rsidRPr="00E525BA">
        <w:t>Conclusiones (</w:t>
      </w:r>
      <w:r w:rsidRPr="00E525BA">
        <w:t>Hasta la fecha)</w:t>
      </w:r>
    </w:p>
    <w:sectPr w:rsidR="00E525BA" w:rsidRPr="00182051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BCBA6" w14:textId="77777777" w:rsidR="009D497C" w:rsidRDefault="009D497C" w:rsidP="00DE1581">
      <w:r>
        <w:separator/>
      </w:r>
    </w:p>
  </w:endnote>
  <w:endnote w:type="continuationSeparator" w:id="0">
    <w:p w14:paraId="00E5977E" w14:textId="77777777" w:rsidR="009D497C" w:rsidRDefault="009D497C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FDF3F" w14:textId="77777777" w:rsidR="009D497C" w:rsidRDefault="009D497C" w:rsidP="00DE1581">
      <w:r>
        <w:separator/>
      </w:r>
    </w:p>
  </w:footnote>
  <w:footnote w:type="continuationSeparator" w:id="0">
    <w:p w14:paraId="6F4745D4" w14:textId="77777777" w:rsidR="009D497C" w:rsidRDefault="009D497C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6754D"/>
    <w:rsid w:val="000A3AD5"/>
    <w:rsid w:val="000C113B"/>
    <w:rsid w:val="000F0344"/>
    <w:rsid w:val="00182051"/>
    <w:rsid w:val="0035514D"/>
    <w:rsid w:val="00357AC5"/>
    <w:rsid w:val="003832D3"/>
    <w:rsid w:val="003C1C2F"/>
    <w:rsid w:val="003C7040"/>
    <w:rsid w:val="003F6BAB"/>
    <w:rsid w:val="00437A14"/>
    <w:rsid w:val="004A4A04"/>
    <w:rsid w:val="004C0D3C"/>
    <w:rsid w:val="004C1089"/>
    <w:rsid w:val="005431E0"/>
    <w:rsid w:val="005F0A5E"/>
    <w:rsid w:val="005F6519"/>
    <w:rsid w:val="00727871"/>
    <w:rsid w:val="00753343"/>
    <w:rsid w:val="00786BCA"/>
    <w:rsid w:val="007B6738"/>
    <w:rsid w:val="007F5565"/>
    <w:rsid w:val="00820772"/>
    <w:rsid w:val="00855BA0"/>
    <w:rsid w:val="008936CA"/>
    <w:rsid w:val="00896F62"/>
    <w:rsid w:val="00897DEC"/>
    <w:rsid w:val="008C6664"/>
    <w:rsid w:val="00920173"/>
    <w:rsid w:val="00936046"/>
    <w:rsid w:val="009415F8"/>
    <w:rsid w:val="009621C3"/>
    <w:rsid w:val="00987D62"/>
    <w:rsid w:val="00993146"/>
    <w:rsid w:val="009B4353"/>
    <w:rsid w:val="009D1505"/>
    <w:rsid w:val="009D497C"/>
    <w:rsid w:val="009E660B"/>
    <w:rsid w:val="00A2459A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E4124"/>
    <w:rsid w:val="00BF0AD4"/>
    <w:rsid w:val="00C72EC9"/>
    <w:rsid w:val="00C92198"/>
    <w:rsid w:val="00CE3DEE"/>
    <w:rsid w:val="00CF4159"/>
    <w:rsid w:val="00D41A22"/>
    <w:rsid w:val="00D57BFC"/>
    <w:rsid w:val="00D7240A"/>
    <w:rsid w:val="00DC369D"/>
    <w:rsid w:val="00DE1581"/>
    <w:rsid w:val="00DE4608"/>
    <w:rsid w:val="00E24766"/>
    <w:rsid w:val="00E33C61"/>
    <w:rsid w:val="00E516A2"/>
    <w:rsid w:val="00E525BA"/>
    <w:rsid w:val="00EC791D"/>
    <w:rsid w:val="00ED74E3"/>
    <w:rsid w:val="00EF5BEC"/>
    <w:rsid w:val="00F14705"/>
    <w:rsid w:val="00F40482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1244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2</cp:revision>
  <dcterms:created xsi:type="dcterms:W3CDTF">2026-05-11T19:54:00Z</dcterms:created>
  <dcterms:modified xsi:type="dcterms:W3CDTF">2026-05-11T19:54:00Z</dcterms:modified>
</cp:coreProperties>
</file>